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46D59" w14:textId="3107CBFE" w:rsidR="00AC01D0" w:rsidRPr="009D632D" w:rsidRDefault="002D1250" w:rsidP="00205547">
      <w:pPr>
        <w:pStyle w:val="NoSpacing"/>
        <w:jc w:val="center"/>
        <w:rPr>
          <w:rFonts w:ascii="Algerian" w:hAnsi="Algerian"/>
          <w:b/>
          <w:bCs/>
          <w:sz w:val="72"/>
          <w:szCs w:val="72"/>
        </w:rPr>
      </w:pPr>
      <w:r w:rsidRPr="009D632D">
        <w:rPr>
          <w:rFonts w:ascii="Algerian" w:hAnsi="Algerian"/>
          <w:b/>
          <w:bCs/>
          <w:sz w:val="72"/>
          <w:szCs w:val="72"/>
        </w:rPr>
        <w:t>Shabbos Stories</w:t>
      </w:r>
      <w:r w:rsidR="00297DFD" w:rsidRPr="009D632D">
        <w:rPr>
          <w:rFonts w:ascii="Algerian" w:hAnsi="Algerian"/>
          <w:b/>
          <w:bCs/>
          <w:sz w:val="72"/>
          <w:szCs w:val="72"/>
        </w:rPr>
        <w:t xml:space="preserve"> </w:t>
      </w:r>
      <w:r w:rsidR="000D7498" w:rsidRPr="009D632D">
        <w:rPr>
          <w:rFonts w:ascii="Algerian" w:hAnsi="Algerian"/>
          <w:b/>
          <w:bCs/>
          <w:sz w:val="72"/>
          <w:szCs w:val="72"/>
        </w:rPr>
        <w:t>F</w:t>
      </w:r>
      <w:r w:rsidRPr="009D632D">
        <w:rPr>
          <w:rFonts w:ascii="Algerian" w:hAnsi="Algerian"/>
          <w:b/>
          <w:bCs/>
          <w:sz w:val="72"/>
          <w:szCs w:val="72"/>
        </w:rPr>
        <w:t>or</w:t>
      </w:r>
      <w:r w:rsidR="000D7498" w:rsidRPr="009D632D">
        <w:rPr>
          <w:rFonts w:ascii="Algerian" w:hAnsi="Algerian"/>
          <w:b/>
          <w:bCs/>
          <w:sz w:val="72"/>
          <w:szCs w:val="72"/>
        </w:rPr>
        <w:t xml:space="preserve"> </w:t>
      </w:r>
    </w:p>
    <w:p w14:paraId="51B55236" w14:textId="65413B7C" w:rsidR="00DF71EB" w:rsidRPr="00F2585A" w:rsidRDefault="008836AF" w:rsidP="004A24E3">
      <w:pPr>
        <w:pStyle w:val="NoSpacing"/>
        <w:jc w:val="center"/>
        <w:rPr>
          <w:rFonts w:ascii="Algerian" w:hAnsi="Algerian"/>
          <w:b/>
          <w:bCs/>
          <w:sz w:val="62"/>
          <w:szCs w:val="62"/>
        </w:rPr>
      </w:pPr>
      <w:proofErr w:type="spellStart"/>
      <w:r w:rsidRPr="00F2585A">
        <w:rPr>
          <w:rFonts w:ascii="Algerian" w:hAnsi="Algerian"/>
          <w:b/>
          <w:bCs/>
          <w:sz w:val="62"/>
          <w:szCs w:val="62"/>
        </w:rPr>
        <w:t>Parshas</w:t>
      </w:r>
      <w:proofErr w:type="spellEnd"/>
      <w:r w:rsidRPr="00F2585A">
        <w:rPr>
          <w:rFonts w:ascii="Algerian" w:hAnsi="Algerian"/>
          <w:b/>
          <w:bCs/>
          <w:sz w:val="62"/>
          <w:szCs w:val="62"/>
        </w:rPr>
        <w:t xml:space="preserve"> </w:t>
      </w:r>
      <w:proofErr w:type="spellStart"/>
      <w:r w:rsidR="00BE6661" w:rsidRPr="00F2585A">
        <w:rPr>
          <w:rFonts w:ascii="Algerian" w:hAnsi="Algerian"/>
          <w:b/>
          <w:bCs/>
          <w:sz w:val="62"/>
          <w:szCs w:val="62"/>
        </w:rPr>
        <w:t>balak-chukas</w:t>
      </w:r>
      <w:proofErr w:type="spellEnd"/>
      <w:r w:rsidR="00EE7DC7" w:rsidRPr="00F2585A">
        <w:rPr>
          <w:rFonts w:ascii="Algerian" w:hAnsi="Algerian"/>
          <w:b/>
          <w:bCs/>
          <w:sz w:val="62"/>
          <w:szCs w:val="62"/>
        </w:rPr>
        <w:t xml:space="preserve"> </w:t>
      </w:r>
      <w:r w:rsidR="003F74CC" w:rsidRPr="00F2585A">
        <w:rPr>
          <w:rFonts w:ascii="Algerian" w:hAnsi="Algerian"/>
          <w:b/>
          <w:bCs/>
          <w:sz w:val="62"/>
          <w:szCs w:val="62"/>
        </w:rPr>
        <w:t>5786</w:t>
      </w:r>
    </w:p>
    <w:p w14:paraId="69A1BB5A" w14:textId="61AC707C" w:rsidR="002D1250" w:rsidRDefault="002D1250" w:rsidP="002D1250">
      <w:pPr>
        <w:autoSpaceDE w:val="0"/>
        <w:autoSpaceDN w:val="0"/>
        <w:adjustRightInd w:val="0"/>
        <w:spacing w:after="0" w:line="240" w:lineRule="auto"/>
        <w:jc w:val="center"/>
        <w:rPr>
          <w:rFonts w:ascii="Times New Roman" w:hAnsi="Times New Roman" w:cs="Times New Roman"/>
          <w:sz w:val="28"/>
          <w:szCs w:val="28"/>
          <w:lang w:bidi="he-IL"/>
        </w:rPr>
      </w:pPr>
      <w:r>
        <w:rPr>
          <w:rFonts w:ascii="Times New Roman" w:hAnsi="Times New Roman" w:cs="Times New Roman"/>
          <w:sz w:val="28"/>
          <w:szCs w:val="28"/>
          <w:lang w:bidi="he-IL"/>
        </w:rPr>
        <w:t>Vol</w:t>
      </w:r>
      <w:r w:rsidR="002215C2">
        <w:rPr>
          <w:rFonts w:ascii="Times New Roman" w:hAnsi="Times New Roman" w:cs="Times New Roman"/>
          <w:sz w:val="28"/>
          <w:szCs w:val="28"/>
          <w:lang w:bidi="he-IL"/>
        </w:rPr>
        <w:t>ume</w:t>
      </w:r>
      <w:r>
        <w:rPr>
          <w:rFonts w:ascii="Times New Roman" w:hAnsi="Times New Roman" w:cs="Times New Roman"/>
          <w:sz w:val="28"/>
          <w:szCs w:val="28"/>
          <w:lang w:bidi="he-IL"/>
        </w:rPr>
        <w:t xml:space="preserve"> 1</w:t>
      </w:r>
      <w:r w:rsidR="002215C2">
        <w:rPr>
          <w:rFonts w:ascii="Times New Roman" w:hAnsi="Times New Roman" w:cs="Times New Roman"/>
          <w:sz w:val="28"/>
          <w:szCs w:val="28"/>
          <w:lang w:bidi="he-IL"/>
        </w:rPr>
        <w:t>7</w:t>
      </w:r>
      <w:r>
        <w:rPr>
          <w:rFonts w:ascii="Times New Roman" w:hAnsi="Times New Roman" w:cs="Times New Roman"/>
          <w:sz w:val="28"/>
          <w:szCs w:val="28"/>
          <w:lang w:bidi="he-IL"/>
        </w:rPr>
        <w:t xml:space="preserve">, </w:t>
      </w:r>
      <w:r w:rsidR="002215C2">
        <w:rPr>
          <w:rFonts w:ascii="Times New Roman" w:hAnsi="Times New Roman" w:cs="Times New Roman"/>
          <w:sz w:val="28"/>
          <w:szCs w:val="28"/>
          <w:lang w:bidi="he-IL"/>
        </w:rPr>
        <w:t xml:space="preserve"> </w:t>
      </w:r>
      <w:r w:rsidR="0054521E">
        <w:rPr>
          <w:rFonts w:ascii="Times New Roman" w:hAnsi="Times New Roman" w:cs="Times New Roman"/>
          <w:sz w:val="28"/>
          <w:szCs w:val="28"/>
          <w:lang w:bidi="he-IL"/>
        </w:rPr>
        <w:t xml:space="preserve">Issue </w:t>
      </w:r>
      <w:r w:rsidR="005B064E">
        <w:rPr>
          <w:rFonts w:ascii="Times New Roman" w:hAnsi="Times New Roman" w:cs="Times New Roman"/>
          <w:sz w:val="28"/>
          <w:szCs w:val="28"/>
          <w:lang w:bidi="he-IL"/>
        </w:rPr>
        <w:t>4</w:t>
      </w:r>
      <w:r w:rsidR="00F2585A">
        <w:rPr>
          <w:rFonts w:ascii="Times New Roman" w:hAnsi="Times New Roman" w:cs="Times New Roman"/>
          <w:sz w:val="28"/>
          <w:szCs w:val="28"/>
          <w:lang w:bidi="he-IL"/>
        </w:rPr>
        <w:t>2</w:t>
      </w:r>
      <w:r w:rsidR="00DA3189">
        <w:rPr>
          <w:rFonts w:ascii="Times New Roman" w:hAnsi="Times New Roman" w:cs="Times New Roman"/>
          <w:sz w:val="28"/>
          <w:szCs w:val="28"/>
          <w:lang w:bidi="he-IL"/>
        </w:rPr>
        <w:t xml:space="preserve"> </w:t>
      </w:r>
      <w:r w:rsidR="00572ECB">
        <w:rPr>
          <w:rFonts w:ascii="Times New Roman" w:hAnsi="Times New Roman" w:cs="Times New Roman"/>
          <w:sz w:val="28"/>
          <w:szCs w:val="28"/>
          <w:lang w:bidi="he-IL"/>
        </w:rPr>
        <w:t xml:space="preserve"> </w:t>
      </w:r>
      <w:r w:rsidR="00537225">
        <w:rPr>
          <w:rFonts w:ascii="Times New Roman" w:hAnsi="Times New Roman" w:cs="Times New Roman"/>
          <w:sz w:val="28"/>
          <w:szCs w:val="28"/>
          <w:lang w:bidi="he-IL"/>
        </w:rPr>
        <w:t>12</w:t>
      </w:r>
      <w:r w:rsidR="00510AFC">
        <w:rPr>
          <w:rFonts w:ascii="Times New Roman" w:hAnsi="Times New Roman" w:cs="Times New Roman"/>
          <w:sz w:val="28"/>
          <w:szCs w:val="28"/>
          <w:lang w:bidi="he-IL"/>
        </w:rPr>
        <w:t xml:space="preserve"> Tammuz</w:t>
      </w:r>
      <w:r w:rsidR="00F700C7">
        <w:rPr>
          <w:rFonts w:ascii="Times New Roman" w:hAnsi="Times New Roman" w:cs="Times New Roman"/>
          <w:sz w:val="28"/>
          <w:szCs w:val="28"/>
          <w:lang w:bidi="he-IL"/>
        </w:rPr>
        <w:t>/</w:t>
      </w:r>
      <w:r w:rsidR="004834AA">
        <w:rPr>
          <w:rFonts w:ascii="Times New Roman" w:hAnsi="Times New Roman" w:cs="Times New Roman"/>
          <w:sz w:val="28"/>
          <w:szCs w:val="28"/>
          <w:lang w:bidi="he-IL"/>
        </w:rPr>
        <w:t xml:space="preserve">June </w:t>
      </w:r>
      <w:r w:rsidR="00510AFC">
        <w:rPr>
          <w:rFonts w:ascii="Times New Roman" w:hAnsi="Times New Roman" w:cs="Times New Roman"/>
          <w:sz w:val="28"/>
          <w:szCs w:val="28"/>
          <w:lang w:bidi="he-IL"/>
        </w:rPr>
        <w:t>2</w:t>
      </w:r>
      <w:r w:rsidR="00537225">
        <w:rPr>
          <w:rFonts w:ascii="Times New Roman" w:hAnsi="Times New Roman" w:cs="Times New Roman"/>
          <w:sz w:val="28"/>
          <w:szCs w:val="28"/>
          <w:lang w:bidi="he-IL"/>
        </w:rPr>
        <w:t>7</w:t>
      </w:r>
      <w:r>
        <w:rPr>
          <w:rFonts w:ascii="Times New Roman" w:hAnsi="Times New Roman" w:cs="Times New Roman"/>
          <w:sz w:val="28"/>
          <w:szCs w:val="28"/>
          <w:lang w:bidi="he-IL"/>
        </w:rPr>
        <w:t>, 202</w:t>
      </w:r>
      <w:r w:rsidR="0089246B">
        <w:rPr>
          <w:rFonts w:ascii="Times New Roman" w:hAnsi="Times New Roman" w:cs="Times New Roman"/>
          <w:sz w:val="28"/>
          <w:szCs w:val="28"/>
          <w:lang w:bidi="he-IL"/>
        </w:rPr>
        <w:t>6</w:t>
      </w:r>
    </w:p>
    <w:p w14:paraId="7C9D4F1F" w14:textId="3586E19F" w:rsidR="002D1250" w:rsidRDefault="002D1250" w:rsidP="002D1250">
      <w:pPr>
        <w:autoSpaceDE w:val="0"/>
        <w:autoSpaceDN w:val="0"/>
        <w:adjustRightInd w:val="0"/>
        <w:spacing w:after="0" w:line="240" w:lineRule="auto"/>
        <w:jc w:val="center"/>
        <w:rPr>
          <w:rFonts w:ascii="Times New Roman" w:hAnsi="Times New Roman" w:cs="Times New Roman"/>
          <w:b/>
          <w:bCs/>
          <w:sz w:val="28"/>
          <w:szCs w:val="28"/>
          <w:lang w:bidi="he-IL"/>
        </w:rPr>
      </w:pPr>
      <w:r>
        <w:rPr>
          <w:rFonts w:ascii="Times New Roman" w:hAnsi="Times New Roman" w:cs="Times New Roman"/>
          <w:b/>
          <w:bCs/>
          <w:sz w:val="28"/>
          <w:szCs w:val="28"/>
          <w:lang w:bidi="he-IL"/>
        </w:rPr>
        <w:t xml:space="preserve">Printed </w:t>
      </w:r>
      <w:proofErr w:type="spellStart"/>
      <w:r>
        <w:rPr>
          <w:rFonts w:ascii="Times New Roman" w:hAnsi="Times New Roman" w:cs="Times New Roman"/>
          <w:b/>
          <w:bCs/>
          <w:sz w:val="28"/>
          <w:szCs w:val="28"/>
          <w:lang w:bidi="he-IL"/>
        </w:rPr>
        <w:t>L’illuy</w:t>
      </w:r>
      <w:proofErr w:type="spellEnd"/>
      <w:r>
        <w:rPr>
          <w:rFonts w:ascii="Times New Roman" w:hAnsi="Times New Roman" w:cs="Times New Roman"/>
          <w:b/>
          <w:bCs/>
          <w:sz w:val="28"/>
          <w:szCs w:val="28"/>
          <w:lang w:bidi="he-IL"/>
        </w:rPr>
        <w:t xml:space="preserve"> </w:t>
      </w:r>
      <w:proofErr w:type="spellStart"/>
      <w:r>
        <w:rPr>
          <w:rFonts w:ascii="Times New Roman" w:hAnsi="Times New Roman" w:cs="Times New Roman"/>
          <w:b/>
          <w:bCs/>
          <w:sz w:val="28"/>
          <w:szCs w:val="28"/>
          <w:lang w:bidi="he-IL"/>
        </w:rPr>
        <w:t>nishmas</w:t>
      </w:r>
      <w:proofErr w:type="spellEnd"/>
      <w:r>
        <w:rPr>
          <w:rFonts w:ascii="Times New Roman" w:hAnsi="Times New Roman" w:cs="Times New Roman"/>
          <w:b/>
          <w:bCs/>
          <w:sz w:val="28"/>
          <w:szCs w:val="28"/>
          <w:lang w:bidi="he-IL"/>
        </w:rPr>
        <w:t xml:space="preserve"> Nechama bas R’ Noach, </w:t>
      </w:r>
      <w:proofErr w:type="spellStart"/>
      <w:r>
        <w:rPr>
          <w:rFonts w:ascii="Times New Roman" w:hAnsi="Times New Roman" w:cs="Times New Roman"/>
          <w:b/>
          <w:bCs/>
          <w:sz w:val="28"/>
          <w:szCs w:val="28"/>
          <w:lang w:bidi="he-IL"/>
        </w:rPr>
        <w:t>a”h</w:t>
      </w:r>
      <w:proofErr w:type="spellEnd"/>
    </w:p>
    <w:p w14:paraId="6660FEB1" w14:textId="77777777" w:rsidR="00A17BA0" w:rsidRPr="00A17BA0" w:rsidRDefault="00461F6C" w:rsidP="00A17BA0">
      <w:pPr>
        <w:autoSpaceDE w:val="0"/>
        <w:autoSpaceDN w:val="0"/>
        <w:adjustRightInd w:val="0"/>
        <w:spacing w:after="0" w:line="240" w:lineRule="auto"/>
        <w:jc w:val="center"/>
        <w:rPr>
          <w:rFonts w:ascii="Times New Roman" w:hAnsi="Times New Roman" w:cs="Times New Roman"/>
          <w:b/>
          <w:bCs/>
          <w:sz w:val="56"/>
          <w:szCs w:val="56"/>
          <w:lang w:bidi="he-IL"/>
        </w:rPr>
      </w:pPr>
      <w:r w:rsidRPr="00A17BA0">
        <w:rPr>
          <w:rFonts w:ascii="Times New Roman" w:hAnsi="Times New Roman" w:cs="Times New Roman"/>
          <w:b/>
          <w:bCs/>
          <w:sz w:val="56"/>
          <w:szCs w:val="56"/>
          <w:lang w:bidi="he-IL"/>
        </w:rPr>
        <w:t xml:space="preserve">Don’t You Believe that the </w:t>
      </w:r>
    </w:p>
    <w:p w14:paraId="2669B660" w14:textId="6E7A8786" w:rsidR="00255550" w:rsidRPr="00A17BA0" w:rsidRDefault="00461F6C" w:rsidP="00255550">
      <w:pPr>
        <w:autoSpaceDE w:val="0"/>
        <w:autoSpaceDN w:val="0"/>
        <w:adjustRightInd w:val="0"/>
        <w:spacing w:after="0" w:line="240" w:lineRule="auto"/>
        <w:jc w:val="center"/>
        <w:rPr>
          <w:rFonts w:ascii="Times New Roman" w:hAnsi="Times New Roman" w:cs="Times New Roman"/>
          <w:b/>
          <w:bCs/>
          <w:sz w:val="56"/>
          <w:szCs w:val="56"/>
          <w:lang w:bidi="he-IL"/>
        </w:rPr>
      </w:pPr>
      <w:r w:rsidRPr="00A17BA0">
        <w:rPr>
          <w:rFonts w:ascii="Times New Roman" w:hAnsi="Times New Roman" w:cs="Times New Roman"/>
          <w:b/>
          <w:bCs/>
          <w:sz w:val="56"/>
          <w:szCs w:val="56"/>
          <w:lang w:bidi="he-IL"/>
        </w:rPr>
        <w:t>Cre</w:t>
      </w:r>
      <w:r w:rsidR="00F47F80" w:rsidRPr="00A17BA0">
        <w:rPr>
          <w:rFonts w:ascii="Times New Roman" w:hAnsi="Times New Roman" w:cs="Times New Roman"/>
          <w:b/>
          <w:bCs/>
          <w:sz w:val="56"/>
          <w:szCs w:val="56"/>
          <w:lang w:bidi="he-IL"/>
        </w:rPr>
        <w:t>at</w:t>
      </w:r>
      <w:r w:rsidRPr="00A17BA0">
        <w:rPr>
          <w:rFonts w:ascii="Times New Roman" w:hAnsi="Times New Roman" w:cs="Times New Roman"/>
          <w:b/>
          <w:bCs/>
          <w:sz w:val="56"/>
          <w:szCs w:val="56"/>
          <w:lang w:bidi="he-IL"/>
        </w:rPr>
        <w:t>or of the World Can</w:t>
      </w:r>
      <w:r w:rsidR="00F47F80" w:rsidRPr="00A17BA0">
        <w:rPr>
          <w:rFonts w:ascii="Times New Roman" w:hAnsi="Times New Roman" w:cs="Times New Roman"/>
          <w:b/>
          <w:bCs/>
          <w:sz w:val="56"/>
          <w:szCs w:val="56"/>
          <w:lang w:bidi="he-IL"/>
        </w:rPr>
        <w:t xml:space="preserve"> </w:t>
      </w:r>
      <w:r w:rsidR="00255550">
        <w:rPr>
          <w:rFonts w:ascii="Times New Roman" w:hAnsi="Times New Roman" w:cs="Times New Roman"/>
          <w:b/>
          <w:bCs/>
          <w:sz w:val="56"/>
          <w:szCs w:val="56"/>
          <w:lang w:bidi="he-IL"/>
        </w:rPr>
        <w:t>Create a Cure for You in Just Four Days</w:t>
      </w:r>
      <w:r w:rsidR="007A34A5">
        <w:rPr>
          <w:rFonts w:ascii="Times New Roman" w:hAnsi="Times New Roman" w:cs="Times New Roman"/>
          <w:b/>
          <w:bCs/>
          <w:sz w:val="56"/>
          <w:szCs w:val="56"/>
          <w:lang w:bidi="he-IL"/>
        </w:rPr>
        <w:t>?</w:t>
      </w:r>
    </w:p>
    <w:p w14:paraId="14BB395B" w14:textId="77777777" w:rsidR="00A17BA0" w:rsidRDefault="00A17BA0" w:rsidP="00483AEA">
      <w:pPr>
        <w:autoSpaceDE w:val="0"/>
        <w:autoSpaceDN w:val="0"/>
        <w:adjustRightInd w:val="0"/>
        <w:spacing w:after="0" w:line="240" w:lineRule="auto"/>
        <w:rPr>
          <w:rFonts w:ascii="Times New Roman" w:hAnsi="Times New Roman" w:cs="Times New Roman"/>
          <w:b/>
          <w:bCs/>
          <w:sz w:val="8"/>
          <w:szCs w:val="8"/>
          <w:lang w:bidi="he-IL"/>
        </w:rPr>
      </w:pPr>
    </w:p>
    <w:p w14:paraId="62DC80F2" w14:textId="77777777" w:rsidR="00E65A32" w:rsidRDefault="00E65A32" w:rsidP="002D1250">
      <w:pPr>
        <w:autoSpaceDE w:val="0"/>
        <w:autoSpaceDN w:val="0"/>
        <w:adjustRightInd w:val="0"/>
        <w:spacing w:after="0" w:line="240" w:lineRule="auto"/>
        <w:jc w:val="center"/>
        <w:rPr>
          <w:rFonts w:ascii="Times New Roman" w:hAnsi="Times New Roman" w:cs="Times New Roman"/>
          <w:b/>
          <w:bCs/>
          <w:sz w:val="8"/>
          <w:szCs w:val="8"/>
          <w:lang w:bidi="he-IL"/>
        </w:rPr>
      </w:pPr>
    </w:p>
    <w:p w14:paraId="3381DDA9" w14:textId="5D3F6324" w:rsidR="00E65A32" w:rsidRDefault="00EE14D1" w:rsidP="002D1250">
      <w:pPr>
        <w:autoSpaceDE w:val="0"/>
        <w:autoSpaceDN w:val="0"/>
        <w:adjustRightInd w:val="0"/>
        <w:spacing w:after="0" w:line="240" w:lineRule="auto"/>
        <w:jc w:val="center"/>
        <w:rPr>
          <w:rFonts w:ascii="Times New Roman" w:hAnsi="Times New Roman" w:cs="Times New Roman"/>
          <w:b/>
          <w:bCs/>
          <w:sz w:val="8"/>
          <w:szCs w:val="8"/>
          <w:lang w:bidi="he-IL"/>
        </w:rPr>
      </w:pPr>
      <w:r w:rsidRPr="00EE14D1">
        <w:rPr>
          <w:rFonts w:ascii="Times New Roman" w:hAnsi="Times New Roman" w:cs="Times New Roman"/>
          <w:b/>
          <w:bCs/>
          <w:noProof/>
          <w:sz w:val="8"/>
          <w:szCs w:val="8"/>
          <w:lang w:bidi="he-IL"/>
        </w:rPr>
        <w:drawing>
          <wp:inline distT="0" distB="0" distL="0" distR="0" wp14:anchorId="63CB3757" wp14:editId="724181FA">
            <wp:extent cx="2004060" cy="3084263"/>
            <wp:effectExtent l="0" t="0" r="0" b="1905"/>
            <wp:docPr id="524640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640827" name=""/>
                    <pic:cNvPicPr/>
                  </pic:nvPicPr>
                  <pic:blipFill>
                    <a:blip r:embed="rId7"/>
                    <a:stretch>
                      <a:fillRect/>
                    </a:stretch>
                  </pic:blipFill>
                  <pic:spPr>
                    <a:xfrm>
                      <a:off x="0" y="0"/>
                      <a:ext cx="2006493" cy="3088007"/>
                    </a:xfrm>
                    <a:prstGeom prst="rect">
                      <a:avLst/>
                    </a:prstGeom>
                  </pic:spPr>
                </pic:pic>
              </a:graphicData>
            </a:graphic>
          </wp:inline>
        </w:drawing>
      </w:r>
    </w:p>
    <w:p w14:paraId="55C4B8D9" w14:textId="77777777" w:rsidR="00E65A32" w:rsidRDefault="00E65A32" w:rsidP="002D1250">
      <w:pPr>
        <w:autoSpaceDE w:val="0"/>
        <w:autoSpaceDN w:val="0"/>
        <w:adjustRightInd w:val="0"/>
        <w:spacing w:after="0" w:line="240" w:lineRule="auto"/>
        <w:jc w:val="center"/>
        <w:rPr>
          <w:rFonts w:ascii="Times New Roman" w:hAnsi="Times New Roman" w:cs="Times New Roman"/>
          <w:b/>
          <w:bCs/>
          <w:sz w:val="8"/>
          <w:szCs w:val="8"/>
          <w:lang w:bidi="he-IL"/>
        </w:rPr>
      </w:pPr>
    </w:p>
    <w:p w14:paraId="7D83B130" w14:textId="77777777" w:rsidR="00AE23C2" w:rsidRDefault="003F0C0B" w:rsidP="00E61529">
      <w:pPr>
        <w:autoSpaceDE w:val="0"/>
        <w:autoSpaceDN w:val="0"/>
        <w:adjustRightInd w:val="0"/>
        <w:spacing w:after="0" w:line="240" w:lineRule="auto"/>
        <w:ind w:firstLine="720"/>
        <w:jc w:val="both"/>
        <w:rPr>
          <w:rFonts w:ascii="Times New Roman" w:hAnsi="Times New Roman" w:cs="Times New Roman"/>
          <w:sz w:val="28"/>
          <w:szCs w:val="28"/>
          <w:lang w:bidi="he-IL"/>
        </w:rPr>
      </w:pPr>
      <w:r w:rsidRPr="003F0C0B">
        <w:rPr>
          <w:rFonts w:ascii="Times New Roman" w:hAnsi="Times New Roman" w:cs="Times New Roman"/>
          <w:sz w:val="28"/>
          <w:szCs w:val="28"/>
          <w:lang w:bidi="he-IL"/>
        </w:rPr>
        <w:t xml:space="preserve">One day, a man who was very distraught came to the </w:t>
      </w:r>
      <w:proofErr w:type="spellStart"/>
      <w:r w:rsidRPr="003F0C0B">
        <w:rPr>
          <w:rFonts w:ascii="Times New Roman" w:hAnsi="Times New Roman" w:cs="Times New Roman"/>
          <w:sz w:val="28"/>
          <w:szCs w:val="28"/>
          <w:lang w:bidi="he-IL"/>
        </w:rPr>
        <w:t>Chazon</w:t>
      </w:r>
      <w:proofErr w:type="spellEnd"/>
      <w:r w:rsidRPr="003F0C0B">
        <w:rPr>
          <w:rFonts w:ascii="Times New Roman" w:hAnsi="Times New Roman" w:cs="Times New Roman"/>
          <w:sz w:val="28"/>
          <w:szCs w:val="28"/>
          <w:lang w:bidi="he-IL"/>
        </w:rPr>
        <w:t xml:space="preserve"> Ish for help and</w:t>
      </w:r>
      <w:r w:rsidR="00985BCA">
        <w:rPr>
          <w:rFonts w:ascii="Times New Roman" w:hAnsi="Times New Roman" w:cs="Times New Roman"/>
          <w:sz w:val="28"/>
          <w:szCs w:val="28"/>
          <w:lang w:bidi="he-IL"/>
        </w:rPr>
        <w:t xml:space="preserve"> </w:t>
      </w:r>
      <w:r w:rsidRPr="003F0C0B">
        <w:rPr>
          <w:rFonts w:ascii="Times New Roman" w:hAnsi="Times New Roman" w:cs="Times New Roman"/>
          <w:sz w:val="28"/>
          <w:szCs w:val="28"/>
          <w:lang w:bidi="he-IL"/>
        </w:rPr>
        <w:t xml:space="preserve">advice. He told the </w:t>
      </w:r>
      <w:proofErr w:type="spellStart"/>
      <w:r w:rsidRPr="003F0C0B">
        <w:rPr>
          <w:rFonts w:ascii="Times New Roman" w:hAnsi="Times New Roman" w:cs="Times New Roman"/>
          <w:sz w:val="28"/>
          <w:szCs w:val="28"/>
          <w:lang w:bidi="he-IL"/>
        </w:rPr>
        <w:t>Chazon</w:t>
      </w:r>
      <w:proofErr w:type="spellEnd"/>
      <w:r w:rsidRPr="003F0C0B">
        <w:rPr>
          <w:rFonts w:ascii="Times New Roman" w:hAnsi="Times New Roman" w:cs="Times New Roman"/>
          <w:sz w:val="28"/>
          <w:szCs w:val="28"/>
          <w:lang w:bidi="he-IL"/>
        </w:rPr>
        <w:t xml:space="preserve"> Ish that he was quite ill and that the doctors did not have</w:t>
      </w:r>
      <w:r w:rsidR="00985BCA">
        <w:rPr>
          <w:rFonts w:ascii="Times New Roman" w:hAnsi="Times New Roman" w:cs="Times New Roman"/>
          <w:sz w:val="28"/>
          <w:szCs w:val="28"/>
          <w:lang w:bidi="he-IL"/>
        </w:rPr>
        <w:t xml:space="preserve"> </w:t>
      </w:r>
      <w:r w:rsidRPr="003F0C0B">
        <w:rPr>
          <w:rFonts w:ascii="Times New Roman" w:hAnsi="Times New Roman" w:cs="Times New Roman"/>
          <w:sz w:val="28"/>
          <w:szCs w:val="28"/>
          <w:lang w:bidi="he-IL"/>
        </w:rPr>
        <w:t>any effective medication for him, and they had told the man that he had only four</w:t>
      </w:r>
      <w:r w:rsidR="00985BCA">
        <w:rPr>
          <w:rFonts w:ascii="Times New Roman" w:hAnsi="Times New Roman" w:cs="Times New Roman"/>
          <w:sz w:val="28"/>
          <w:szCs w:val="28"/>
          <w:lang w:bidi="he-IL"/>
        </w:rPr>
        <w:t xml:space="preserve"> </w:t>
      </w:r>
      <w:r w:rsidRPr="003F0C0B">
        <w:rPr>
          <w:rFonts w:ascii="Times New Roman" w:hAnsi="Times New Roman" w:cs="Times New Roman"/>
          <w:sz w:val="28"/>
          <w:szCs w:val="28"/>
          <w:lang w:bidi="he-IL"/>
        </w:rPr>
        <w:t xml:space="preserve">days left to live. </w:t>
      </w:r>
    </w:p>
    <w:p w14:paraId="1B6895BD" w14:textId="77777777" w:rsidR="00411066" w:rsidRDefault="003F0C0B" w:rsidP="00AE23C2">
      <w:pPr>
        <w:autoSpaceDE w:val="0"/>
        <w:autoSpaceDN w:val="0"/>
        <w:adjustRightInd w:val="0"/>
        <w:spacing w:after="0" w:line="240" w:lineRule="auto"/>
        <w:ind w:firstLine="720"/>
        <w:jc w:val="both"/>
        <w:rPr>
          <w:rFonts w:ascii="Times New Roman" w:hAnsi="Times New Roman" w:cs="Times New Roman"/>
          <w:sz w:val="28"/>
          <w:szCs w:val="28"/>
          <w:lang w:bidi="he-IL"/>
        </w:rPr>
      </w:pPr>
      <w:r w:rsidRPr="003F0C0B">
        <w:rPr>
          <w:rFonts w:ascii="Times New Roman" w:hAnsi="Times New Roman" w:cs="Times New Roman"/>
          <w:sz w:val="28"/>
          <w:szCs w:val="28"/>
          <w:lang w:bidi="he-IL"/>
        </w:rPr>
        <w:t xml:space="preserve">The </w:t>
      </w:r>
      <w:proofErr w:type="spellStart"/>
      <w:r w:rsidRPr="003F0C0B">
        <w:rPr>
          <w:rFonts w:ascii="Times New Roman" w:hAnsi="Times New Roman" w:cs="Times New Roman"/>
          <w:sz w:val="28"/>
          <w:szCs w:val="28"/>
          <w:lang w:bidi="he-IL"/>
        </w:rPr>
        <w:t>Chazon</w:t>
      </w:r>
      <w:proofErr w:type="spellEnd"/>
      <w:r w:rsidRPr="003F0C0B">
        <w:rPr>
          <w:rFonts w:ascii="Times New Roman" w:hAnsi="Times New Roman" w:cs="Times New Roman"/>
          <w:sz w:val="28"/>
          <w:szCs w:val="28"/>
          <w:lang w:bidi="he-IL"/>
        </w:rPr>
        <w:t xml:space="preserve"> Ish opened a Chumash to </w:t>
      </w:r>
      <w:proofErr w:type="spellStart"/>
      <w:r w:rsidRPr="003F0C0B">
        <w:rPr>
          <w:rFonts w:ascii="Times New Roman" w:hAnsi="Times New Roman" w:cs="Times New Roman"/>
          <w:sz w:val="28"/>
          <w:szCs w:val="28"/>
          <w:lang w:bidi="he-IL"/>
        </w:rPr>
        <w:t>Parashas</w:t>
      </w:r>
      <w:proofErr w:type="spellEnd"/>
      <w:r w:rsidRPr="003F0C0B">
        <w:rPr>
          <w:rFonts w:ascii="Times New Roman" w:hAnsi="Times New Roman" w:cs="Times New Roman"/>
          <w:sz w:val="28"/>
          <w:szCs w:val="28"/>
          <w:lang w:bidi="he-IL"/>
        </w:rPr>
        <w:t xml:space="preserve"> </w:t>
      </w:r>
      <w:proofErr w:type="spellStart"/>
      <w:r w:rsidRPr="003F0C0B">
        <w:rPr>
          <w:rFonts w:ascii="Times New Roman" w:hAnsi="Times New Roman" w:cs="Times New Roman"/>
          <w:sz w:val="28"/>
          <w:szCs w:val="28"/>
          <w:lang w:bidi="he-IL"/>
        </w:rPr>
        <w:t>Bereishis</w:t>
      </w:r>
      <w:proofErr w:type="spellEnd"/>
      <w:r w:rsidRPr="003F0C0B">
        <w:rPr>
          <w:rFonts w:ascii="Times New Roman" w:hAnsi="Times New Roman" w:cs="Times New Roman"/>
          <w:sz w:val="28"/>
          <w:szCs w:val="28"/>
          <w:lang w:bidi="he-IL"/>
        </w:rPr>
        <w:t>, and</w:t>
      </w:r>
      <w:r w:rsidR="00AE23C2">
        <w:rPr>
          <w:rFonts w:ascii="Times New Roman" w:hAnsi="Times New Roman" w:cs="Times New Roman"/>
          <w:sz w:val="28"/>
          <w:szCs w:val="28"/>
          <w:lang w:bidi="he-IL"/>
        </w:rPr>
        <w:t xml:space="preserve"> </w:t>
      </w:r>
      <w:r w:rsidRPr="003F0C0B">
        <w:rPr>
          <w:rFonts w:ascii="Times New Roman" w:hAnsi="Times New Roman" w:cs="Times New Roman"/>
          <w:sz w:val="28"/>
          <w:szCs w:val="28"/>
          <w:lang w:bidi="he-IL"/>
        </w:rPr>
        <w:t xml:space="preserve">turned to the first </w:t>
      </w:r>
      <w:proofErr w:type="spellStart"/>
      <w:r w:rsidRPr="003F0C0B">
        <w:rPr>
          <w:rFonts w:ascii="Times New Roman" w:hAnsi="Times New Roman" w:cs="Times New Roman"/>
          <w:sz w:val="28"/>
          <w:szCs w:val="28"/>
          <w:lang w:bidi="he-IL"/>
        </w:rPr>
        <w:t>Pesukim</w:t>
      </w:r>
      <w:proofErr w:type="spellEnd"/>
      <w:r w:rsidRPr="003F0C0B">
        <w:rPr>
          <w:rFonts w:ascii="Times New Roman" w:hAnsi="Times New Roman" w:cs="Times New Roman"/>
          <w:sz w:val="28"/>
          <w:szCs w:val="28"/>
          <w:lang w:bidi="he-IL"/>
        </w:rPr>
        <w:t xml:space="preserve"> of the Parshah. He said to the man, "Look what Hashem</w:t>
      </w:r>
      <w:r w:rsidR="00AE23C2">
        <w:rPr>
          <w:rFonts w:ascii="Times New Roman" w:hAnsi="Times New Roman" w:cs="Times New Roman"/>
          <w:sz w:val="28"/>
          <w:szCs w:val="28"/>
          <w:lang w:bidi="he-IL"/>
        </w:rPr>
        <w:t xml:space="preserve"> </w:t>
      </w:r>
      <w:r w:rsidRPr="003F0C0B">
        <w:rPr>
          <w:rFonts w:ascii="Times New Roman" w:hAnsi="Times New Roman" w:cs="Times New Roman"/>
          <w:sz w:val="28"/>
          <w:szCs w:val="28"/>
          <w:lang w:bidi="he-IL"/>
        </w:rPr>
        <w:t xml:space="preserve">created on the first day," and the </w:t>
      </w:r>
      <w:proofErr w:type="spellStart"/>
      <w:r w:rsidRPr="003F0C0B">
        <w:rPr>
          <w:rFonts w:ascii="Times New Roman" w:hAnsi="Times New Roman" w:cs="Times New Roman"/>
          <w:sz w:val="28"/>
          <w:szCs w:val="28"/>
          <w:lang w:bidi="he-IL"/>
        </w:rPr>
        <w:t>Chazon</w:t>
      </w:r>
      <w:proofErr w:type="spellEnd"/>
      <w:r w:rsidRPr="003F0C0B">
        <w:rPr>
          <w:rFonts w:ascii="Times New Roman" w:hAnsi="Times New Roman" w:cs="Times New Roman"/>
          <w:sz w:val="28"/>
          <w:szCs w:val="28"/>
          <w:lang w:bidi="he-IL"/>
        </w:rPr>
        <w:t xml:space="preserve"> Ish began to recite all the things that</w:t>
      </w:r>
      <w:r w:rsidR="00AE23C2">
        <w:rPr>
          <w:rFonts w:ascii="Times New Roman" w:hAnsi="Times New Roman" w:cs="Times New Roman"/>
          <w:sz w:val="28"/>
          <w:szCs w:val="28"/>
          <w:lang w:bidi="he-IL"/>
        </w:rPr>
        <w:t xml:space="preserve"> </w:t>
      </w:r>
      <w:r w:rsidRPr="003F0C0B">
        <w:rPr>
          <w:rFonts w:ascii="Times New Roman" w:hAnsi="Times New Roman" w:cs="Times New Roman"/>
          <w:sz w:val="28"/>
          <w:szCs w:val="28"/>
          <w:lang w:bidi="he-IL"/>
        </w:rPr>
        <w:t xml:space="preserve">Hashem created on the first day of Creation. </w:t>
      </w:r>
    </w:p>
    <w:p w14:paraId="3C99C45F" w14:textId="77777777" w:rsidR="009221EE" w:rsidRDefault="003F0C0B" w:rsidP="009221EE">
      <w:pPr>
        <w:autoSpaceDE w:val="0"/>
        <w:autoSpaceDN w:val="0"/>
        <w:adjustRightInd w:val="0"/>
        <w:spacing w:after="0" w:line="240" w:lineRule="auto"/>
        <w:ind w:firstLine="720"/>
        <w:jc w:val="both"/>
        <w:rPr>
          <w:rFonts w:ascii="Times New Roman" w:hAnsi="Times New Roman" w:cs="Times New Roman"/>
          <w:sz w:val="28"/>
          <w:szCs w:val="28"/>
          <w:lang w:bidi="he-IL"/>
        </w:rPr>
      </w:pPr>
      <w:r w:rsidRPr="003F0C0B">
        <w:rPr>
          <w:rFonts w:ascii="Times New Roman" w:hAnsi="Times New Roman" w:cs="Times New Roman"/>
          <w:sz w:val="28"/>
          <w:szCs w:val="28"/>
          <w:lang w:bidi="he-IL"/>
        </w:rPr>
        <w:lastRenderedPageBreak/>
        <w:t>"Look what Hashem created on the</w:t>
      </w:r>
      <w:r w:rsidR="00411066">
        <w:rPr>
          <w:rFonts w:ascii="Times New Roman" w:hAnsi="Times New Roman" w:cs="Times New Roman"/>
          <w:sz w:val="28"/>
          <w:szCs w:val="28"/>
          <w:lang w:bidi="he-IL"/>
        </w:rPr>
        <w:t xml:space="preserve"> </w:t>
      </w:r>
      <w:r w:rsidRPr="003F0C0B">
        <w:rPr>
          <w:rFonts w:ascii="Times New Roman" w:hAnsi="Times New Roman" w:cs="Times New Roman"/>
          <w:sz w:val="28"/>
          <w:szCs w:val="28"/>
          <w:lang w:bidi="he-IL"/>
        </w:rPr>
        <w:t xml:space="preserve">second day," and again the </w:t>
      </w:r>
      <w:proofErr w:type="spellStart"/>
      <w:r w:rsidRPr="003F0C0B">
        <w:rPr>
          <w:rFonts w:ascii="Times New Roman" w:hAnsi="Times New Roman" w:cs="Times New Roman"/>
          <w:sz w:val="28"/>
          <w:szCs w:val="28"/>
          <w:lang w:bidi="he-IL"/>
        </w:rPr>
        <w:t>Chazon</w:t>
      </w:r>
      <w:proofErr w:type="spellEnd"/>
      <w:r w:rsidRPr="003F0C0B">
        <w:rPr>
          <w:rFonts w:ascii="Times New Roman" w:hAnsi="Times New Roman" w:cs="Times New Roman"/>
          <w:sz w:val="28"/>
          <w:szCs w:val="28"/>
          <w:lang w:bidi="he-IL"/>
        </w:rPr>
        <w:t xml:space="preserve"> Ish read the </w:t>
      </w:r>
      <w:proofErr w:type="spellStart"/>
      <w:r w:rsidRPr="003F0C0B">
        <w:rPr>
          <w:rFonts w:ascii="Times New Roman" w:hAnsi="Times New Roman" w:cs="Times New Roman"/>
          <w:sz w:val="28"/>
          <w:szCs w:val="28"/>
          <w:lang w:bidi="he-IL"/>
        </w:rPr>
        <w:t>Pesukim</w:t>
      </w:r>
      <w:proofErr w:type="spellEnd"/>
      <w:r w:rsidRPr="003F0C0B">
        <w:rPr>
          <w:rFonts w:ascii="Times New Roman" w:hAnsi="Times New Roman" w:cs="Times New Roman"/>
          <w:sz w:val="28"/>
          <w:szCs w:val="28"/>
          <w:lang w:bidi="he-IL"/>
        </w:rPr>
        <w:t>, and listed one by one the</w:t>
      </w:r>
      <w:r w:rsidR="00411066">
        <w:rPr>
          <w:rFonts w:ascii="Times New Roman" w:hAnsi="Times New Roman" w:cs="Times New Roman"/>
          <w:sz w:val="28"/>
          <w:szCs w:val="28"/>
          <w:lang w:bidi="he-IL"/>
        </w:rPr>
        <w:t xml:space="preserve"> </w:t>
      </w:r>
      <w:r w:rsidRPr="003F0C0B">
        <w:rPr>
          <w:rFonts w:ascii="Times New Roman" w:hAnsi="Times New Roman" w:cs="Times New Roman"/>
          <w:sz w:val="28"/>
          <w:szCs w:val="28"/>
          <w:lang w:bidi="he-IL"/>
        </w:rPr>
        <w:t>things that were created on the second day. He continued with the third day, and the</w:t>
      </w:r>
      <w:r w:rsidR="009221EE">
        <w:rPr>
          <w:rFonts w:ascii="Times New Roman" w:hAnsi="Times New Roman" w:cs="Times New Roman"/>
          <w:sz w:val="28"/>
          <w:szCs w:val="28"/>
          <w:lang w:bidi="he-IL"/>
        </w:rPr>
        <w:t xml:space="preserve"> </w:t>
      </w:r>
      <w:r w:rsidRPr="003F0C0B">
        <w:rPr>
          <w:rFonts w:ascii="Times New Roman" w:hAnsi="Times New Roman" w:cs="Times New Roman"/>
          <w:sz w:val="28"/>
          <w:szCs w:val="28"/>
          <w:lang w:bidi="he-IL"/>
        </w:rPr>
        <w:t xml:space="preserve">fourth day. </w:t>
      </w:r>
    </w:p>
    <w:p w14:paraId="7CBF5928" w14:textId="77777777" w:rsidR="00FF769E" w:rsidRDefault="003F0C0B" w:rsidP="00FF769E">
      <w:pPr>
        <w:autoSpaceDE w:val="0"/>
        <w:autoSpaceDN w:val="0"/>
        <w:adjustRightInd w:val="0"/>
        <w:spacing w:after="0" w:line="240" w:lineRule="auto"/>
        <w:ind w:firstLine="720"/>
        <w:jc w:val="both"/>
        <w:rPr>
          <w:rFonts w:ascii="Times New Roman" w:hAnsi="Times New Roman" w:cs="Times New Roman"/>
          <w:sz w:val="28"/>
          <w:szCs w:val="28"/>
          <w:lang w:bidi="he-IL"/>
        </w:rPr>
      </w:pPr>
      <w:r w:rsidRPr="003F0C0B">
        <w:rPr>
          <w:rFonts w:ascii="Times New Roman" w:hAnsi="Times New Roman" w:cs="Times New Roman"/>
          <w:sz w:val="28"/>
          <w:szCs w:val="28"/>
          <w:lang w:bidi="he-IL"/>
        </w:rPr>
        <w:t>"If the Creator of the World was able to create so many things in four</w:t>
      </w:r>
      <w:r w:rsidR="009221EE">
        <w:rPr>
          <w:rFonts w:ascii="Times New Roman" w:hAnsi="Times New Roman" w:cs="Times New Roman"/>
          <w:sz w:val="28"/>
          <w:szCs w:val="28"/>
          <w:lang w:bidi="he-IL"/>
        </w:rPr>
        <w:t xml:space="preserve"> </w:t>
      </w:r>
      <w:r w:rsidRPr="003F0C0B">
        <w:rPr>
          <w:rFonts w:ascii="Times New Roman" w:hAnsi="Times New Roman" w:cs="Times New Roman"/>
          <w:sz w:val="28"/>
          <w:szCs w:val="28"/>
          <w:lang w:bidi="he-IL"/>
        </w:rPr>
        <w:t>days, don't you believe that in four days He can create a medicine for you that will</w:t>
      </w:r>
      <w:r w:rsidR="00FF769E">
        <w:rPr>
          <w:rFonts w:ascii="Times New Roman" w:hAnsi="Times New Roman" w:cs="Times New Roman"/>
          <w:sz w:val="28"/>
          <w:szCs w:val="28"/>
          <w:lang w:bidi="he-IL"/>
        </w:rPr>
        <w:t xml:space="preserve"> </w:t>
      </w:r>
      <w:r w:rsidRPr="003F0C0B">
        <w:rPr>
          <w:rFonts w:ascii="Times New Roman" w:hAnsi="Times New Roman" w:cs="Times New Roman"/>
          <w:sz w:val="28"/>
          <w:szCs w:val="28"/>
          <w:lang w:bidi="he-IL"/>
        </w:rPr>
        <w:t xml:space="preserve">heal you completely? Four days is a very long time!" </w:t>
      </w:r>
    </w:p>
    <w:p w14:paraId="5D8CF1C9" w14:textId="77777777" w:rsidR="00F9433A" w:rsidRDefault="003F0C0B" w:rsidP="00F9433A">
      <w:pPr>
        <w:autoSpaceDE w:val="0"/>
        <w:autoSpaceDN w:val="0"/>
        <w:adjustRightInd w:val="0"/>
        <w:spacing w:after="0" w:line="240" w:lineRule="auto"/>
        <w:ind w:firstLine="720"/>
        <w:jc w:val="both"/>
        <w:rPr>
          <w:rFonts w:ascii="Times New Roman" w:hAnsi="Times New Roman" w:cs="Times New Roman"/>
          <w:sz w:val="28"/>
          <w:szCs w:val="28"/>
          <w:lang w:bidi="he-IL"/>
        </w:rPr>
      </w:pPr>
      <w:r w:rsidRPr="003F0C0B">
        <w:rPr>
          <w:rFonts w:ascii="Times New Roman" w:hAnsi="Times New Roman" w:cs="Times New Roman"/>
          <w:sz w:val="28"/>
          <w:szCs w:val="28"/>
          <w:lang w:bidi="he-IL"/>
        </w:rPr>
        <w:t xml:space="preserve">The </w:t>
      </w:r>
      <w:proofErr w:type="spellStart"/>
      <w:r w:rsidRPr="003F0C0B">
        <w:rPr>
          <w:rFonts w:ascii="Times New Roman" w:hAnsi="Times New Roman" w:cs="Times New Roman"/>
          <w:sz w:val="28"/>
          <w:szCs w:val="28"/>
          <w:lang w:bidi="he-IL"/>
        </w:rPr>
        <w:t>Chazon</w:t>
      </w:r>
      <w:proofErr w:type="spellEnd"/>
      <w:r w:rsidRPr="003F0C0B">
        <w:rPr>
          <w:rFonts w:ascii="Times New Roman" w:hAnsi="Times New Roman" w:cs="Times New Roman"/>
          <w:sz w:val="28"/>
          <w:szCs w:val="28"/>
          <w:lang w:bidi="he-IL"/>
        </w:rPr>
        <w:t xml:space="preserve"> Ish encouraged</w:t>
      </w:r>
      <w:r w:rsidR="00FF769E">
        <w:rPr>
          <w:rFonts w:ascii="Times New Roman" w:hAnsi="Times New Roman" w:cs="Times New Roman"/>
          <w:sz w:val="28"/>
          <w:szCs w:val="28"/>
          <w:lang w:bidi="he-IL"/>
        </w:rPr>
        <w:t xml:space="preserve"> </w:t>
      </w:r>
      <w:r w:rsidRPr="003F0C0B">
        <w:rPr>
          <w:rFonts w:ascii="Times New Roman" w:hAnsi="Times New Roman" w:cs="Times New Roman"/>
          <w:sz w:val="28"/>
          <w:szCs w:val="28"/>
          <w:lang w:bidi="he-IL"/>
        </w:rPr>
        <w:t xml:space="preserve">the man not to give up hope, but rather, he should </w:t>
      </w:r>
      <w:r w:rsidR="00FF769E">
        <w:rPr>
          <w:rFonts w:ascii="Times New Roman" w:hAnsi="Times New Roman" w:cs="Times New Roman"/>
          <w:sz w:val="28"/>
          <w:szCs w:val="28"/>
          <w:lang w:bidi="he-IL"/>
        </w:rPr>
        <w:t>d</w:t>
      </w:r>
      <w:r w:rsidRPr="003F0C0B">
        <w:rPr>
          <w:rFonts w:ascii="Times New Roman" w:hAnsi="Times New Roman" w:cs="Times New Roman"/>
          <w:sz w:val="28"/>
          <w:szCs w:val="28"/>
          <w:lang w:bidi="he-IL"/>
        </w:rPr>
        <w:t>aven for himself and plead with</w:t>
      </w:r>
      <w:r w:rsidR="00FF769E">
        <w:rPr>
          <w:rFonts w:ascii="Times New Roman" w:hAnsi="Times New Roman" w:cs="Times New Roman"/>
          <w:sz w:val="28"/>
          <w:szCs w:val="28"/>
          <w:lang w:bidi="he-IL"/>
        </w:rPr>
        <w:t xml:space="preserve"> </w:t>
      </w:r>
      <w:r w:rsidRPr="003F0C0B">
        <w:rPr>
          <w:rFonts w:ascii="Times New Roman" w:hAnsi="Times New Roman" w:cs="Times New Roman"/>
          <w:sz w:val="28"/>
          <w:szCs w:val="28"/>
          <w:lang w:bidi="he-IL"/>
        </w:rPr>
        <w:t xml:space="preserve">Hashem that He heal him. He reminded the man that the Gates of </w:t>
      </w:r>
      <w:proofErr w:type="spellStart"/>
      <w:r w:rsidRPr="003F0C0B">
        <w:rPr>
          <w:rFonts w:ascii="Times New Roman" w:hAnsi="Times New Roman" w:cs="Times New Roman"/>
          <w:sz w:val="28"/>
          <w:szCs w:val="28"/>
          <w:lang w:bidi="he-IL"/>
        </w:rPr>
        <w:t>Tefilah</w:t>
      </w:r>
      <w:proofErr w:type="spellEnd"/>
      <w:r w:rsidRPr="003F0C0B">
        <w:rPr>
          <w:rFonts w:ascii="Times New Roman" w:hAnsi="Times New Roman" w:cs="Times New Roman"/>
          <w:sz w:val="28"/>
          <w:szCs w:val="28"/>
          <w:lang w:bidi="he-IL"/>
        </w:rPr>
        <w:t xml:space="preserve"> are never</w:t>
      </w:r>
      <w:r w:rsidR="00FF769E">
        <w:rPr>
          <w:rFonts w:ascii="Times New Roman" w:hAnsi="Times New Roman" w:cs="Times New Roman"/>
          <w:sz w:val="28"/>
          <w:szCs w:val="28"/>
          <w:lang w:bidi="he-IL"/>
        </w:rPr>
        <w:t xml:space="preserve"> </w:t>
      </w:r>
      <w:r w:rsidRPr="003F0C0B">
        <w:rPr>
          <w:rFonts w:ascii="Times New Roman" w:hAnsi="Times New Roman" w:cs="Times New Roman"/>
          <w:sz w:val="28"/>
          <w:szCs w:val="28"/>
          <w:lang w:bidi="he-IL"/>
        </w:rPr>
        <w:t xml:space="preserve">locked, especially before the </w:t>
      </w:r>
      <w:proofErr w:type="spellStart"/>
      <w:r w:rsidRPr="003F0C0B">
        <w:rPr>
          <w:rFonts w:ascii="Times New Roman" w:hAnsi="Times New Roman" w:cs="Times New Roman"/>
          <w:sz w:val="28"/>
          <w:szCs w:val="28"/>
          <w:lang w:bidi="he-IL"/>
        </w:rPr>
        <w:t>Tefilah</w:t>
      </w:r>
      <w:proofErr w:type="spellEnd"/>
      <w:r w:rsidRPr="003F0C0B">
        <w:rPr>
          <w:rFonts w:ascii="Times New Roman" w:hAnsi="Times New Roman" w:cs="Times New Roman"/>
          <w:sz w:val="28"/>
          <w:szCs w:val="28"/>
          <w:lang w:bidi="he-IL"/>
        </w:rPr>
        <w:t xml:space="preserve"> of a sick person</w:t>
      </w:r>
      <w:r w:rsidRPr="003F0C0B">
        <w:rPr>
          <w:rFonts w:ascii="Times New Roman" w:hAnsi="Times New Roman" w:cs="Times New Roman" w:hint="cs"/>
          <w:sz w:val="28"/>
          <w:szCs w:val="28"/>
          <w:lang w:bidi="he-IL"/>
        </w:rPr>
        <w:t>—</w:t>
      </w:r>
      <w:r w:rsidRPr="003F0C0B">
        <w:rPr>
          <w:rFonts w:ascii="Times New Roman" w:hAnsi="Times New Roman" w:cs="Times New Roman"/>
          <w:sz w:val="28"/>
          <w:szCs w:val="28"/>
          <w:lang w:bidi="he-IL"/>
        </w:rPr>
        <w:t xml:space="preserve"> which is </w:t>
      </w:r>
      <w:proofErr w:type="spellStart"/>
      <w:r w:rsidRPr="003F0C0B">
        <w:rPr>
          <w:rFonts w:ascii="Times New Roman" w:hAnsi="Times New Roman" w:cs="Times New Roman"/>
          <w:sz w:val="28"/>
          <w:szCs w:val="28"/>
          <w:lang w:bidi="he-IL"/>
        </w:rPr>
        <w:t>Tefilah</w:t>
      </w:r>
      <w:proofErr w:type="spellEnd"/>
      <w:r w:rsidRPr="003F0C0B">
        <w:rPr>
          <w:rFonts w:ascii="Times New Roman" w:hAnsi="Times New Roman" w:cs="Times New Roman"/>
          <w:sz w:val="28"/>
          <w:szCs w:val="28"/>
          <w:lang w:bidi="he-IL"/>
        </w:rPr>
        <w:t xml:space="preserve"> at a time of</w:t>
      </w:r>
      <w:r w:rsidR="00F9433A">
        <w:rPr>
          <w:rFonts w:ascii="Times New Roman" w:hAnsi="Times New Roman" w:cs="Times New Roman"/>
          <w:sz w:val="28"/>
          <w:szCs w:val="28"/>
          <w:lang w:bidi="he-IL"/>
        </w:rPr>
        <w:t xml:space="preserve"> </w:t>
      </w:r>
      <w:proofErr w:type="spellStart"/>
      <w:r w:rsidRPr="003F0C0B">
        <w:rPr>
          <w:rFonts w:ascii="Times New Roman" w:hAnsi="Times New Roman" w:cs="Times New Roman"/>
          <w:sz w:val="28"/>
          <w:szCs w:val="28"/>
          <w:lang w:bidi="he-IL"/>
        </w:rPr>
        <w:t>Tzarah</w:t>
      </w:r>
      <w:proofErr w:type="spellEnd"/>
      <w:r w:rsidRPr="003F0C0B">
        <w:rPr>
          <w:rFonts w:ascii="Times New Roman" w:hAnsi="Times New Roman" w:cs="Times New Roman"/>
          <w:sz w:val="28"/>
          <w:szCs w:val="28"/>
          <w:lang w:bidi="he-IL"/>
        </w:rPr>
        <w:t xml:space="preserve">, distress. </w:t>
      </w:r>
    </w:p>
    <w:p w14:paraId="30520C8A" w14:textId="77777777" w:rsidR="001450DD" w:rsidRDefault="003F0C0B" w:rsidP="001450DD">
      <w:pPr>
        <w:autoSpaceDE w:val="0"/>
        <w:autoSpaceDN w:val="0"/>
        <w:adjustRightInd w:val="0"/>
        <w:spacing w:after="0" w:line="240" w:lineRule="auto"/>
        <w:ind w:firstLine="720"/>
        <w:jc w:val="both"/>
        <w:rPr>
          <w:rFonts w:ascii="Times New Roman" w:hAnsi="Times New Roman" w:cs="Times New Roman"/>
          <w:sz w:val="28"/>
          <w:szCs w:val="28"/>
          <w:lang w:bidi="he-IL"/>
        </w:rPr>
      </w:pPr>
      <w:r w:rsidRPr="003F0C0B">
        <w:rPr>
          <w:rFonts w:ascii="Times New Roman" w:hAnsi="Times New Roman" w:cs="Times New Roman"/>
          <w:sz w:val="28"/>
          <w:szCs w:val="28"/>
          <w:lang w:bidi="he-IL"/>
        </w:rPr>
        <w:t xml:space="preserve">The eyes of the man lit up at the words of the </w:t>
      </w:r>
      <w:proofErr w:type="spellStart"/>
      <w:r w:rsidRPr="003F0C0B">
        <w:rPr>
          <w:rFonts w:ascii="Times New Roman" w:hAnsi="Times New Roman" w:cs="Times New Roman"/>
          <w:sz w:val="28"/>
          <w:szCs w:val="28"/>
          <w:lang w:bidi="he-IL"/>
        </w:rPr>
        <w:t>Chazon</w:t>
      </w:r>
      <w:proofErr w:type="spellEnd"/>
      <w:r w:rsidRPr="003F0C0B">
        <w:rPr>
          <w:rFonts w:ascii="Times New Roman" w:hAnsi="Times New Roman" w:cs="Times New Roman"/>
          <w:sz w:val="28"/>
          <w:szCs w:val="28"/>
          <w:lang w:bidi="he-IL"/>
        </w:rPr>
        <w:t xml:space="preserve"> Ish and he</w:t>
      </w:r>
      <w:r w:rsidR="00F9433A">
        <w:rPr>
          <w:rFonts w:ascii="Times New Roman" w:hAnsi="Times New Roman" w:cs="Times New Roman"/>
          <w:sz w:val="28"/>
          <w:szCs w:val="28"/>
          <w:lang w:bidi="he-IL"/>
        </w:rPr>
        <w:t xml:space="preserve"> </w:t>
      </w:r>
      <w:r w:rsidRPr="003F0C0B">
        <w:rPr>
          <w:rFonts w:ascii="Times New Roman" w:hAnsi="Times New Roman" w:cs="Times New Roman"/>
          <w:sz w:val="28"/>
          <w:szCs w:val="28"/>
          <w:lang w:bidi="he-IL"/>
        </w:rPr>
        <w:t xml:space="preserve">began to </w:t>
      </w:r>
      <w:r w:rsidR="00F9433A">
        <w:rPr>
          <w:rFonts w:ascii="Times New Roman" w:hAnsi="Times New Roman" w:cs="Times New Roman"/>
          <w:sz w:val="28"/>
          <w:szCs w:val="28"/>
          <w:lang w:bidi="he-IL"/>
        </w:rPr>
        <w:t>d</w:t>
      </w:r>
      <w:r w:rsidRPr="003F0C0B">
        <w:rPr>
          <w:rFonts w:ascii="Times New Roman" w:hAnsi="Times New Roman" w:cs="Times New Roman"/>
          <w:sz w:val="28"/>
          <w:szCs w:val="28"/>
          <w:lang w:bidi="he-IL"/>
        </w:rPr>
        <w:t>aven fervently for himself, following the instructions of the Tzadik. An</w:t>
      </w:r>
      <w:r w:rsidR="001450DD">
        <w:rPr>
          <w:rFonts w:ascii="Times New Roman" w:hAnsi="Times New Roman" w:cs="Times New Roman"/>
          <w:sz w:val="28"/>
          <w:szCs w:val="28"/>
          <w:lang w:bidi="he-IL"/>
        </w:rPr>
        <w:t xml:space="preserve"> </w:t>
      </w:r>
      <w:r w:rsidRPr="003F0C0B">
        <w:rPr>
          <w:rFonts w:ascii="Times New Roman" w:hAnsi="Times New Roman" w:cs="Times New Roman"/>
          <w:sz w:val="28"/>
          <w:szCs w:val="28"/>
          <w:lang w:bidi="he-IL"/>
        </w:rPr>
        <w:t>unbelievable miracle occurred, and a new medicine was imported to Eretz Yisroel</w:t>
      </w:r>
      <w:r w:rsidR="001450DD">
        <w:rPr>
          <w:rFonts w:ascii="Times New Roman" w:hAnsi="Times New Roman" w:cs="Times New Roman"/>
          <w:sz w:val="28"/>
          <w:szCs w:val="28"/>
          <w:lang w:bidi="he-IL"/>
        </w:rPr>
        <w:t xml:space="preserve"> </w:t>
      </w:r>
      <w:r w:rsidRPr="003F0C0B">
        <w:rPr>
          <w:rFonts w:ascii="Times New Roman" w:hAnsi="Times New Roman" w:cs="Times New Roman"/>
          <w:sz w:val="28"/>
          <w:szCs w:val="28"/>
          <w:lang w:bidi="he-IL"/>
        </w:rPr>
        <w:t xml:space="preserve">from America in the following days. </w:t>
      </w:r>
    </w:p>
    <w:p w14:paraId="51E62B69" w14:textId="648BFEB0" w:rsidR="003F0C0B" w:rsidRDefault="003F0C0B" w:rsidP="001450DD">
      <w:pPr>
        <w:autoSpaceDE w:val="0"/>
        <w:autoSpaceDN w:val="0"/>
        <w:adjustRightInd w:val="0"/>
        <w:spacing w:after="0" w:line="240" w:lineRule="auto"/>
        <w:ind w:firstLine="720"/>
        <w:jc w:val="both"/>
        <w:rPr>
          <w:rFonts w:ascii="Times New Roman" w:hAnsi="Times New Roman" w:cs="Times New Roman"/>
          <w:sz w:val="28"/>
          <w:szCs w:val="28"/>
          <w:lang w:bidi="he-IL"/>
        </w:rPr>
      </w:pPr>
      <w:r w:rsidRPr="003F0C0B">
        <w:rPr>
          <w:rFonts w:ascii="Times New Roman" w:hAnsi="Times New Roman" w:cs="Times New Roman"/>
          <w:sz w:val="28"/>
          <w:szCs w:val="28"/>
          <w:lang w:bidi="he-IL"/>
        </w:rPr>
        <w:t>This sick man was one of the first people that</w:t>
      </w:r>
      <w:r w:rsidR="001450DD">
        <w:rPr>
          <w:rFonts w:ascii="Times New Roman" w:hAnsi="Times New Roman" w:cs="Times New Roman"/>
          <w:sz w:val="28"/>
          <w:szCs w:val="28"/>
          <w:lang w:bidi="he-IL"/>
        </w:rPr>
        <w:t xml:space="preserve"> </w:t>
      </w:r>
      <w:r w:rsidRPr="003F0C0B">
        <w:rPr>
          <w:rFonts w:ascii="Times New Roman" w:hAnsi="Times New Roman" w:cs="Times New Roman"/>
          <w:sz w:val="28"/>
          <w:szCs w:val="28"/>
          <w:lang w:bidi="he-IL"/>
        </w:rPr>
        <w:t>the medicine was tested on, and it proved to be successful to fight his illness. Within</w:t>
      </w:r>
      <w:r w:rsidR="001450DD">
        <w:rPr>
          <w:rFonts w:ascii="Times New Roman" w:hAnsi="Times New Roman" w:cs="Times New Roman"/>
          <w:sz w:val="28"/>
          <w:szCs w:val="28"/>
          <w:lang w:bidi="he-IL"/>
        </w:rPr>
        <w:t xml:space="preserve"> </w:t>
      </w:r>
      <w:r w:rsidRPr="00985BCA">
        <w:rPr>
          <w:rFonts w:ascii="Times New Roman" w:hAnsi="Times New Roman" w:cs="Times New Roman"/>
          <w:sz w:val="28"/>
          <w:szCs w:val="28"/>
          <w:lang w:bidi="he-IL"/>
        </w:rPr>
        <w:t>a short time, the man was completely healed! (Borchi Nafshi)</w:t>
      </w:r>
    </w:p>
    <w:p w14:paraId="2DA3D5F2" w14:textId="77777777" w:rsidR="00E61529" w:rsidRDefault="00E61529" w:rsidP="00E61529">
      <w:pPr>
        <w:autoSpaceDE w:val="0"/>
        <w:autoSpaceDN w:val="0"/>
        <w:adjustRightInd w:val="0"/>
        <w:spacing w:after="0" w:line="240" w:lineRule="auto"/>
        <w:jc w:val="both"/>
        <w:rPr>
          <w:rFonts w:ascii="Times New Roman" w:hAnsi="Times New Roman" w:cs="Times New Roman"/>
          <w:sz w:val="28"/>
          <w:szCs w:val="28"/>
          <w:lang w:bidi="he-IL"/>
        </w:rPr>
      </w:pPr>
    </w:p>
    <w:p w14:paraId="7A77C331" w14:textId="52092092" w:rsidR="00E61529" w:rsidRPr="00E61529" w:rsidRDefault="00E61529" w:rsidP="00E61529">
      <w:pPr>
        <w:autoSpaceDE w:val="0"/>
        <w:autoSpaceDN w:val="0"/>
        <w:adjustRightInd w:val="0"/>
        <w:spacing w:after="0" w:line="240" w:lineRule="auto"/>
        <w:jc w:val="both"/>
        <w:rPr>
          <w:rFonts w:ascii="Times New Roman" w:hAnsi="Times New Roman" w:cs="Times New Roman"/>
          <w:i/>
          <w:iCs/>
          <w:sz w:val="28"/>
          <w:szCs w:val="28"/>
          <w:lang w:bidi="he-IL"/>
        </w:rPr>
      </w:pPr>
      <w:r w:rsidRPr="00E61529">
        <w:rPr>
          <w:rFonts w:ascii="Times New Roman" w:hAnsi="Times New Roman" w:cs="Times New Roman"/>
          <w:i/>
          <w:iCs/>
          <w:sz w:val="28"/>
          <w:szCs w:val="28"/>
          <w:lang w:bidi="he-IL"/>
        </w:rPr>
        <w:t xml:space="preserve">Reprinted from the </w:t>
      </w:r>
      <w:proofErr w:type="spellStart"/>
      <w:r w:rsidRPr="00E61529">
        <w:rPr>
          <w:rFonts w:ascii="Times New Roman" w:hAnsi="Times New Roman" w:cs="Times New Roman"/>
          <w:i/>
          <w:iCs/>
          <w:sz w:val="28"/>
          <w:szCs w:val="28"/>
          <w:lang w:bidi="he-IL"/>
        </w:rPr>
        <w:t>Parshas</w:t>
      </w:r>
      <w:proofErr w:type="spellEnd"/>
      <w:r w:rsidRPr="00E61529">
        <w:rPr>
          <w:rFonts w:ascii="Times New Roman" w:hAnsi="Times New Roman" w:cs="Times New Roman"/>
          <w:i/>
          <w:iCs/>
          <w:sz w:val="28"/>
          <w:szCs w:val="28"/>
          <w:lang w:bidi="he-IL"/>
        </w:rPr>
        <w:t xml:space="preserve"> Naso 5786 email of Rabbi Yehuda Winzelberg’s Torah </w:t>
      </w:r>
      <w:proofErr w:type="spellStart"/>
      <w:r w:rsidRPr="00E61529">
        <w:rPr>
          <w:rFonts w:ascii="Times New Roman" w:hAnsi="Times New Roman" w:cs="Times New Roman"/>
          <w:i/>
          <w:iCs/>
          <w:sz w:val="28"/>
          <w:szCs w:val="28"/>
          <w:lang w:bidi="he-IL"/>
        </w:rPr>
        <w:t>U’Tefilah</w:t>
      </w:r>
      <w:proofErr w:type="spellEnd"/>
      <w:r w:rsidRPr="00E61529">
        <w:rPr>
          <w:rFonts w:ascii="Times New Roman" w:hAnsi="Times New Roman" w:cs="Times New Roman"/>
          <w:i/>
          <w:iCs/>
          <w:sz w:val="28"/>
          <w:szCs w:val="28"/>
          <w:lang w:bidi="he-IL"/>
        </w:rPr>
        <w:t>.</w:t>
      </w:r>
    </w:p>
    <w:p w14:paraId="2740183C" w14:textId="77777777" w:rsidR="00E61529" w:rsidRDefault="00E61529" w:rsidP="00E61529">
      <w:pPr>
        <w:autoSpaceDE w:val="0"/>
        <w:autoSpaceDN w:val="0"/>
        <w:adjustRightInd w:val="0"/>
        <w:spacing w:after="0" w:line="240" w:lineRule="auto"/>
        <w:jc w:val="both"/>
        <w:rPr>
          <w:rFonts w:ascii="Times New Roman" w:hAnsi="Times New Roman" w:cs="Times New Roman"/>
          <w:sz w:val="28"/>
          <w:szCs w:val="28"/>
          <w:lang w:bidi="he-IL"/>
        </w:rPr>
      </w:pPr>
    </w:p>
    <w:p w14:paraId="30092269" w14:textId="77777777" w:rsidR="00535CFF" w:rsidRPr="003023BC" w:rsidRDefault="00535CFF" w:rsidP="00535CFF">
      <w:pPr>
        <w:pStyle w:val="NoSpacing"/>
        <w:jc w:val="center"/>
        <w:rPr>
          <w:rFonts w:asciiTheme="majorBidi" w:hAnsiTheme="majorBidi" w:cstheme="majorBidi"/>
          <w:b/>
          <w:bCs/>
          <w:sz w:val="72"/>
          <w:szCs w:val="72"/>
          <w:lang w:bidi="he-IL"/>
        </w:rPr>
      </w:pPr>
      <w:r w:rsidRPr="002126D4">
        <w:rPr>
          <w:rFonts w:asciiTheme="majorBidi" w:hAnsiTheme="majorBidi" w:cstheme="majorBidi"/>
          <w:b/>
          <w:bCs/>
          <w:sz w:val="72"/>
          <w:szCs w:val="72"/>
          <w:lang w:bidi="he-IL"/>
        </w:rPr>
        <w:t>Halachic Midair Dilemma:</w:t>
      </w:r>
    </w:p>
    <w:p w14:paraId="6979D11C" w14:textId="77777777" w:rsidR="00535CFF" w:rsidRPr="003023BC" w:rsidRDefault="00535CFF" w:rsidP="00535CFF">
      <w:pPr>
        <w:pStyle w:val="NoSpacing"/>
        <w:jc w:val="center"/>
        <w:rPr>
          <w:rFonts w:asciiTheme="majorBidi" w:hAnsiTheme="majorBidi" w:cstheme="majorBidi"/>
          <w:b/>
          <w:bCs/>
          <w:sz w:val="52"/>
          <w:szCs w:val="52"/>
          <w:lang w:bidi="he-IL"/>
        </w:rPr>
      </w:pPr>
      <w:r w:rsidRPr="002126D4">
        <w:rPr>
          <w:rFonts w:asciiTheme="majorBidi" w:hAnsiTheme="majorBidi" w:cstheme="majorBidi"/>
          <w:b/>
          <w:bCs/>
          <w:sz w:val="52"/>
          <w:szCs w:val="52"/>
          <w:lang w:bidi="he-IL"/>
        </w:rPr>
        <w:t xml:space="preserve">Rav Ezriel Auerbach Summoned to Cockpit Over </w:t>
      </w:r>
      <w:proofErr w:type="spellStart"/>
      <w:r w:rsidRPr="002126D4">
        <w:rPr>
          <w:rFonts w:asciiTheme="majorBidi" w:hAnsiTheme="majorBidi" w:cstheme="majorBidi"/>
          <w:b/>
          <w:bCs/>
          <w:sz w:val="52"/>
          <w:szCs w:val="52"/>
          <w:lang w:bidi="he-IL"/>
        </w:rPr>
        <w:t>Sefiras</w:t>
      </w:r>
      <w:proofErr w:type="spellEnd"/>
      <w:r w:rsidRPr="002126D4">
        <w:rPr>
          <w:rFonts w:asciiTheme="majorBidi" w:hAnsiTheme="majorBidi" w:cstheme="majorBidi"/>
          <w:b/>
          <w:bCs/>
          <w:sz w:val="52"/>
          <w:szCs w:val="52"/>
          <w:lang w:bidi="he-IL"/>
        </w:rPr>
        <w:t xml:space="preserve"> </w:t>
      </w:r>
      <w:proofErr w:type="spellStart"/>
      <w:r w:rsidRPr="002126D4">
        <w:rPr>
          <w:rFonts w:asciiTheme="majorBidi" w:hAnsiTheme="majorBidi" w:cstheme="majorBidi"/>
          <w:b/>
          <w:bCs/>
          <w:sz w:val="52"/>
          <w:szCs w:val="52"/>
          <w:lang w:bidi="he-IL"/>
        </w:rPr>
        <w:t>HaOmer</w:t>
      </w:r>
      <w:proofErr w:type="spellEnd"/>
      <w:r w:rsidRPr="002126D4">
        <w:rPr>
          <w:rFonts w:asciiTheme="majorBidi" w:hAnsiTheme="majorBidi" w:cstheme="majorBidi"/>
          <w:b/>
          <w:bCs/>
          <w:sz w:val="52"/>
          <w:szCs w:val="52"/>
          <w:lang w:bidi="he-IL"/>
        </w:rPr>
        <w:t xml:space="preserve"> Question</w:t>
      </w:r>
    </w:p>
    <w:p w14:paraId="01581D81" w14:textId="77777777" w:rsidR="00535CFF" w:rsidRPr="002126D4" w:rsidRDefault="00535CFF" w:rsidP="00535CFF">
      <w:pPr>
        <w:pStyle w:val="NoSpacing"/>
        <w:jc w:val="both"/>
        <w:rPr>
          <w:rFonts w:asciiTheme="majorBidi" w:hAnsiTheme="majorBidi" w:cstheme="majorBidi"/>
          <w:sz w:val="28"/>
          <w:szCs w:val="28"/>
          <w:lang w:bidi="he-IL"/>
        </w:rPr>
      </w:pPr>
    </w:p>
    <w:p w14:paraId="3F150EE8" w14:textId="77777777" w:rsidR="00535CFF" w:rsidRDefault="00535CFF" w:rsidP="00535CFF">
      <w:pPr>
        <w:pStyle w:val="NoSpacing"/>
        <w:ind w:firstLine="720"/>
        <w:jc w:val="both"/>
        <w:rPr>
          <w:rFonts w:asciiTheme="majorBidi" w:hAnsiTheme="majorBidi" w:cstheme="majorBidi"/>
          <w:sz w:val="28"/>
          <w:szCs w:val="28"/>
          <w:lang w:bidi="he-IL"/>
        </w:rPr>
      </w:pPr>
      <w:r w:rsidRPr="002126D4">
        <w:rPr>
          <w:rFonts w:asciiTheme="majorBidi" w:hAnsiTheme="majorBidi" w:cstheme="majorBidi"/>
          <w:sz w:val="28"/>
          <w:szCs w:val="28"/>
          <w:lang w:bidi="he-IL"/>
        </w:rPr>
        <w:t xml:space="preserve">An extraordinary photograph that surfaced </w:t>
      </w:r>
      <w:r>
        <w:rPr>
          <w:rFonts w:asciiTheme="majorBidi" w:hAnsiTheme="majorBidi" w:cstheme="majorBidi"/>
          <w:sz w:val="28"/>
          <w:szCs w:val="28"/>
          <w:lang w:bidi="he-IL"/>
        </w:rPr>
        <w:t>a few weeks ago</w:t>
      </w:r>
      <w:r w:rsidRPr="002126D4">
        <w:rPr>
          <w:rFonts w:asciiTheme="majorBidi" w:hAnsiTheme="majorBidi" w:cstheme="majorBidi"/>
          <w:sz w:val="28"/>
          <w:szCs w:val="28"/>
          <w:lang w:bidi="he-IL"/>
        </w:rPr>
        <w:t xml:space="preserve"> captured a rare halachic drama unfolding thousands of feet above the Atlantic, as renowned</w:t>
      </w:r>
      <w:r>
        <w:rPr>
          <w:rFonts w:asciiTheme="majorBidi" w:hAnsiTheme="majorBidi" w:cstheme="majorBidi"/>
          <w:sz w:val="28"/>
          <w:szCs w:val="28"/>
          <w:lang w:bidi="he-IL"/>
        </w:rPr>
        <w:t xml:space="preserve"> </w:t>
      </w:r>
      <w:proofErr w:type="spellStart"/>
      <w:r w:rsidRPr="002126D4">
        <w:rPr>
          <w:rFonts w:asciiTheme="majorBidi" w:hAnsiTheme="majorBidi" w:cstheme="majorBidi"/>
          <w:sz w:val="28"/>
          <w:szCs w:val="28"/>
          <w:lang w:bidi="he-IL"/>
        </w:rPr>
        <w:t>posek</w:t>
      </w:r>
      <w:proofErr w:type="spellEnd"/>
      <w:r>
        <w:rPr>
          <w:rFonts w:asciiTheme="majorBidi" w:hAnsiTheme="majorBidi" w:cstheme="majorBidi"/>
          <w:sz w:val="28"/>
          <w:szCs w:val="28"/>
          <w:lang w:bidi="he-IL"/>
        </w:rPr>
        <w:t xml:space="preserve"> </w:t>
      </w:r>
      <w:r w:rsidRPr="002126D4">
        <w:rPr>
          <w:rFonts w:asciiTheme="majorBidi" w:hAnsiTheme="majorBidi" w:cstheme="majorBidi"/>
          <w:sz w:val="28"/>
          <w:szCs w:val="28"/>
          <w:lang w:bidi="he-IL"/>
        </w:rPr>
        <w:t>Rav Ezriel Auerbach was summoned to the cockpit of a flight passing over Greenland to resolve a complex question involving</w:t>
      </w:r>
      <w:r>
        <w:rPr>
          <w:rFonts w:asciiTheme="majorBidi" w:hAnsiTheme="majorBidi" w:cstheme="majorBidi"/>
          <w:sz w:val="28"/>
          <w:szCs w:val="28"/>
          <w:lang w:bidi="he-IL"/>
        </w:rPr>
        <w:t xml:space="preserve"> </w:t>
      </w:r>
      <w:proofErr w:type="spellStart"/>
      <w:r w:rsidRPr="002126D4">
        <w:rPr>
          <w:rFonts w:asciiTheme="majorBidi" w:hAnsiTheme="majorBidi" w:cstheme="majorBidi"/>
          <w:sz w:val="28"/>
          <w:szCs w:val="28"/>
          <w:lang w:bidi="he-IL"/>
        </w:rPr>
        <w:t>Sefiras</w:t>
      </w:r>
      <w:proofErr w:type="spellEnd"/>
      <w:r w:rsidRPr="002126D4">
        <w:rPr>
          <w:rFonts w:asciiTheme="majorBidi" w:hAnsiTheme="majorBidi" w:cstheme="majorBidi"/>
          <w:sz w:val="28"/>
          <w:szCs w:val="28"/>
          <w:lang w:bidi="he-IL"/>
        </w:rPr>
        <w:t xml:space="preserve"> </w:t>
      </w:r>
      <w:proofErr w:type="spellStart"/>
      <w:r w:rsidRPr="002126D4">
        <w:rPr>
          <w:rFonts w:asciiTheme="majorBidi" w:hAnsiTheme="majorBidi" w:cstheme="majorBidi"/>
          <w:sz w:val="28"/>
          <w:szCs w:val="28"/>
          <w:lang w:bidi="he-IL"/>
        </w:rPr>
        <w:t>HaOmer</w:t>
      </w:r>
      <w:proofErr w:type="spellEnd"/>
      <w:r w:rsidRPr="002126D4">
        <w:rPr>
          <w:rFonts w:asciiTheme="majorBidi" w:hAnsiTheme="majorBidi" w:cstheme="majorBidi"/>
          <w:sz w:val="28"/>
          <w:szCs w:val="28"/>
          <w:lang w:bidi="he-IL"/>
        </w:rPr>
        <w:t>.</w:t>
      </w:r>
    </w:p>
    <w:p w14:paraId="137BC63F" w14:textId="77777777" w:rsidR="00535CFF" w:rsidRPr="002126D4" w:rsidRDefault="00535CFF" w:rsidP="00535CFF">
      <w:pPr>
        <w:pStyle w:val="NoSpacing"/>
        <w:ind w:firstLine="720"/>
        <w:jc w:val="both"/>
        <w:rPr>
          <w:rFonts w:asciiTheme="majorBidi" w:hAnsiTheme="majorBidi" w:cstheme="majorBidi"/>
          <w:sz w:val="28"/>
          <w:szCs w:val="28"/>
          <w:lang w:bidi="he-IL"/>
        </w:rPr>
      </w:pPr>
      <w:r w:rsidRPr="002126D4">
        <w:rPr>
          <w:rFonts w:asciiTheme="majorBidi" w:hAnsiTheme="majorBidi" w:cstheme="majorBidi"/>
          <w:sz w:val="28"/>
          <w:szCs w:val="28"/>
          <w:lang w:bidi="he-IL"/>
        </w:rPr>
        <w:t>The image shows the senior </w:t>
      </w:r>
      <w:proofErr w:type="spellStart"/>
      <w:r w:rsidRPr="002126D4">
        <w:rPr>
          <w:rFonts w:asciiTheme="majorBidi" w:hAnsiTheme="majorBidi" w:cstheme="majorBidi"/>
          <w:sz w:val="28"/>
          <w:szCs w:val="28"/>
          <w:lang w:bidi="he-IL"/>
        </w:rPr>
        <w:t>posek</w:t>
      </w:r>
      <w:proofErr w:type="spellEnd"/>
      <w:r w:rsidRPr="002126D4">
        <w:rPr>
          <w:rFonts w:asciiTheme="majorBidi" w:hAnsiTheme="majorBidi" w:cstheme="majorBidi"/>
          <w:sz w:val="28"/>
          <w:szCs w:val="28"/>
          <w:lang w:bidi="he-IL"/>
        </w:rPr>
        <w:t> standing beside the aircraft’s captain while examining the flight’s navigation route on the cockpit display screen.</w:t>
      </w:r>
    </w:p>
    <w:p w14:paraId="0E710AB9" w14:textId="77777777" w:rsidR="00535CFF" w:rsidRPr="002126D4" w:rsidRDefault="00535CFF" w:rsidP="00535CFF">
      <w:pPr>
        <w:pStyle w:val="NoSpacing"/>
        <w:ind w:firstLine="720"/>
        <w:jc w:val="both"/>
        <w:rPr>
          <w:rFonts w:asciiTheme="majorBidi" w:hAnsiTheme="majorBidi" w:cstheme="majorBidi"/>
          <w:sz w:val="28"/>
          <w:szCs w:val="28"/>
          <w:lang w:bidi="he-IL"/>
        </w:rPr>
      </w:pPr>
      <w:r w:rsidRPr="002126D4">
        <w:rPr>
          <w:rFonts w:asciiTheme="majorBidi" w:hAnsiTheme="majorBidi" w:cstheme="majorBidi"/>
          <w:sz w:val="28"/>
          <w:szCs w:val="28"/>
          <w:lang w:bidi="he-IL"/>
        </w:rPr>
        <w:t>Behind the unusual scene was a complicated halachic issue that arose during Rav Auerbach’s trip to the United States. Shortly after takeoff, the Rav began investigating when passengers aboard the flight would be able to count </w:t>
      </w:r>
      <w:proofErr w:type="spellStart"/>
      <w:r w:rsidRPr="002126D4">
        <w:rPr>
          <w:rFonts w:asciiTheme="majorBidi" w:hAnsiTheme="majorBidi" w:cstheme="majorBidi"/>
          <w:sz w:val="28"/>
          <w:szCs w:val="28"/>
          <w:lang w:bidi="he-IL"/>
        </w:rPr>
        <w:t>Sefiras</w:t>
      </w:r>
      <w:proofErr w:type="spellEnd"/>
      <w:r w:rsidRPr="002126D4">
        <w:rPr>
          <w:rFonts w:asciiTheme="majorBidi" w:hAnsiTheme="majorBidi" w:cstheme="majorBidi"/>
          <w:sz w:val="28"/>
          <w:szCs w:val="28"/>
          <w:lang w:bidi="he-IL"/>
        </w:rPr>
        <w:t xml:space="preserve"> </w:t>
      </w:r>
      <w:proofErr w:type="spellStart"/>
      <w:r w:rsidRPr="002126D4">
        <w:rPr>
          <w:rFonts w:asciiTheme="majorBidi" w:hAnsiTheme="majorBidi" w:cstheme="majorBidi"/>
          <w:sz w:val="28"/>
          <w:szCs w:val="28"/>
          <w:lang w:bidi="he-IL"/>
        </w:rPr>
        <w:t>HaOmer</w:t>
      </w:r>
      <w:proofErr w:type="spellEnd"/>
      <w:r w:rsidRPr="002126D4">
        <w:rPr>
          <w:rFonts w:asciiTheme="majorBidi" w:hAnsiTheme="majorBidi" w:cstheme="majorBidi"/>
          <w:sz w:val="28"/>
          <w:szCs w:val="28"/>
          <w:lang w:bidi="he-IL"/>
        </w:rPr>
        <w:t>.</w:t>
      </w:r>
    </w:p>
    <w:p w14:paraId="21B518A7" w14:textId="77777777" w:rsidR="00535CFF" w:rsidRDefault="00535CFF" w:rsidP="00535CFF">
      <w:pPr>
        <w:pStyle w:val="NoSpacing"/>
        <w:ind w:firstLine="720"/>
        <w:jc w:val="both"/>
        <w:rPr>
          <w:rFonts w:asciiTheme="majorBidi" w:hAnsiTheme="majorBidi" w:cstheme="majorBidi"/>
          <w:sz w:val="28"/>
          <w:szCs w:val="28"/>
          <w:lang w:bidi="he-IL"/>
        </w:rPr>
      </w:pPr>
      <w:r w:rsidRPr="002126D4">
        <w:rPr>
          <w:rFonts w:asciiTheme="majorBidi" w:hAnsiTheme="majorBidi" w:cstheme="majorBidi"/>
          <w:sz w:val="28"/>
          <w:szCs w:val="28"/>
          <w:lang w:bidi="he-IL"/>
        </w:rPr>
        <w:lastRenderedPageBreak/>
        <w:t>It soon became apparent that throughout the route, the aircraft would effectively remain in continuous daylight due to the flight path and time-zone progression, seemingly “skipping” nighttime entirely.</w:t>
      </w:r>
    </w:p>
    <w:p w14:paraId="072284F5" w14:textId="77777777" w:rsidR="00174AEE" w:rsidRDefault="00174AEE" w:rsidP="00535CFF">
      <w:pPr>
        <w:pStyle w:val="NoSpacing"/>
        <w:ind w:firstLine="720"/>
        <w:jc w:val="both"/>
        <w:rPr>
          <w:rFonts w:asciiTheme="majorBidi" w:hAnsiTheme="majorBidi" w:cstheme="majorBidi"/>
          <w:sz w:val="28"/>
          <w:szCs w:val="28"/>
          <w:lang w:bidi="he-IL"/>
        </w:rPr>
      </w:pPr>
    </w:p>
    <w:p w14:paraId="7B15BAA7" w14:textId="0BA693EE" w:rsidR="00174AEE" w:rsidRPr="002126D4" w:rsidRDefault="00174AEE" w:rsidP="00535CFF">
      <w:pPr>
        <w:pStyle w:val="NoSpacing"/>
        <w:ind w:firstLine="720"/>
        <w:jc w:val="both"/>
        <w:rPr>
          <w:rFonts w:asciiTheme="majorBidi" w:hAnsiTheme="majorBidi" w:cstheme="majorBidi"/>
          <w:sz w:val="28"/>
          <w:szCs w:val="28"/>
          <w:lang w:bidi="he-IL"/>
        </w:rPr>
      </w:pPr>
      <w:r w:rsidRPr="003023BC">
        <w:rPr>
          <w:rFonts w:asciiTheme="majorBidi" w:hAnsiTheme="majorBidi" w:cstheme="majorBidi"/>
          <w:noProof/>
          <w:sz w:val="28"/>
          <w:szCs w:val="28"/>
          <w:lang w:bidi="he-IL"/>
        </w:rPr>
        <w:drawing>
          <wp:inline distT="0" distB="0" distL="0" distR="0" wp14:anchorId="1085BD4C" wp14:editId="376964D4">
            <wp:extent cx="5943600" cy="3566160"/>
            <wp:effectExtent l="0" t="0" r="0" b="0"/>
            <wp:docPr id="6980528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p>
    <w:p w14:paraId="463658CA" w14:textId="77777777" w:rsidR="00A7774E" w:rsidRDefault="00A7774E" w:rsidP="00535CFF">
      <w:pPr>
        <w:pStyle w:val="NoSpacing"/>
        <w:ind w:firstLine="720"/>
        <w:jc w:val="both"/>
        <w:rPr>
          <w:rFonts w:asciiTheme="majorBidi" w:hAnsiTheme="majorBidi" w:cstheme="majorBidi"/>
          <w:sz w:val="28"/>
          <w:szCs w:val="28"/>
          <w:lang w:bidi="he-IL"/>
        </w:rPr>
      </w:pPr>
    </w:p>
    <w:p w14:paraId="3B7F700C" w14:textId="4B42369F" w:rsidR="00535CFF" w:rsidRDefault="00535CFF" w:rsidP="00535CFF">
      <w:pPr>
        <w:pStyle w:val="NoSpacing"/>
        <w:ind w:firstLine="720"/>
        <w:jc w:val="both"/>
        <w:rPr>
          <w:rFonts w:asciiTheme="majorBidi" w:hAnsiTheme="majorBidi" w:cstheme="majorBidi"/>
          <w:sz w:val="28"/>
          <w:szCs w:val="28"/>
          <w:lang w:bidi="he-IL"/>
        </w:rPr>
      </w:pPr>
      <w:r w:rsidRPr="002126D4">
        <w:rPr>
          <w:rFonts w:asciiTheme="majorBidi" w:hAnsiTheme="majorBidi" w:cstheme="majorBidi"/>
          <w:sz w:val="28"/>
          <w:szCs w:val="28"/>
          <w:lang w:bidi="he-IL"/>
        </w:rPr>
        <w:t>The matter deeply concerned Rav Auerbach, who sought to analyze the issue thoroughly. In order to assist with the inquiry, the chief pilot personally invited the Rav into the cockpit and presented him with the aircraft’s precise navigation map and global flight route.</w:t>
      </w:r>
    </w:p>
    <w:p w14:paraId="7711E7FC" w14:textId="77777777" w:rsidR="00535CFF" w:rsidRDefault="00535CFF" w:rsidP="00535CFF">
      <w:pPr>
        <w:pStyle w:val="NoSpacing"/>
        <w:ind w:firstLine="720"/>
        <w:jc w:val="both"/>
        <w:rPr>
          <w:rFonts w:asciiTheme="majorBidi" w:hAnsiTheme="majorBidi" w:cstheme="majorBidi"/>
          <w:sz w:val="28"/>
          <w:szCs w:val="28"/>
          <w:lang w:bidi="he-IL"/>
        </w:rPr>
      </w:pPr>
      <w:r w:rsidRPr="002126D4">
        <w:rPr>
          <w:rFonts w:asciiTheme="majorBidi" w:hAnsiTheme="majorBidi" w:cstheme="majorBidi"/>
          <w:sz w:val="28"/>
          <w:szCs w:val="28"/>
          <w:lang w:bidi="he-IL"/>
        </w:rPr>
        <w:t>During their discussion, the pilot explained that the plane would soon cross the Greenland region. Although sunlight was still visible at the aircraft’s cruising altitude, conditions on the ground below in Greenland had already entered twilight and darkness due to the geographic positioning and angle of the sun.</w:t>
      </w:r>
    </w:p>
    <w:p w14:paraId="0FD5D394" w14:textId="77777777" w:rsidR="00535CFF" w:rsidRDefault="00535CFF" w:rsidP="00535CFF">
      <w:pPr>
        <w:pStyle w:val="NoSpacing"/>
        <w:ind w:firstLine="720"/>
        <w:jc w:val="both"/>
        <w:rPr>
          <w:rFonts w:asciiTheme="majorBidi" w:hAnsiTheme="majorBidi" w:cstheme="majorBidi"/>
          <w:sz w:val="28"/>
          <w:szCs w:val="28"/>
          <w:lang w:bidi="he-IL"/>
        </w:rPr>
      </w:pPr>
      <w:r w:rsidRPr="002126D4">
        <w:rPr>
          <w:rFonts w:asciiTheme="majorBidi" w:hAnsiTheme="majorBidi" w:cstheme="majorBidi"/>
          <w:sz w:val="28"/>
          <w:szCs w:val="28"/>
          <w:lang w:bidi="he-IL"/>
        </w:rPr>
        <w:t>After carefully reviewing the geographical and navigational details, Rav Auerbach issued a halachic ruling that has since generated considerable discussion in the Torah world.</w:t>
      </w:r>
    </w:p>
    <w:p w14:paraId="5AF73988" w14:textId="77777777" w:rsidR="00535CFF" w:rsidRDefault="00535CFF" w:rsidP="00535CFF">
      <w:pPr>
        <w:pStyle w:val="NoSpacing"/>
        <w:ind w:firstLine="720"/>
        <w:jc w:val="both"/>
        <w:rPr>
          <w:rFonts w:asciiTheme="majorBidi" w:hAnsiTheme="majorBidi" w:cstheme="majorBidi"/>
          <w:sz w:val="28"/>
          <w:szCs w:val="28"/>
          <w:lang w:bidi="he-IL"/>
        </w:rPr>
      </w:pPr>
      <w:r w:rsidRPr="002126D4">
        <w:rPr>
          <w:rFonts w:asciiTheme="majorBidi" w:hAnsiTheme="majorBidi" w:cstheme="majorBidi"/>
          <w:sz w:val="28"/>
          <w:szCs w:val="28"/>
          <w:lang w:bidi="he-IL"/>
        </w:rPr>
        <w:t>“Since on the ground beneath the aircraft it is currently twilight and nighttime, the airplane is halachically considered to be located in a place where it is night,” Rav Auerbach ruled.</w:t>
      </w:r>
    </w:p>
    <w:p w14:paraId="6134A35A" w14:textId="77777777" w:rsidR="00535CFF" w:rsidRDefault="00535CFF" w:rsidP="00535CFF">
      <w:pPr>
        <w:pStyle w:val="NoSpacing"/>
        <w:ind w:firstLine="720"/>
        <w:jc w:val="both"/>
        <w:rPr>
          <w:rFonts w:asciiTheme="majorBidi" w:hAnsiTheme="majorBidi" w:cstheme="majorBidi"/>
          <w:sz w:val="28"/>
          <w:szCs w:val="28"/>
          <w:lang w:bidi="he-IL"/>
        </w:rPr>
      </w:pPr>
      <w:r w:rsidRPr="002126D4">
        <w:rPr>
          <w:rFonts w:asciiTheme="majorBidi" w:hAnsiTheme="majorBidi" w:cstheme="majorBidi"/>
          <w:sz w:val="28"/>
          <w:szCs w:val="28"/>
          <w:lang w:bidi="he-IL"/>
        </w:rPr>
        <w:t xml:space="preserve">Based on that ruling, Rav Auerbach instructed the passengers waiting for guidance — and personally followed the ruling himself — that during the brief </w:t>
      </w:r>
      <w:r w:rsidRPr="002126D4">
        <w:rPr>
          <w:rFonts w:asciiTheme="majorBidi" w:hAnsiTheme="majorBidi" w:cstheme="majorBidi"/>
          <w:sz w:val="28"/>
          <w:szCs w:val="28"/>
          <w:lang w:bidi="he-IL"/>
        </w:rPr>
        <w:lastRenderedPageBreak/>
        <w:t>period while the aircraft passed over the darkened region, it was both permissible and necessary to count </w:t>
      </w:r>
      <w:proofErr w:type="spellStart"/>
      <w:r w:rsidRPr="002126D4">
        <w:rPr>
          <w:rFonts w:asciiTheme="majorBidi" w:hAnsiTheme="majorBidi" w:cstheme="majorBidi"/>
          <w:sz w:val="28"/>
          <w:szCs w:val="28"/>
          <w:lang w:bidi="he-IL"/>
        </w:rPr>
        <w:t>Sefiras</w:t>
      </w:r>
      <w:proofErr w:type="spellEnd"/>
      <w:r w:rsidRPr="002126D4">
        <w:rPr>
          <w:rFonts w:asciiTheme="majorBidi" w:hAnsiTheme="majorBidi" w:cstheme="majorBidi"/>
          <w:sz w:val="28"/>
          <w:szCs w:val="28"/>
          <w:lang w:bidi="he-IL"/>
        </w:rPr>
        <w:t xml:space="preserve"> </w:t>
      </w:r>
      <w:proofErr w:type="spellStart"/>
      <w:r w:rsidRPr="002126D4">
        <w:rPr>
          <w:rFonts w:asciiTheme="majorBidi" w:hAnsiTheme="majorBidi" w:cstheme="majorBidi"/>
          <w:sz w:val="28"/>
          <w:szCs w:val="28"/>
          <w:lang w:bidi="he-IL"/>
        </w:rPr>
        <w:t>HaOmer</w:t>
      </w:r>
      <w:proofErr w:type="spellEnd"/>
      <w:r w:rsidRPr="002126D4">
        <w:rPr>
          <w:rFonts w:asciiTheme="majorBidi" w:hAnsiTheme="majorBidi" w:cstheme="majorBidi"/>
          <w:sz w:val="28"/>
          <w:szCs w:val="28"/>
          <w:lang w:bidi="he-IL"/>
        </w:rPr>
        <w:t>.</w:t>
      </w:r>
    </w:p>
    <w:p w14:paraId="2C9C7ED8" w14:textId="77777777" w:rsidR="00535CFF" w:rsidRDefault="00535CFF" w:rsidP="00535CFF">
      <w:pPr>
        <w:pStyle w:val="NoSpacing"/>
        <w:ind w:firstLine="720"/>
        <w:jc w:val="both"/>
        <w:rPr>
          <w:rFonts w:asciiTheme="majorBidi" w:hAnsiTheme="majorBidi" w:cstheme="majorBidi"/>
          <w:sz w:val="28"/>
          <w:szCs w:val="28"/>
          <w:lang w:bidi="he-IL"/>
        </w:rPr>
      </w:pPr>
      <w:r w:rsidRPr="002126D4">
        <w:rPr>
          <w:rFonts w:asciiTheme="majorBidi" w:hAnsiTheme="majorBidi" w:cstheme="majorBidi"/>
          <w:sz w:val="28"/>
          <w:szCs w:val="28"/>
          <w:lang w:bidi="he-IL"/>
        </w:rPr>
        <w:t>Passengers aboard the flight reportedly hurried to fulfill the mitzvah during the flight itself.</w:t>
      </w:r>
    </w:p>
    <w:p w14:paraId="3DB6082E" w14:textId="77777777" w:rsidR="00535CFF" w:rsidRPr="002126D4" w:rsidRDefault="00535CFF" w:rsidP="00535CFF">
      <w:pPr>
        <w:pStyle w:val="NoSpacing"/>
        <w:ind w:firstLine="720"/>
        <w:jc w:val="both"/>
        <w:rPr>
          <w:rFonts w:asciiTheme="majorBidi" w:hAnsiTheme="majorBidi" w:cstheme="majorBidi"/>
          <w:sz w:val="28"/>
          <w:szCs w:val="28"/>
          <w:lang w:bidi="he-IL"/>
        </w:rPr>
      </w:pPr>
      <w:r w:rsidRPr="002126D4">
        <w:rPr>
          <w:rFonts w:asciiTheme="majorBidi" w:hAnsiTheme="majorBidi" w:cstheme="majorBidi"/>
          <w:sz w:val="28"/>
          <w:szCs w:val="28"/>
          <w:lang w:bidi="he-IL"/>
        </w:rPr>
        <w:t>One passenger related: “All of the frum passengers on this flight were especially moved that we merited to have the </w:t>
      </w:r>
      <w:proofErr w:type="spellStart"/>
      <w:r w:rsidRPr="002126D4">
        <w:rPr>
          <w:rFonts w:asciiTheme="majorBidi" w:hAnsiTheme="majorBidi" w:cstheme="majorBidi"/>
          <w:sz w:val="28"/>
          <w:szCs w:val="28"/>
          <w:lang w:bidi="he-IL"/>
        </w:rPr>
        <w:t>posek</w:t>
      </w:r>
      <w:proofErr w:type="spellEnd"/>
      <w:r w:rsidRPr="002126D4">
        <w:rPr>
          <w:rFonts w:asciiTheme="majorBidi" w:hAnsiTheme="majorBidi" w:cstheme="majorBidi"/>
          <w:sz w:val="28"/>
          <w:szCs w:val="28"/>
          <w:lang w:bidi="he-IL"/>
        </w:rPr>
        <w:t xml:space="preserve"> </w:t>
      </w:r>
      <w:proofErr w:type="spellStart"/>
      <w:r w:rsidRPr="002126D4">
        <w:rPr>
          <w:rFonts w:asciiTheme="majorBidi" w:hAnsiTheme="majorBidi" w:cstheme="majorBidi"/>
          <w:sz w:val="28"/>
          <w:szCs w:val="28"/>
          <w:lang w:bidi="he-IL"/>
        </w:rPr>
        <w:t>hador</w:t>
      </w:r>
      <w:proofErr w:type="spellEnd"/>
      <w:r w:rsidRPr="002126D4">
        <w:rPr>
          <w:rFonts w:asciiTheme="majorBidi" w:hAnsiTheme="majorBidi" w:cstheme="majorBidi"/>
          <w:sz w:val="28"/>
          <w:szCs w:val="28"/>
          <w:lang w:bidi="he-IL"/>
        </w:rPr>
        <w:t xml:space="preserve"> himself traveling with us and determining whether and when to recite the </w:t>
      </w:r>
      <w:proofErr w:type="spellStart"/>
      <w:r w:rsidRPr="002126D4">
        <w:rPr>
          <w:rFonts w:asciiTheme="majorBidi" w:hAnsiTheme="majorBidi" w:cstheme="majorBidi"/>
          <w:sz w:val="28"/>
          <w:szCs w:val="28"/>
          <w:lang w:bidi="he-IL"/>
        </w:rPr>
        <w:t>brachah</w:t>
      </w:r>
      <w:proofErr w:type="spellEnd"/>
      <w:r w:rsidRPr="002126D4">
        <w:rPr>
          <w:rFonts w:asciiTheme="majorBidi" w:hAnsiTheme="majorBidi" w:cstheme="majorBidi"/>
          <w:sz w:val="28"/>
          <w:szCs w:val="28"/>
          <w:lang w:bidi="he-IL"/>
        </w:rPr>
        <w:t>. There was tremendous amazement among all of us at the remarkable fusion of science, technology, and Torah, which guides a Jew wherever he may be. There is nothing that the</w:t>
      </w:r>
      <w:r>
        <w:rPr>
          <w:rFonts w:asciiTheme="majorBidi" w:hAnsiTheme="majorBidi" w:cstheme="majorBidi"/>
          <w:sz w:val="28"/>
          <w:szCs w:val="28"/>
          <w:lang w:bidi="he-IL"/>
        </w:rPr>
        <w:t xml:space="preserve"> </w:t>
      </w:r>
      <w:proofErr w:type="spellStart"/>
      <w:r w:rsidRPr="002126D4">
        <w:rPr>
          <w:rFonts w:asciiTheme="majorBidi" w:hAnsiTheme="majorBidi" w:cstheme="majorBidi"/>
          <w:sz w:val="28"/>
          <w:szCs w:val="28"/>
          <w:lang w:bidi="he-IL"/>
        </w:rPr>
        <w:t>gedolei</w:t>
      </w:r>
      <w:proofErr w:type="spellEnd"/>
      <w:r w:rsidRPr="002126D4">
        <w:rPr>
          <w:rFonts w:asciiTheme="majorBidi" w:hAnsiTheme="majorBidi" w:cstheme="majorBidi"/>
          <w:sz w:val="28"/>
          <w:szCs w:val="28"/>
          <w:lang w:bidi="he-IL"/>
        </w:rPr>
        <w:t xml:space="preserve"> Yisroel</w:t>
      </w:r>
      <w:r>
        <w:rPr>
          <w:rFonts w:asciiTheme="majorBidi" w:hAnsiTheme="majorBidi" w:cstheme="majorBidi"/>
          <w:sz w:val="28"/>
          <w:szCs w:val="28"/>
          <w:lang w:bidi="he-IL"/>
        </w:rPr>
        <w:t xml:space="preserve"> </w:t>
      </w:r>
      <w:r w:rsidRPr="002126D4">
        <w:rPr>
          <w:rFonts w:asciiTheme="majorBidi" w:hAnsiTheme="majorBidi" w:cstheme="majorBidi"/>
          <w:sz w:val="28"/>
          <w:szCs w:val="28"/>
          <w:lang w:bidi="he-IL"/>
        </w:rPr>
        <w:t>and</w:t>
      </w:r>
      <w:r>
        <w:rPr>
          <w:rFonts w:asciiTheme="majorBidi" w:hAnsiTheme="majorBidi" w:cstheme="majorBidi"/>
          <w:sz w:val="28"/>
          <w:szCs w:val="28"/>
          <w:lang w:bidi="he-IL"/>
        </w:rPr>
        <w:t xml:space="preserve"> </w:t>
      </w:r>
      <w:r w:rsidRPr="002126D4">
        <w:rPr>
          <w:rFonts w:asciiTheme="majorBidi" w:hAnsiTheme="majorBidi" w:cstheme="majorBidi"/>
          <w:sz w:val="28"/>
          <w:szCs w:val="28"/>
          <w:lang w:bidi="he-IL"/>
        </w:rPr>
        <w:t>poskim</w:t>
      </w:r>
      <w:r>
        <w:rPr>
          <w:rFonts w:asciiTheme="majorBidi" w:hAnsiTheme="majorBidi" w:cstheme="majorBidi"/>
          <w:sz w:val="28"/>
          <w:szCs w:val="28"/>
          <w:lang w:bidi="he-IL"/>
        </w:rPr>
        <w:t xml:space="preserve"> </w:t>
      </w:r>
      <w:r w:rsidRPr="002126D4">
        <w:rPr>
          <w:rFonts w:asciiTheme="majorBidi" w:hAnsiTheme="majorBidi" w:cstheme="majorBidi"/>
          <w:sz w:val="28"/>
          <w:szCs w:val="28"/>
          <w:lang w:bidi="he-IL"/>
        </w:rPr>
        <w:t>cannot determine — even in the heavens above.”</w:t>
      </w:r>
    </w:p>
    <w:p w14:paraId="0B64A6C7" w14:textId="77777777" w:rsidR="00535CFF" w:rsidRPr="003023BC" w:rsidRDefault="00535CFF" w:rsidP="00535CFF">
      <w:pPr>
        <w:pStyle w:val="NoSpacing"/>
        <w:jc w:val="both"/>
        <w:rPr>
          <w:rFonts w:asciiTheme="majorBidi" w:hAnsiTheme="majorBidi" w:cstheme="majorBidi"/>
          <w:sz w:val="28"/>
          <w:szCs w:val="28"/>
          <w:lang w:bidi="he-IL"/>
        </w:rPr>
      </w:pPr>
    </w:p>
    <w:p w14:paraId="2F5EE082" w14:textId="77777777" w:rsidR="00535CFF" w:rsidRPr="0087333A" w:rsidRDefault="00535CFF" w:rsidP="00535CFF">
      <w:pPr>
        <w:pStyle w:val="NoSpacing"/>
        <w:jc w:val="both"/>
        <w:rPr>
          <w:rFonts w:asciiTheme="majorBidi" w:hAnsiTheme="majorBidi" w:cstheme="majorBidi"/>
          <w:i/>
          <w:iCs/>
          <w:sz w:val="28"/>
          <w:szCs w:val="28"/>
          <w:lang w:bidi="he-IL"/>
        </w:rPr>
      </w:pPr>
      <w:r>
        <w:rPr>
          <w:rFonts w:asciiTheme="majorBidi" w:hAnsiTheme="majorBidi" w:cstheme="majorBidi"/>
          <w:i/>
          <w:iCs/>
          <w:sz w:val="28"/>
          <w:szCs w:val="28"/>
          <w:lang w:bidi="he-IL"/>
        </w:rPr>
        <w:t xml:space="preserve">Reprinted from the May 25, 2026 website of Matzav.com </w:t>
      </w:r>
    </w:p>
    <w:p w14:paraId="39B60126" w14:textId="77777777" w:rsidR="00E61529" w:rsidRDefault="00E61529" w:rsidP="00E61529">
      <w:pPr>
        <w:autoSpaceDE w:val="0"/>
        <w:autoSpaceDN w:val="0"/>
        <w:adjustRightInd w:val="0"/>
        <w:spacing w:after="0" w:line="240" w:lineRule="auto"/>
        <w:jc w:val="both"/>
        <w:rPr>
          <w:rFonts w:ascii="Times New Roman" w:hAnsi="Times New Roman" w:cs="Times New Roman"/>
          <w:sz w:val="28"/>
          <w:szCs w:val="28"/>
          <w:lang w:bidi="he-IL"/>
        </w:rPr>
      </w:pPr>
    </w:p>
    <w:p w14:paraId="24ED6870" w14:textId="2A61B072" w:rsidR="0038449C" w:rsidRPr="00AC0A33" w:rsidRDefault="00843E7A" w:rsidP="00AC0A33">
      <w:pPr>
        <w:autoSpaceDE w:val="0"/>
        <w:autoSpaceDN w:val="0"/>
        <w:adjustRightInd w:val="0"/>
        <w:spacing w:after="0" w:line="240" w:lineRule="auto"/>
        <w:jc w:val="center"/>
        <w:rPr>
          <w:rFonts w:ascii="Times New Roman" w:hAnsi="Times New Roman" w:cs="Times New Roman"/>
          <w:b/>
          <w:bCs/>
          <w:sz w:val="72"/>
          <w:szCs w:val="72"/>
          <w:lang w:bidi="he-IL"/>
        </w:rPr>
      </w:pPr>
      <w:r w:rsidRPr="00AC0A33">
        <w:rPr>
          <w:rFonts w:ascii="Times New Roman" w:hAnsi="Times New Roman" w:cs="Times New Roman"/>
          <w:b/>
          <w:bCs/>
          <w:sz w:val="72"/>
          <w:szCs w:val="72"/>
          <w:lang w:bidi="he-IL"/>
        </w:rPr>
        <w:t xml:space="preserve">The Story of the Aged </w:t>
      </w:r>
      <w:r w:rsidR="00060AF2" w:rsidRPr="00AC0A33">
        <w:rPr>
          <w:rFonts w:ascii="Times New Roman" w:hAnsi="Times New Roman" w:cs="Times New Roman"/>
          <w:b/>
          <w:bCs/>
          <w:sz w:val="72"/>
          <w:szCs w:val="72"/>
          <w:lang w:bidi="he-IL"/>
        </w:rPr>
        <w:t>Rav</w:t>
      </w:r>
    </w:p>
    <w:p w14:paraId="32EC7F15" w14:textId="2BD24E4B" w:rsidR="0038449C" w:rsidRPr="00AC0A33" w:rsidRDefault="003130F8" w:rsidP="00AC0A33">
      <w:pPr>
        <w:autoSpaceDE w:val="0"/>
        <w:autoSpaceDN w:val="0"/>
        <w:adjustRightInd w:val="0"/>
        <w:spacing w:after="0" w:line="240" w:lineRule="auto"/>
        <w:jc w:val="center"/>
        <w:rPr>
          <w:rFonts w:ascii="Times New Roman" w:hAnsi="Times New Roman" w:cs="Times New Roman"/>
          <w:b/>
          <w:bCs/>
          <w:sz w:val="36"/>
          <w:szCs w:val="36"/>
          <w:lang w:bidi="he-IL"/>
        </w:rPr>
      </w:pPr>
      <w:r w:rsidRPr="00AC0A33">
        <w:rPr>
          <w:rFonts w:ascii="Times New Roman" w:hAnsi="Times New Roman" w:cs="Times New Roman"/>
          <w:b/>
          <w:bCs/>
          <w:sz w:val="36"/>
          <w:szCs w:val="36"/>
          <w:lang w:bidi="he-IL"/>
        </w:rPr>
        <w:t>By Rabbi Reuven Semah</w:t>
      </w:r>
    </w:p>
    <w:p w14:paraId="272C9C67" w14:textId="77777777" w:rsidR="0038449C" w:rsidRDefault="0038449C" w:rsidP="00F906B4">
      <w:pPr>
        <w:autoSpaceDE w:val="0"/>
        <w:autoSpaceDN w:val="0"/>
        <w:adjustRightInd w:val="0"/>
        <w:spacing w:after="0" w:line="240" w:lineRule="auto"/>
        <w:jc w:val="both"/>
        <w:rPr>
          <w:rFonts w:ascii="Times New Roman" w:hAnsi="Times New Roman" w:cs="Times New Roman"/>
          <w:sz w:val="28"/>
          <w:szCs w:val="28"/>
          <w:lang w:bidi="he-IL"/>
        </w:rPr>
      </w:pPr>
    </w:p>
    <w:p w14:paraId="215534B2" w14:textId="35D428C3" w:rsidR="00F906B4" w:rsidRPr="00F906B4" w:rsidRDefault="00F906B4" w:rsidP="0038449C">
      <w:pPr>
        <w:autoSpaceDE w:val="0"/>
        <w:autoSpaceDN w:val="0"/>
        <w:adjustRightInd w:val="0"/>
        <w:spacing w:after="0" w:line="240" w:lineRule="auto"/>
        <w:ind w:firstLine="720"/>
        <w:jc w:val="both"/>
        <w:rPr>
          <w:rFonts w:ascii="Times New Roman" w:hAnsi="Times New Roman" w:cs="Times New Roman"/>
          <w:sz w:val="28"/>
          <w:szCs w:val="28"/>
          <w:lang w:bidi="he-IL"/>
        </w:rPr>
      </w:pPr>
      <w:r w:rsidRPr="00F906B4">
        <w:rPr>
          <w:rFonts w:ascii="Times New Roman" w:hAnsi="Times New Roman" w:cs="Times New Roman"/>
          <w:sz w:val="28"/>
          <w:szCs w:val="28"/>
          <w:lang w:bidi="he-IL"/>
        </w:rPr>
        <w:t xml:space="preserve">When Moshe went up to the Heavens to receive the Torah, the </w:t>
      </w:r>
      <w:proofErr w:type="spellStart"/>
      <w:r w:rsidRPr="00F906B4">
        <w:rPr>
          <w:rFonts w:ascii="Times New Roman" w:hAnsi="Times New Roman" w:cs="Times New Roman"/>
          <w:sz w:val="28"/>
          <w:szCs w:val="28"/>
          <w:lang w:bidi="he-IL"/>
        </w:rPr>
        <w:t>Malachim</w:t>
      </w:r>
      <w:proofErr w:type="spellEnd"/>
      <w:r w:rsidR="0074777F">
        <w:rPr>
          <w:rFonts w:ascii="Times New Roman" w:hAnsi="Times New Roman" w:cs="Times New Roman"/>
          <w:sz w:val="28"/>
          <w:szCs w:val="28"/>
          <w:lang w:bidi="he-IL"/>
        </w:rPr>
        <w:t xml:space="preserve"> (a</w:t>
      </w:r>
      <w:r w:rsidR="0038449C">
        <w:rPr>
          <w:rFonts w:ascii="Times New Roman" w:hAnsi="Times New Roman" w:cs="Times New Roman"/>
          <w:sz w:val="28"/>
          <w:szCs w:val="28"/>
          <w:lang w:bidi="he-IL"/>
        </w:rPr>
        <w:t>ngels)</w:t>
      </w:r>
      <w:r w:rsidRPr="00F906B4">
        <w:rPr>
          <w:rFonts w:ascii="Times New Roman" w:hAnsi="Times New Roman" w:cs="Times New Roman"/>
          <w:sz w:val="28"/>
          <w:szCs w:val="28"/>
          <w:lang w:bidi="he-IL"/>
        </w:rPr>
        <w:t xml:space="preserve"> asked Hashem why a mortal was amongst them. Hashem answered them that Moshe had come to accept the Torah. The </w:t>
      </w:r>
      <w:proofErr w:type="spellStart"/>
      <w:r w:rsidRPr="00F906B4">
        <w:rPr>
          <w:rFonts w:ascii="Times New Roman" w:hAnsi="Times New Roman" w:cs="Times New Roman"/>
          <w:sz w:val="28"/>
          <w:szCs w:val="28"/>
          <w:lang w:bidi="he-IL"/>
        </w:rPr>
        <w:t>Malachim</w:t>
      </w:r>
      <w:proofErr w:type="spellEnd"/>
      <w:r w:rsidRPr="00F906B4">
        <w:rPr>
          <w:rFonts w:ascii="Times New Roman" w:hAnsi="Times New Roman" w:cs="Times New Roman"/>
          <w:sz w:val="28"/>
          <w:szCs w:val="28"/>
          <w:lang w:bidi="he-IL"/>
        </w:rPr>
        <w:t xml:space="preserve"> objected, claiming that the precious gift that Hashem had kept hidden for 974 generations should not be given over to the hands of mere flesh and blood. Moshe countered that the Torah states that Hashem took us out of Egypt. That was certainly addressed to the Jews and not to the </w:t>
      </w:r>
      <w:proofErr w:type="spellStart"/>
      <w:r w:rsidRPr="00F906B4">
        <w:rPr>
          <w:rFonts w:ascii="Times New Roman" w:hAnsi="Times New Roman" w:cs="Times New Roman"/>
          <w:sz w:val="28"/>
          <w:szCs w:val="28"/>
          <w:lang w:bidi="he-IL"/>
        </w:rPr>
        <w:t>Malachim</w:t>
      </w:r>
      <w:proofErr w:type="spellEnd"/>
      <w:r w:rsidRPr="00F906B4">
        <w:rPr>
          <w:rFonts w:ascii="Times New Roman" w:hAnsi="Times New Roman" w:cs="Times New Roman"/>
          <w:sz w:val="28"/>
          <w:szCs w:val="28"/>
          <w:lang w:bidi="he-IL"/>
        </w:rPr>
        <w:t xml:space="preserve">. Immediately, the </w:t>
      </w:r>
      <w:proofErr w:type="spellStart"/>
      <w:r w:rsidRPr="00F906B4">
        <w:rPr>
          <w:rFonts w:ascii="Times New Roman" w:hAnsi="Times New Roman" w:cs="Times New Roman"/>
          <w:sz w:val="28"/>
          <w:szCs w:val="28"/>
          <w:lang w:bidi="he-IL"/>
        </w:rPr>
        <w:t>Malachim</w:t>
      </w:r>
      <w:proofErr w:type="spellEnd"/>
      <w:r w:rsidRPr="00F906B4">
        <w:rPr>
          <w:rFonts w:ascii="Times New Roman" w:hAnsi="Times New Roman" w:cs="Times New Roman"/>
          <w:sz w:val="28"/>
          <w:szCs w:val="28"/>
          <w:lang w:bidi="he-IL"/>
        </w:rPr>
        <w:t xml:space="preserve"> capitulated.</w:t>
      </w:r>
    </w:p>
    <w:p w14:paraId="5CD3603D" w14:textId="67A146CB" w:rsidR="00F906B4" w:rsidRPr="00F906B4" w:rsidRDefault="00F906B4" w:rsidP="0038449C">
      <w:pPr>
        <w:autoSpaceDE w:val="0"/>
        <w:autoSpaceDN w:val="0"/>
        <w:adjustRightInd w:val="0"/>
        <w:spacing w:after="0" w:line="240" w:lineRule="auto"/>
        <w:ind w:firstLine="720"/>
        <w:jc w:val="both"/>
        <w:rPr>
          <w:rFonts w:ascii="Times New Roman" w:hAnsi="Times New Roman" w:cs="Times New Roman"/>
          <w:sz w:val="28"/>
          <w:szCs w:val="28"/>
          <w:lang w:bidi="he-IL"/>
        </w:rPr>
      </w:pPr>
      <w:r w:rsidRPr="00F906B4">
        <w:rPr>
          <w:rFonts w:ascii="Times New Roman" w:hAnsi="Times New Roman" w:cs="Times New Roman"/>
          <w:sz w:val="28"/>
          <w:szCs w:val="28"/>
          <w:lang w:bidi="he-IL"/>
        </w:rPr>
        <w:t xml:space="preserve">The commentaries are bothered. What were the </w:t>
      </w:r>
      <w:proofErr w:type="spellStart"/>
      <w:r w:rsidRPr="00F906B4">
        <w:rPr>
          <w:rFonts w:ascii="Times New Roman" w:hAnsi="Times New Roman" w:cs="Times New Roman"/>
          <w:sz w:val="28"/>
          <w:szCs w:val="28"/>
          <w:lang w:bidi="he-IL"/>
        </w:rPr>
        <w:t>Malachim</w:t>
      </w:r>
      <w:proofErr w:type="spellEnd"/>
      <w:r w:rsidRPr="00F906B4">
        <w:rPr>
          <w:rFonts w:ascii="Times New Roman" w:hAnsi="Times New Roman" w:cs="Times New Roman"/>
          <w:sz w:val="28"/>
          <w:szCs w:val="28"/>
          <w:lang w:bidi="he-IL"/>
        </w:rPr>
        <w:t xml:space="preserve"> thinking? Did they actually imagine that the Torah was meant to stay in Heaven with them, and not to be given to the Jews? The </w:t>
      </w:r>
      <w:proofErr w:type="spellStart"/>
      <w:r w:rsidRPr="00F906B4">
        <w:rPr>
          <w:rFonts w:ascii="Times New Roman" w:hAnsi="Times New Roman" w:cs="Times New Roman"/>
          <w:sz w:val="28"/>
          <w:szCs w:val="28"/>
          <w:lang w:bidi="he-IL"/>
        </w:rPr>
        <w:t>Dubno</w:t>
      </w:r>
      <w:proofErr w:type="spellEnd"/>
      <w:r w:rsidRPr="00F906B4">
        <w:rPr>
          <w:rFonts w:ascii="Times New Roman" w:hAnsi="Times New Roman" w:cs="Times New Roman"/>
          <w:sz w:val="28"/>
          <w:szCs w:val="28"/>
          <w:lang w:bidi="he-IL"/>
        </w:rPr>
        <w:t xml:space="preserve"> Maggid resolved this difficulty with a parable.</w:t>
      </w:r>
    </w:p>
    <w:p w14:paraId="341FDA41" w14:textId="4C826A66" w:rsidR="00F906B4" w:rsidRPr="00F906B4" w:rsidRDefault="00F906B4" w:rsidP="0038449C">
      <w:pPr>
        <w:autoSpaceDE w:val="0"/>
        <w:autoSpaceDN w:val="0"/>
        <w:adjustRightInd w:val="0"/>
        <w:spacing w:after="0" w:line="240" w:lineRule="auto"/>
        <w:ind w:firstLine="720"/>
        <w:jc w:val="both"/>
        <w:rPr>
          <w:rFonts w:ascii="Times New Roman" w:hAnsi="Times New Roman" w:cs="Times New Roman"/>
          <w:sz w:val="28"/>
          <w:szCs w:val="28"/>
          <w:lang w:bidi="he-IL"/>
        </w:rPr>
      </w:pPr>
      <w:r w:rsidRPr="00F906B4">
        <w:rPr>
          <w:rFonts w:ascii="Times New Roman" w:hAnsi="Times New Roman" w:cs="Times New Roman"/>
          <w:sz w:val="28"/>
          <w:szCs w:val="28"/>
          <w:lang w:bidi="he-IL"/>
        </w:rPr>
        <w:t xml:space="preserve">There was an elderly Rav who had served his city faithfully for decades, but now he had aged, and the burden of the big city was too arduous a task for a man of his years. The Rav wrote a letter to a small town to ask if they would like him to serve as their Rav. Before the Rav sent the letter, he asked the people of his city if they would allow him to retire. They answered that they would, although they would certainly miss him. The Rav sent the letter, and the people of the small town were overjoyed at the opportunity to have such an important </w:t>
      </w:r>
      <w:proofErr w:type="spellStart"/>
      <w:r w:rsidRPr="00F906B4">
        <w:rPr>
          <w:rFonts w:ascii="Times New Roman" w:hAnsi="Times New Roman" w:cs="Times New Roman"/>
          <w:sz w:val="28"/>
          <w:szCs w:val="28"/>
          <w:lang w:bidi="he-IL"/>
        </w:rPr>
        <w:t>Talmid</w:t>
      </w:r>
      <w:proofErr w:type="spellEnd"/>
      <w:r w:rsidRPr="00F906B4">
        <w:rPr>
          <w:rFonts w:ascii="Times New Roman" w:hAnsi="Times New Roman" w:cs="Times New Roman"/>
          <w:sz w:val="28"/>
          <w:szCs w:val="28"/>
          <w:lang w:bidi="he-IL"/>
        </w:rPr>
        <w:t xml:space="preserve"> </w:t>
      </w:r>
      <w:proofErr w:type="spellStart"/>
      <w:r w:rsidRPr="00F906B4">
        <w:rPr>
          <w:rFonts w:ascii="Times New Roman" w:hAnsi="Times New Roman" w:cs="Times New Roman"/>
          <w:sz w:val="28"/>
          <w:szCs w:val="28"/>
          <w:lang w:bidi="he-IL"/>
        </w:rPr>
        <w:t>Hacham</w:t>
      </w:r>
      <w:proofErr w:type="spellEnd"/>
      <w:r w:rsidRPr="00F906B4">
        <w:rPr>
          <w:rFonts w:ascii="Times New Roman" w:hAnsi="Times New Roman" w:cs="Times New Roman"/>
          <w:sz w:val="28"/>
          <w:szCs w:val="28"/>
          <w:lang w:bidi="he-IL"/>
        </w:rPr>
        <w:t xml:space="preserve"> become their Rav. </w:t>
      </w:r>
    </w:p>
    <w:p w14:paraId="4504BE23" w14:textId="73519EE4" w:rsidR="00F906B4" w:rsidRPr="00F906B4" w:rsidRDefault="00F906B4" w:rsidP="0038449C">
      <w:pPr>
        <w:autoSpaceDE w:val="0"/>
        <w:autoSpaceDN w:val="0"/>
        <w:adjustRightInd w:val="0"/>
        <w:spacing w:after="0" w:line="240" w:lineRule="auto"/>
        <w:ind w:firstLine="720"/>
        <w:jc w:val="both"/>
        <w:rPr>
          <w:rFonts w:ascii="Times New Roman" w:hAnsi="Times New Roman" w:cs="Times New Roman"/>
          <w:sz w:val="28"/>
          <w:szCs w:val="28"/>
          <w:lang w:bidi="he-IL"/>
        </w:rPr>
      </w:pPr>
      <w:r w:rsidRPr="00F906B4">
        <w:rPr>
          <w:rFonts w:ascii="Times New Roman" w:hAnsi="Times New Roman" w:cs="Times New Roman"/>
          <w:sz w:val="28"/>
          <w:szCs w:val="28"/>
          <w:lang w:bidi="he-IL"/>
        </w:rPr>
        <w:t xml:space="preserve">The small town rented special carriages to carry the Rav, his family, and their belongings to their new home. When the carriages approached </w:t>
      </w:r>
      <w:proofErr w:type="spellStart"/>
      <w:r w:rsidRPr="00F906B4">
        <w:rPr>
          <w:rFonts w:ascii="Times New Roman" w:hAnsi="Times New Roman" w:cs="Times New Roman"/>
          <w:sz w:val="28"/>
          <w:szCs w:val="28"/>
          <w:lang w:bidi="he-IL"/>
        </w:rPr>
        <w:t>trhe</w:t>
      </w:r>
      <w:proofErr w:type="spellEnd"/>
      <w:r w:rsidRPr="00F906B4">
        <w:rPr>
          <w:rFonts w:ascii="Times New Roman" w:hAnsi="Times New Roman" w:cs="Times New Roman"/>
          <w:sz w:val="28"/>
          <w:szCs w:val="28"/>
          <w:lang w:bidi="he-IL"/>
        </w:rPr>
        <w:t xml:space="preserve"> Rav’s home, the people of the city blocked their way and would not allow them to pass. The Rav asked the gabbai why the people refused to let the carriages pass, after they had </w:t>
      </w:r>
      <w:r w:rsidRPr="00F906B4">
        <w:rPr>
          <w:rFonts w:ascii="Times New Roman" w:hAnsi="Times New Roman" w:cs="Times New Roman"/>
          <w:sz w:val="28"/>
          <w:szCs w:val="28"/>
          <w:lang w:bidi="he-IL"/>
        </w:rPr>
        <w:lastRenderedPageBreak/>
        <w:t>already agreed to allow him to take the position. The gabbai answered that they were doing this for the Rav’s benefit: Lest the people of the small town think that the people of the big city were dissatisfied with the Rav’s abilities and that they had sent him away, they would not let the Rav go without a fight. That way, the people of the new town would appreciate what a beloved Rav they were receiving. </w:t>
      </w:r>
    </w:p>
    <w:p w14:paraId="61FF2C57" w14:textId="5A77F06F" w:rsidR="00F906B4" w:rsidRPr="00F906B4" w:rsidRDefault="00F906B4" w:rsidP="003130F8">
      <w:pPr>
        <w:autoSpaceDE w:val="0"/>
        <w:autoSpaceDN w:val="0"/>
        <w:adjustRightInd w:val="0"/>
        <w:spacing w:after="0" w:line="240" w:lineRule="auto"/>
        <w:ind w:firstLine="720"/>
        <w:jc w:val="both"/>
        <w:rPr>
          <w:rFonts w:ascii="Times New Roman" w:hAnsi="Times New Roman" w:cs="Times New Roman"/>
          <w:sz w:val="28"/>
          <w:szCs w:val="28"/>
          <w:lang w:bidi="he-IL"/>
        </w:rPr>
      </w:pPr>
      <w:r w:rsidRPr="00F906B4">
        <w:rPr>
          <w:rFonts w:ascii="Times New Roman" w:hAnsi="Times New Roman" w:cs="Times New Roman"/>
          <w:sz w:val="28"/>
          <w:szCs w:val="28"/>
          <w:lang w:bidi="he-IL"/>
        </w:rPr>
        <w:t xml:space="preserve">Similarly, the </w:t>
      </w:r>
      <w:proofErr w:type="spellStart"/>
      <w:r w:rsidRPr="00F906B4">
        <w:rPr>
          <w:rFonts w:ascii="Times New Roman" w:hAnsi="Times New Roman" w:cs="Times New Roman"/>
          <w:sz w:val="28"/>
          <w:szCs w:val="28"/>
          <w:lang w:bidi="he-IL"/>
        </w:rPr>
        <w:t>Malachim</w:t>
      </w:r>
      <w:proofErr w:type="spellEnd"/>
      <w:r w:rsidRPr="00F906B4">
        <w:rPr>
          <w:rFonts w:ascii="Times New Roman" w:hAnsi="Times New Roman" w:cs="Times New Roman"/>
          <w:sz w:val="28"/>
          <w:szCs w:val="28"/>
          <w:lang w:bidi="he-IL"/>
        </w:rPr>
        <w:t xml:space="preserve"> knew that the Torah was surely meant to be given to the Jewish people. They just wanted </w:t>
      </w:r>
      <w:proofErr w:type="spellStart"/>
      <w:r w:rsidRPr="00F906B4">
        <w:rPr>
          <w:rFonts w:ascii="Times New Roman" w:hAnsi="Times New Roman" w:cs="Times New Roman"/>
          <w:sz w:val="28"/>
          <w:szCs w:val="28"/>
          <w:lang w:bidi="he-IL"/>
        </w:rPr>
        <w:t>Klal</w:t>
      </w:r>
      <w:proofErr w:type="spellEnd"/>
      <w:r w:rsidRPr="00F906B4">
        <w:rPr>
          <w:rFonts w:ascii="Times New Roman" w:hAnsi="Times New Roman" w:cs="Times New Roman"/>
          <w:sz w:val="28"/>
          <w:szCs w:val="28"/>
          <w:lang w:bidi="he-IL"/>
        </w:rPr>
        <w:t xml:space="preserve"> Yisrael to appreciate what a special treasure it was, such that the </w:t>
      </w:r>
      <w:proofErr w:type="spellStart"/>
      <w:r w:rsidRPr="00F906B4">
        <w:rPr>
          <w:rFonts w:ascii="Times New Roman" w:hAnsi="Times New Roman" w:cs="Times New Roman"/>
          <w:sz w:val="28"/>
          <w:szCs w:val="28"/>
          <w:lang w:bidi="he-IL"/>
        </w:rPr>
        <w:t>Malachim</w:t>
      </w:r>
      <w:proofErr w:type="spellEnd"/>
      <w:r w:rsidRPr="00F906B4">
        <w:rPr>
          <w:rFonts w:ascii="Times New Roman" w:hAnsi="Times New Roman" w:cs="Times New Roman"/>
          <w:sz w:val="28"/>
          <w:szCs w:val="28"/>
          <w:lang w:bidi="he-IL"/>
        </w:rPr>
        <w:t xml:space="preserve"> would not let it go without a fight.</w:t>
      </w:r>
    </w:p>
    <w:p w14:paraId="5A6C4D57" w14:textId="525362D3" w:rsidR="00A44B47" w:rsidRDefault="00A44B47" w:rsidP="00E61529">
      <w:pPr>
        <w:autoSpaceDE w:val="0"/>
        <w:autoSpaceDN w:val="0"/>
        <w:adjustRightInd w:val="0"/>
        <w:spacing w:after="0" w:line="240" w:lineRule="auto"/>
        <w:jc w:val="both"/>
        <w:rPr>
          <w:rFonts w:ascii="Times New Roman" w:hAnsi="Times New Roman" w:cs="Times New Roman"/>
          <w:sz w:val="28"/>
          <w:szCs w:val="28"/>
          <w:lang w:bidi="he-IL"/>
        </w:rPr>
      </w:pPr>
    </w:p>
    <w:p w14:paraId="63D915C6" w14:textId="4026BE19" w:rsidR="006118DD" w:rsidRPr="00A135DA" w:rsidRDefault="00A135DA" w:rsidP="00E61529">
      <w:pPr>
        <w:autoSpaceDE w:val="0"/>
        <w:autoSpaceDN w:val="0"/>
        <w:adjustRightInd w:val="0"/>
        <w:spacing w:after="0" w:line="240" w:lineRule="auto"/>
        <w:jc w:val="both"/>
        <w:rPr>
          <w:rFonts w:ascii="Times New Roman" w:hAnsi="Times New Roman" w:cs="Times New Roman"/>
          <w:i/>
          <w:iCs/>
          <w:sz w:val="28"/>
          <w:szCs w:val="28"/>
          <w:lang w:bidi="he-IL"/>
        </w:rPr>
      </w:pPr>
      <w:r w:rsidRPr="00A135DA">
        <w:rPr>
          <w:rFonts w:ascii="Times New Roman" w:hAnsi="Times New Roman" w:cs="Times New Roman"/>
          <w:i/>
          <w:iCs/>
          <w:sz w:val="28"/>
          <w:szCs w:val="28"/>
          <w:lang w:bidi="he-IL"/>
        </w:rPr>
        <w:t>Reprinted from the Parashat Naso 5786 email of Rabbi David Bibi’s Shabbat Shalom from Cyberspace.</w:t>
      </w:r>
    </w:p>
    <w:p w14:paraId="2A95DF4B" w14:textId="77777777" w:rsidR="004B3F45" w:rsidRPr="00BE665D" w:rsidRDefault="00227234" w:rsidP="005D78A6">
      <w:pPr>
        <w:autoSpaceDE w:val="0"/>
        <w:autoSpaceDN w:val="0"/>
        <w:adjustRightInd w:val="0"/>
        <w:spacing w:after="0" w:line="240" w:lineRule="auto"/>
        <w:jc w:val="center"/>
        <w:rPr>
          <w:rFonts w:ascii="Times New Roman" w:hAnsi="Times New Roman" w:cs="Times New Roman"/>
          <w:b/>
          <w:bCs/>
          <w:sz w:val="66"/>
          <w:szCs w:val="66"/>
          <w:lang w:bidi="he-IL"/>
        </w:rPr>
      </w:pPr>
      <w:r w:rsidRPr="00BE665D">
        <w:rPr>
          <w:rFonts w:ascii="Times New Roman" w:hAnsi="Times New Roman" w:cs="Times New Roman"/>
          <w:b/>
          <w:bCs/>
          <w:sz w:val="66"/>
          <w:szCs w:val="66"/>
          <w:lang w:bidi="he-IL"/>
        </w:rPr>
        <w:t>The Rosh Yeshiva</w:t>
      </w:r>
      <w:r w:rsidR="006610B7" w:rsidRPr="00BE665D">
        <w:rPr>
          <w:rFonts w:ascii="Times New Roman" w:hAnsi="Times New Roman" w:cs="Times New Roman"/>
          <w:b/>
          <w:bCs/>
          <w:sz w:val="66"/>
          <w:szCs w:val="66"/>
          <w:lang w:bidi="he-IL"/>
        </w:rPr>
        <w:t xml:space="preserve">’s Appearance </w:t>
      </w:r>
    </w:p>
    <w:p w14:paraId="68BD29E5" w14:textId="188E6A6F" w:rsidR="00227234" w:rsidRPr="00BE665D" w:rsidRDefault="005D78A6" w:rsidP="005D78A6">
      <w:pPr>
        <w:autoSpaceDE w:val="0"/>
        <w:autoSpaceDN w:val="0"/>
        <w:adjustRightInd w:val="0"/>
        <w:spacing w:after="0" w:line="240" w:lineRule="auto"/>
        <w:jc w:val="center"/>
        <w:rPr>
          <w:rFonts w:ascii="Times New Roman" w:hAnsi="Times New Roman" w:cs="Times New Roman"/>
          <w:b/>
          <w:bCs/>
          <w:sz w:val="66"/>
          <w:szCs w:val="66"/>
          <w:lang w:bidi="he-IL"/>
        </w:rPr>
      </w:pPr>
      <w:r w:rsidRPr="00BE665D">
        <w:rPr>
          <w:rFonts w:ascii="Times New Roman" w:hAnsi="Times New Roman" w:cs="Times New Roman"/>
          <w:b/>
          <w:bCs/>
          <w:sz w:val="66"/>
          <w:szCs w:val="66"/>
          <w:lang w:bidi="he-IL"/>
        </w:rPr>
        <w:t xml:space="preserve">at a </w:t>
      </w:r>
      <w:proofErr w:type="spellStart"/>
      <w:r w:rsidRPr="00BE665D">
        <w:rPr>
          <w:rFonts w:ascii="Times New Roman" w:hAnsi="Times New Roman" w:cs="Times New Roman"/>
          <w:b/>
          <w:bCs/>
          <w:sz w:val="66"/>
          <w:szCs w:val="66"/>
          <w:lang w:bidi="he-IL"/>
        </w:rPr>
        <w:t>Talmid’s</w:t>
      </w:r>
      <w:proofErr w:type="spellEnd"/>
      <w:r w:rsidRPr="00BE665D">
        <w:rPr>
          <w:rFonts w:ascii="Times New Roman" w:hAnsi="Times New Roman" w:cs="Times New Roman"/>
          <w:b/>
          <w:bCs/>
          <w:sz w:val="66"/>
          <w:szCs w:val="66"/>
          <w:lang w:bidi="he-IL"/>
        </w:rPr>
        <w:t xml:space="preserve"> Wedding</w:t>
      </w:r>
    </w:p>
    <w:p w14:paraId="77EC6299" w14:textId="596F1B3E" w:rsidR="00227234" w:rsidRPr="005D78A6" w:rsidRDefault="005D78A6" w:rsidP="005D78A6">
      <w:pPr>
        <w:autoSpaceDE w:val="0"/>
        <w:autoSpaceDN w:val="0"/>
        <w:adjustRightInd w:val="0"/>
        <w:spacing w:after="0" w:line="240" w:lineRule="auto"/>
        <w:jc w:val="center"/>
        <w:rPr>
          <w:rFonts w:ascii="Times New Roman" w:hAnsi="Times New Roman" w:cs="Times New Roman"/>
          <w:b/>
          <w:bCs/>
          <w:sz w:val="36"/>
          <w:szCs w:val="36"/>
          <w:lang w:bidi="he-IL"/>
        </w:rPr>
      </w:pPr>
      <w:r w:rsidRPr="005D78A6">
        <w:rPr>
          <w:rFonts w:ascii="Times New Roman" w:hAnsi="Times New Roman" w:cs="Times New Roman"/>
          <w:b/>
          <w:bCs/>
          <w:sz w:val="36"/>
          <w:szCs w:val="36"/>
          <w:lang w:bidi="he-IL"/>
        </w:rPr>
        <w:t>By Yoni Schwartz</w:t>
      </w:r>
    </w:p>
    <w:p w14:paraId="17AC57F2" w14:textId="77777777" w:rsidR="00227234" w:rsidRDefault="00227234" w:rsidP="00E61529">
      <w:pPr>
        <w:autoSpaceDE w:val="0"/>
        <w:autoSpaceDN w:val="0"/>
        <w:adjustRightInd w:val="0"/>
        <w:spacing w:after="0" w:line="240" w:lineRule="auto"/>
        <w:jc w:val="both"/>
        <w:rPr>
          <w:rFonts w:ascii="Times New Roman" w:hAnsi="Times New Roman" w:cs="Times New Roman"/>
          <w:sz w:val="28"/>
          <w:szCs w:val="28"/>
          <w:lang w:bidi="he-IL"/>
        </w:rPr>
      </w:pPr>
    </w:p>
    <w:p w14:paraId="4E426F85" w14:textId="77777777" w:rsidR="00BE665D" w:rsidRDefault="00BE665D" w:rsidP="00E61529">
      <w:pPr>
        <w:autoSpaceDE w:val="0"/>
        <w:autoSpaceDN w:val="0"/>
        <w:adjustRightInd w:val="0"/>
        <w:spacing w:after="0" w:line="240" w:lineRule="auto"/>
        <w:jc w:val="both"/>
        <w:rPr>
          <w:rFonts w:ascii="Times New Roman" w:hAnsi="Times New Roman" w:cs="Times New Roman"/>
          <w:sz w:val="28"/>
          <w:szCs w:val="28"/>
          <w:lang w:bidi="he-IL"/>
        </w:rPr>
        <w:sectPr w:rsidR="00BE665D" w:rsidSect="007256FB">
          <w:headerReference w:type="default" r:id="rId9"/>
          <w:footerReference w:type="default" r:id="rId10"/>
          <w:type w:val="continuous"/>
          <w:pgSz w:w="12240" w:h="15840"/>
          <w:pgMar w:top="1440" w:right="1440" w:bottom="1440" w:left="1440" w:header="720" w:footer="720" w:gutter="0"/>
          <w:cols w:space="720"/>
          <w:docGrid w:linePitch="360"/>
        </w:sectPr>
      </w:pPr>
    </w:p>
    <w:p w14:paraId="566EE4AB" w14:textId="6DA67C47" w:rsidR="00E7593F" w:rsidRDefault="00932EDD" w:rsidP="005E78B3">
      <w:pPr>
        <w:autoSpaceDE w:val="0"/>
        <w:autoSpaceDN w:val="0"/>
        <w:adjustRightInd w:val="0"/>
        <w:spacing w:after="0" w:line="240" w:lineRule="auto"/>
        <w:jc w:val="center"/>
        <w:rPr>
          <w:rFonts w:ascii="Times New Roman" w:hAnsi="Times New Roman" w:cs="Times New Roman"/>
          <w:sz w:val="28"/>
          <w:szCs w:val="28"/>
          <w:lang w:bidi="he-IL"/>
        </w:rPr>
      </w:pPr>
      <w:r w:rsidRPr="00932EDD">
        <w:rPr>
          <w:rFonts w:ascii="Times New Roman" w:hAnsi="Times New Roman" w:cs="Times New Roman"/>
          <w:sz w:val="28"/>
          <w:szCs w:val="28"/>
          <w:lang w:bidi="he-IL"/>
        </w:rPr>
        <w:drawing>
          <wp:inline distT="0" distB="0" distL="0" distR="0" wp14:anchorId="26FA9612" wp14:editId="0C0C6152">
            <wp:extent cx="1776179" cy="2651760"/>
            <wp:effectExtent l="0" t="0" r="0" b="0"/>
            <wp:docPr id="1097670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670788" name=""/>
                    <pic:cNvPicPr/>
                  </pic:nvPicPr>
                  <pic:blipFill>
                    <a:blip r:embed="rId11"/>
                    <a:stretch>
                      <a:fillRect/>
                    </a:stretch>
                  </pic:blipFill>
                  <pic:spPr>
                    <a:xfrm>
                      <a:off x="0" y="0"/>
                      <a:ext cx="1781116" cy="2659131"/>
                    </a:xfrm>
                    <a:prstGeom prst="rect">
                      <a:avLst/>
                    </a:prstGeom>
                  </pic:spPr>
                </pic:pic>
              </a:graphicData>
            </a:graphic>
          </wp:inline>
        </w:drawing>
      </w:r>
    </w:p>
    <w:p w14:paraId="214791CA" w14:textId="77777777" w:rsidR="00364367" w:rsidRDefault="00364367" w:rsidP="005E78B3">
      <w:pPr>
        <w:autoSpaceDE w:val="0"/>
        <w:autoSpaceDN w:val="0"/>
        <w:adjustRightInd w:val="0"/>
        <w:spacing w:after="0" w:line="240" w:lineRule="auto"/>
        <w:jc w:val="center"/>
        <w:rPr>
          <w:rFonts w:ascii="Times New Roman" w:hAnsi="Times New Roman" w:cs="Times New Roman"/>
          <w:sz w:val="28"/>
          <w:szCs w:val="28"/>
          <w:lang w:bidi="he-IL"/>
        </w:rPr>
      </w:pPr>
    </w:p>
    <w:p w14:paraId="7BD51041" w14:textId="45543FF5" w:rsidR="00E7593F" w:rsidRPr="00E7593F" w:rsidRDefault="00E7593F" w:rsidP="003470BD">
      <w:pPr>
        <w:autoSpaceDE w:val="0"/>
        <w:autoSpaceDN w:val="0"/>
        <w:adjustRightInd w:val="0"/>
        <w:spacing w:after="0" w:line="240" w:lineRule="auto"/>
        <w:ind w:firstLine="720"/>
        <w:jc w:val="both"/>
        <w:rPr>
          <w:rFonts w:ascii="Times New Roman" w:hAnsi="Times New Roman" w:cs="Times New Roman"/>
          <w:sz w:val="28"/>
          <w:szCs w:val="28"/>
          <w:lang w:bidi="he-IL"/>
        </w:rPr>
      </w:pPr>
      <w:r w:rsidRPr="00E7593F">
        <w:rPr>
          <w:rFonts w:ascii="Times New Roman" w:hAnsi="Times New Roman" w:cs="Times New Roman"/>
          <w:sz w:val="28"/>
          <w:szCs w:val="28"/>
          <w:lang w:bidi="he-IL"/>
        </w:rPr>
        <w:t xml:space="preserve">On his way to the wedding of one of his </w:t>
      </w:r>
      <w:proofErr w:type="spellStart"/>
      <w:r w:rsidRPr="00E7593F">
        <w:rPr>
          <w:rFonts w:ascii="Times New Roman" w:hAnsi="Times New Roman" w:cs="Times New Roman"/>
          <w:sz w:val="28"/>
          <w:szCs w:val="28"/>
          <w:lang w:bidi="he-IL"/>
        </w:rPr>
        <w:t>talmidim</w:t>
      </w:r>
      <w:proofErr w:type="spellEnd"/>
      <w:r w:rsidRPr="00E7593F">
        <w:rPr>
          <w:rFonts w:ascii="Times New Roman" w:hAnsi="Times New Roman" w:cs="Times New Roman"/>
          <w:sz w:val="28"/>
          <w:szCs w:val="28"/>
          <w:lang w:bidi="he-IL"/>
        </w:rPr>
        <w:t>, </w:t>
      </w:r>
      <w:r w:rsidRPr="00E7593F">
        <w:rPr>
          <w:rFonts w:ascii="Times New Roman" w:hAnsi="Times New Roman" w:cs="Times New Roman"/>
          <w:b/>
          <w:bCs/>
          <w:sz w:val="28"/>
          <w:szCs w:val="28"/>
          <w:lang w:bidi="he-IL"/>
        </w:rPr>
        <w:t>Rav Shneur Kotler</w:t>
      </w:r>
      <w:r w:rsidRPr="00E7593F">
        <w:rPr>
          <w:rFonts w:ascii="Times New Roman" w:hAnsi="Times New Roman" w:cs="Times New Roman"/>
          <w:sz w:val="28"/>
          <w:szCs w:val="28"/>
          <w:lang w:bidi="he-IL"/>
        </w:rPr>
        <w:t xml:space="preserve">, ZT”L, told his driver to be ready to leave right after the chuppah because he had a very important meeting that he could not miss. After the chuppah, the Rav came out to tell the driver that he would be staying a </w:t>
      </w:r>
      <w:r w:rsidRPr="00E7593F">
        <w:rPr>
          <w:rFonts w:ascii="Times New Roman" w:hAnsi="Times New Roman" w:cs="Times New Roman"/>
          <w:sz w:val="28"/>
          <w:szCs w:val="28"/>
          <w:lang w:bidi="he-IL"/>
        </w:rPr>
        <w:t>little while longer. Normally, the Rav would stay at most half an hour to an hour at weddings because he was very busy. However, this time, he stayed for hours until the end, which was unheard of.</w:t>
      </w:r>
    </w:p>
    <w:p w14:paraId="3F19A73B" w14:textId="77777777" w:rsidR="006118DD" w:rsidRDefault="00E7593F" w:rsidP="003470BD">
      <w:pPr>
        <w:autoSpaceDE w:val="0"/>
        <w:autoSpaceDN w:val="0"/>
        <w:adjustRightInd w:val="0"/>
        <w:spacing w:after="0" w:line="240" w:lineRule="auto"/>
        <w:ind w:firstLine="720"/>
        <w:jc w:val="both"/>
        <w:rPr>
          <w:rFonts w:ascii="Times New Roman" w:hAnsi="Times New Roman" w:cs="Times New Roman"/>
          <w:sz w:val="28"/>
          <w:szCs w:val="28"/>
          <w:lang w:bidi="he-IL"/>
        </w:rPr>
      </w:pPr>
      <w:r w:rsidRPr="00E7593F">
        <w:rPr>
          <w:rFonts w:ascii="Times New Roman" w:hAnsi="Times New Roman" w:cs="Times New Roman"/>
          <w:sz w:val="28"/>
          <w:szCs w:val="28"/>
          <w:lang w:bidi="he-IL"/>
        </w:rPr>
        <w:t>As they were driving back, the driver, bursting with curiosity, asked Rav Shneur why he stayed so long. He replied, “In truth, cancelling that meeting was not such a simple thing, and I really wanted to go to it, but when I saw that they didn’t give me any </w:t>
      </w:r>
      <w:proofErr w:type="spellStart"/>
      <w:r w:rsidRPr="00E7593F">
        <w:rPr>
          <w:rFonts w:ascii="Times New Roman" w:hAnsi="Times New Roman" w:cs="Times New Roman"/>
          <w:i/>
          <w:iCs/>
          <w:sz w:val="28"/>
          <w:szCs w:val="28"/>
          <w:lang w:bidi="he-IL"/>
        </w:rPr>
        <w:t>kibbud</w:t>
      </w:r>
      <w:proofErr w:type="spellEnd"/>
      <w:r w:rsidRPr="00E7593F">
        <w:rPr>
          <w:rFonts w:ascii="Times New Roman" w:hAnsi="Times New Roman" w:cs="Times New Roman"/>
          <w:sz w:val="28"/>
          <w:szCs w:val="28"/>
          <w:lang w:bidi="he-IL"/>
        </w:rPr>
        <w:t xml:space="preserve"> (honor) under the chuppah, I realized that if I were to leave early, it might give the impression that I was upset because of this. </w:t>
      </w:r>
    </w:p>
    <w:p w14:paraId="3FD2F4B0" w14:textId="77777777" w:rsidR="007E12E8" w:rsidRDefault="006118DD" w:rsidP="003470BD">
      <w:pPr>
        <w:autoSpaceDE w:val="0"/>
        <w:autoSpaceDN w:val="0"/>
        <w:adjustRightInd w:val="0"/>
        <w:spacing w:after="0" w:line="240" w:lineRule="auto"/>
        <w:ind w:firstLine="720"/>
        <w:jc w:val="both"/>
        <w:rPr>
          <w:rFonts w:ascii="Times New Roman" w:hAnsi="Times New Roman" w:cs="Times New Roman"/>
          <w:sz w:val="28"/>
          <w:szCs w:val="28"/>
          <w:lang w:bidi="he-IL"/>
        </w:rPr>
        <w:sectPr w:rsidR="007E12E8" w:rsidSect="00BE665D">
          <w:type w:val="continuous"/>
          <w:pgSz w:w="12240" w:h="15840"/>
          <w:pgMar w:top="1440" w:right="1440" w:bottom="1440" w:left="1440" w:header="720" w:footer="720" w:gutter="0"/>
          <w:cols w:num="2" w:space="720"/>
          <w:docGrid w:linePitch="360"/>
        </w:sectPr>
      </w:pPr>
      <w:r>
        <w:rPr>
          <w:rFonts w:ascii="Times New Roman" w:hAnsi="Times New Roman" w:cs="Times New Roman"/>
          <w:sz w:val="28"/>
          <w:szCs w:val="28"/>
          <w:lang w:bidi="he-IL"/>
        </w:rPr>
        <w:t>“</w:t>
      </w:r>
      <w:r w:rsidR="00E7593F" w:rsidRPr="00E7593F">
        <w:rPr>
          <w:rFonts w:ascii="Times New Roman" w:hAnsi="Times New Roman" w:cs="Times New Roman"/>
          <w:sz w:val="28"/>
          <w:szCs w:val="28"/>
          <w:lang w:bidi="he-IL"/>
        </w:rPr>
        <w:t xml:space="preserve">What probably happened was that one of the in-laws had an extra person they needed to give a </w:t>
      </w:r>
      <w:proofErr w:type="spellStart"/>
      <w:r w:rsidR="00E7593F" w:rsidRPr="00E7593F">
        <w:rPr>
          <w:rFonts w:ascii="Times New Roman" w:hAnsi="Times New Roman" w:cs="Times New Roman"/>
          <w:sz w:val="28"/>
          <w:szCs w:val="28"/>
          <w:lang w:bidi="he-IL"/>
        </w:rPr>
        <w:t>kibbud</w:t>
      </w:r>
      <w:proofErr w:type="spellEnd"/>
      <w:r w:rsidR="00E7593F" w:rsidRPr="00E7593F">
        <w:rPr>
          <w:rFonts w:ascii="Times New Roman" w:hAnsi="Times New Roman" w:cs="Times New Roman"/>
          <w:sz w:val="28"/>
          <w:szCs w:val="28"/>
          <w:lang w:bidi="he-IL"/>
        </w:rPr>
        <w:t xml:space="preserve"> to, which meant that the other side had to give one up. If I gave the impression </w:t>
      </w:r>
    </w:p>
    <w:p w14:paraId="37DD899F" w14:textId="00FF0F28" w:rsidR="00E7593F" w:rsidRPr="00E7593F" w:rsidRDefault="00E7593F" w:rsidP="00826CFE">
      <w:pPr>
        <w:autoSpaceDE w:val="0"/>
        <w:autoSpaceDN w:val="0"/>
        <w:adjustRightInd w:val="0"/>
        <w:spacing w:after="0" w:line="240" w:lineRule="auto"/>
        <w:jc w:val="both"/>
        <w:rPr>
          <w:rFonts w:ascii="Times New Roman" w:hAnsi="Times New Roman" w:cs="Times New Roman"/>
          <w:sz w:val="28"/>
          <w:szCs w:val="28"/>
          <w:lang w:bidi="he-IL"/>
        </w:rPr>
      </w:pPr>
      <w:r w:rsidRPr="00E7593F">
        <w:rPr>
          <w:rFonts w:ascii="Times New Roman" w:hAnsi="Times New Roman" w:cs="Times New Roman"/>
          <w:sz w:val="28"/>
          <w:szCs w:val="28"/>
          <w:lang w:bidi="he-IL"/>
        </w:rPr>
        <w:lastRenderedPageBreak/>
        <w:t>that I was upset, it could cause friction between the in-laws. Friction between the in-laws can easily spill over to the newly married couple. When it comes to peace, we don’t take any risks.”</w:t>
      </w:r>
    </w:p>
    <w:p w14:paraId="2555290A" w14:textId="77777777" w:rsidR="00E7593F" w:rsidRDefault="00E7593F" w:rsidP="00E61529">
      <w:pPr>
        <w:autoSpaceDE w:val="0"/>
        <w:autoSpaceDN w:val="0"/>
        <w:adjustRightInd w:val="0"/>
        <w:spacing w:after="0" w:line="240" w:lineRule="auto"/>
        <w:jc w:val="both"/>
        <w:rPr>
          <w:rFonts w:ascii="Times New Roman" w:hAnsi="Times New Roman" w:cs="Times New Roman"/>
          <w:sz w:val="28"/>
          <w:szCs w:val="28"/>
          <w:lang w:bidi="he-IL"/>
        </w:rPr>
      </w:pPr>
    </w:p>
    <w:p w14:paraId="61AAF661" w14:textId="69BF1B50" w:rsidR="00712541" w:rsidRDefault="00712541" w:rsidP="00E61529">
      <w:pPr>
        <w:autoSpaceDE w:val="0"/>
        <w:autoSpaceDN w:val="0"/>
        <w:adjustRightInd w:val="0"/>
        <w:spacing w:after="0" w:line="240" w:lineRule="auto"/>
        <w:jc w:val="both"/>
        <w:rPr>
          <w:rFonts w:ascii="Times New Roman" w:hAnsi="Times New Roman" w:cs="Times New Roman"/>
          <w:i/>
          <w:iCs/>
          <w:sz w:val="28"/>
          <w:szCs w:val="28"/>
          <w:lang w:bidi="he-IL"/>
        </w:rPr>
      </w:pPr>
      <w:r w:rsidRPr="00AC0A33">
        <w:rPr>
          <w:rFonts w:ascii="Times New Roman" w:hAnsi="Times New Roman" w:cs="Times New Roman"/>
          <w:i/>
          <w:iCs/>
          <w:sz w:val="28"/>
          <w:szCs w:val="28"/>
          <w:lang w:bidi="he-IL"/>
        </w:rPr>
        <w:t xml:space="preserve">Reprinted from the </w:t>
      </w:r>
      <w:proofErr w:type="spellStart"/>
      <w:r w:rsidRPr="00AC0A33">
        <w:rPr>
          <w:rFonts w:ascii="Times New Roman" w:hAnsi="Times New Roman" w:cs="Times New Roman"/>
          <w:i/>
          <w:iCs/>
          <w:sz w:val="28"/>
          <w:szCs w:val="28"/>
          <w:lang w:bidi="he-IL"/>
        </w:rPr>
        <w:t>Parshas</w:t>
      </w:r>
      <w:proofErr w:type="spellEnd"/>
      <w:r w:rsidRPr="00AC0A33">
        <w:rPr>
          <w:rFonts w:ascii="Times New Roman" w:hAnsi="Times New Roman" w:cs="Times New Roman"/>
          <w:i/>
          <w:iCs/>
          <w:sz w:val="28"/>
          <w:szCs w:val="28"/>
          <w:lang w:bidi="he-IL"/>
        </w:rPr>
        <w:t xml:space="preserve"> Naso 5786 email of Torah Sweets</w:t>
      </w:r>
    </w:p>
    <w:p w14:paraId="2D0D951E" w14:textId="77777777" w:rsidR="007E12E8" w:rsidRDefault="007E12E8" w:rsidP="00E61529">
      <w:pPr>
        <w:autoSpaceDE w:val="0"/>
        <w:autoSpaceDN w:val="0"/>
        <w:adjustRightInd w:val="0"/>
        <w:spacing w:after="0" w:line="240" w:lineRule="auto"/>
        <w:jc w:val="both"/>
        <w:rPr>
          <w:rFonts w:ascii="Times New Roman" w:hAnsi="Times New Roman" w:cs="Times New Roman"/>
          <w:i/>
          <w:iCs/>
          <w:sz w:val="28"/>
          <w:szCs w:val="28"/>
          <w:lang w:bidi="he-IL"/>
        </w:rPr>
      </w:pPr>
    </w:p>
    <w:p w14:paraId="0D9F1912" w14:textId="77777777" w:rsidR="00EF791C" w:rsidRDefault="00EF791C" w:rsidP="00EF791C">
      <w:pPr>
        <w:autoSpaceDE w:val="0"/>
        <w:autoSpaceDN w:val="0"/>
        <w:adjustRightInd w:val="0"/>
        <w:spacing w:after="0" w:line="240" w:lineRule="auto"/>
        <w:jc w:val="center"/>
        <w:rPr>
          <w:rFonts w:ascii="Times New Roman" w:hAnsi="Times New Roman" w:cs="Times New Roman"/>
          <w:b/>
          <w:bCs/>
          <w:sz w:val="72"/>
          <w:szCs w:val="72"/>
          <w:lang w:bidi="he-IL"/>
        </w:rPr>
      </w:pPr>
      <w:r w:rsidRPr="00EF791C">
        <w:rPr>
          <w:rFonts w:ascii="Times New Roman" w:hAnsi="Times New Roman" w:cs="Times New Roman"/>
          <w:b/>
          <w:bCs/>
          <w:sz w:val="72"/>
          <w:szCs w:val="72"/>
          <w:lang w:bidi="he-IL"/>
        </w:rPr>
        <w:t>Eliyahu HaNavi and</w:t>
      </w:r>
    </w:p>
    <w:p w14:paraId="139EAB71" w14:textId="7D06EC2B" w:rsidR="007E12E8" w:rsidRPr="00EF791C" w:rsidRDefault="00EF791C" w:rsidP="00EF791C">
      <w:pPr>
        <w:autoSpaceDE w:val="0"/>
        <w:autoSpaceDN w:val="0"/>
        <w:adjustRightInd w:val="0"/>
        <w:spacing w:after="0" w:line="240" w:lineRule="auto"/>
        <w:jc w:val="center"/>
        <w:rPr>
          <w:rFonts w:ascii="Times New Roman" w:hAnsi="Times New Roman" w:cs="Times New Roman"/>
          <w:b/>
          <w:bCs/>
          <w:sz w:val="72"/>
          <w:szCs w:val="72"/>
          <w:lang w:bidi="he-IL"/>
        </w:rPr>
      </w:pPr>
      <w:r w:rsidRPr="00EF791C">
        <w:rPr>
          <w:rFonts w:ascii="Times New Roman" w:hAnsi="Times New Roman" w:cs="Times New Roman"/>
          <w:b/>
          <w:bCs/>
          <w:sz w:val="72"/>
          <w:szCs w:val="72"/>
          <w:lang w:bidi="he-IL"/>
        </w:rPr>
        <w:t>the Hidden Treasure</w:t>
      </w:r>
    </w:p>
    <w:p w14:paraId="7BF227A4" w14:textId="77777777" w:rsidR="007E12E8" w:rsidRDefault="007E12E8" w:rsidP="00E61529">
      <w:pPr>
        <w:autoSpaceDE w:val="0"/>
        <w:autoSpaceDN w:val="0"/>
        <w:adjustRightInd w:val="0"/>
        <w:spacing w:after="0" w:line="240" w:lineRule="auto"/>
        <w:jc w:val="both"/>
        <w:rPr>
          <w:rFonts w:ascii="Times New Roman" w:hAnsi="Times New Roman" w:cs="Times New Roman"/>
          <w:i/>
          <w:iCs/>
          <w:sz w:val="28"/>
          <w:szCs w:val="28"/>
          <w:lang w:bidi="he-IL"/>
        </w:rPr>
      </w:pPr>
    </w:p>
    <w:p w14:paraId="588C03AE" w14:textId="32E636FC" w:rsidR="00EA7C11" w:rsidRPr="00EA7C11" w:rsidRDefault="00EA7C11" w:rsidP="004F14E7">
      <w:pPr>
        <w:autoSpaceDE w:val="0"/>
        <w:autoSpaceDN w:val="0"/>
        <w:adjustRightInd w:val="0"/>
        <w:spacing w:after="0" w:line="240" w:lineRule="auto"/>
        <w:ind w:firstLine="720"/>
        <w:jc w:val="both"/>
        <w:rPr>
          <w:rFonts w:ascii="Times New Roman" w:hAnsi="Times New Roman" w:cs="Times New Roman"/>
          <w:sz w:val="28"/>
          <w:szCs w:val="28"/>
          <w:lang w:bidi="he-IL"/>
        </w:rPr>
      </w:pPr>
      <w:r w:rsidRPr="00EA7C11">
        <w:rPr>
          <w:rFonts w:ascii="Times New Roman" w:hAnsi="Times New Roman" w:cs="Times New Roman"/>
          <w:sz w:val="28"/>
          <w:szCs w:val="28"/>
          <w:lang w:bidi="he-IL"/>
        </w:rPr>
        <w:t xml:space="preserve">There was once a </w:t>
      </w:r>
      <w:proofErr w:type="spellStart"/>
      <w:r w:rsidRPr="00EA7C11">
        <w:rPr>
          <w:rFonts w:ascii="Times New Roman" w:hAnsi="Times New Roman" w:cs="Times New Roman"/>
          <w:sz w:val="28"/>
          <w:szCs w:val="28"/>
          <w:lang w:bidi="he-IL"/>
        </w:rPr>
        <w:t>chassid</w:t>
      </w:r>
      <w:proofErr w:type="spellEnd"/>
      <w:r w:rsidRPr="00EA7C11">
        <w:rPr>
          <w:rFonts w:ascii="Times New Roman" w:hAnsi="Times New Roman" w:cs="Times New Roman"/>
          <w:sz w:val="28"/>
          <w:szCs w:val="28"/>
          <w:lang w:bidi="he-IL"/>
        </w:rPr>
        <w:t xml:space="preserve"> who had a righteous wife. When</w:t>
      </w:r>
      <w:r w:rsidR="00E91254">
        <w:rPr>
          <w:rFonts w:ascii="Times New Roman" w:hAnsi="Times New Roman" w:cs="Times New Roman"/>
          <w:sz w:val="28"/>
          <w:szCs w:val="28"/>
          <w:lang w:bidi="he-IL"/>
        </w:rPr>
        <w:t xml:space="preserve"> </w:t>
      </w:r>
      <w:r w:rsidRPr="00EA7C11">
        <w:rPr>
          <w:rFonts w:ascii="Times New Roman" w:hAnsi="Times New Roman" w:cs="Times New Roman"/>
          <w:sz w:val="28"/>
          <w:szCs w:val="28"/>
          <w:lang w:bidi="he-IL"/>
        </w:rPr>
        <w:t>the couple lost all of their</w:t>
      </w:r>
      <w:r w:rsidR="00E43C55">
        <w:rPr>
          <w:rFonts w:ascii="Times New Roman" w:hAnsi="Times New Roman" w:cs="Times New Roman"/>
          <w:sz w:val="28"/>
          <w:szCs w:val="28"/>
          <w:lang w:bidi="he-IL"/>
        </w:rPr>
        <w:t xml:space="preserve"> </w:t>
      </w:r>
      <w:r w:rsidRPr="00EA7C11">
        <w:rPr>
          <w:rFonts w:ascii="Times New Roman" w:hAnsi="Times New Roman" w:cs="Times New Roman"/>
          <w:sz w:val="28"/>
          <w:szCs w:val="28"/>
          <w:lang w:bidi="he-IL"/>
        </w:rPr>
        <w:t>money, the man found work</w:t>
      </w:r>
      <w:r w:rsidR="00E43C55">
        <w:rPr>
          <w:rFonts w:ascii="Times New Roman" w:hAnsi="Times New Roman" w:cs="Times New Roman"/>
          <w:sz w:val="28"/>
          <w:szCs w:val="28"/>
          <w:lang w:bidi="he-IL"/>
        </w:rPr>
        <w:t xml:space="preserve"> </w:t>
      </w:r>
      <w:r w:rsidRPr="00EA7C11">
        <w:rPr>
          <w:rFonts w:ascii="Times New Roman" w:hAnsi="Times New Roman" w:cs="Times New Roman"/>
          <w:sz w:val="28"/>
          <w:szCs w:val="28"/>
          <w:lang w:bidi="he-IL"/>
        </w:rPr>
        <w:t>plowing a field. While he was working, he encountered</w:t>
      </w:r>
    </w:p>
    <w:p w14:paraId="0E76130A" w14:textId="77777777" w:rsidR="00EA7C11" w:rsidRPr="00EA7C11" w:rsidRDefault="00EA7C11" w:rsidP="004F14E7">
      <w:pPr>
        <w:autoSpaceDE w:val="0"/>
        <w:autoSpaceDN w:val="0"/>
        <w:adjustRightInd w:val="0"/>
        <w:spacing w:after="0" w:line="240" w:lineRule="auto"/>
        <w:ind w:firstLine="720"/>
        <w:jc w:val="both"/>
        <w:rPr>
          <w:rFonts w:ascii="Times New Roman" w:hAnsi="Times New Roman" w:cs="Times New Roman"/>
          <w:sz w:val="28"/>
          <w:szCs w:val="28"/>
          <w:lang w:bidi="he-IL"/>
        </w:rPr>
      </w:pPr>
      <w:r w:rsidRPr="00EA7C11">
        <w:rPr>
          <w:rFonts w:ascii="Times New Roman" w:hAnsi="Times New Roman" w:cs="Times New Roman"/>
          <w:sz w:val="28"/>
          <w:szCs w:val="28"/>
          <w:lang w:bidi="he-IL"/>
        </w:rPr>
        <w:t>Eliyahu HaNavi, who was disguised as an Arab.</w:t>
      </w:r>
    </w:p>
    <w:p w14:paraId="57FB2068" w14:textId="37AED671" w:rsidR="00EA7C11" w:rsidRPr="00EA7C11" w:rsidRDefault="00EA7C11" w:rsidP="004F14E7">
      <w:pPr>
        <w:autoSpaceDE w:val="0"/>
        <w:autoSpaceDN w:val="0"/>
        <w:adjustRightInd w:val="0"/>
        <w:spacing w:after="0" w:line="240" w:lineRule="auto"/>
        <w:ind w:firstLine="720"/>
        <w:jc w:val="both"/>
        <w:rPr>
          <w:rFonts w:ascii="Times New Roman" w:hAnsi="Times New Roman" w:cs="Times New Roman"/>
          <w:sz w:val="28"/>
          <w:szCs w:val="28"/>
          <w:lang w:bidi="he-IL"/>
        </w:rPr>
      </w:pPr>
      <w:r w:rsidRPr="00EA7C11">
        <w:rPr>
          <w:rFonts w:ascii="Times New Roman" w:hAnsi="Times New Roman" w:cs="Times New Roman"/>
          <w:sz w:val="28"/>
          <w:szCs w:val="28"/>
          <w:lang w:bidi="he-IL"/>
        </w:rPr>
        <w:t>Eliyahu HaNavi said to him, “You have six years of wealth</w:t>
      </w:r>
      <w:r w:rsidR="00E43C55">
        <w:rPr>
          <w:rFonts w:ascii="Times New Roman" w:hAnsi="Times New Roman" w:cs="Times New Roman"/>
          <w:sz w:val="28"/>
          <w:szCs w:val="28"/>
          <w:lang w:bidi="he-IL"/>
        </w:rPr>
        <w:t xml:space="preserve"> </w:t>
      </w:r>
      <w:r w:rsidRPr="00EA7C11">
        <w:rPr>
          <w:rFonts w:ascii="Times New Roman" w:hAnsi="Times New Roman" w:cs="Times New Roman"/>
          <w:sz w:val="28"/>
          <w:szCs w:val="28"/>
          <w:lang w:bidi="he-IL"/>
        </w:rPr>
        <w:t>destined for you. Do you want them now, or at the end of</w:t>
      </w:r>
      <w:r w:rsidR="00E43C55">
        <w:rPr>
          <w:rFonts w:ascii="Times New Roman" w:hAnsi="Times New Roman" w:cs="Times New Roman"/>
          <w:sz w:val="28"/>
          <w:szCs w:val="28"/>
          <w:lang w:bidi="he-IL"/>
        </w:rPr>
        <w:t xml:space="preserve"> </w:t>
      </w:r>
      <w:r w:rsidRPr="00EA7C11">
        <w:rPr>
          <w:rFonts w:ascii="Times New Roman" w:hAnsi="Times New Roman" w:cs="Times New Roman"/>
          <w:sz w:val="28"/>
          <w:szCs w:val="28"/>
          <w:lang w:bidi="he-IL"/>
        </w:rPr>
        <w:t>your life?”</w:t>
      </w:r>
    </w:p>
    <w:p w14:paraId="09518655" w14:textId="59709B34" w:rsidR="00EA7C11" w:rsidRPr="00EA7C11" w:rsidRDefault="00EA7C11" w:rsidP="004F14E7">
      <w:pPr>
        <w:autoSpaceDE w:val="0"/>
        <w:autoSpaceDN w:val="0"/>
        <w:adjustRightInd w:val="0"/>
        <w:spacing w:after="0" w:line="240" w:lineRule="auto"/>
        <w:ind w:firstLine="720"/>
        <w:jc w:val="both"/>
        <w:rPr>
          <w:rFonts w:ascii="Times New Roman" w:hAnsi="Times New Roman" w:cs="Times New Roman"/>
          <w:sz w:val="28"/>
          <w:szCs w:val="28"/>
          <w:lang w:bidi="he-IL"/>
        </w:rPr>
      </w:pPr>
      <w:r w:rsidRPr="00EA7C11">
        <w:rPr>
          <w:rFonts w:ascii="Times New Roman" w:hAnsi="Times New Roman" w:cs="Times New Roman"/>
          <w:sz w:val="28"/>
          <w:szCs w:val="28"/>
          <w:lang w:bidi="he-IL"/>
        </w:rPr>
        <w:t>The man replied, “You are just an illusionist. You have</w:t>
      </w:r>
      <w:r w:rsidR="004F14E7">
        <w:rPr>
          <w:rFonts w:ascii="Times New Roman" w:hAnsi="Times New Roman" w:cs="Times New Roman"/>
          <w:sz w:val="28"/>
          <w:szCs w:val="28"/>
          <w:lang w:bidi="he-IL"/>
        </w:rPr>
        <w:t xml:space="preserve"> </w:t>
      </w:r>
      <w:r w:rsidRPr="00EA7C11">
        <w:rPr>
          <w:rFonts w:ascii="Times New Roman" w:hAnsi="Times New Roman" w:cs="Times New Roman"/>
          <w:sz w:val="28"/>
          <w:szCs w:val="28"/>
          <w:lang w:bidi="he-IL"/>
        </w:rPr>
        <w:t>nothing to give me. Please go away and leave me in peace.”</w:t>
      </w:r>
    </w:p>
    <w:p w14:paraId="349D9E18" w14:textId="549D71F6" w:rsidR="00EA7C11" w:rsidRPr="00EA7C11" w:rsidRDefault="00EA7C11" w:rsidP="0038115F">
      <w:pPr>
        <w:autoSpaceDE w:val="0"/>
        <w:autoSpaceDN w:val="0"/>
        <w:adjustRightInd w:val="0"/>
        <w:spacing w:after="0" w:line="240" w:lineRule="auto"/>
        <w:ind w:firstLine="720"/>
        <w:jc w:val="both"/>
        <w:rPr>
          <w:rFonts w:ascii="Times New Roman" w:hAnsi="Times New Roman" w:cs="Times New Roman"/>
          <w:sz w:val="28"/>
          <w:szCs w:val="28"/>
          <w:lang w:bidi="he-IL"/>
        </w:rPr>
      </w:pPr>
      <w:r w:rsidRPr="00EA7C11">
        <w:rPr>
          <w:rFonts w:ascii="Times New Roman" w:hAnsi="Times New Roman" w:cs="Times New Roman"/>
          <w:sz w:val="28"/>
          <w:szCs w:val="28"/>
          <w:lang w:bidi="he-IL"/>
        </w:rPr>
        <w:t>Eliyahu HaNavi returned to him again and again. The third</w:t>
      </w:r>
      <w:r w:rsidR="0038115F">
        <w:rPr>
          <w:rFonts w:ascii="Times New Roman" w:hAnsi="Times New Roman" w:cs="Times New Roman"/>
          <w:sz w:val="28"/>
          <w:szCs w:val="28"/>
          <w:lang w:bidi="he-IL"/>
        </w:rPr>
        <w:t xml:space="preserve"> </w:t>
      </w:r>
      <w:r w:rsidRPr="00EA7C11">
        <w:rPr>
          <w:rFonts w:ascii="Times New Roman" w:hAnsi="Times New Roman" w:cs="Times New Roman"/>
          <w:sz w:val="28"/>
          <w:szCs w:val="28"/>
          <w:lang w:bidi="he-IL"/>
        </w:rPr>
        <w:t xml:space="preserve">time, the </w:t>
      </w:r>
      <w:proofErr w:type="spellStart"/>
      <w:r w:rsidRPr="00EA7C11">
        <w:rPr>
          <w:rFonts w:ascii="Times New Roman" w:hAnsi="Times New Roman" w:cs="Times New Roman"/>
          <w:sz w:val="28"/>
          <w:szCs w:val="28"/>
          <w:lang w:bidi="he-IL"/>
        </w:rPr>
        <w:t>chassid</w:t>
      </w:r>
      <w:proofErr w:type="spellEnd"/>
      <w:r w:rsidRPr="00EA7C11">
        <w:rPr>
          <w:rFonts w:ascii="Times New Roman" w:hAnsi="Times New Roman" w:cs="Times New Roman"/>
          <w:sz w:val="28"/>
          <w:szCs w:val="28"/>
          <w:lang w:bidi="he-IL"/>
        </w:rPr>
        <w:t xml:space="preserve"> said, “Let me consult with my wife.”</w:t>
      </w:r>
    </w:p>
    <w:p w14:paraId="04B917C3" w14:textId="71E4486A" w:rsidR="00EA7C11" w:rsidRPr="00EA7C11" w:rsidRDefault="00EA7C11" w:rsidP="005010AF">
      <w:pPr>
        <w:autoSpaceDE w:val="0"/>
        <w:autoSpaceDN w:val="0"/>
        <w:adjustRightInd w:val="0"/>
        <w:spacing w:after="0" w:line="240" w:lineRule="auto"/>
        <w:ind w:firstLine="720"/>
        <w:jc w:val="both"/>
        <w:rPr>
          <w:rFonts w:ascii="Times New Roman" w:hAnsi="Times New Roman" w:cs="Times New Roman"/>
          <w:sz w:val="28"/>
          <w:szCs w:val="28"/>
          <w:lang w:bidi="he-IL"/>
        </w:rPr>
      </w:pPr>
      <w:r w:rsidRPr="00EA7C11">
        <w:rPr>
          <w:rFonts w:ascii="Times New Roman" w:hAnsi="Times New Roman" w:cs="Times New Roman"/>
          <w:sz w:val="28"/>
          <w:szCs w:val="28"/>
          <w:lang w:bidi="he-IL"/>
        </w:rPr>
        <w:t>He went to his wife and explained, “A man has come to me</w:t>
      </w:r>
      <w:r w:rsidR="0038115F">
        <w:rPr>
          <w:rFonts w:ascii="Times New Roman" w:hAnsi="Times New Roman" w:cs="Times New Roman"/>
          <w:sz w:val="28"/>
          <w:szCs w:val="28"/>
          <w:lang w:bidi="he-IL"/>
        </w:rPr>
        <w:t xml:space="preserve"> </w:t>
      </w:r>
      <w:r w:rsidRPr="00EA7C11">
        <w:rPr>
          <w:rFonts w:ascii="Times New Roman" w:hAnsi="Times New Roman" w:cs="Times New Roman"/>
          <w:sz w:val="28"/>
          <w:szCs w:val="28"/>
          <w:lang w:bidi="he-IL"/>
        </w:rPr>
        <w:t>three times, claiming I have six years of wealth coming to</w:t>
      </w:r>
      <w:r w:rsidR="0038115F">
        <w:rPr>
          <w:rFonts w:ascii="Times New Roman" w:hAnsi="Times New Roman" w:cs="Times New Roman"/>
          <w:sz w:val="28"/>
          <w:szCs w:val="28"/>
          <w:lang w:bidi="he-IL"/>
        </w:rPr>
        <w:t xml:space="preserve"> </w:t>
      </w:r>
      <w:r w:rsidRPr="00EA7C11">
        <w:rPr>
          <w:rFonts w:ascii="Times New Roman" w:hAnsi="Times New Roman" w:cs="Times New Roman"/>
          <w:sz w:val="28"/>
          <w:szCs w:val="28"/>
          <w:lang w:bidi="he-IL"/>
        </w:rPr>
        <w:t>me. He wants to know when I want to receive them — now</w:t>
      </w:r>
      <w:r w:rsidR="005010AF">
        <w:rPr>
          <w:rFonts w:ascii="Times New Roman" w:hAnsi="Times New Roman" w:cs="Times New Roman"/>
          <w:sz w:val="28"/>
          <w:szCs w:val="28"/>
          <w:lang w:bidi="he-IL"/>
        </w:rPr>
        <w:t xml:space="preserve"> </w:t>
      </w:r>
      <w:r w:rsidRPr="00EA7C11">
        <w:rPr>
          <w:rFonts w:ascii="Times New Roman" w:hAnsi="Times New Roman" w:cs="Times New Roman"/>
          <w:sz w:val="28"/>
          <w:szCs w:val="28"/>
          <w:lang w:bidi="he-IL"/>
        </w:rPr>
        <w:t>or at the end of my life.”</w:t>
      </w:r>
    </w:p>
    <w:p w14:paraId="373699C3" w14:textId="33CA14EE" w:rsidR="00EA7C11" w:rsidRPr="00EA7C11" w:rsidRDefault="00EA7C11" w:rsidP="005010AF">
      <w:pPr>
        <w:autoSpaceDE w:val="0"/>
        <w:autoSpaceDN w:val="0"/>
        <w:adjustRightInd w:val="0"/>
        <w:spacing w:after="0" w:line="240" w:lineRule="auto"/>
        <w:ind w:firstLine="720"/>
        <w:jc w:val="both"/>
        <w:rPr>
          <w:rFonts w:ascii="Times New Roman" w:hAnsi="Times New Roman" w:cs="Times New Roman"/>
          <w:sz w:val="28"/>
          <w:szCs w:val="28"/>
          <w:lang w:bidi="he-IL"/>
        </w:rPr>
      </w:pPr>
      <w:r w:rsidRPr="00EA7C11">
        <w:rPr>
          <w:rFonts w:ascii="Times New Roman" w:hAnsi="Times New Roman" w:cs="Times New Roman"/>
          <w:sz w:val="28"/>
          <w:szCs w:val="28"/>
          <w:lang w:bidi="he-IL"/>
        </w:rPr>
        <w:t>She answered without hesitation, “Tell him to give us the</w:t>
      </w:r>
      <w:r w:rsidR="005010AF">
        <w:rPr>
          <w:rFonts w:ascii="Times New Roman" w:hAnsi="Times New Roman" w:cs="Times New Roman"/>
          <w:sz w:val="28"/>
          <w:szCs w:val="28"/>
          <w:lang w:bidi="he-IL"/>
        </w:rPr>
        <w:t xml:space="preserve"> </w:t>
      </w:r>
      <w:r w:rsidRPr="00EA7C11">
        <w:rPr>
          <w:rFonts w:ascii="Times New Roman" w:hAnsi="Times New Roman" w:cs="Times New Roman"/>
          <w:sz w:val="28"/>
          <w:szCs w:val="28"/>
          <w:lang w:bidi="he-IL"/>
        </w:rPr>
        <w:t>money now.”</w:t>
      </w:r>
    </w:p>
    <w:p w14:paraId="294A57E9" w14:textId="74A7E57C" w:rsidR="00EA7C11" w:rsidRPr="00EA7C11" w:rsidRDefault="00EA7C11" w:rsidP="005010AF">
      <w:pPr>
        <w:autoSpaceDE w:val="0"/>
        <w:autoSpaceDN w:val="0"/>
        <w:adjustRightInd w:val="0"/>
        <w:spacing w:after="0" w:line="240" w:lineRule="auto"/>
        <w:ind w:firstLine="720"/>
        <w:jc w:val="both"/>
        <w:rPr>
          <w:rFonts w:ascii="Times New Roman" w:hAnsi="Times New Roman" w:cs="Times New Roman"/>
          <w:sz w:val="28"/>
          <w:szCs w:val="28"/>
          <w:lang w:bidi="he-IL"/>
        </w:rPr>
      </w:pPr>
      <w:r w:rsidRPr="00EA7C11">
        <w:rPr>
          <w:rFonts w:ascii="Times New Roman" w:hAnsi="Times New Roman" w:cs="Times New Roman"/>
          <w:sz w:val="28"/>
          <w:szCs w:val="28"/>
          <w:lang w:bidi="he-IL"/>
        </w:rPr>
        <w:t>He returned to Eliyahu HaNavi and relayed her answer. The</w:t>
      </w:r>
      <w:r w:rsidR="005010AF">
        <w:rPr>
          <w:rFonts w:ascii="Times New Roman" w:hAnsi="Times New Roman" w:cs="Times New Roman"/>
          <w:sz w:val="28"/>
          <w:szCs w:val="28"/>
          <w:lang w:bidi="he-IL"/>
        </w:rPr>
        <w:t xml:space="preserve"> </w:t>
      </w:r>
      <w:r w:rsidRPr="00EA7C11">
        <w:rPr>
          <w:rFonts w:ascii="Times New Roman" w:hAnsi="Times New Roman" w:cs="Times New Roman"/>
          <w:sz w:val="28"/>
          <w:szCs w:val="28"/>
          <w:lang w:bidi="he-IL"/>
        </w:rPr>
        <w:t>Navi told him, “Go home. Even before you reach the gate</w:t>
      </w:r>
      <w:r w:rsidR="005010AF">
        <w:rPr>
          <w:rFonts w:ascii="Times New Roman" w:hAnsi="Times New Roman" w:cs="Times New Roman"/>
          <w:sz w:val="28"/>
          <w:szCs w:val="28"/>
          <w:lang w:bidi="he-IL"/>
        </w:rPr>
        <w:t xml:space="preserve"> </w:t>
      </w:r>
      <w:r w:rsidRPr="00EA7C11">
        <w:rPr>
          <w:rFonts w:ascii="Times New Roman" w:hAnsi="Times New Roman" w:cs="Times New Roman"/>
          <w:sz w:val="28"/>
          <w:szCs w:val="28"/>
          <w:lang w:bidi="he-IL"/>
        </w:rPr>
        <w:t xml:space="preserve">of your </w:t>
      </w:r>
      <w:proofErr w:type="spellStart"/>
      <w:r w:rsidRPr="00EA7C11">
        <w:rPr>
          <w:rFonts w:ascii="Times New Roman" w:hAnsi="Times New Roman" w:cs="Times New Roman"/>
          <w:sz w:val="28"/>
          <w:szCs w:val="28"/>
          <w:lang w:bidi="he-IL"/>
        </w:rPr>
        <w:t>chatzer</w:t>
      </w:r>
      <w:proofErr w:type="spellEnd"/>
      <w:r w:rsidRPr="00EA7C11">
        <w:rPr>
          <w:rFonts w:ascii="Times New Roman" w:hAnsi="Times New Roman" w:cs="Times New Roman"/>
          <w:sz w:val="28"/>
          <w:szCs w:val="28"/>
          <w:lang w:bidi="he-IL"/>
        </w:rPr>
        <w:t>, you will see that you have been blessed.”</w:t>
      </w:r>
    </w:p>
    <w:p w14:paraId="6CBB177F" w14:textId="6AB22597" w:rsidR="005C189D" w:rsidRPr="005C189D" w:rsidRDefault="00EA7C11" w:rsidP="0063792D">
      <w:pPr>
        <w:autoSpaceDE w:val="0"/>
        <w:autoSpaceDN w:val="0"/>
        <w:adjustRightInd w:val="0"/>
        <w:spacing w:after="0" w:line="240" w:lineRule="auto"/>
        <w:ind w:firstLine="720"/>
        <w:jc w:val="both"/>
        <w:rPr>
          <w:rFonts w:ascii="Times New Roman" w:hAnsi="Times New Roman" w:cs="Times New Roman"/>
          <w:sz w:val="28"/>
          <w:szCs w:val="28"/>
          <w:lang w:bidi="he-IL"/>
        </w:rPr>
      </w:pPr>
      <w:r w:rsidRPr="00EA7C11">
        <w:rPr>
          <w:rFonts w:ascii="Times New Roman" w:hAnsi="Times New Roman" w:cs="Times New Roman"/>
          <w:sz w:val="28"/>
          <w:szCs w:val="28"/>
          <w:lang w:bidi="he-IL"/>
        </w:rPr>
        <w:t>The couple’s children had been playing in the dirt of their</w:t>
      </w:r>
      <w:r w:rsidR="005010AF">
        <w:rPr>
          <w:rFonts w:ascii="Times New Roman" w:hAnsi="Times New Roman" w:cs="Times New Roman"/>
          <w:sz w:val="28"/>
          <w:szCs w:val="28"/>
          <w:lang w:bidi="he-IL"/>
        </w:rPr>
        <w:t xml:space="preserve"> </w:t>
      </w:r>
      <w:r w:rsidRPr="00EA7C11">
        <w:rPr>
          <w:rFonts w:ascii="Times New Roman" w:hAnsi="Times New Roman" w:cs="Times New Roman"/>
          <w:sz w:val="28"/>
          <w:szCs w:val="28"/>
          <w:lang w:bidi="he-IL"/>
        </w:rPr>
        <w:t>yard where they discovered a treasure — enough money</w:t>
      </w:r>
      <w:r w:rsidR="00D6255C">
        <w:rPr>
          <w:rFonts w:ascii="Times New Roman" w:hAnsi="Times New Roman" w:cs="Times New Roman"/>
          <w:sz w:val="28"/>
          <w:szCs w:val="28"/>
          <w:lang w:bidi="he-IL"/>
        </w:rPr>
        <w:t xml:space="preserve"> </w:t>
      </w:r>
      <w:r w:rsidRPr="00EA7C11">
        <w:rPr>
          <w:rFonts w:ascii="Times New Roman" w:hAnsi="Times New Roman" w:cs="Times New Roman"/>
          <w:sz w:val="28"/>
          <w:szCs w:val="28"/>
          <w:lang w:bidi="he-IL"/>
        </w:rPr>
        <w:t>to support the family for six years. They immediately called</w:t>
      </w:r>
      <w:r w:rsidR="00D6255C">
        <w:rPr>
          <w:rFonts w:ascii="Times New Roman" w:hAnsi="Times New Roman" w:cs="Times New Roman"/>
          <w:sz w:val="28"/>
          <w:szCs w:val="28"/>
          <w:lang w:bidi="he-IL"/>
        </w:rPr>
        <w:t xml:space="preserve"> </w:t>
      </w:r>
      <w:r w:rsidRPr="00BD6845">
        <w:rPr>
          <w:rFonts w:ascii="Times New Roman" w:hAnsi="Times New Roman" w:cs="Times New Roman"/>
          <w:sz w:val="28"/>
          <w:szCs w:val="28"/>
          <w:lang w:bidi="he-IL"/>
        </w:rPr>
        <w:t>for their mother. She ran out to tell her husband the good</w:t>
      </w:r>
      <w:r w:rsidR="00D6255C">
        <w:rPr>
          <w:rFonts w:ascii="Times New Roman" w:hAnsi="Times New Roman" w:cs="Times New Roman"/>
          <w:sz w:val="28"/>
          <w:szCs w:val="28"/>
          <w:lang w:bidi="he-IL"/>
        </w:rPr>
        <w:t xml:space="preserve"> </w:t>
      </w:r>
      <w:r w:rsidR="005C189D" w:rsidRPr="005C189D">
        <w:rPr>
          <w:rFonts w:ascii="Times New Roman" w:hAnsi="Times New Roman" w:cs="Times New Roman"/>
          <w:sz w:val="28"/>
          <w:szCs w:val="28"/>
          <w:lang w:bidi="he-IL"/>
        </w:rPr>
        <w:t>news before he even reached the gate of their house. He</w:t>
      </w:r>
      <w:r w:rsidR="0063792D">
        <w:rPr>
          <w:rFonts w:ascii="Times New Roman" w:hAnsi="Times New Roman" w:cs="Times New Roman"/>
          <w:sz w:val="28"/>
          <w:szCs w:val="28"/>
          <w:lang w:bidi="he-IL"/>
        </w:rPr>
        <w:t xml:space="preserve"> </w:t>
      </w:r>
      <w:r w:rsidR="005C189D" w:rsidRPr="005C189D">
        <w:rPr>
          <w:rFonts w:ascii="Times New Roman" w:hAnsi="Times New Roman" w:cs="Times New Roman"/>
          <w:sz w:val="28"/>
          <w:szCs w:val="28"/>
          <w:lang w:bidi="he-IL"/>
        </w:rPr>
        <w:t>immediately gave thanks to Hashem.</w:t>
      </w:r>
    </w:p>
    <w:p w14:paraId="4C4DA25E" w14:textId="77777777" w:rsidR="00900C7F" w:rsidRDefault="005C189D" w:rsidP="00900C7F">
      <w:pPr>
        <w:autoSpaceDE w:val="0"/>
        <w:autoSpaceDN w:val="0"/>
        <w:adjustRightInd w:val="0"/>
        <w:spacing w:after="0" w:line="240" w:lineRule="auto"/>
        <w:ind w:firstLine="720"/>
        <w:jc w:val="both"/>
        <w:rPr>
          <w:rFonts w:ascii="Times New Roman" w:hAnsi="Times New Roman" w:cs="Times New Roman"/>
          <w:sz w:val="28"/>
          <w:szCs w:val="28"/>
          <w:lang w:bidi="he-IL"/>
        </w:rPr>
      </w:pPr>
      <w:r w:rsidRPr="005C189D">
        <w:rPr>
          <w:rFonts w:ascii="Times New Roman" w:hAnsi="Times New Roman" w:cs="Times New Roman"/>
          <w:sz w:val="28"/>
          <w:szCs w:val="28"/>
          <w:lang w:bidi="he-IL"/>
        </w:rPr>
        <w:t>The wife then said to her husband, “Hashem has been</w:t>
      </w:r>
      <w:r w:rsidR="0063792D">
        <w:rPr>
          <w:rFonts w:ascii="Times New Roman" w:hAnsi="Times New Roman" w:cs="Times New Roman"/>
          <w:sz w:val="28"/>
          <w:szCs w:val="28"/>
          <w:lang w:bidi="he-IL"/>
        </w:rPr>
        <w:t xml:space="preserve"> </w:t>
      </w:r>
      <w:r w:rsidRPr="005C189D">
        <w:rPr>
          <w:rFonts w:ascii="Times New Roman" w:hAnsi="Times New Roman" w:cs="Times New Roman"/>
          <w:sz w:val="28"/>
          <w:szCs w:val="28"/>
          <w:lang w:bidi="he-IL"/>
        </w:rPr>
        <w:t xml:space="preserve">extremely kind to us, granting us this </w:t>
      </w:r>
      <w:proofErr w:type="spellStart"/>
      <w:r w:rsidRPr="005C189D">
        <w:rPr>
          <w:rFonts w:ascii="Times New Roman" w:hAnsi="Times New Roman" w:cs="Times New Roman"/>
          <w:sz w:val="28"/>
          <w:szCs w:val="28"/>
          <w:lang w:bidi="he-IL"/>
        </w:rPr>
        <w:t>bracha</w:t>
      </w:r>
      <w:proofErr w:type="spellEnd"/>
      <w:r w:rsidRPr="005C189D">
        <w:rPr>
          <w:rFonts w:ascii="Times New Roman" w:hAnsi="Times New Roman" w:cs="Times New Roman"/>
          <w:sz w:val="28"/>
          <w:szCs w:val="28"/>
          <w:lang w:bidi="he-IL"/>
        </w:rPr>
        <w:t>. Let us spend</w:t>
      </w:r>
      <w:r w:rsidR="00900C7F">
        <w:rPr>
          <w:rFonts w:ascii="Times New Roman" w:hAnsi="Times New Roman" w:cs="Times New Roman"/>
          <w:sz w:val="28"/>
          <w:szCs w:val="28"/>
          <w:lang w:bidi="he-IL"/>
        </w:rPr>
        <w:t xml:space="preserve"> </w:t>
      </w:r>
      <w:r w:rsidRPr="005C189D">
        <w:rPr>
          <w:rFonts w:ascii="Times New Roman" w:hAnsi="Times New Roman" w:cs="Times New Roman"/>
          <w:sz w:val="28"/>
          <w:szCs w:val="28"/>
          <w:lang w:bidi="he-IL"/>
        </w:rPr>
        <w:t>these six years dedicated to helping others. Perhaps then</w:t>
      </w:r>
      <w:r w:rsidR="00900C7F">
        <w:rPr>
          <w:rFonts w:ascii="Times New Roman" w:hAnsi="Times New Roman" w:cs="Times New Roman"/>
          <w:sz w:val="28"/>
          <w:szCs w:val="28"/>
          <w:lang w:bidi="he-IL"/>
        </w:rPr>
        <w:t xml:space="preserve"> </w:t>
      </w:r>
      <w:r w:rsidRPr="005C189D">
        <w:rPr>
          <w:rFonts w:ascii="Times New Roman" w:hAnsi="Times New Roman" w:cs="Times New Roman"/>
          <w:sz w:val="28"/>
          <w:szCs w:val="28"/>
          <w:lang w:bidi="he-IL"/>
        </w:rPr>
        <w:t xml:space="preserve">Hashem will grant us even more.” </w:t>
      </w:r>
    </w:p>
    <w:p w14:paraId="770A17EF" w14:textId="369B6206" w:rsidR="005C189D" w:rsidRPr="005C189D" w:rsidRDefault="005C189D" w:rsidP="00956CD6">
      <w:pPr>
        <w:autoSpaceDE w:val="0"/>
        <w:autoSpaceDN w:val="0"/>
        <w:adjustRightInd w:val="0"/>
        <w:spacing w:after="0" w:line="240" w:lineRule="auto"/>
        <w:ind w:firstLine="720"/>
        <w:jc w:val="both"/>
        <w:rPr>
          <w:rFonts w:ascii="Times New Roman" w:hAnsi="Times New Roman" w:cs="Times New Roman"/>
          <w:sz w:val="28"/>
          <w:szCs w:val="28"/>
          <w:lang w:bidi="he-IL"/>
        </w:rPr>
      </w:pPr>
      <w:r w:rsidRPr="005C189D">
        <w:rPr>
          <w:rFonts w:ascii="Times New Roman" w:hAnsi="Times New Roman" w:cs="Times New Roman"/>
          <w:sz w:val="28"/>
          <w:szCs w:val="28"/>
          <w:lang w:bidi="he-IL"/>
        </w:rPr>
        <w:t xml:space="preserve">And </w:t>
      </w:r>
      <w:proofErr w:type="gramStart"/>
      <w:r w:rsidRPr="005C189D">
        <w:rPr>
          <w:rFonts w:ascii="Times New Roman" w:hAnsi="Times New Roman" w:cs="Times New Roman"/>
          <w:sz w:val="28"/>
          <w:szCs w:val="28"/>
          <w:lang w:bidi="he-IL"/>
        </w:rPr>
        <w:t>so</w:t>
      </w:r>
      <w:proofErr w:type="gramEnd"/>
      <w:r w:rsidRPr="005C189D">
        <w:rPr>
          <w:rFonts w:ascii="Times New Roman" w:hAnsi="Times New Roman" w:cs="Times New Roman"/>
          <w:sz w:val="28"/>
          <w:szCs w:val="28"/>
          <w:lang w:bidi="he-IL"/>
        </w:rPr>
        <w:t xml:space="preserve"> they did,</w:t>
      </w:r>
      <w:r w:rsidR="00900C7F">
        <w:rPr>
          <w:rFonts w:ascii="Times New Roman" w:hAnsi="Times New Roman" w:cs="Times New Roman"/>
          <w:sz w:val="28"/>
          <w:szCs w:val="28"/>
          <w:lang w:bidi="he-IL"/>
        </w:rPr>
        <w:t xml:space="preserve"> </w:t>
      </w:r>
      <w:r w:rsidRPr="005C189D">
        <w:rPr>
          <w:rFonts w:ascii="Times New Roman" w:hAnsi="Times New Roman" w:cs="Times New Roman"/>
          <w:sz w:val="28"/>
          <w:szCs w:val="28"/>
          <w:lang w:bidi="he-IL"/>
        </w:rPr>
        <w:t>spending the six years in constant acts of tzedakah and</w:t>
      </w:r>
      <w:r w:rsidR="00956CD6">
        <w:rPr>
          <w:rFonts w:ascii="Times New Roman" w:hAnsi="Times New Roman" w:cs="Times New Roman"/>
          <w:sz w:val="28"/>
          <w:szCs w:val="28"/>
          <w:lang w:bidi="he-IL"/>
        </w:rPr>
        <w:t xml:space="preserve"> </w:t>
      </w:r>
      <w:proofErr w:type="spellStart"/>
      <w:r w:rsidRPr="005C189D">
        <w:rPr>
          <w:rFonts w:ascii="Times New Roman" w:hAnsi="Times New Roman" w:cs="Times New Roman"/>
          <w:sz w:val="28"/>
          <w:szCs w:val="28"/>
          <w:lang w:bidi="he-IL"/>
        </w:rPr>
        <w:t>chesed</w:t>
      </w:r>
      <w:proofErr w:type="spellEnd"/>
      <w:r w:rsidRPr="005C189D">
        <w:rPr>
          <w:rFonts w:ascii="Times New Roman" w:hAnsi="Times New Roman" w:cs="Times New Roman"/>
          <w:sz w:val="28"/>
          <w:szCs w:val="28"/>
          <w:lang w:bidi="he-IL"/>
        </w:rPr>
        <w:t>.</w:t>
      </w:r>
      <w:r w:rsidR="00956CD6">
        <w:rPr>
          <w:rFonts w:ascii="Times New Roman" w:hAnsi="Times New Roman" w:cs="Times New Roman"/>
          <w:sz w:val="28"/>
          <w:szCs w:val="28"/>
          <w:lang w:bidi="he-IL"/>
        </w:rPr>
        <w:t xml:space="preserve"> </w:t>
      </w:r>
      <w:r w:rsidRPr="005C189D">
        <w:rPr>
          <w:rFonts w:ascii="Times New Roman" w:hAnsi="Times New Roman" w:cs="Times New Roman"/>
          <w:sz w:val="28"/>
          <w:szCs w:val="28"/>
          <w:lang w:bidi="he-IL"/>
        </w:rPr>
        <w:t>At the end of the six years, Eliyahu HaNavi reappeared and</w:t>
      </w:r>
      <w:r w:rsidR="00956CD6">
        <w:rPr>
          <w:rFonts w:ascii="Times New Roman" w:hAnsi="Times New Roman" w:cs="Times New Roman"/>
          <w:sz w:val="28"/>
          <w:szCs w:val="28"/>
          <w:lang w:bidi="he-IL"/>
        </w:rPr>
        <w:t xml:space="preserve"> </w:t>
      </w:r>
      <w:r w:rsidRPr="005C189D">
        <w:rPr>
          <w:rFonts w:ascii="Times New Roman" w:hAnsi="Times New Roman" w:cs="Times New Roman"/>
          <w:sz w:val="28"/>
          <w:szCs w:val="28"/>
          <w:lang w:bidi="he-IL"/>
        </w:rPr>
        <w:t>said, “The time has come for me to take back what I gave</w:t>
      </w:r>
      <w:r w:rsidR="00956CD6">
        <w:rPr>
          <w:rFonts w:ascii="Times New Roman" w:hAnsi="Times New Roman" w:cs="Times New Roman"/>
          <w:sz w:val="28"/>
          <w:szCs w:val="28"/>
          <w:lang w:bidi="he-IL"/>
        </w:rPr>
        <w:t xml:space="preserve"> </w:t>
      </w:r>
      <w:r w:rsidRPr="005C189D">
        <w:rPr>
          <w:rFonts w:ascii="Times New Roman" w:hAnsi="Times New Roman" w:cs="Times New Roman"/>
          <w:sz w:val="28"/>
          <w:szCs w:val="28"/>
          <w:lang w:bidi="he-IL"/>
        </w:rPr>
        <w:t>you.”</w:t>
      </w:r>
    </w:p>
    <w:p w14:paraId="7EED2B94" w14:textId="0F46EAF2" w:rsidR="005C189D" w:rsidRPr="005C189D" w:rsidRDefault="005C189D" w:rsidP="00956CD6">
      <w:pPr>
        <w:autoSpaceDE w:val="0"/>
        <w:autoSpaceDN w:val="0"/>
        <w:adjustRightInd w:val="0"/>
        <w:spacing w:after="0" w:line="240" w:lineRule="auto"/>
        <w:ind w:firstLine="720"/>
        <w:jc w:val="both"/>
        <w:rPr>
          <w:rFonts w:ascii="Times New Roman" w:hAnsi="Times New Roman" w:cs="Times New Roman"/>
          <w:sz w:val="28"/>
          <w:szCs w:val="28"/>
          <w:lang w:bidi="he-IL"/>
        </w:rPr>
      </w:pPr>
      <w:r w:rsidRPr="005C189D">
        <w:rPr>
          <w:rFonts w:ascii="Times New Roman" w:hAnsi="Times New Roman" w:cs="Times New Roman"/>
          <w:sz w:val="28"/>
          <w:szCs w:val="28"/>
          <w:lang w:bidi="he-IL"/>
        </w:rPr>
        <w:lastRenderedPageBreak/>
        <w:t>The pious man replied, “When I accepted the money, I</w:t>
      </w:r>
      <w:r w:rsidR="00956CD6">
        <w:rPr>
          <w:rFonts w:ascii="Times New Roman" w:hAnsi="Times New Roman" w:cs="Times New Roman"/>
          <w:sz w:val="28"/>
          <w:szCs w:val="28"/>
          <w:lang w:bidi="he-IL"/>
        </w:rPr>
        <w:t xml:space="preserve"> </w:t>
      </w:r>
      <w:r w:rsidRPr="005C189D">
        <w:rPr>
          <w:rFonts w:ascii="Times New Roman" w:hAnsi="Times New Roman" w:cs="Times New Roman"/>
          <w:sz w:val="28"/>
          <w:szCs w:val="28"/>
          <w:lang w:bidi="he-IL"/>
        </w:rPr>
        <w:t>consulted with my wife. Now that it is time to return it, let</w:t>
      </w:r>
      <w:r w:rsidR="00956CD6">
        <w:rPr>
          <w:rFonts w:ascii="Times New Roman" w:hAnsi="Times New Roman" w:cs="Times New Roman"/>
          <w:sz w:val="28"/>
          <w:szCs w:val="28"/>
          <w:lang w:bidi="he-IL"/>
        </w:rPr>
        <w:t xml:space="preserve"> </w:t>
      </w:r>
      <w:r w:rsidRPr="005C189D">
        <w:rPr>
          <w:rFonts w:ascii="Times New Roman" w:hAnsi="Times New Roman" w:cs="Times New Roman"/>
          <w:sz w:val="28"/>
          <w:szCs w:val="28"/>
          <w:lang w:bidi="he-IL"/>
        </w:rPr>
        <w:t>me consult with her once more.”</w:t>
      </w:r>
    </w:p>
    <w:p w14:paraId="28AF5158" w14:textId="3BDB8FA7" w:rsidR="003E26D8" w:rsidRPr="003E26D8" w:rsidRDefault="003E26D8" w:rsidP="00956CD6">
      <w:pPr>
        <w:autoSpaceDE w:val="0"/>
        <w:autoSpaceDN w:val="0"/>
        <w:adjustRightInd w:val="0"/>
        <w:spacing w:after="0" w:line="240" w:lineRule="auto"/>
        <w:ind w:firstLine="720"/>
        <w:jc w:val="both"/>
        <w:rPr>
          <w:rFonts w:ascii="Times New Roman" w:hAnsi="Times New Roman" w:cs="Times New Roman"/>
          <w:sz w:val="28"/>
          <w:szCs w:val="28"/>
          <w:lang w:bidi="he-IL"/>
        </w:rPr>
      </w:pPr>
      <w:r w:rsidRPr="003E26D8">
        <w:rPr>
          <w:rFonts w:ascii="Times New Roman" w:hAnsi="Times New Roman" w:cs="Times New Roman"/>
          <w:sz w:val="28"/>
          <w:szCs w:val="28"/>
          <w:lang w:bidi="he-IL"/>
        </w:rPr>
        <w:t>He went to her and said, “The man has returned to take</w:t>
      </w:r>
      <w:r w:rsidR="00956CD6">
        <w:rPr>
          <w:rFonts w:ascii="Times New Roman" w:hAnsi="Times New Roman" w:cs="Times New Roman"/>
          <w:sz w:val="28"/>
          <w:szCs w:val="28"/>
          <w:lang w:bidi="he-IL"/>
        </w:rPr>
        <w:t xml:space="preserve"> </w:t>
      </w:r>
      <w:r w:rsidRPr="003E26D8">
        <w:rPr>
          <w:rFonts w:ascii="Times New Roman" w:hAnsi="Times New Roman" w:cs="Times New Roman"/>
          <w:sz w:val="28"/>
          <w:szCs w:val="28"/>
          <w:lang w:bidi="he-IL"/>
        </w:rPr>
        <w:t>back what he gave us.”</w:t>
      </w:r>
    </w:p>
    <w:p w14:paraId="1B68AE8E" w14:textId="28E59E92" w:rsidR="003E26D8" w:rsidRPr="003E26D8" w:rsidRDefault="003E26D8" w:rsidP="002232E8">
      <w:pPr>
        <w:autoSpaceDE w:val="0"/>
        <w:autoSpaceDN w:val="0"/>
        <w:adjustRightInd w:val="0"/>
        <w:spacing w:after="0" w:line="240" w:lineRule="auto"/>
        <w:ind w:firstLine="720"/>
        <w:jc w:val="both"/>
        <w:rPr>
          <w:rFonts w:ascii="Times New Roman" w:hAnsi="Times New Roman" w:cs="Times New Roman"/>
          <w:sz w:val="28"/>
          <w:szCs w:val="28"/>
          <w:lang w:bidi="he-IL"/>
        </w:rPr>
      </w:pPr>
      <w:r w:rsidRPr="003E26D8">
        <w:rPr>
          <w:rFonts w:ascii="Times New Roman" w:hAnsi="Times New Roman" w:cs="Times New Roman"/>
          <w:sz w:val="28"/>
          <w:szCs w:val="28"/>
          <w:lang w:bidi="he-IL"/>
        </w:rPr>
        <w:t>She told him, “Tell him that if he can find people who will</w:t>
      </w:r>
      <w:r w:rsidR="002232E8">
        <w:rPr>
          <w:rFonts w:ascii="Times New Roman" w:hAnsi="Times New Roman" w:cs="Times New Roman"/>
          <w:sz w:val="28"/>
          <w:szCs w:val="28"/>
          <w:lang w:bidi="he-IL"/>
        </w:rPr>
        <w:t xml:space="preserve"> </w:t>
      </w:r>
      <w:r w:rsidRPr="003E26D8">
        <w:rPr>
          <w:rFonts w:ascii="Times New Roman" w:hAnsi="Times New Roman" w:cs="Times New Roman"/>
          <w:sz w:val="28"/>
          <w:szCs w:val="28"/>
          <w:lang w:bidi="he-IL"/>
        </w:rPr>
        <w:t>use the money better than we did, he should take it.”</w:t>
      </w:r>
    </w:p>
    <w:p w14:paraId="2DEF0C68" w14:textId="5907BB52" w:rsidR="003E26D8" w:rsidRPr="00BD6845" w:rsidRDefault="003E26D8" w:rsidP="002232E8">
      <w:pPr>
        <w:autoSpaceDE w:val="0"/>
        <w:autoSpaceDN w:val="0"/>
        <w:adjustRightInd w:val="0"/>
        <w:spacing w:after="0" w:line="240" w:lineRule="auto"/>
        <w:ind w:firstLine="720"/>
        <w:jc w:val="both"/>
        <w:rPr>
          <w:rFonts w:ascii="Times New Roman" w:hAnsi="Times New Roman" w:cs="Times New Roman"/>
          <w:sz w:val="28"/>
          <w:szCs w:val="28"/>
          <w:lang w:bidi="he-IL"/>
        </w:rPr>
      </w:pPr>
      <w:r w:rsidRPr="003E26D8">
        <w:rPr>
          <w:rFonts w:ascii="Times New Roman" w:hAnsi="Times New Roman" w:cs="Times New Roman"/>
          <w:sz w:val="28"/>
          <w:szCs w:val="28"/>
          <w:lang w:bidi="he-IL"/>
        </w:rPr>
        <w:t>Hashem knew of all the good they had done for others</w:t>
      </w:r>
      <w:r w:rsidR="002232E8">
        <w:rPr>
          <w:rFonts w:ascii="Times New Roman" w:hAnsi="Times New Roman" w:cs="Times New Roman"/>
          <w:sz w:val="28"/>
          <w:szCs w:val="28"/>
          <w:lang w:bidi="he-IL"/>
        </w:rPr>
        <w:t xml:space="preserve"> </w:t>
      </w:r>
      <w:r w:rsidRPr="003E26D8">
        <w:rPr>
          <w:rFonts w:ascii="Times New Roman" w:hAnsi="Times New Roman" w:cs="Times New Roman"/>
          <w:sz w:val="28"/>
          <w:szCs w:val="28"/>
          <w:lang w:bidi="he-IL"/>
        </w:rPr>
        <w:t>while they possessed wealth and decided to grant them</w:t>
      </w:r>
      <w:r w:rsidR="002232E8">
        <w:rPr>
          <w:rFonts w:ascii="Times New Roman" w:hAnsi="Times New Roman" w:cs="Times New Roman"/>
          <w:sz w:val="28"/>
          <w:szCs w:val="28"/>
          <w:lang w:bidi="he-IL"/>
        </w:rPr>
        <w:t xml:space="preserve"> </w:t>
      </w:r>
      <w:r w:rsidRPr="003E26D8">
        <w:rPr>
          <w:rFonts w:ascii="Times New Roman" w:hAnsi="Times New Roman" w:cs="Times New Roman"/>
          <w:sz w:val="28"/>
          <w:szCs w:val="28"/>
          <w:lang w:bidi="he-IL"/>
        </w:rPr>
        <w:t>even more, as it says in Yeshayahu (32:17), “The fruit of</w:t>
      </w:r>
      <w:r w:rsidR="002232E8">
        <w:rPr>
          <w:rFonts w:ascii="Times New Roman" w:hAnsi="Times New Roman" w:cs="Times New Roman"/>
          <w:sz w:val="28"/>
          <w:szCs w:val="28"/>
          <w:lang w:bidi="he-IL"/>
        </w:rPr>
        <w:t xml:space="preserve"> </w:t>
      </w:r>
      <w:r w:rsidRPr="003E26D8">
        <w:rPr>
          <w:rFonts w:ascii="Times New Roman" w:hAnsi="Times New Roman" w:cs="Times New Roman"/>
          <w:sz w:val="28"/>
          <w:szCs w:val="28"/>
          <w:lang w:bidi="he-IL"/>
        </w:rPr>
        <w:t>tzedakah will be peace.”</w:t>
      </w:r>
      <w:r w:rsidR="002232E8">
        <w:rPr>
          <w:rFonts w:ascii="Times New Roman" w:hAnsi="Times New Roman" w:cs="Times New Roman"/>
          <w:sz w:val="28"/>
          <w:szCs w:val="28"/>
          <w:lang w:bidi="he-IL"/>
        </w:rPr>
        <w:t xml:space="preserve"> </w:t>
      </w:r>
      <w:r w:rsidRPr="00BD6845">
        <w:rPr>
          <w:rFonts w:ascii="Times New Roman" w:hAnsi="Times New Roman" w:cs="Times New Roman"/>
          <w:sz w:val="28"/>
          <w:szCs w:val="28"/>
          <w:lang w:bidi="he-IL"/>
        </w:rPr>
        <w:t>(</w:t>
      </w:r>
      <w:proofErr w:type="spellStart"/>
      <w:r w:rsidRPr="00BD6845">
        <w:rPr>
          <w:rFonts w:ascii="Times New Roman" w:hAnsi="Times New Roman" w:cs="Times New Roman"/>
          <w:sz w:val="28"/>
          <w:szCs w:val="28"/>
          <w:lang w:bidi="he-IL"/>
        </w:rPr>
        <w:t>Yalkut</w:t>
      </w:r>
      <w:proofErr w:type="spellEnd"/>
      <w:r w:rsidRPr="00BD6845">
        <w:rPr>
          <w:rFonts w:ascii="Times New Roman" w:hAnsi="Times New Roman" w:cs="Times New Roman"/>
          <w:sz w:val="28"/>
          <w:szCs w:val="28"/>
          <w:lang w:bidi="he-IL"/>
        </w:rPr>
        <w:t xml:space="preserve"> Shimoni, Rus 607)</w:t>
      </w:r>
    </w:p>
    <w:p w14:paraId="513046DD" w14:textId="77777777" w:rsidR="003E26D8" w:rsidRPr="00BD6845" w:rsidRDefault="003E26D8" w:rsidP="003E26D8">
      <w:pPr>
        <w:autoSpaceDE w:val="0"/>
        <w:autoSpaceDN w:val="0"/>
        <w:adjustRightInd w:val="0"/>
        <w:spacing w:after="0" w:line="240" w:lineRule="auto"/>
        <w:jc w:val="both"/>
        <w:rPr>
          <w:rFonts w:ascii="Times New Roman" w:hAnsi="Times New Roman" w:cs="Times New Roman"/>
          <w:sz w:val="28"/>
          <w:szCs w:val="28"/>
          <w:lang w:bidi="he-IL"/>
        </w:rPr>
      </w:pPr>
    </w:p>
    <w:p w14:paraId="6AD62389" w14:textId="03BF5A47" w:rsidR="003E26D8" w:rsidRPr="002232E8" w:rsidRDefault="0075164A" w:rsidP="003E26D8">
      <w:pPr>
        <w:autoSpaceDE w:val="0"/>
        <w:autoSpaceDN w:val="0"/>
        <w:adjustRightInd w:val="0"/>
        <w:spacing w:after="0" w:line="240" w:lineRule="auto"/>
        <w:jc w:val="both"/>
        <w:rPr>
          <w:rFonts w:ascii="Times New Roman" w:hAnsi="Times New Roman" w:cs="Times New Roman"/>
          <w:i/>
          <w:iCs/>
          <w:sz w:val="28"/>
          <w:szCs w:val="28"/>
          <w:lang w:bidi="he-IL"/>
        </w:rPr>
      </w:pPr>
      <w:r w:rsidRPr="002232E8">
        <w:rPr>
          <w:rFonts w:ascii="Times New Roman" w:hAnsi="Times New Roman" w:cs="Times New Roman"/>
          <w:i/>
          <w:iCs/>
          <w:sz w:val="28"/>
          <w:szCs w:val="28"/>
          <w:lang w:bidi="he-IL"/>
        </w:rPr>
        <w:t xml:space="preserve">Reprinted from the </w:t>
      </w:r>
      <w:proofErr w:type="spellStart"/>
      <w:r w:rsidRPr="002232E8">
        <w:rPr>
          <w:rFonts w:ascii="Times New Roman" w:hAnsi="Times New Roman" w:cs="Times New Roman"/>
          <w:i/>
          <w:iCs/>
          <w:sz w:val="28"/>
          <w:szCs w:val="28"/>
          <w:lang w:bidi="he-IL"/>
        </w:rPr>
        <w:t>Parshas</w:t>
      </w:r>
      <w:proofErr w:type="spellEnd"/>
      <w:r w:rsidRPr="002232E8">
        <w:rPr>
          <w:rFonts w:ascii="Times New Roman" w:hAnsi="Times New Roman" w:cs="Times New Roman"/>
          <w:i/>
          <w:iCs/>
          <w:sz w:val="28"/>
          <w:szCs w:val="28"/>
          <w:lang w:bidi="he-IL"/>
        </w:rPr>
        <w:t xml:space="preserve"> Naso 5786 email of </w:t>
      </w:r>
      <w:proofErr w:type="spellStart"/>
      <w:r w:rsidRPr="002232E8">
        <w:rPr>
          <w:rFonts w:ascii="Times New Roman" w:hAnsi="Times New Roman" w:cs="Times New Roman"/>
          <w:i/>
          <w:iCs/>
          <w:sz w:val="28"/>
          <w:szCs w:val="28"/>
          <w:lang w:bidi="he-IL"/>
        </w:rPr>
        <w:t>Chayeinu</w:t>
      </w:r>
      <w:proofErr w:type="spellEnd"/>
      <w:r w:rsidRPr="002232E8">
        <w:rPr>
          <w:rFonts w:ascii="Times New Roman" w:hAnsi="Times New Roman" w:cs="Times New Roman"/>
          <w:i/>
          <w:iCs/>
          <w:sz w:val="28"/>
          <w:szCs w:val="28"/>
          <w:lang w:bidi="he-IL"/>
        </w:rPr>
        <w:t xml:space="preserve"> Weekly. Compiled by Tzvi Schultz.</w:t>
      </w:r>
    </w:p>
    <w:p w14:paraId="4D0437F9" w14:textId="77777777" w:rsidR="00EA7AC7" w:rsidRDefault="00EA7AC7" w:rsidP="00EA7AC7">
      <w:pPr>
        <w:autoSpaceDE w:val="0"/>
        <w:autoSpaceDN w:val="0"/>
        <w:adjustRightInd w:val="0"/>
        <w:spacing w:after="0" w:line="240" w:lineRule="auto"/>
        <w:jc w:val="center"/>
        <w:rPr>
          <w:rFonts w:ascii="Times New Roman" w:hAnsi="Times New Roman" w:cs="Times New Roman"/>
          <w:b/>
          <w:bCs/>
          <w:sz w:val="72"/>
          <w:szCs w:val="72"/>
          <w:lang w:bidi="he-IL"/>
        </w:rPr>
      </w:pPr>
      <w:r w:rsidRPr="00EA7AC7">
        <w:rPr>
          <w:rFonts w:ascii="Times New Roman" w:hAnsi="Times New Roman" w:cs="Times New Roman"/>
          <w:b/>
          <w:bCs/>
          <w:sz w:val="72"/>
          <w:szCs w:val="72"/>
          <w:lang w:bidi="he-IL"/>
        </w:rPr>
        <w:t xml:space="preserve">The </w:t>
      </w:r>
      <w:proofErr w:type="spellStart"/>
      <w:r w:rsidRPr="00EA7AC7">
        <w:rPr>
          <w:rFonts w:ascii="Times New Roman" w:hAnsi="Times New Roman" w:cs="Times New Roman"/>
          <w:b/>
          <w:bCs/>
          <w:sz w:val="72"/>
          <w:szCs w:val="72"/>
          <w:lang w:bidi="he-IL"/>
        </w:rPr>
        <w:t>Maharsha’s</w:t>
      </w:r>
      <w:proofErr w:type="spellEnd"/>
      <w:r w:rsidRPr="00EA7AC7">
        <w:rPr>
          <w:rFonts w:ascii="Times New Roman" w:hAnsi="Times New Roman" w:cs="Times New Roman"/>
          <w:b/>
          <w:bCs/>
          <w:sz w:val="72"/>
          <w:szCs w:val="72"/>
          <w:lang w:bidi="he-IL"/>
        </w:rPr>
        <w:t xml:space="preserve"> </w:t>
      </w:r>
    </w:p>
    <w:p w14:paraId="49DE6435" w14:textId="31F632B6" w:rsidR="00B60B58" w:rsidRPr="00EA7AC7" w:rsidRDefault="00EA7AC7" w:rsidP="00EA7AC7">
      <w:pPr>
        <w:autoSpaceDE w:val="0"/>
        <w:autoSpaceDN w:val="0"/>
        <w:adjustRightInd w:val="0"/>
        <w:spacing w:after="0" w:line="240" w:lineRule="auto"/>
        <w:jc w:val="center"/>
        <w:rPr>
          <w:rFonts w:ascii="Times New Roman" w:hAnsi="Times New Roman" w:cs="Times New Roman"/>
          <w:b/>
          <w:bCs/>
          <w:sz w:val="72"/>
          <w:szCs w:val="72"/>
          <w:lang w:bidi="he-IL"/>
        </w:rPr>
      </w:pPr>
      <w:r w:rsidRPr="00EA7AC7">
        <w:rPr>
          <w:rFonts w:ascii="Times New Roman" w:hAnsi="Times New Roman" w:cs="Times New Roman"/>
          <w:b/>
          <w:bCs/>
          <w:sz w:val="72"/>
          <w:szCs w:val="72"/>
          <w:lang w:bidi="he-IL"/>
        </w:rPr>
        <w:t>Righteous Shamash</w:t>
      </w:r>
    </w:p>
    <w:p w14:paraId="4DE6EBBC" w14:textId="77777777" w:rsidR="0086506A" w:rsidRPr="00EA7AC7" w:rsidRDefault="0086506A" w:rsidP="003E26D8">
      <w:pPr>
        <w:autoSpaceDE w:val="0"/>
        <w:autoSpaceDN w:val="0"/>
        <w:adjustRightInd w:val="0"/>
        <w:spacing w:after="0" w:line="240" w:lineRule="auto"/>
        <w:jc w:val="both"/>
        <w:rPr>
          <w:rFonts w:ascii="Times New Roman" w:hAnsi="Times New Roman" w:cs="Times New Roman"/>
          <w:sz w:val="8"/>
          <w:szCs w:val="8"/>
          <w:lang w:bidi="he-IL"/>
        </w:rPr>
      </w:pPr>
    </w:p>
    <w:p w14:paraId="4406E433" w14:textId="395FC098" w:rsidR="00247DC0" w:rsidRPr="00E22DD0" w:rsidRDefault="00247DC0" w:rsidP="00E22DD0">
      <w:pPr>
        <w:autoSpaceDE w:val="0"/>
        <w:autoSpaceDN w:val="0"/>
        <w:adjustRightInd w:val="0"/>
        <w:spacing w:after="0" w:line="240" w:lineRule="auto"/>
        <w:jc w:val="center"/>
        <w:rPr>
          <w:rFonts w:ascii="Times New Roman" w:hAnsi="Times New Roman" w:cs="Times New Roman"/>
          <w:b/>
          <w:bCs/>
          <w:sz w:val="28"/>
          <w:szCs w:val="28"/>
          <w:lang w:bidi="he-IL"/>
        </w:rPr>
      </w:pPr>
      <w:r w:rsidRPr="00E22DD0">
        <w:rPr>
          <w:rFonts w:ascii="Times New Roman" w:hAnsi="Times New Roman" w:cs="Times New Roman"/>
          <w:b/>
          <w:bCs/>
          <w:sz w:val="28"/>
          <w:szCs w:val="28"/>
          <w:lang w:bidi="he-IL"/>
        </w:rPr>
        <w:drawing>
          <wp:inline distT="0" distB="0" distL="0" distR="0" wp14:anchorId="296C6ACD" wp14:editId="3F49FD4F">
            <wp:extent cx="2331922" cy="2606266"/>
            <wp:effectExtent l="0" t="0" r="0" b="3810"/>
            <wp:docPr id="1892308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308132" name=""/>
                    <pic:cNvPicPr/>
                  </pic:nvPicPr>
                  <pic:blipFill>
                    <a:blip r:embed="rId12"/>
                    <a:stretch>
                      <a:fillRect/>
                    </a:stretch>
                  </pic:blipFill>
                  <pic:spPr>
                    <a:xfrm>
                      <a:off x="0" y="0"/>
                      <a:ext cx="2331922" cy="2606266"/>
                    </a:xfrm>
                    <a:prstGeom prst="rect">
                      <a:avLst/>
                    </a:prstGeom>
                  </pic:spPr>
                </pic:pic>
              </a:graphicData>
            </a:graphic>
          </wp:inline>
        </w:drawing>
      </w:r>
    </w:p>
    <w:p w14:paraId="15405161" w14:textId="263D31D9" w:rsidR="00247DC0" w:rsidRPr="00E22DD0" w:rsidRDefault="00247DC0" w:rsidP="00E22DD0">
      <w:pPr>
        <w:autoSpaceDE w:val="0"/>
        <w:autoSpaceDN w:val="0"/>
        <w:adjustRightInd w:val="0"/>
        <w:spacing w:after="0" w:line="240" w:lineRule="auto"/>
        <w:jc w:val="center"/>
        <w:rPr>
          <w:rFonts w:ascii="Times New Roman" w:hAnsi="Times New Roman" w:cs="Times New Roman"/>
          <w:b/>
          <w:bCs/>
          <w:sz w:val="28"/>
          <w:szCs w:val="28"/>
          <w:lang w:bidi="he-IL"/>
        </w:rPr>
      </w:pPr>
      <w:r w:rsidRPr="00E22DD0">
        <w:rPr>
          <w:rFonts w:ascii="Times New Roman" w:hAnsi="Times New Roman" w:cs="Times New Roman"/>
          <w:b/>
          <w:bCs/>
          <w:sz w:val="28"/>
          <w:szCs w:val="28"/>
          <w:lang w:bidi="he-IL"/>
        </w:rPr>
        <w:t xml:space="preserve">The </w:t>
      </w:r>
      <w:proofErr w:type="spellStart"/>
      <w:r w:rsidRPr="00E22DD0">
        <w:rPr>
          <w:rFonts w:ascii="Times New Roman" w:hAnsi="Times New Roman" w:cs="Times New Roman"/>
          <w:b/>
          <w:bCs/>
          <w:sz w:val="28"/>
          <w:szCs w:val="28"/>
          <w:lang w:bidi="he-IL"/>
        </w:rPr>
        <w:t>Maharsha</w:t>
      </w:r>
      <w:proofErr w:type="spellEnd"/>
    </w:p>
    <w:p w14:paraId="1A66D5F7" w14:textId="77777777" w:rsidR="00247DC0" w:rsidRPr="00BD6845" w:rsidRDefault="00247DC0" w:rsidP="003E26D8">
      <w:pPr>
        <w:autoSpaceDE w:val="0"/>
        <w:autoSpaceDN w:val="0"/>
        <w:adjustRightInd w:val="0"/>
        <w:spacing w:after="0" w:line="240" w:lineRule="auto"/>
        <w:jc w:val="both"/>
        <w:rPr>
          <w:rFonts w:ascii="Times New Roman" w:hAnsi="Times New Roman" w:cs="Times New Roman"/>
          <w:sz w:val="28"/>
          <w:szCs w:val="28"/>
          <w:lang w:bidi="he-IL"/>
        </w:rPr>
      </w:pPr>
    </w:p>
    <w:p w14:paraId="04066622" w14:textId="77777777" w:rsidR="0091138D" w:rsidRDefault="0086506A" w:rsidP="00E22DD0">
      <w:pPr>
        <w:autoSpaceDE w:val="0"/>
        <w:autoSpaceDN w:val="0"/>
        <w:adjustRightInd w:val="0"/>
        <w:spacing w:after="0" w:line="240" w:lineRule="auto"/>
        <w:ind w:firstLine="720"/>
        <w:jc w:val="both"/>
        <w:rPr>
          <w:rFonts w:ascii="Times New Roman" w:hAnsi="Times New Roman" w:cs="Times New Roman"/>
          <w:sz w:val="28"/>
          <w:szCs w:val="28"/>
          <w:lang w:bidi="he-IL"/>
        </w:rPr>
      </w:pPr>
      <w:r w:rsidRPr="00BD6845">
        <w:rPr>
          <w:rFonts w:ascii="Times New Roman" w:hAnsi="Times New Roman" w:cs="Times New Roman"/>
          <w:sz w:val="28"/>
          <w:szCs w:val="28"/>
          <w:lang w:bidi="he-IL"/>
        </w:rPr>
        <w:t xml:space="preserve">In the city of Pozna, long before his greatness became known to the world, lived the holy </w:t>
      </w:r>
      <w:proofErr w:type="spellStart"/>
      <w:r w:rsidRPr="00BD6845">
        <w:rPr>
          <w:rFonts w:ascii="Times New Roman" w:hAnsi="Times New Roman" w:cs="Times New Roman"/>
          <w:sz w:val="28"/>
          <w:szCs w:val="28"/>
          <w:lang w:bidi="he-IL"/>
        </w:rPr>
        <w:t>Maharsha</w:t>
      </w:r>
      <w:proofErr w:type="spellEnd"/>
      <w:r w:rsidRPr="00BD6845">
        <w:rPr>
          <w:rFonts w:ascii="Times New Roman" w:hAnsi="Times New Roman" w:cs="Times New Roman"/>
          <w:sz w:val="28"/>
          <w:szCs w:val="28"/>
          <w:lang w:bidi="he-IL"/>
        </w:rPr>
        <w:t xml:space="preserve">, R’ Shmuel Eliezer Halevi </w:t>
      </w:r>
      <w:proofErr w:type="spellStart"/>
      <w:r w:rsidRPr="00BD6845">
        <w:rPr>
          <w:rFonts w:ascii="Times New Roman" w:hAnsi="Times New Roman" w:cs="Times New Roman"/>
          <w:sz w:val="28"/>
          <w:szCs w:val="28"/>
          <w:lang w:bidi="he-IL"/>
        </w:rPr>
        <w:t>Eidels</w:t>
      </w:r>
      <w:proofErr w:type="spellEnd"/>
      <w:r w:rsidRPr="00BD6845">
        <w:rPr>
          <w:rFonts w:ascii="Times New Roman" w:hAnsi="Times New Roman" w:cs="Times New Roman"/>
          <w:sz w:val="28"/>
          <w:szCs w:val="28"/>
          <w:lang w:bidi="he-IL"/>
        </w:rPr>
        <w:t xml:space="preserve"> zt”l. In those early years, he was not recognized as a towering Torah scholar. In fact, many people regarded him with suspicion and even degradation. </w:t>
      </w:r>
    </w:p>
    <w:p w14:paraId="620D69D5" w14:textId="77777777" w:rsidR="00471E2C" w:rsidRDefault="0086506A" w:rsidP="00E22DD0">
      <w:pPr>
        <w:autoSpaceDE w:val="0"/>
        <w:autoSpaceDN w:val="0"/>
        <w:adjustRightInd w:val="0"/>
        <w:spacing w:after="0" w:line="240" w:lineRule="auto"/>
        <w:ind w:firstLine="720"/>
        <w:jc w:val="both"/>
        <w:rPr>
          <w:rFonts w:ascii="Times New Roman" w:hAnsi="Times New Roman" w:cs="Times New Roman"/>
          <w:sz w:val="28"/>
          <w:szCs w:val="28"/>
          <w:lang w:bidi="he-IL"/>
        </w:rPr>
      </w:pPr>
      <w:r w:rsidRPr="00BD6845">
        <w:rPr>
          <w:rFonts w:ascii="Times New Roman" w:hAnsi="Times New Roman" w:cs="Times New Roman"/>
          <w:sz w:val="28"/>
          <w:szCs w:val="28"/>
          <w:lang w:bidi="he-IL"/>
        </w:rPr>
        <w:t xml:space="preserve">The reason was simple and, to them, inexplicable: he looked like a nazir and grew his hair long. His unusual appearance made him seem strange in the eyes of the townspeople, and they whispered about him, wondering why a man who appeared so ordinary - and perhaps even odd - would choose to look that way. </w:t>
      </w:r>
    </w:p>
    <w:p w14:paraId="24BA5C63" w14:textId="77777777" w:rsidR="00BC1731" w:rsidRDefault="0086506A" w:rsidP="00BC1731">
      <w:pPr>
        <w:autoSpaceDE w:val="0"/>
        <w:autoSpaceDN w:val="0"/>
        <w:adjustRightInd w:val="0"/>
        <w:spacing w:after="0" w:line="240" w:lineRule="auto"/>
        <w:ind w:firstLine="720"/>
        <w:jc w:val="both"/>
        <w:rPr>
          <w:rFonts w:ascii="Times New Roman" w:hAnsi="Times New Roman" w:cs="Times New Roman"/>
          <w:sz w:val="28"/>
          <w:szCs w:val="28"/>
          <w:lang w:bidi="he-IL"/>
        </w:rPr>
      </w:pPr>
      <w:r w:rsidRPr="00BD6845">
        <w:rPr>
          <w:rFonts w:ascii="Times New Roman" w:hAnsi="Times New Roman" w:cs="Times New Roman"/>
          <w:sz w:val="28"/>
          <w:szCs w:val="28"/>
          <w:lang w:bidi="he-IL"/>
        </w:rPr>
        <w:lastRenderedPageBreak/>
        <w:t xml:space="preserve">Only his wife knew the truth, and she guarded the secret faithfully. The </w:t>
      </w:r>
      <w:proofErr w:type="spellStart"/>
      <w:r w:rsidRPr="00BD6845">
        <w:rPr>
          <w:rFonts w:ascii="Times New Roman" w:hAnsi="Times New Roman" w:cs="Times New Roman"/>
          <w:sz w:val="28"/>
          <w:szCs w:val="28"/>
          <w:lang w:bidi="he-IL"/>
        </w:rPr>
        <w:t>Maharsha’s</w:t>
      </w:r>
      <w:proofErr w:type="spellEnd"/>
      <w:r w:rsidRPr="00BD6845">
        <w:rPr>
          <w:rFonts w:ascii="Times New Roman" w:hAnsi="Times New Roman" w:cs="Times New Roman"/>
          <w:sz w:val="28"/>
          <w:szCs w:val="28"/>
          <w:lang w:bidi="he-IL"/>
        </w:rPr>
        <w:t xml:space="preserve"> diligence in Torah study knew no limits. Night after night, he sat alone, writing his commentary on the entire Shas. He feared that sleep might steal precious moments from his learning, and so he devised a method to keep himself awake. He tied his long hair to a rope fastened to the ceiling. If exhaustion overcame him and his head began to fall toward the table, the sudden pull of the rope would wake him instantly. In this way, he ensured that he would not sleep through the night until his work was complete. Only during the day would he allow himself a brief rest - no more than three hours at a time - before returning to his sacred labor. </w:t>
      </w:r>
    </w:p>
    <w:p w14:paraId="1DF73C17" w14:textId="77777777" w:rsidR="00BC1731" w:rsidRDefault="0086506A" w:rsidP="00BC1731">
      <w:pPr>
        <w:autoSpaceDE w:val="0"/>
        <w:autoSpaceDN w:val="0"/>
        <w:adjustRightInd w:val="0"/>
        <w:spacing w:after="0" w:line="240" w:lineRule="auto"/>
        <w:ind w:firstLine="720"/>
        <w:jc w:val="both"/>
        <w:rPr>
          <w:rFonts w:ascii="Times New Roman" w:hAnsi="Times New Roman" w:cs="Times New Roman"/>
          <w:sz w:val="28"/>
          <w:szCs w:val="28"/>
          <w:lang w:bidi="he-IL"/>
        </w:rPr>
      </w:pPr>
      <w:r w:rsidRPr="00BD6845">
        <w:rPr>
          <w:rFonts w:ascii="Times New Roman" w:hAnsi="Times New Roman" w:cs="Times New Roman"/>
          <w:sz w:val="28"/>
          <w:szCs w:val="28"/>
          <w:lang w:bidi="he-IL"/>
        </w:rPr>
        <w:t xml:space="preserve">In the same shul where the </w:t>
      </w:r>
      <w:proofErr w:type="spellStart"/>
      <w:r w:rsidRPr="00BD6845">
        <w:rPr>
          <w:rFonts w:ascii="Times New Roman" w:hAnsi="Times New Roman" w:cs="Times New Roman"/>
          <w:sz w:val="28"/>
          <w:szCs w:val="28"/>
          <w:lang w:bidi="he-IL"/>
        </w:rPr>
        <w:t>Maharsha</w:t>
      </w:r>
      <w:proofErr w:type="spellEnd"/>
      <w:r w:rsidRPr="00BD6845">
        <w:rPr>
          <w:rFonts w:ascii="Times New Roman" w:hAnsi="Times New Roman" w:cs="Times New Roman"/>
          <w:sz w:val="28"/>
          <w:szCs w:val="28"/>
          <w:lang w:bidi="he-IL"/>
        </w:rPr>
        <w:t xml:space="preserve"> davened, another hidden tzaddik served quietly as the shamash. No one suspected the depth of his devotion. Every midnight, he would enter the shul, lock the door behind him, and begin to recite the entire Sefer Tehillim. When he finished one of the five sections, he would walk in a circle, making a </w:t>
      </w:r>
      <w:proofErr w:type="spellStart"/>
      <w:r w:rsidRPr="00BD6845">
        <w:rPr>
          <w:rFonts w:ascii="Times New Roman" w:hAnsi="Times New Roman" w:cs="Times New Roman"/>
          <w:sz w:val="28"/>
          <w:szCs w:val="28"/>
          <w:lang w:bidi="he-IL"/>
        </w:rPr>
        <w:t>hakafah</w:t>
      </w:r>
      <w:proofErr w:type="spellEnd"/>
      <w:r w:rsidRPr="00BD6845">
        <w:rPr>
          <w:rFonts w:ascii="Times New Roman" w:hAnsi="Times New Roman" w:cs="Times New Roman"/>
          <w:sz w:val="28"/>
          <w:szCs w:val="28"/>
          <w:lang w:bidi="he-IL"/>
        </w:rPr>
        <w:t xml:space="preserve"> around the bimah and then continue on, until he had completed the entire Tehillim. This was his nightly practice, carried out in silence and secrecy. </w:t>
      </w:r>
    </w:p>
    <w:p w14:paraId="58E8DD2E" w14:textId="77777777" w:rsidR="006062FD" w:rsidRDefault="0086506A" w:rsidP="00BC1731">
      <w:pPr>
        <w:autoSpaceDE w:val="0"/>
        <w:autoSpaceDN w:val="0"/>
        <w:adjustRightInd w:val="0"/>
        <w:spacing w:after="0" w:line="240" w:lineRule="auto"/>
        <w:ind w:firstLine="720"/>
        <w:jc w:val="both"/>
        <w:rPr>
          <w:rFonts w:ascii="Times New Roman" w:hAnsi="Times New Roman" w:cs="Times New Roman"/>
          <w:sz w:val="28"/>
          <w:szCs w:val="28"/>
          <w:lang w:bidi="he-IL"/>
        </w:rPr>
      </w:pPr>
      <w:r w:rsidRPr="00BD6845">
        <w:rPr>
          <w:rFonts w:ascii="Times New Roman" w:hAnsi="Times New Roman" w:cs="Times New Roman"/>
          <w:sz w:val="28"/>
          <w:szCs w:val="28"/>
          <w:lang w:bidi="he-IL"/>
        </w:rPr>
        <w:t xml:space="preserve">One night, fatigue overtook him and he fell asleep inside the locked synagogue. Suddenly, he felt a hand shaking him awake. Standing before him was a tall man dressed in royal garments, his bearing noble and imposing. </w:t>
      </w:r>
    </w:p>
    <w:p w14:paraId="7EC243E6" w14:textId="77777777" w:rsidR="006062FD" w:rsidRDefault="0086506A" w:rsidP="00BC1731">
      <w:pPr>
        <w:autoSpaceDE w:val="0"/>
        <w:autoSpaceDN w:val="0"/>
        <w:adjustRightInd w:val="0"/>
        <w:spacing w:after="0" w:line="240" w:lineRule="auto"/>
        <w:ind w:firstLine="720"/>
        <w:jc w:val="both"/>
        <w:rPr>
          <w:rFonts w:ascii="Times New Roman" w:hAnsi="Times New Roman" w:cs="Times New Roman"/>
          <w:sz w:val="28"/>
          <w:szCs w:val="28"/>
          <w:lang w:bidi="he-IL"/>
        </w:rPr>
      </w:pPr>
      <w:r w:rsidRPr="00BD6845">
        <w:rPr>
          <w:rFonts w:ascii="Times New Roman" w:hAnsi="Times New Roman" w:cs="Times New Roman"/>
          <w:sz w:val="28"/>
          <w:szCs w:val="28"/>
          <w:lang w:bidi="he-IL"/>
        </w:rPr>
        <w:t xml:space="preserve">“Excuse me,” the stranger asked, “where does the </w:t>
      </w:r>
      <w:proofErr w:type="spellStart"/>
      <w:r w:rsidRPr="00BD6845">
        <w:rPr>
          <w:rFonts w:ascii="Times New Roman" w:hAnsi="Times New Roman" w:cs="Times New Roman"/>
          <w:sz w:val="28"/>
          <w:szCs w:val="28"/>
          <w:lang w:bidi="he-IL"/>
        </w:rPr>
        <w:t>Maharsha</w:t>
      </w:r>
      <w:proofErr w:type="spellEnd"/>
      <w:r w:rsidRPr="00BD6845">
        <w:rPr>
          <w:rFonts w:ascii="Times New Roman" w:hAnsi="Times New Roman" w:cs="Times New Roman"/>
          <w:sz w:val="28"/>
          <w:szCs w:val="28"/>
          <w:lang w:bidi="he-IL"/>
        </w:rPr>
        <w:t xml:space="preserve"> live?” </w:t>
      </w:r>
    </w:p>
    <w:p w14:paraId="1AB9EC44" w14:textId="77777777" w:rsidR="008B7AA7" w:rsidRDefault="0086506A" w:rsidP="00BC1731">
      <w:pPr>
        <w:autoSpaceDE w:val="0"/>
        <w:autoSpaceDN w:val="0"/>
        <w:adjustRightInd w:val="0"/>
        <w:spacing w:after="0" w:line="240" w:lineRule="auto"/>
        <w:ind w:firstLine="720"/>
        <w:jc w:val="both"/>
        <w:rPr>
          <w:rFonts w:ascii="Times New Roman" w:hAnsi="Times New Roman" w:cs="Times New Roman"/>
          <w:sz w:val="28"/>
          <w:szCs w:val="28"/>
          <w:lang w:bidi="he-IL"/>
        </w:rPr>
      </w:pPr>
      <w:r w:rsidRPr="00BD6845">
        <w:rPr>
          <w:rFonts w:ascii="Times New Roman" w:hAnsi="Times New Roman" w:cs="Times New Roman"/>
          <w:sz w:val="28"/>
          <w:szCs w:val="28"/>
          <w:lang w:bidi="he-IL"/>
        </w:rPr>
        <w:t xml:space="preserve">Still groggy, the shamash rose and led him through the quiet streets to the </w:t>
      </w:r>
      <w:proofErr w:type="spellStart"/>
      <w:r w:rsidRPr="00BD6845">
        <w:rPr>
          <w:rFonts w:ascii="Times New Roman" w:hAnsi="Times New Roman" w:cs="Times New Roman"/>
          <w:sz w:val="28"/>
          <w:szCs w:val="28"/>
          <w:lang w:bidi="he-IL"/>
        </w:rPr>
        <w:t>Maharsha’s</w:t>
      </w:r>
      <w:proofErr w:type="spellEnd"/>
      <w:r w:rsidRPr="00BD6845">
        <w:rPr>
          <w:rFonts w:ascii="Times New Roman" w:hAnsi="Times New Roman" w:cs="Times New Roman"/>
          <w:sz w:val="28"/>
          <w:szCs w:val="28"/>
          <w:lang w:bidi="he-IL"/>
        </w:rPr>
        <w:t xml:space="preserve"> home. When he returned to the synagogue, he discovered that the door was still locked exactly as he had left it. Confused, he told himself he must have imagined the whole thing, for he was still tired, and resumed his recitation. But again</w:t>
      </w:r>
      <w:r w:rsidR="008B7AA7">
        <w:rPr>
          <w:rFonts w:ascii="Times New Roman" w:hAnsi="Times New Roman" w:cs="Times New Roman"/>
          <w:sz w:val="28"/>
          <w:szCs w:val="28"/>
          <w:lang w:bidi="he-IL"/>
        </w:rPr>
        <w:t>,</w:t>
      </w:r>
      <w:r w:rsidRPr="00BD6845">
        <w:rPr>
          <w:rFonts w:ascii="Times New Roman" w:hAnsi="Times New Roman" w:cs="Times New Roman"/>
          <w:sz w:val="28"/>
          <w:szCs w:val="28"/>
          <w:lang w:bidi="he-IL"/>
        </w:rPr>
        <w:t xml:space="preserve"> he fell asleep. And again</w:t>
      </w:r>
      <w:r w:rsidR="008B7AA7">
        <w:rPr>
          <w:rFonts w:ascii="Times New Roman" w:hAnsi="Times New Roman" w:cs="Times New Roman"/>
          <w:sz w:val="28"/>
          <w:szCs w:val="28"/>
          <w:lang w:bidi="he-IL"/>
        </w:rPr>
        <w:t>,</w:t>
      </w:r>
      <w:r w:rsidRPr="00BD6845">
        <w:rPr>
          <w:rFonts w:ascii="Times New Roman" w:hAnsi="Times New Roman" w:cs="Times New Roman"/>
          <w:sz w:val="28"/>
          <w:szCs w:val="28"/>
          <w:lang w:bidi="he-IL"/>
        </w:rPr>
        <w:t xml:space="preserve"> he was awakened - this time by a handsome man with red hair, also dressed in royal clothing. The stranger asked him the same question: “Where does the </w:t>
      </w:r>
      <w:proofErr w:type="spellStart"/>
      <w:r w:rsidRPr="00BD6845">
        <w:rPr>
          <w:rFonts w:ascii="Times New Roman" w:hAnsi="Times New Roman" w:cs="Times New Roman"/>
          <w:sz w:val="28"/>
          <w:szCs w:val="28"/>
          <w:lang w:bidi="he-IL"/>
        </w:rPr>
        <w:t>Maharsha</w:t>
      </w:r>
      <w:proofErr w:type="spellEnd"/>
      <w:r w:rsidRPr="00BD6845">
        <w:rPr>
          <w:rFonts w:ascii="Times New Roman" w:hAnsi="Times New Roman" w:cs="Times New Roman"/>
          <w:sz w:val="28"/>
          <w:szCs w:val="28"/>
          <w:lang w:bidi="he-IL"/>
        </w:rPr>
        <w:t xml:space="preserve"> live?” </w:t>
      </w:r>
    </w:p>
    <w:p w14:paraId="5975BEFA" w14:textId="77777777" w:rsidR="00C93712" w:rsidRDefault="0086506A" w:rsidP="00BC1731">
      <w:pPr>
        <w:autoSpaceDE w:val="0"/>
        <w:autoSpaceDN w:val="0"/>
        <w:adjustRightInd w:val="0"/>
        <w:spacing w:after="0" w:line="240" w:lineRule="auto"/>
        <w:ind w:firstLine="720"/>
        <w:jc w:val="both"/>
        <w:rPr>
          <w:rFonts w:ascii="Times New Roman" w:hAnsi="Times New Roman" w:cs="Times New Roman"/>
          <w:sz w:val="28"/>
          <w:szCs w:val="28"/>
          <w:lang w:bidi="he-IL"/>
        </w:rPr>
      </w:pPr>
      <w:r w:rsidRPr="00BD6845">
        <w:rPr>
          <w:rFonts w:ascii="Times New Roman" w:hAnsi="Times New Roman" w:cs="Times New Roman"/>
          <w:sz w:val="28"/>
          <w:szCs w:val="28"/>
          <w:lang w:bidi="he-IL"/>
        </w:rPr>
        <w:t xml:space="preserve">The shamash, bewildered but obedient, led him as well. Returning once more, he locked the door tightly, checked the windows, and continued saying Tehillim. A third time he drifted into sleep. And a third time he was awakened, now by a man dressed in leather garments and a breastplate. The stranger repeated the same question. This time the shamash could not contain his astonishment. “Who are you?” he demanded. “And how did you enter the synagogue when the door was locked?” </w:t>
      </w:r>
    </w:p>
    <w:p w14:paraId="603C2C1E" w14:textId="77777777" w:rsidR="00C93712" w:rsidRDefault="0086506A" w:rsidP="00BC1731">
      <w:pPr>
        <w:autoSpaceDE w:val="0"/>
        <w:autoSpaceDN w:val="0"/>
        <w:adjustRightInd w:val="0"/>
        <w:spacing w:after="0" w:line="240" w:lineRule="auto"/>
        <w:ind w:firstLine="720"/>
        <w:jc w:val="both"/>
        <w:rPr>
          <w:rFonts w:ascii="Times New Roman" w:hAnsi="Times New Roman" w:cs="Times New Roman"/>
          <w:sz w:val="28"/>
          <w:szCs w:val="28"/>
          <w:lang w:bidi="he-IL"/>
        </w:rPr>
      </w:pPr>
      <w:r w:rsidRPr="00BD6845">
        <w:rPr>
          <w:rFonts w:ascii="Times New Roman" w:hAnsi="Times New Roman" w:cs="Times New Roman"/>
          <w:sz w:val="28"/>
          <w:szCs w:val="28"/>
          <w:lang w:bidi="he-IL"/>
        </w:rPr>
        <w:t xml:space="preserve">The stranger looked at him gravely. “I will tell you who we are,” he said, “but know that if you reveal this before the proper time, you will die.” </w:t>
      </w:r>
    </w:p>
    <w:p w14:paraId="416BFC40" w14:textId="77777777" w:rsidR="00C1642A" w:rsidRDefault="0086506A" w:rsidP="00BC1731">
      <w:pPr>
        <w:autoSpaceDE w:val="0"/>
        <w:autoSpaceDN w:val="0"/>
        <w:adjustRightInd w:val="0"/>
        <w:spacing w:after="0" w:line="240" w:lineRule="auto"/>
        <w:ind w:firstLine="720"/>
        <w:jc w:val="both"/>
        <w:rPr>
          <w:rFonts w:ascii="Times New Roman" w:hAnsi="Times New Roman" w:cs="Times New Roman"/>
          <w:sz w:val="28"/>
          <w:szCs w:val="28"/>
          <w:lang w:bidi="he-IL"/>
        </w:rPr>
      </w:pPr>
      <w:r w:rsidRPr="00BD6845">
        <w:rPr>
          <w:rFonts w:ascii="Times New Roman" w:hAnsi="Times New Roman" w:cs="Times New Roman"/>
          <w:sz w:val="28"/>
          <w:szCs w:val="28"/>
          <w:lang w:bidi="he-IL"/>
        </w:rPr>
        <w:t xml:space="preserve">The shamash nodded, trembling. “The first man you saw,” the stranger said, “the tall one in royal clothing, was Shaul Hamelech, as it is written, ‘From his shoulders and upward he was taller than all people.’ The second, handsome and ruddy, was Dovid Hamelech. And I,” he continued, placing a hand upon his breastplate, “am Eliyahu Hanavi. </w:t>
      </w:r>
    </w:p>
    <w:p w14:paraId="27F2E3F0" w14:textId="77777777" w:rsidR="00840B5A" w:rsidRDefault="00C1642A" w:rsidP="00BC1731">
      <w:pPr>
        <w:autoSpaceDE w:val="0"/>
        <w:autoSpaceDN w:val="0"/>
        <w:adjustRightInd w:val="0"/>
        <w:spacing w:after="0" w:line="240" w:lineRule="auto"/>
        <w:ind w:firstLine="720"/>
        <w:jc w:val="both"/>
        <w:rPr>
          <w:rFonts w:ascii="Times New Roman" w:hAnsi="Times New Roman" w:cs="Times New Roman"/>
          <w:sz w:val="28"/>
          <w:szCs w:val="28"/>
          <w:lang w:bidi="he-IL"/>
        </w:rPr>
      </w:pPr>
      <w:r>
        <w:rPr>
          <w:rFonts w:ascii="Times New Roman" w:hAnsi="Times New Roman" w:cs="Times New Roman"/>
          <w:sz w:val="28"/>
          <w:szCs w:val="28"/>
          <w:lang w:bidi="he-IL"/>
        </w:rPr>
        <w:lastRenderedPageBreak/>
        <w:t>“</w:t>
      </w:r>
      <w:r w:rsidR="0086506A" w:rsidRPr="00BD6845">
        <w:rPr>
          <w:rFonts w:ascii="Times New Roman" w:hAnsi="Times New Roman" w:cs="Times New Roman"/>
          <w:sz w:val="28"/>
          <w:szCs w:val="28"/>
          <w:lang w:bidi="he-IL"/>
        </w:rPr>
        <w:t xml:space="preserve">We are going to the </w:t>
      </w:r>
      <w:proofErr w:type="spellStart"/>
      <w:r w:rsidR="0086506A" w:rsidRPr="00BD6845">
        <w:rPr>
          <w:rFonts w:ascii="Times New Roman" w:hAnsi="Times New Roman" w:cs="Times New Roman"/>
          <w:sz w:val="28"/>
          <w:szCs w:val="28"/>
          <w:lang w:bidi="he-IL"/>
        </w:rPr>
        <w:t>Maharsha</w:t>
      </w:r>
      <w:proofErr w:type="spellEnd"/>
      <w:r w:rsidR="0086506A" w:rsidRPr="00BD6845">
        <w:rPr>
          <w:rFonts w:ascii="Times New Roman" w:hAnsi="Times New Roman" w:cs="Times New Roman"/>
          <w:sz w:val="28"/>
          <w:szCs w:val="28"/>
          <w:lang w:bidi="he-IL"/>
        </w:rPr>
        <w:t xml:space="preserve"> because in the heavenly court they did not know how to rule in the matter of Shaul persecuting Dovid. I come as a witness, and they come as the litigants. In Heaven it was decided that only the </w:t>
      </w:r>
      <w:proofErr w:type="spellStart"/>
      <w:r w:rsidR="0086506A" w:rsidRPr="00BD6845">
        <w:rPr>
          <w:rFonts w:ascii="Times New Roman" w:hAnsi="Times New Roman" w:cs="Times New Roman"/>
          <w:sz w:val="28"/>
          <w:szCs w:val="28"/>
          <w:lang w:bidi="he-IL"/>
        </w:rPr>
        <w:t>Maharsha</w:t>
      </w:r>
      <w:proofErr w:type="spellEnd"/>
      <w:r w:rsidR="0086506A" w:rsidRPr="00BD6845">
        <w:rPr>
          <w:rFonts w:ascii="Times New Roman" w:hAnsi="Times New Roman" w:cs="Times New Roman"/>
          <w:sz w:val="28"/>
          <w:szCs w:val="28"/>
          <w:lang w:bidi="he-IL"/>
        </w:rPr>
        <w:t xml:space="preserve"> can judge between them.” And then, he vanished. </w:t>
      </w:r>
    </w:p>
    <w:p w14:paraId="437D6FDC" w14:textId="77777777" w:rsidR="00840B5A" w:rsidRDefault="0086506A" w:rsidP="00BC1731">
      <w:pPr>
        <w:autoSpaceDE w:val="0"/>
        <w:autoSpaceDN w:val="0"/>
        <w:adjustRightInd w:val="0"/>
        <w:spacing w:after="0" w:line="240" w:lineRule="auto"/>
        <w:ind w:firstLine="720"/>
        <w:jc w:val="both"/>
        <w:rPr>
          <w:rFonts w:ascii="Times New Roman" w:hAnsi="Times New Roman" w:cs="Times New Roman"/>
          <w:sz w:val="28"/>
          <w:szCs w:val="28"/>
          <w:lang w:bidi="he-IL"/>
        </w:rPr>
      </w:pPr>
      <w:r w:rsidRPr="00BD6845">
        <w:rPr>
          <w:rFonts w:ascii="Times New Roman" w:hAnsi="Times New Roman" w:cs="Times New Roman"/>
          <w:sz w:val="28"/>
          <w:szCs w:val="28"/>
          <w:lang w:bidi="he-IL"/>
        </w:rPr>
        <w:t xml:space="preserve">The next day, the shamash gathered the sages of the community and told them everything he had seen. When he finished, he added, “Know that the </w:t>
      </w:r>
      <w:proofErr w:type="spellStart"/>
      <w:r w:rsidRPr="00BD6845">
        <w:rPr>
          <w:rFonts w:ascii="Times New Roman" w:hAnsi="Times New Roman" w:cs="Times New Roman"/>
          <w:sz w:val="28"/>
          <w:szCs w:val="28"/>
          <w:lang w:bidi="he-IL"/>
        </w:rPr>
        <w:t>Maharsha</w:t>
      </w:r>
      <w:proofErr w:type="spellEnd"/>
      <w:r w:rsidRPr="00BD6845">
        <w:rPr>
          <w:rFonts w:ascii="Times New Roman" w:hAnsi="Times New Roman" w:cs="Times New Roman"/>
          <w:sz w:val="28"/>
          <w:szCs w:val="28"/>
          <w:lang w:bidi="he-IL"/>
        </w:rPr>
        <w:t xml:space="preserve"> is a hidden Tzaddik. And know also that, as Eliyahu told me, I will die. But I die with joy - for the holiness of Hashem and for the sake of the Tzaddik, so that no one will ever again cause him pain or despise him.” </w:t>
      </w:r>
    </w:p>
    <w:p w14:paraId="08FB94CA" w14:textId="2C1F2FE7" w:rsidR="0086506A" w:rsidRPr="00BD6845" w:rsidRDefault="0086506A" w:rsidP="00BC1731">
      <w:pPr>
        <w:autoSpaceDE w:val="0"/>
        <w:autoSpaceDN w:val="0"/>
        <w:adjustRightInd w:val="0"/>
        <w:spacing w:after="0" w:line="240" w:lineRule="auto"/>
        <w:ind w:firstLine="720"/>
        <w:jc w:val="both"/>
        <w:rPr>
          <w:rFonts w:ascii="Times New Roman" w:hAnsi="Times New Roman" w:cs="Times New Roman"/>
          <w:sz w:val="28"/>
          <w:szCs w:val="28"/>
          <w:lang w:bidi="he-IL"/>
        </w:rPr>
      </w:pPr>
      <w:r w:rsidRPr="00BD6845">
        <w:rPr>
          <w:rFonts w:ascii="Times New Roman" w:hAnsi="Times New Roman" w:cs="Times New Roman"/>
          <w:sz w:val="28"/>
          <w:szCs w:val="28"/>
          <w:lang w:bidi="he-IL"/>
        </w:rPr>
        <w:t xml:space="preserve">Within moments, the shamash passed away. From that day forward, the </w:t>
      </w:r>
      <w:proofErr w:type="spellStart"/>
      <w:r w:rsidRPr="00BD6845">
        <w:rPr>
          <w:rFonts w:ascii="Times New Roman" w:hAnsi="Times New Roman" w:cs="Times New Roman"/>
          <w:sz w:val="28"/>
          <w:szCs w:val="28"/>
          <w:lang w:bidi="he-IL"/>
        </w:rPr>
        <w:t>Maharsha</w:t>
      </w:r>
      <w:proofErr w:type="spellEnd"/>
      <w:r w:rsidRPr="00BD6845">
        <w:rPr>
          <w:rFonts w:ascii="Times New Roman" w:hAnsi="Times New Roman" w:cs="Times New Roman"/>
          <w:sz w:val="28"/>
          <w:szCs w:val="28"/>
          <w:lang w:bidi="he-IL"/>
        </w:rPr>
        <w:t xml:space="preserve"> was no longer regarded as strange. Word spread of the heavenly visitors who had sought his judgment, and his greatness became known throughout the land. Students flocked to him, eager to learn from the man whose Torah was cherished not only on earth, but in the courts of Heaven. (</w:t>
      </w:r>
      <w:proofErr w:type="spellStart"/>
      <w:r w:rsidRPr="00BD6845">
        <w:rPr>
          <w:rFonts w:ascii="Times New Roman" w:hAnsi="Times New Roman" w:cs="Times New Roman"/>
          <w:sz w:val="28"/>
          <w:szCs w:val="28"/>
          <w:lang w:bidi="he-IL"/>
        </w:rPr>
        <w:t>wv</w:t>
      </w:r>
      <w:proofErr w:type="spellEnd"/>
      <w:r w:rsidRPr="00BD6845">
        <w:rPr>
          <w:rFonts w:ascii="Times New Roman" w:hAnsi="Times New Roman" w:cs="Times New Roman"/>
          <w:sz w:val="28"/>
          <w:szCs w:val="28"/>
          <w:lang w:bidi="he-IL"/>
        </w:rPr>
        <w:t xml:space="preserve"> </w:t>
      </w:r>
      <w:proofErr w:type="spellStart"/>
      <w:r w:rsidRPr="00BD6845">
        <w:rPr>
          <w:rFonts w:ascii="Times New Roman" w:hAnsi="Times New Roman" w:cs="Times New Roman"/>
          <w:sz w:val="28"/>
          <w:szCs w:val="28"/>
          <w:lang w:bidi="he-IL"/>
        </w:rPr>
        <w:t>ogubc</w:t>
      </w:r>
      <w:proofErr w:type="spellEnd"/>
      <w:r w:rsidRPr="00BD6845">
        <w:rPr>
          <w:rFonts w:ascii="Times New Roman" w:hAnsi="Times New Roman" w:cs="Times New Roman"/>
          <w:sz w:val="28"/>
          <w:szCs w:val="28"/>
          <w:lang w:bidi="he-IL"/>
        </w:rPr>
        <w:t xml:space="preserve"> ,</w:t>
      </w:r>
      <w:proofErr w:type="spellStart"/>
      <w:r w:rsidRPr="00BD6845">
        <w:rPr>
          <w:rFonts w:ascii="Times New Roman" w:hAnsi="Times New Roman" w:cs="Times New Roman"/>
          <w:sz w:val="28"/>
          <w:szCs w:val="28"/>
          <w:lang w:bidi="he-IL"/>
        </w:rPr>
        <w:t>uzjk</w:t>
      </w:r>
      <w:proofErr w:type="spellEnd"/>
      <w:r w:rsidRPr="00BD6845">
        <w:rPr>
          <w:rFonts w:ascii="Times New Roman" w:hAnsi="Times New Roman" w:cs="Times New Roman"/>
          <w:sz w:val="28"/>
          <w:szCs w:val="28"/>
          <w:lang w:bidi="he-IL"/>
        </w:rPr>
        <w:t>)</w:t>
      </w:r>
    </w:p>
    <w:p w14:paraId="225C5997" w14:textId="77777777" w:rsidR="00DF2EFF" w:rsidRDefault="00DF2EFF" w:rsidP="0086506A">
      <w:pPr>
        <w:autoSpaceDE w:val="0"/>
        <w:autoSpaceDN w:val="0"/>
        <w:adjustRightInd w:val="0"/>
        <w:spacing w:after="0" w:line="240" w:lineRule="auto"/>
        <w:jc w:val="both"/>
        <w:rPr>
          <w:rFonts w:ascii="Times New Roman" w:hAnsi="Times New Roman" w:cs="Times New Roman"/>
          <w:sz w:val="28"/>
          <w:szCs w:val="28"/>
          <w:lang w:bidi="he-IL"/>
        </w:rPr>
      </w:pPr>
    </w:p>
    <w:p w14:paraId="44E2F072" w14:textId="3D837B85" w:rsidR="00DF2EFF" w:rsidRPr="00B60B58" w:rsidRDefault="00DF2EFF" w:rsidP="0086506A">
      <w:pPr>
        <w:autoSpaceDE w:val="0"/>
        <w:autoSpaceDN w:val="0"/>
        <w:adjustRightInd w:val="0"/>
        <w:spacing w:after="0" w:line="240" w:lineRule="auto"/>
        <w:jc w:val="both"/>
        <w:rPr>
          <w:rFonts w:ascii="Times New Roman" w:hAnsi="Times New Roman" w:cs="Times New Roman"/>
          <w:i/>
          <w:iCs/>
          <w:sz w:val="28"/>
          <w:szCs w:val="28"/>
          <w:lang w:bidi="he-IL"/>
        </w:rPr>
      </w:pPr>
      <w:r w:rsidRPr="00B60B58">
        <w:rPr>
          <w:rFonts w:ascii="Times New Roman" w:hAnsi="Times New Roman" w:cs="Times New Roman"/>
          <w:i/>
          <w:iCs/>
          <w:sz w:val="28"/>
          <w:szCs w:val="28"/>
          <w:lang w:bidi="he-IL"/>
        </w:rPr>
        <w:t xml:space="preserve">Reprinted from the </w:t>
      </w:r>
      <w:proofErr w:type="spellStart"/>
      <w:r w:rsidRPr="00B60B58">
        <w:rPr>
          <w:rFonts w:ascii="Times New Roman" w:hAnsi="Times New Roman" w:cs="Times New Roman"/>
          <w:i/>
          <w:iCs/>
          <w:sz w:val="28"/>
          <w:szCs w:val="28"/>
          <w:lang w:bidi="he-IL"/>
        </w:rPr>
        <w:t>Parsh</w:t>
      </w:r>
      <w:r w:rsidR="00D037E0" w:rsidRPr="00B60B58">
        <w:rPr>
          <w:rFonts w:ascii="Times New Roman" w:hAnsi="Times New Roman" w:cs="Times New Roman"/>
          <w:i/>
          <w:iCs/>
          <w:sz w:val="28"/>
          <w:szCs w:val="28"/>
          <w:lang w:bidi="he-IL"/>
        </w:rPr>
        <w:t>as</w:t>
      </w:r>
      <w:proofErr w:type="spellEnd"/>
      <w:r w:rsidR="00D037E0" w:rsidRPr="00B60B58">
        <w:rPr>
          <w:rFonts w:ascii="Times New Roman" w:hAnsi="Times New Roman" w:cs="Times New Roman"/>
          <w:i/>
          <w:iCs/>
          <w:sz w:val="28"/>
          <w:szCs w:val="28"/>
          <w:lang w:bidi="he-IL"/>
        </w:rPr>
        <w:t xml:space="preserve"> Naso 5786 email of Rabbi Dovid Hoffman’s Torah </w:t>
      </w:r>
      <w:proofErr w:type="spellStart"/>
      <w:r w:rsidR="00D037E0" w:rsidRPr="00B60B58">
        <w:rPr>
          <w:rFonts w:ascii="Times New Roman" w:hAnsi="Times New Roman" w:cs="Times New Roman"/>
          <w:i/>
          <w:iCs/>
          <w:sz w:val="28"/>
          <w:szCs w:val="28"/>
          <w:lang w:bidi="he-IL"/>
        </w:rPr>
        <w:t>Tavlin</w:t>
      </w:r>
      <w:proofErr w:type="spellEnd"/>
      <w:r w:rsidR="00D037E0" w:rsidRPr="00B60B58">
        <w:rPr>
          <w:rFonts w:ascii="Times New Roman" w:hAnsi="Times New Roman" w:cs="Times New Roman"/>
          <w:i/>
          <w:iCs/>
          <w:sz w:val="28"/>
          <w:szCs w:val="28"/>
          <w:lang w:bidi="he-IL"/>
        </w:rPr>
        <w:t>.</w:t>
      </w:r>
    </w:p>
    <w:p w14:paraId="2F9342AD" w14:textId="77777777" w:rsidR="00A65C2D" w:rsidRDefault="009B08EF" w:rsidP="00A65C2D">
      <w:pPr>
        <w:autoSpaceDE w:val="0"/>
        <w:autoSpaceDN w:val="0"/>
        <w:adjustRightInd w:val="0"/>
        <w:spacing w:after="0" w:line="240" w:lineRule="auto"/>
        <w:jc w:val="center"/>
        <w:rPr>
          <w:rFonts w:ascii="Times New Roman" w:hAnsi="Times New Roman" w:cs="Times New Roman"/>
          <w:b/>
          <w:bCs/>
          <w:sz w:val="72"/>
          <w:szCs w:val="72"/>
          <w:lang w:bidi="he-IL"/>
        </w:rPr>
      </w:pPr>
      <w:r w:rsidRPr="00A65C2D">
        <w:rPr>
          <w:rFonts w:ascii="Times New Roman" w:hAnsi="Times New Roman" w:cs="Times New Roman"/>
          <w:b/>
          <w:bCs/>
          <w:sz w:val="72"/>
          <w:szCs w:val="72"/>
          <w:lang w:bidi="he-IL"/>
        </w:rPr>
        <w:t xml:space="preserve">Hiding </w:t>
      </w:r>
      <w:r w:rsidR="00332693" w:rsidRPr="00A65C2D">
        <w:rPr>
          <w:rFonts w:ascii="Times New Roman" w:hAnsi="Times New Roman" w:cs="Times New Roman"/>
          <w:b/>
          <w:bCs/>
          <w:sz w:val="72"/>
          <w:szCs w:val="72"/>
          <w:lang w:bidi="he-IL"/>
        </w:rPr>
        <w:t>From the</w:t>
      </w:r>
    </w:p>
    <w:p w14:paraId="1AE4C2C0" w14:textId="0ABA7E7D" w:rsidR="00734EDB" w:rsidRPr="00A65C2D" w:rsidRDefault="00332693" w:rsidP="00A65C2D">
      <w:pPr>
        <w:autoSpaceDE w:val="0"/>
        <w:autoSpaceDN w:val="0"/>
        <w:adjustRightInd w:val="0"/>
        <w:spacing w:after="0" w:line="240" w:lineRule="auto"/>
        <w:jc w:val="center"/>
        <w:rPr>
          <w:rFonts w:ascii="Times New Roman" w:hAnsi="Times New Roman" w:cs="Times New Roman"/>
          <w:b/>
          <w:bCs/>
          <w:sz w:val="72"/>
          <w:szCs w:val="72"/>
          <w:lang w:bidi="he-IL"/>
        </w:rPr>
      </w:pPr>
      <w:r w:rsidRPr="00A65C2D">
        <w:rPr>
          <w:rFonts w:ascii="Times New Roman" w:hAnsi="Times New Roman" w:cs="Times New Roman"/>
          <w:b/>
          <w:bCs/>
          <w:sz w:val="72"/>
          <w:szCs w:val="72"/>
          <w:lang w:bidi="he-IL"/>
        </w:rPr>
        <w:t xml:space="preserve">Germans </w:t>
      </w:r>
      <w:r w:rsidR="00A65C2D" w:rsidRPr="00A65C2D">
        <w:rPr>
          <w:rFonts w:ascii="Times New Roman" w:hAnsi="Times New Roman" w:cs="Times New Roman"/>
          <w:b/>
          <w:bCs/>
          <w:sz w:val="72"/>
          <w:szCs w:val="72"/>
          <w:lang w:bidi="he-IL"/>
        </w:rPr>
        <w:t>in Slovakia</w:t>
      </w:r>
    </w:p>
    <w:p w14:paraId="17D9F7CB" w14:textId="77777777" w:rsidR="00DB2DBE" w:rsidRDefault="00DB2DBE" w:rsidP="0086506A">
      <w:pPr>
        <w:autoSpaceDE w:val="0"/>
        <w:autoSpaceDN w:val="0"/>
        <w:adjustRightInd w:val="0"/>
        <w:spacing w:after="0" w:line="240" w:lineRule="auto"/>
        <w:jc w:val="both"/>
        <w:rPr>
          <w:rFonts w:ascii="Times New Roman" w:hAnsi="Times New Roman" w:cs="Times New Roman"/>
          <w:sz w:val="28"/>
          <w:szCs w:val="28"/>
          <w:lang w:bidi="he-IL"/>
        </w:rPr>
      </w:pPr>
    </w:p>
    <w:p w14:paraId="534D377A" w14:textId="77777777" w:rsidR="004375C6" w:rsidRDefault="00734EDB" w:rsidP="00A65C2D">
      <w:pPr>
        <w:autoSpaceDE w:val="0"/>
        <w:autoSpaceDN w:val="0"/>
        <w:adjustRightInd w:val="0"/>
        <w:spacing w:after="0" w:line="240" w:lineRule="auto"/>
        <w:ind w:firstLine="720"/>
        <w:jc w:val="both"/>
        <w:rPr>
          <w:rFonts w:ascii="Times New Roman" w:hAnsi="Times New Roman" w:cs="Times New Roman"/>
          <w:sz w:val="28"/>
          <w:szCs w:val="28"/>
          <w:lang w:bidi="he-IL"/>
        </w:rPr>
      </w:pPr>
      <w:r w:rsidRPr="00734EDB">
        <w:rPr>
          <w:rFonts w:ascii="Times New Roman" w:hAnsi="Times New Roman" w:cs="Times New Roman"/>
          <w:sz w:val="28"/>
          <w:szCs w:val="28"/>
          <w:lang w:bidi="he-IL"/>
        </w:rPr>
        <w:t xml:space="preserve">Rabbi Aharon Shmuel Singer, from </w:t>
      </w:r>
      <w:proofErr w:type="spellStart"/>
      <w:r w:rsidRPr="00734EDB">
        <w:rPr>
          <w:rFonts w:ascii="Times New Roman" w:hAnsi="Times New Roman" w:cs="Times New Roman"/>
          <w:sz w:val="28"/>
          <w:szCs w:val="28"/>
          <w:lang w:bidi="he-IL"/>
        </w:rPr>
        <w:t>Ra'anana</w:t>
      </w:r>
      <w:proofErr w:type="spellEnd"/>
      <w:r w:rsidRPr="00734EDB">
        <w:rPr>
          <w:rFonts w:ascii="Times New Roman" w:hAnsi="Times New Roman" w:cs="Times New Roman"/>
          <w:sz w:val="28"/>
          <w:szCs w:val="28"/>
          <w:lang w:bidi="he-IL"/>
        </w:rPr>
        <w:t xml:space="preserve">, relates: Towards the end of World War II, we hid </w:t>
      </w:r>
      <w:r w:rsidR="00DB2DBE">
        <w:rPr>
          <w:rFonts w:ascii="Times New Roman" w:hAnsi="Times New Roman" w:cs="Times New Roman"/>
          <w:sz w:val="28"/>
          <w:szCs w:val="28"/>
          <w:lang w:bidi="he-IL"/>
        </w:rPr>
        <w:t>eight</w:t>
      </w:r>
      <w:r w:rsidRPr="00734EDB">
        <w:rPr>
          <w:rFonts w:ascii="Times New Roman" w:hAnsi="Times New Roman" w:cs="Times New Roman"/>
          <w:sz w:val="28"/>
          <w:szCs w:val="28"/>
          <w:lang w:bidi="he-IL"/>
        </w:rPr>
        <w:t xml:space="preserve"> people in a flour mill that was between two mountains, in the center of Slovakia. As is well known, during that period, the Germans' desire to</w:t>
      </w:r>
      <w:r w:rsidR="00565165">
        <w:rPr>
          <w:rFonts w:ascii="Times New Roman" w:hAnsi="Times New Roman" w:cs="Times New Roman"/>
          <w:sz w:val="28"/>
          <w:szCs w:val="28"/>
          <w:lang w:bidi="he-IL"/>
        </w:rPr>
        <w:t xml:space="preserve"> </w:t>
      </w:r>
      <w:r w:rsidR="00565165" w:rsidRPr="00565165">
        <w:rPr>
          <w:rFonts w:ascii="Times New Roman" w:hAnsi="Times New Roman" w:cs="Times New Roman"/>
          <w:sz w:val="28"/>
          <w:szCs w:val="28"/>
          <w:lang w:bidi="he-IL"/>
        </w:rPr>
        <w:t>murder increased, knowing that the war was supposed to end in a short time, and therefore, it was necessary</w:t>
      </w:r>
      <w:r w:rsidR="004375C6">
        <w:rPr>
          <w:rFonts w:ascii="Times New Roman" w:hAnsi="Times New Roman" w:cs="Times New Roman"/>
          <w:sz w:val="28"/>
          <w:szCs w:val="28"/>
          <w:lang w:bidi="he-IL"/>
        </w:rPr>
        <w:t xml:space="preserve"> [in their minds]</w:t>
      </w:r>
      <w:r w:rsidR="00565165" w:rsidRPr="00565165">
        <w:rPr>
          <w:rFonts w:ascii="Times New Roman" w:hAnsi="Times New Roman" w:cs="Times New Roman"/>
          <w:sz w:val="28"/>
          <w:szCs w:val="28"/>
          <w:lang w:bidi="he-IL"/>
        </w:rPr>
        <w:t xml:space="preserve"> to kill as many Jews as possible. </w:t>
      </w:r>
    </w:p>
    <w:p w14:paraId="08922996" w14:textId="77777777" w:rsidR="004375C6" w:rsidRDefault="00565165" w:rsidP="00A65C2D">
      <w:pPr>
        <w:autoSpaceDE w:val="0"/>
        <w:autoSpaceDN w:val="0"/>
        <w:adjustRightInd w:val="0"/>
        <w:spacing w:after="0" w:line="240" w:lineRule="auto"/>
        <w:ind w:firstLine="720"/>
        <w:jc w:val="both"/>
        <w:rPr>
          <w:rFonts w:ascii="Times New Roman" w:hAnsi="Times New Roman" w:cs="Times New Roman"/>
          <w:sz w:val="28"/>
          <w:szCs w:val="28"/>
          <w:lang w:bidi="he-IL"/>
        </w:rPr>
      </w:pPr>
      <w:r w:rsidRPr="00565165">
        <w:rPr>
          <w:rFonts w:ascii="Times New Roman" w:hAnsi="Times New Roman" w:cs="Times New Roman"/>
          <w:sz w:val="28"/>
          <w:szCs w:val="28"/>
          <w:lang w:bidi="he-IL"/>
        </w:rPr>
        <w:t xml:space="preserve">Above the two high mountains was a railway bridge, over which a train with many passengers passed every day. And here, one Friday, we spotted through the shutters of the hut of the flour mill two paratroopers dressed in SS uniforms, who parachuted near the bridge, stayed there for a few minutes, and then went down towards the mill where we were hiding. </w:t>
      </w:r>
    </w:p>
    <w:p w14:paraId="7C3CFC46" w14:textId="77777777" w:rsidR="004375C6" w:rsidRDefault="00565165" w:rsidP="00A65C2D">
      <w:pPr>
        <w:autoSpaceDE w:val="0"/>
        <w:autoSpaceDN w:val="0"/>
        <w:adjustRightInd w:val="0"/>
        <w:spacing w:after="0" w:line="240" w:lineRule="auto"/>
        <w:ind w:firstLine="720"/>
        <w:jc w:val="both"/>
        <w:rPr>
          <w:rFonts w:ascii="Times New Roman" w:hAnsi="Times New Roman" w:cs="Times New Roman"/>
          <w:sz w:val="28"/>
          <w:szCs w:val="28"/>
          <w:lang w:bidi="he-IL"/>
        </w:rPr>
      </w:pPr>
      <w:r w:rsidRPr="00565165">
        <w:rPr>
          <w:rFonts w:ascii="Times New Roman" w:hAnsi="Times New Roman" w:cs="Times New Roman"/>
          <w:sz w:val="28"/>
          <w:szCs w:val="28"/>
          <w:lang w:bidi="he-IL"/>
        </w:rPr>
        <w:t xml:space="preserve">And here they were approaching. The two looked like two German officers. Therefore, when they discovered us in our hiding place, we were sure that the end had come, and with the help of the rifles in their hands they would immediately eliminate the </w:t>
      </w:r>
      <w:r w:rsidR="004375C6">
        <w:rPr>
          <w:rFonts w:ascii="Times New Roman" w:hAnsi="Times New Roman" w:cs="Times New Roman"/>
          <w:sz w:val="28"/>
          <w:szCs w:val="28"/>
          <w:lang w:bidi="he-IL"/>
        </w:rPr>
        <w:t>eight</w:t>
      </w:r>
      <w:r w:rsidRPr="00565165">
        <w:rPr>
          <w:rFonts w:ascii="Times New Roman" w:hAnsi="Times New Roman" w:cs="Times New Roman"/>
          <w:sz w:val="28"/>
          <w:szCs w:val="28"/>
          <w:lang w:bidi="he-IL"/>
        </w:rPr>
        <w:t xml:space="preserve"> Jews. </w:t>
      </w:r>
    </w:p>
    <w:p w14:paraId="44F41A20" w14:textId="77777777" w:rsidR="00BD3027" w:rsidRDefault="00565165" w:rsidP="00A65C2D">
      <w:pPr>
        <w:autoSpaceDE w:val="0"/>
        <w:autoSpaceDN w:val="0"/>
        <w:adjustRightInd w:val="0"/>
        <w:spacing w:after="0" w:line="240" w:lineRule="auto"/>
        <w:ind w:firstLine="720"/>
        <w:jc w:val="both"/>
        <w:rPr>
          <w:rFonts w:ascii="Times New Roman" w:hAnsi="Times New Roman" w:cs="Times New Roman"/>
          <w:sz w:val="28"/>
          <w:szCs w:val="28"/>
          <w:lang w:bidi="he-IL"/>
        </w:rPr>
      </w:pPr>
      <w:r w:rsidRPr="00565165">
        <w:rPr>
          <w:rFonts w:ascii="Times New Roman" w:hAnsi="Times New Roman" w:cs="Times New Roman"/>
          <w:sz w:val="28"/>
          <w:szCs w:val="28"/>
          <w:lang w:bidi="he-IL"/>
        </w:rPr>
        <w:t xml:space="preserve">These fears were disproved when the two revealed to us that they were Russian soldiers, disguised as SS officers. "We have just planted a mine on the railway bridge, they said, following intelligence information that reached us that </w:t>
      </w:r>
      <w:r w:rsidRPr="00565165">
        <w:rPr>
          <w:rFonts w:ascii="Times New Roman" w:hAnsi="Times New Roman" w:cs="Times New Roman"/>
          <w:sz w:val="28"/>
          <w:szCs w:val="28"/>
          <w:lang w:bidi="he-IL"/>
        </w:rPr>
        <w:lastRenderedPageBreak/>
        <w:t xml:space="preserve">tomorrow at 5 </w:t>
      </w:r>
      <w:r w:rsidR="00BD3027">
        <w:rPr>
          <w:rFonts w:ascii="Times New Roman" w:hAnsi="Times New Roman" w:cs="Times New Roman"/>
          <w:sz w:val="28"/>
          <w:szCs w:val="28"/>
          <w:lang w:bidi="he-IL"/>
        </w:rPr>
        <w:t>A</w:t>
      </w:r>
      <w:r w:rsidRPr="00565165">
        <w:rPr>
          <w:rFonts w:ascii="Times New Roman" w:hAnsi="Times New Roman" w:cs="Times New Roman"/>
          <w:sz w:val="28"/>
          <w:szCs w:val="28"/>
          <w:lang w:bidi="he-IL"/>
        </w:rPr>
        <w:t>.</w:t>
      </w:r>
      <w:r w:rsidR="00BD3027">
        <w:rPr>
          <w:rFonts w:ascii="Times New Roman" w:hAnsi="Times New Roman" w:cs="Times New Roman"/>
          <w:sz w:val="28"/>
          <w:szCs w:val="28"/>
          <w:lang w:bidi="he-IL"/>
        </w:rPr>
        <w:t>M</w:t>
      </w:r>
      <w:r w:rsidRPr="00565165">
        <w:rPr>
          <w:rFonts w:ascii="Times New Roman" w:hAnsi="Times New Roman" w:cs="Times New Roman"/>
          <w:sz w:val="28"/>
          <w:szCs w:val="28"/>
          <w:lang w:bidi="he-IL"/>
        </w:rPr>
        <w:t xml:space="preserve">., dozens of German officers will travel here on the regular train." The mine was supposed to explode as soon as the train passed, derailing it, so that all the cars would fall straight into the valley under the bridge, and all the officers would be killed. </w:t>
      </w:r>
    </w:p>
    <w:p w14:paraId="1ABDFE3D" w14:textId="77777777" w:rsidR="00BD3027" w:rsidRDefault="00565165" w:rsidP="00A65C2D">
      <w:pPr>
        <w:autoSpaceDE w:val="0"/>
        <w:autoSpaceDN w:val="0"/>
        <w:adjustRightInd w:val="0"/>
        <w:spacing w:after="0" w:line="240" w:lineRule="auto"/>
        <w:ind w:firstLine="720"/>
        <w:jc w:val="both"/>
        <w:rPr>
          <w:rFonts w:ascii="Times New Roman" w:hAnsi="Times New Roman" w:cs="Times New Roman"/>
          <w:sz w:val="28"/>
          <w:szCs w:val="28"/>
          <w:lang w:bidi="he-IL"/>
        </w:rPr>
      </w:pPr>
      <w:r w:rsidRPr="00565165">
        <w:rPr>
          <w:rFonts w:ascii="Times New Roman" w:hAnsi="Times New Roman" w:cs="Times New Roman"/>
          <w:sz w:val="28"/>
          <w:szCs w:val="28"/>
          <w:lang w:bidi="he-IL"/>
        </w:rPr>
        <w:t xml:space="preserve">Everything went according to plan, and as the Russian soldiers said, it was. At 5 </w:t>
      </w:r>
      <w:r w:rsidR="00BD3027">
        <w:rPr>
          <w:rFonts w:ascii="Times New Roman" w:hAnsi="Times New Roman" w:cs="Times New Roman"/>
          <w:sz w:val="28"/>
          <w:szCs w:val="28"/>
          <w:lang w:bidi="he-IL"/>
        </w:rPr>
        <w:t>A</w:t>
      </w:r>
      <w:r w:rsidRPr="00565165">
        <w:rPr>
          <w:rFonts w:ascii="Times New Roman" w:hAnsi="Times New Roman" w:cs="Times New Roman"/>
          <w:sz w:val="28"/>
          <w:szCs w:val="28"/>
          <w:lang w:bidi="he-IL"/>
        </w:rPr>
        <w:t>.</w:t>
      </w:r>
      <w:r w:rsidR="00BD3027">
        <w:rPr>
          <w:rFonts w:ascii="Times New Roman" w:hAnsi="Times New Roman" w:cs="Times New Roman"/>
          <w:sz w:val="28"/>
          <w:szCs w:val="28"/>
          <w:lang w:bidi="he-IL"/>
        </w:rPr>
        <w:t>M</w:t>
      </w:r>
      <w:r w:rsidRPr="00565165">
        <w:rPr>
          <w:rFonts w:ascii="Times New Roman" w:hAnsi="Times New Roman" w:cs="Times New Roman"/>
          <w:sz w:val="28"/>
          <w:szCs w:val="28"/>
          <w:lang w:bidi="he-IL"/>
        </w:rPr>
        <w:t xml:space="preserve">., a loud explosion was heard from the direction of the bridge, the cars rolled into the abyss, and all the passengers, including the officers, were killed. Within a short time, the security personnel and officers of the German secret police, under the command of an officer who was known for his cruelty, arrived at the scene and began to look for initial signs in the area to track down the assassins. </w:t>
      </w:r>
    </w:p>
    <w:p w14:paraId="506DFD83" w14:textId="77777777" w:rsidR="00822F1F" w:rsidRDefault="00822F1F" w:rsidP="00A65C2D">
      <w:pPr>
        <w:autoSpaceDE w:val="0"/>
        <w:autoSpaceDN w:val="0"/>
        <w:adjustRightInd w:val="0"/>
        <w:spacing w:after="0" w:line="240" w:lineRule="auto"/>
        <w:ind w:firstLine="720"/>
        <w:jc w:val="both"/>
        <w:rPr>
          <w:rFonts w:ascii="Times New Roman" w:hAnsi="Times New Roman" w:cs="Times New Roman"/>
          <w:sz w:val="28"/>
          <w:szCs w:val="28"/>
          <w:lang w:bidi="he-IL"/>
        </w:rPr>
      </w:pPr>
    </w:p>
    <w:p w14:paraId="6436EE4E" w14:textId="2A6113F5" w:rsidR="00822F1F" w:rsidRDefault="00822F1F" w:rsidP="00CA6EE9">
      <w:pPr>
        <w:autoSpaceDE w:val="0"/>
        <w:autoSpaceDN w:val="0"/>
        <w:adjustRightInd w:val="0"/>
        <w:spacing w:after="0" w:line="240" w:lineRule="auto"/>
        <w:ind w:firstLine="720"/>
        <w:jc w:val="center"/>
        <w:rPr>
          <w:rFonts w:ascii="Times New Roman" w:hAnsi="Times New Roman" w:cs="Times New Roman"/>
          <w:sz w:val="28"/>
          <w:szCs w:val="28"/>
          <w:lang w:bidi="he-IL"/>
        </w:rPr>
      </w:pPr>
      <w:r w:rsidRPr="00B374D0">
        <w:rPr>
          <w:rFonts w:ascii="Times New Roman" w:hAnsi="Times New Roman" w:cs="Times New Roman"/>
          <w:sz w:val="28"/>
          <w:szCs w:val="28"/>
          <w:lang w:bidi="he-IL"/>
        </w:rPr>
        <w:drawing>
          <wp:inline distT="0" distB="0" distL="0" distR="0" wp14:anchorId="69476DE0" wp14:editId="744F1C57">
            <wp:extent cx="5738357" cy="4153260"/>
            <wp:effectExtent l="0" t="0" r="0" b="0"/>
            <wp:docPr id="1159498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132217" name=""/>
                    <pic:cNvPicPr/>
                  </pic:nvPicPr>
                  <pic:blipFill>
                    <a:blip r:embed="rId13"/>
                    <a:stretch>
                      <a:fillRect/>
                    </a:stretch>
                  </pic:blipFill>
                  <pic:spPr>
                    <a:xfrm>
                      <a:off x="0" y="0"/>
                      <a:ext cx="5738357" cy="4153260"/>
                    </a:xfrm>
                    <a:prstGeom prst="rect">
                      <a:avLst/>
                    </a:prstGeom>
                  </pic:spPr>
                </pic:pic>
              </a:graphicData>
            </a:graphic>
          </wp:inline>
        </w:drawing>
      </w:r>
    </w:p>
    <w:p w14:paraId="20A77792" w14:textId="77777777" w:rsidR="00557684" w:rsidRDefault="00557684" w:rsidP="00A65C2D">
      <w:pPr>
        <w:autoSpaceDE w:val="0"/>
        <w:autoSpaceDN w:val="0"/>
        <w:adjustRightInd w:val="0"/>
        <w:spacing w:after="0" w:line="240" w:lineRule="auto"/>
        <w:ind w:firstLine="720"/>
        <w:jc w:val="both"/>
        <w:rPr>
          <w:rFonts w:ascii="Times New Roman" w:hAnsi="Times New Roman" w:cs="Times New Roman"/>
          <w:sz w:val="28"/>
          <w:szCs w:val="28"/>
          <w:lang w:bidi="he-IL"/>
        </w:rPr>
      </w:pPr>
    </w:p>
    <w:p w14:paraId="35F22C9E" w14:textId="77777777" w:rsidR="00253E6F" w:rsidRDefault="00565165" w:rsidP="00A65C2D">
      <w:pPr>
        <w:autoSpaceDE w:val="0"/>
        <w:autoSpaceDN w:val="0"/>
        <w:adjustRightInd w:val="0"/>
        <w:spacing w:after="0" w:line="240" w:lineRule="auto"/>
        <w:ind w:firstLine="720"/>
        <w:jc w:val="both"/>
        <w:rPr>
          <w:rFonts w:ascii="Times New Roman" w:hAnsi="Times New Roman" w:cs="Times New Roman"/>
          <w:sz w:val="28"/>
          <w:szCs w:val="28"/>
          <w:lang w:bidi="he-IL"/>
        </w:rPr>
      </w:pPr>
      <w:r w:rsidRPr="00565165">
        <w:rPr>
          <w:rFonts w:ascii="Times New Roman" w:hAnsi="Times New Roman" w:cs="Times New Roman"/>
          <w:sz w:val="28"/>
          <w:szCs w:val="28"/>
          <w:lang w:bidi="he-IL"/>
        </w:rPr>
        <w:t xml:space="preserve">The entire area was covered with a large and high layer of snow. The clearest, and only sign, that was on the ground was the footsteps in the snow of the assassins who led from the bridge to the flour mill where we were hiding. Within minutes, dozens of security and police personnel surrounded the mill, and now we were sure that this was the end, and along with the chapters of Psalms that we recited all the time, we also began to recite a </w:t>
      </w:r>
      <w:r w:rsidR="00170336">
        <w:rPr>
          <w:rFonts w:ascii="Times New Roman" w:hAnsi="Times New Roman" w:cs="Times New Roman"/>
          <w:sz w:val="28"/>
          <w:szCs w:val="28"/>
          <w:lang w:bidi="he-IL"/>
        </w:rPr>
        <w:t>[</w:t>
      </w:r>
      <w:proofErr w:type="spellStart"/>
      <w:r w:rsidR="00170336">
        <w:rPr>
          <w:rFonts w:ascii="Times New Roman" w:hAnsi="Times New Roman" w:cs="Times New Roman"/>
          <w:sz w:val="28"/>
          <w:szCs w:val="28"/>
          <w:lang w:bidi="he-IL"/>
        </w:rPr>
        <w:t>vidui</w:t>
      </w:r>
      <w:proofErr w:type="spellEnd"/>
      <w:r w:rsidR="00170336">
        <w:rPr>
          <w:rFonts w:ascii="Times New Roman" w:hAnsi="Times New Roman" w:cs="Times New Roman"/>
          <w:sz w:val="28"/>
          <w:szCs w:val="28"/>
          <w:lang w:bidi="he-IL"/>
        </w:rPr>
        <w:t>]</w:t>
      </w:r>
      <w:r w:rsidR="00253E6F">
        <w:rPr>
          <w:rFonts w:ascii="Times New Roman" w:hAnsi="Times New Roman" w:cs="Times New Roman"/>
          <w:sz w:val="28"/>
          <w:szCs w:val="28"/>
          <w:lang w:bidi="he-IL"/>
        </w:rPr>
        <w:t xml:space="preserve"> </w:t>
      </w:r>
      <w:r w:rsidRPr="00565165">
        <w:rPr>
          <w:rFonts w:ascii="Times New Roman" w:hAnsi="Times New Roman" w:cs="Times New Roman"/>
          <w:sz w:val="28"/>
          <w:szCs w:val="28"/>
          <w:lang w:bidi="he-IL"/>
        </w:rPr>
        <w:t xml:space="preserve">confession. And behold, the damned Germans are searching and searching, going up and down, groping here and rattling there, </w:t>
      </w:r>
      <w:r w:rsidRPr="00565165">
        <w:rPr>
          <w:rFonts w:ascii="Times New Roman" w:hAnsi="Times New Roman" w:cs="Times New Roman"/>
          <w:sz w:val="28"/>
          <w:szCs w:val="28"/>
          <w:lang w:bidi="he-IL"/>
        </w:rPr>
        <w:lastRenderedPageBreak/>
        <w:t xml:space="preserve">banging with their bayonets and rifles on all the doors and rooms of the mill, and from our hiding place, you could hear and feel the anger that dominates the searchers for not finding anyone, despite the obvious 'road signs'. </w:t>
      </w:r>
    </w:p>
    <w:p w14:paraId="034BE716" w14:textId="77777777" w:rsidR="005F7A2C" w:rsidRDefault="00565165" w:rsidP="00A65C2D">
      <w:pPr>
        <w:autoSpaceDE w:val="0"/>
        <w:autoSpaceDN w:val="0"/>
        <w:adjustRightInd w:val="0"/>
        <w:spacing w:after="0" w:line="240" w:lineRule="auto"/>
        <w:ind w:firstLine="720"/>
        <w:jc w:val="both"/>
        <w:rPr>
          <w:rFonts w:ascii="Times New Roman" w:hAnsi="Times New Roman" w:cs="Times New Roman"/>
          <w:sz w:val="28"/>
          <w:szCs w:val="28"/>
          <w:lang w:bidi="he-IL"/>
        </w:rPr>
      </w:pPr>
      <w:r w:rsidRPr="00565165">
        <w:rPr>
          <w:rFonts w:ascii="Times New Roman" w:hAnsi="Times New Roman" w:cs="Times New Roman"/>
          <w:sz w:val="28"/>
          <w:szCs w:val="28"/>
          <w:lang w:bidi="he-IL"/>
        </w:rPr>
        <w:t xml:space="preserve">The searches were conducted for many hours, and they did not reach our hut. Or rather, they came and knocked </w:t>
      </w:r>
      <w:r w:rsidR="00DD79F5">
        <w:rPr>
          <w:rFonts w:ascii="Times New Roman" w:hAnsi="Times New Roman" w:cs="Times New Roman"/>
          <w:sz w:val="28"/>
          <w:szCs w:val="28"/>
          <w:lang w:bidi="he-IL"/>
        </w:rPr>
        <w:t>on our</w:t>
      </w:r>
      <w:r w:rsidRPr="00565165">
        <w:rPr>
          <w:rFonts w:ascii="Times New Roman" w:hAnsi="Times New Roman" w:cs="Times New Roman"/>
          <w:sz w:val="28"/>
          <w:szCs w:val="28"/>
          <w:lang w:bidi="he-IL"/>
        </w:rPr>
        <w:t xml:space="preserve"> rickety door, Behind it we hid, </w:t>
      </w:r>
      <w:r w:rsidR="00DD79F5">
        <w:rPr>
          <w:rFonts w:ascii="Times New Roman" w:hAnsi="Times New Roman" w:cs="Times New Roman"/>
          <w:sz w:val="28"/>
          <w:szCs w:val="28"/>
          <w:lang w:bidi="he-IL"/>
        </w:rPr>
        <w:t>eight</w:t>
      </w:r>
      <w:r w:rsidRPr="00565165">
        <w:rPr>
          <w:rFonts w:ascii="Times New Roman" w:hAnsi="Times New Roman" w:cs="Times New Roman"/>
          <w:sz w:val="28"/>
          <w:szCs w:val="28"/>
          <w:lang w:bidi="he-IL"/>
        </w:rPr>
        <w:t xml:space="preserve"> Jews frightened to death, but for some reason they didn't break down the door. They didn't even try. Throughout the search, we prayed to G</w:t>
      </w:r>
      <w:r w:rsidR="00DD79F5">
        <w:rPr>
          <w:rFonts w:ascii="Times New Roman" w:hAnsi="Times New Roman" w:cs="Times New Roman"/>
          <w:sz w:val="28"/>
          <w:szCs w:val="28"/>
          <w:lang w:bidi="he-IL"/>
        </w:rPr>
        <w:t>-</w:t>
      </w:r>
      <w:r w:rsidRPr="00565165">
        <w:rPr>
          <w:rFonts w:ascii="Times New Roman" w:hAnsi="Times New Roman" w:cs="Times New Roman"/>
          <w:sz w:val="28"/>
          <w:szCs w:val="28"/>
          <w:lang w:bidi="he-IL"/>
        </w:rPr>
        <w:t>d with tears and tears that we would not</w:t>
      </w:r>
      <w:r w:rsidR="00185793">
        <w:rPr>
          <w:rFonts w:ascii="Times New Roman" w:hAnsi="Times New Roman" w:cs="Times New Roman"/>
          <w:sz w:val="28"/>
          <w:szCs w:val="28"/>
          <w:lang w:bidi="he-IL"/>
        </w:rPr>
        <w:t xml:space="preserve"> </w:t>
      </w:r>
      <w:r w:rsidR="00621B6E" w:rsidRPr="00621B6E">
        <w:rPr>
          <w:rFonts w:ascii="Times New Roman" w:hAnsi="Times New Roman" w:cs="Times New Roman"/>
          <w:sz w:val="28"/>
          <w:szCs w:val="28"/>
          <w:lang w:bidi="he-IL"/>
        </w:rPr>
        <w:t xml:space="preserve">be handed over to the enemies who rose against us. It was clear as the sun that if the door was broken and they discovered us, they would not doubt that we had laid the mine and killed dozens of their officers. </w:t>
      </w:r>
    </w:p>
    <w:p w14:paraId="2AE1F714" w14:textId="77777777" w:rsidR="00754E6A" w:rsidRDefault="00621B6E" w:rsidP="00A65C2D">
      <w:pPr>
        <w:autoSpaceDE w:val="0"/>
        <w:autoSpaceDN w:val="0"/>
        <w:adjustRightInd w:val="0"/>
        <w:spacing w:after="0" w:line="240" w:lineRule="auto"/>
        <w:ind w:firstLine="720"/>
        <w:jc w:val="both"/>
        <w:rPr>
          <w:rFonts w:ascii="Times New Roman" w:hAnsi="Times New Roman" w:cs="Times New Roman"/>
          <w:sz w:val="28"/>
          <w:szCs w:val="28"/>
          <w:lang w:bidi="he-IL"/>
        </w:rPr>
      </w:pPr>
      <w:r w:rsidRPr="00621B6E">
        <w:rPr>
          <w:rFonts w:ascii="Times New Roman" w:hAnsi="Times New Roman" w:cs="Times New Roman"/>
          <w:sz w:val="28"/>
          <w:szCs w:val="28"/>
          <w:lang w:bidi="he-IL"/>
        </w:rPr>
        <w:t>The Germans continue</w:t>
      </w:r>
      <w:r w:rsidR="00CD0395">
        <w:rPr>
          <w:rFonts w:ascii="Times New Roman" w:hAnsi="Times New Roman" w:cs="Times New Roman"/>
          <w:sz w:val="28"/>
          <w:szCs w:val="28"/>
          <w:lang w:bidi="he-IL"/>
        </w:rPr>
        <w:t>d</w:t>
      </w:r>
      <w:r w:rsidRPr="00621B6E">
        <w:rPr>
          <w:rFonts w:ascii="Times New Roman" w:hAnsi="Times New Roman" w:cs="Times New Roman"/>
          <w:sz w:val="28"/>
          <w:szCs w:val="28"/>
          <w:lang w:bidi="he-IL"/>
        </w:rPr>
        <w:t xml:space="preserve"> their search. From above and below, from front and back, from all directions and from all sides, and</w:t>
      </w:r>
      <w:r w:rsidR="00311202">
        <w:rPr>
          <w:rFonts w:ascii="Times New Roman" w:hAnsi="Times New Roman" w:cs="Times New Roman"/>
          <w:sz w:val="28"/>
          <w:szCs w:val="28"/>
          <w:lang w:bidi="he-IL"/>
        </w:rPr>
        <w:t xml:space="preserve"> yet</w:t>
      </w:r>
      <w:r w:rsidRPr="00621B6E">
        <w:rPr>
          <w:rFonts w:ascii="Times New Roman" w:hAnsi="Times New Roman" w:cs="Times New Roman"/>
          <w:sz w:val="28"/>
          <w:szCs w:val="28"/>
          <w:lang w:bidi="he-IL"/>
        </w:rPr>
        <w:t xml:space="preserve"> they d</w:t>
      </w:r>
      <w:r w:rsidR="00C35B4E">
        <w:rPr>
          <w:rFonts w:ascii="Times New Roman" w:hAnsi="Times New Roman" w:cs="Times New Roman"/>
          <w:sz w:val="28"/>
          <w:szCs w:val="28"/>
          <w:lang w:bidi="he-IL"/>
        </w:rPr>
        <w:t>id</w:t>
      </w:r>
      <w:r w:rsidRPr="00621B6E">
        <w:rPr>
          <w:rFonts w:ascii="Times New Roman" w:hAnsi="Times New Roman" w:cs="Times New Roman"/>
          <w:sz w:val="28"/>
          <w:szCs w:val="28"/>
          <w:lang w:bidi="he-IL"/>
        </w:rPr>
        <w:t xml:space="preserve"> not break down </w:t>
      </w:r>
      <w:r w:rsidR="00C35B4E">
        <w:rPr>
          <w:rFonts w:ascii="Times New Roman" w:hAnsi="Times New Roman" w:cs="Times New Roman"/>
          <w:sz w:val="28"/>
          <w:szCs w:val="28"/>
          <w:lang w:bidi="he-IL"/>
        </w:rPr>
        <w:t>our</w:t>
      </w:r>
      <w:r w:rsidRPr="00621B6E">
        <w:rPr>
          <w:rFonts w:ascii="Times New Roman" w:hAnsi="Times New Roman" w:cs="Times New Roman"/>
          <w:sz w:val="28"/>
          <w:szCs w:val="28"/>
          <w:lang w:bidi="he-IL"/>
        </w:rPr>
        <w:t xml:space="preserve"> door. It should be noted, Rabbi Singer adds, that above our hiding place there was not even a roof, but rather a room like an open loggia at the top, we could easily be found. But no, they didn't find us. We s</w:t>
      </w:r>
      <w:r w:rsidR="00C35B4E">
        <w:rPr>
          <w:rFonts w:ascii="Times New Roman" w:hAnsi="Times New Roman" w:cs="Times New Roman"/>
          <w:sz w:val="28"/>
          <w:szCs w:val="28"/>
          <w:lang w:bidi="he-IL"/>
        </w:rPr>
        <w:t>a</w:t>
      </w:r>
      <w:r w:rsidRPr="00621B6E">
        <w:rPr>
          <w:rFonts w:ascii="Times New Roman" w:hAnsi="Times New Roman" w:cs="Times New Roman"/>
          <w:sz w:val="28"/>
          <w:szCs w:val="28"/>
          <w:lang w:bidi="he-IL"/>
        </w:rPr>
        <w:t>t curled up, and we hear</w:t>
      </w:r>
      <w:r w:rsidR="00D23329">
        <w:rPr>
          <w:rFonts w:ascii="Times New Roman" w:hAnsi="Times New Roman" w:cs="Times New Roman"/>
          <w:sz w:val="28"/>
          <w:szCs w:val="28"/>
          <w:lang w:bidi="he-IL"/>
        </w:rPr>
        <w:t>d</w:t>
      </w:r>
      <w:r w:rsidRPr="00621B6E">
        <w:rPr>
          <w:rFonts w:ascii="Times New Roman" w:hAnsi="Times New Roman" w:cs="Times New Roman"/>
          <w:sz w:val="28"/>
          <w:szCs w:val="28"/>
          <w:lang w:bidi="he-IL"/>
        </w:rPr>
        <w:t xml:space="preserve"> how they </w:t>
      </w:r>
      <w:r w:rsidR="00D23329">
        <w:rPr>
          <w:rFonts w:ascii="Times New Roman" w:hAnsi="Times New Roman" w:cs="Times New Roman"/>
          <w:sz w:val="28"/>
          <w:szCs w:val="28"/>
          <w:lang w:bidi="he-IL"/>
        </w:rPr>
        <w:t>were</w:t>
      </w:r>
      <w:r w:rsidRPr="00621B6E">
        <w:rPr>
          <w:rFonts w:ascii="Times New Roman" w:hAnsi="Times New Roman" w:cs="Times New Roman"/>
          <w:sz w:val="28"/>
          <w:szCs w:val="28"/>
          <w:lang w:bidi="he-IL"/>
        </w:rPr>
        <w:t xml:space="preserve"> so angry that they </w:t>
      </w:r>
      <w:r w:rsidR="00D23329">
        <w:rPr>
          <w:rFonts w:ascii="Times New Roman" w:hAnsi="Times New Roman" w:cs="Times New Roman"/>
          <w:sz w:val="28"/>
          <w:szCs w:val="28"/>
          <w:lang w:bidi="he-IL"/>
        </w:rPr>
        <w:t xml:space="preserve">would </w:t>
      </w:r>
      <w:r w:rsidRPr="00621B6E">
        <w:rPr>
          <w:rFonts w:ascii="Times New Roman" w:hAnsi="Times New Roman" w:cs="Times New Roman"/>
          <w:sz w:val="28"/>
          <w:szCs w:val="28"/>
          <w:lang w:bidi="he-IL"/>
        </w:rPr>
        <w:t>stick the bayonets in</w:t>
      </w:r>
      <w:r w:rsidR="00D23329">
        <w:rPr>
          <w:rFonts w:ascii="Times New Roman" w:hAnsi="Times New Roman" w:cs="Times New Roman"/>
          <w:sz w:val="28"/>
          <w:szCs w:val="28"/>
          <w:lang w:bidi="he-IL"/>
        </w:rPr>
        <w:t>to</w:t>
      </w:r>
      <w:r w:rsidRPr="00621B6E">
        <w:rPr>
          <w:rFonts w:ascii="Times New Roman" w:hAnsi="Times New Roman" w:cs="Times New Roman"/>
          <w:sz w:val="28"/>
          <w:szCs w:val="28"/>
          <w:lang w:bidi="he-IL"/>
        </w:rPr>
        <w:t xml:space="preserve"> every corner of the flour mill, and spew out vigorous curses that express</w:t>
      </w:r>
      <w:r w:rsidR="00754E6A">
        <w:rPr>
          <w:rFonts w:ascii="Times New Roman" w:hAnsi="Times New Roman" w:cs="Times New Roman"/>
          <w:sz w:val="28"/>
          <w:szCs w:val="28"/>
          <w:lang w:bidi="he-IL"/>
        </w:rPr>
        <w:t>ed</w:t>
      </w:r>
      <w:r w:rsidRPr="00621B6E">
        <w:rPr>
          <w:rFonts w:ascii="Times New Roman" w:hAnsi="Times New Roman" w:cs="Times New Roman"/>
          <w:sz w:val="28"/>
          <w:szCs w:val="28"/>
          <w:lang w:bidi="he-IL"/>
        </w:rPr>
        <w:t xml:space="preserve"> their bitterness at their 'failure' to find the people. </w:t>
      </w:r>
    </w:p>
    <w:p w14:paraId="6B5150FF" w14:textId="77777777" w:rsidR="006E1C0B" w:rsidRDefault="00621B6E" w:rsidP="00A65C2D">
      <w:pPr>
        <w:autoSpaceDE w:val="0"/>
        <w:autoSpaceDN w:val="0"/>
        <w:adjustRightInd w:val="0"/>
        <w:spacing w:after="0" w:line="240" w:lineRule="auto"/>
        <w:ind w:firstLine="720"/>
        <w:jc w:val="both"/>
        <w:rPr>
          <w:rFonts w:ascii="Times New Roman" w:hAnsi="Times New Roman" w:cs="Times New Roman"/>
          <w:sz w:val="28"/>
          <w:szCs w:val="28"/>
          <w:lang w:bidi="he-IL"/>
        </w:rPr>
      </w:pPr>
      <w:r w:rsidRPr="00621B6E">
        <w:rPr>
          <w:rFonts w:ascii="Times New Roman" w:hAnsi="Times New Roman" w:cs="Times New Roman"/>
          <w:sz w:val="28"/>
          <w:szCs w:val="28"/>
          <w:lang w:bidi="he-IL"/>
        </w:rPr>
        <w:t xml:space="preserve">Some of them said, 'We must not leave here without merchandise... Without finding the assassins. Forbidden! Our commanders will kill us if we don't inform them that we have discovered the culprits.' The search lasted between five and six full hours. For all the years that have passed since then, I have tried to think about whether it is possible to explain and understand naturally how it is possible that they were so close to us, for so long, and did not </w:t>
      </w:r>
      <w:r w:rsidR="006E1C0B">
        <w:rPr>
          <w:rFonts w:ascii="Times New Roman" w:hAnsi="Times New Roman" w:cs="Times New Roman"/>
          <w:sz w:val="28"/>
          <w:szCs w:val="28"/>
          <w:lang w:bidi="he-IL"/>
        </w:rPr>
        <w:t>discover</w:t>
      </w:r>
      <w:r w:rsidRPr="00621B6E">
        <w:rPr>
          <w:rFonts w:ascii="Times New Roman" w:hAnsi="Times New Roman" w:cs="Times New Roman"/>
          <w:sz w:val="28"/>
          <w:szCs w:val="28"/>
          <w:lang w:bidi="he-IL"/>
        </w:rPr>
        <w:t xml:space="preserve"> us, and the answer is clearly no. We had a visible miracle. </w:t>
      </w:r>
    </w:p>
    <w:p w14:paraId="3BAB55C0" w14:textId="77777777" w:rsidR="00B33EF2" w:rsidRDefault="00621B6E" w:rsidP="00A65C2D">
      <w:pPr>
        <w:autoSpaceDE w:val="0"/>
        <w:autoSpaceDN w:val="0"/>
        <w:adjustRightInd w:val="0"/>
        <w:spacing w:after="0" w:line="240" w:lineRule="auto"/>
        <w:ind w:firstLine="720"/>
        <w:jc w:val="both"/>
        <w:rPr>
          <w:rFonts w:ascii="Times New Roman" w:hAnsi="Times New Roman" w:cs="Times New Roman"/>
          <w:sz w:val="28"/>
          <w:szCs w:val="28"/>
          <w:lang w:bidi="he-IL"/>
        </w:rPr>
      </w:pPr>
      <w:r w:rsidRPr="00621B6E">
        <w:rPr>
          <w:rFonts w:ascii="Times New Roman" w:hAnsi="Times New Roman" w:cs="Times New Roman"/>
          <w:sz w:val="28"/>
          <w:szCs w:val="28"/>
          <w:lang w:bidi="he-IL"/>
        </w:rPr>
        <w:t>Before they left the area, we heard that one of the officers suggested that his friends throw a grenade into the roof of the room where we were hiding, to be sure that there was no one there. The other officers expressed a similar opinion, but in the end, the grenade was not thrown. And go explain why, instead of talking about a pomegranate, they d</w:t>
      </w:r>
      <w:r w:rsidR="00CF6650">
        <w:rPr>
          <w:rFonts w:ascii="Times New Roman" w:hAnsi="Times New Roman" w:cs="Times New Roman"/>
          <w:sz w:val="28"/>
          <w:szCs w:val="28"/>
          <w:lang w:bidi="he-IL"/>
        </w:rPr>
        <w:t>idn</w:t>
      </w:r>
      <w:r w:rsidRPr="00621B6E">
        <w:rPr>
          <w:rFonts w:ascii="Times New Roman" w:hAnsi="Times New Roman" w:cs="Times New Roman"/>
          <w:sz w:val="28"/>
          <w:szCs w:val="28"/>
          <w:lang w:bidi="he-IL"/>
        </w:rPr>
        <w:t xml:space="preserve">'t come into the room. </w:t>
      </w:r>
    </w:p>
    <w:p w14:paraId="6A87627D" w14:textId="77777777" w:rsidR="00B33EF2" w:rsidRDefault="00621B6E" w:rsidP="00A65C2D">
      <w:pPr>
        <w:autoSpaceDE w:val="0"/>
        <w:autoSpaceDN w:val="0"/>
        <w:adjustRightInd w:val="0"/>
        <w:spacing w:after="0" w:line="240" w:lineRule="auto"/>
        <w:ind w:firstLine="720"/>
        <w:jc w:val="both"/>
        <w:rPr>
          <w:rFonts w:ascii="Times New Roman" w:hAnsi="Times New Roman" w:cs="Times New Roman"/>
          <w:sz w:val="28"/>
          <w:szCs w:val="28"/>
          <w:lang w:bidi="he-IL"/>
        </w:rPr>
      </w:pPr>
      <w:r w:rsidRPr="00621B6E">
        <w:rPr>
          <w:rFonts w:ascii="Times New Roman" w:hAnsi="Times New Roman" w:cs="Times New Roman"/>
          <w:sz w:val="28"/>
          <w:szCs w:val="28"/>
          <w:lang w:bidi="he-IL"/>
        </w:rPr>
        <w:t xml:space="preserve">The Germans did not give up yet, and began to interrogate the non-Jew, the owner of the flour mill, and he, too, by the grace of Heaven, discovered nothing, until we came out of this story safely. Such overt miracles occurred and continue to occur not only with Rabbi Singer, but also during the Holocaust. </w:t>
      </w:r>
    </w:p>
    <w:p w14:paraId="2AC12115" w14:textId="77777777" w:rsidR="00023938" w:rsidRDefault="00621B6E" w:rsidP="00A65C2D">
      <w:pPr>
        <w:autoSpaceDE w:val="0"/>
        <w:autoSpaceDN w:val="0"/>
        <w:adjustRightInd w:val="0"/>
        <w:spacing w:after="0" w:line="240" w:lineRule="auto"/>
        <w:ind w:firstLine="720"/>
        <w:jc w:val="both"/>
        <w:rPr>
          <w:rFonts w:ascii="Times New Roman" w:hAnsi="Times New Roman" w:cs="Times New Roman"/>
          <w:sz w:val="28"/>
          <w:szCs w:val="28"/>
          <w:lang w:bidi="he-IL"/>
        </w:rPr>
      </w:pPr>
      <w:r w:rsidRPr="00621B6E">
        <w:rPr>
          <w:rFonts w:ascii="Times New Roman" w:hAnsi="Times New Roman" w:cs="Times New Roman"/>
          <w:sz w:val="28"/>
          <w:szCs w:val="28"/>
          <w:lang w:bidi="he-IL"/>
        </w:rPr>
        <w:t xml:space="preserve">Every Jew who stops for a moment in the course of his life and contemplates </w:t>
      </w:r>
      <w:r w:rsidR="007B11D9">
        <w:rPr>
          <w:rFonts w:ascii="Times New Roman" w:hAnsi="Times New Roman" w:cs="Times New Roman"/>
          <w:sz w:val="28"/>
          <w:szCs w:val="28"/>
          <w:lang w:bidi="he-IL"/>
        </w:rPr>
        <w:t xml:space="preserve">on </w:t>
      </w:r>
      <w:r w:rsidRPr="00621B6E">
        <w:rPr>
          <w:rFonts w:ascii="Times New Roman" w:hAnsi="Times New Roman" w:cs="Times New Roman"/>
          <w:sz w:val="28"/>
          <w:szCs w:val="28"/>
          <w:lang w:bidi="he-IL"/>
        </w:rPr>
        <w:t>how G</w:t>
      </w:r>
      <w:r w:rsidR="007B11D9">
        <w:rPr>
          <w:rFonts w:ascii="Times New Roman" w:hAnsi="Times New Roman" w:cs="Times New Roman"/>
          <w:sz w:val="28"/>
          <w:szCs w:val="28"/>
          <w:lang w:bidi="he-IL"/>
        </w:rPr>
        <w:t>-</w:t>
      </w:r>
      <w:r w:rsidRPr="00621B6E">
        <w:rPr>
          <w:rFonts w:ascii="Times New Roman" w:hAnsi="Times New Roman" w:cs="Times New Roman"/>
          <w:sz w:val="28"/>
          <w:szCs w:val="28"/>
          <w:lang w:bidi="he-IL"/>
        </w:rPr>
        <w:t>d leads him will see miracles like these in hi</w:t>
      </w:r>
      <w:r w:rsidR="007B11D9">
        <w:rPr>
          <w:rFonts w:ascii="Times New Roman" w:hAnsi="Times New Roman" w:cs="Times New Roman"/>
          <w:sz w:val="28"/>
          <w:szCs w:val="28"/>
          <w:lang w:bidi="he-IL"/>
        </w:rPr>
        <w:t>s life</w:t>
      </w:r>
      <w:r w:rsidRPr="00621B6E">
        <w:rPr>
          <w:rFonts w:ascii="Times New Roman" w:hAnsi="Times New Roman" w:cs="Times New Roman"/>
          <w:sz w:val="28"/>
          <w:szCs w:val="28"/>
          <w:lang w:bidi="he-IL"/>
        </w:rPr>
        <w:t xml:space="preserve"> as well. However, it is not always possible to see miracles on the spot. Let us believe wholeheartedly that everything that G</w:t>
      </w:r>
      <w:r w:rsidR="00DE6552">
        <w:rPr>
          <w:rFonts w:ascii="Times New Roman" w:hAnsi="Times New Roman" w:cs="Times New Roman"/>
          <w:sz w:val="28"/>
          <w:szCs w:val="28"/>
          <w:lang w:bidi="he-IL"/>
        </w:rPr>
        <w:t>-</w:t>
      </w:r>
      <w:r w:rsidRPr="00621B6E">
        <w:rPr>
          <w:rFonts w:ascii="Times New Roman" w:hAnsi="Times New Roman" w:cs="Times New Roman"/>
          <w:sz w:val="28"/>
          <w:szCs w:val="28"/>
          <w:lang w:bidi="he-IL"/>
        </w:rPr>
        <w:t xml:space="preserve">d does is for the good, and since He alone looks from the end of the world to the end, only </w:t>
      </w:r>
      <w:r w:rsidR="00DE6552">
        <w:rPr>
          <w:rFonts w:ascii="Times New Roman" w:hAnsi="Times New Roman" w:cs="Times New Roman"/>
          <w:sz w:val="28"/>
          <w:szCs w:val="28"/>
          <w:lang w:bidi="he-IL"/>
        </w:rPr>
        <w:t>H</w:t>
      </w:r>
      <w:r w:rsidRPr="00621B6E">
        <w:rPr>
          <w:rFonts w:ascii="Times New Roman" w:hAnsi="Times New Roman" w:cs="Times New Roman"/>
          <w:sz w:val="28"/>
          <w:szCs w:val="28"/>
          <w:lang w:bidi="he-IL"/>
        </w:rPr>
        <w:t xml:space="preserve">e can know what is the true good </w:t>
      </w:r>
      <w:r w:rsidR="00DE6552">
        <w:rPr>
          <w:rFonts w:ascii="Times New Roman" w:hAnsi="Times New Roman" w:cs="Times New Roman"/>
          <w:sz w:val="28"/>
          <w:szCs w:val="28"/>
          <w:lang w:bidi="he-IL"/>
        </w:rPr>
        <w:t>for</w:t>
      </w:r>
      <w:r w:rsidRPr="00621B6E">
        <w:rPr>
          <w:rFonts w:ascii="Times New Roman" w:hAnsi="Times New Roman" w:cs="Times New Roman"/>
          <w:sz w:val="28"/>
          <w:szCs w:val="28"/>
          <w:lang w:bidi="he-IL"/>
        </w:rPr>
        <w:t xml:space="preserve"> each person. </w:t>
      </w:r>
    </w:p>
    <w:p w14:paraId="6B726C01" w14:textId="77777777" w:rsidR="0012504C" w:rsidRDefault="00621B6E" w:rsidP="00A65C2D">
      <w:pPr>
        <w:autoSpaceDE w:val="0"/>
        <w:autoSpaceDN w:val="0"/>
        <w:adjustRightInd w:val="0"/>
        <w:spacing w:after="0" w:line="240" w:lineRule="auto"/>
        <w:ind w:firstLine="720"/>
        <w:jc w:val="both"/>
        <w:rPr>
          <w:rFonts w:ascii="Times New Roman" w:hAnsi="Times New Roman" w:cs="Times New Roman"/>
          <w:sz w:val="28"/>
          <w:szCs w:val="28"/>
          <w:lang w:bidi="he-IL"/>
        </w:rPr>
      </w:pPr>
      <w:r w:rsidRPr="00621B6E">
        <w:rPr>
          <w:rFonts w:ascii="Times New Roman" w:hAnsi="Times New Roman" w:cs="Times New Roman"/>
          <w:sz w:val="28"/>
          <w:szCs w:val="28"/>
          <w:lang w:bidi="he-IL"/>
        </w:rPr>
        <w:t xml:space="preserve">Yes, it certainly doesn't happen in the situation of the Germans and the flour mill, nor in the case of a railway bridge and the laying of mines, but it happens when </w:t>
      </w:r>
      <w:r w:rsidRPr="00621B6E">
        <w:rPr>
          <w:rFonts w:ascii="Times New Roman" w:hAnsi="Times New Roman" w:cs="Times New Roman"/>
          <w:sz w:val="28"/>
          <w:szCs w:val="28"/>
          <w:lang w:bidi="he-IL"/>
        </w:rPr>
        <w:lastRenderedPageBreak/>
        <w:t>one needs large sums of money, in preparation for the wedding of one of the offspring, and naturally there is no way to get them, and</w:t>
      </w:r>
      <w:r w:rsidR="000D1BC6">
        <w:rPr>
          <w:rFonts w:ascii="Times New Roman" w:hAnsi="Times New Roman" w:cs="Times New Roman"/>
          <w:sz w:val="28"/>
          <w:szCs w:val="28"/>
          <w:lang w:bidi="he-IL"/>
        </w:rPr>
        <w:t xml:space="preserve"> </w:t>
      </w:r>
      <w:r w:rsidR="000D1BC6" w:rsidRPr="000D1BC6">
        <w:rPr>
          <w:rFonts w:ascii="Times New Roman" w:hAnsi="Times New Roman" w:cs="Times New Roman"/>
          <w:sz w:val="28"/>
          <w:szCs w:val="28"/>
          <w:lang w:bidi="he-IL"/>
        </w:rPr>
        <w:t xml:space="preserve">here the Holy One, blessed be He, miraculously turns things around so that the money will come </w:t>
      </w:r>
      <w:r w:rsidR="0012504C">
        <w:rPr>
          <w:rFonts w:ascii="Times New Roman" w:hAnsi="Times New Roman" w:cs="Times New Roman"/>
          <w:sz w:val="28"/>
          <w:szCs w:val="28"/>
          <w:lang w:bidi="he-IL"/>
        </w:rPr>
        <w:t>just as it is needed</w:t>
      </w:r>
      <w:r w:rsidR="000D1BC6" w:rsidRPr="000D1BC6">
        <w:rPr>
          <w:rFonts w:ascii="Times New Roman" w:hAnsi="Times New Roman" w:cs="Times New Roman"/>
          <w:sz w:val="28"/>
          <w:szCs w:val="28"/>
          <w:lang w:bidi="he-IL"/>
        </w:rPr>
        <w:t xml:space="preserve">. </w:t>
      </w:r>
    </w:p>
    <w:p w14:paraId="0429F764" w14:textId="77777777" w:rsidR="005B0089" w:rsidRDefault="000D1BC6" w:rsidP="00A65C2D">
      <w:pPr>
        <w:autoSpaceDE w:val="0"/>
        <w:autoSpaceDN w:val="0"/>
        <w:adjustRightInd w:val="0"/>
        <w:spacing w:after="0" w:line="240" w:lineRule="auto"/>
        <w:ind w:firstLine="720"/>
        <w:jc w:val="both"/>
        <w:rPr>
          <w:rFonts w:ascii="Times New Roman" w:hAnsi="Times New Roman" w:cs="Times New Roman"/>
          <w:sz w:val="28"/>
          <w:szCs w:val="28"/>
          <w:lang w:bidi="he-IL"/>
        </w:rPr>
      </w:pPr>
      <w:r w:rsidRPr="000D1BC6">
        <w:rPr>
          <w:rFonts w:ascii="Times New Roman" w:hAnsi="Times New Roman" w:cs="Times New Roman"/>
          <w:sz w:val="28"/>
          <w:szCs w:val="28"/>
          <w:lang w:bidi="he-IL"/>
        </w:rPr>
        <w:t xml:space="preserve">It happens to literally every one of us, who has to arrive at a certain place at a certain time. And again, naturally it was not appropriate to do it at all, because of big traffic jams on the way, etc., and despite everything, we arrived, and we had a clear feeling that the Holy One, blessed be He, was clearing the roads of traffic jams especially for us. </w:t>
      </w:r>
    </w:p>
    <w:p w14:paraId="6495F454" w14:textId="120C8A66" w:rsidR="00734EDB" w:rsidRPr="00BD6845" w:rsidRDefault="000D1BC6" w:rsidP="00A65C2D">
      <w:pPr>
        <w:autoSpaceDE w:val="0"/>
        <w:autoSpaceDN w:val="0"/>
        <w:adjustRightInd w:val="0"/>
        <w:spacing w:after="0" w:line="240" w:lineRule="auto"/>
        <w:ind w:firstLine="720"/>
        <w:jc w:val="both"/>
        <w:rPr>
          <w:rFonts w:ascii="Times New Roman" w:hAnsi="Times New Roman" w:cs="Times New Roman"/>
          <w:sz w:val="28"/>
          <w:szCs w:val="28"/>
          <w:lang w:bidi="he-IL"/>
        </w:rPr>
      </w:pPr>
      <w:r w:rsidRPr="000D1BC6">
        <w:rPr>
          <w:rFonts w:ascii="Times New Roman" w:hAnsi="Times New Roman" w:cs="Times New Roman"/>
          <w:sz w:val="28"/>
          <w:szCs w:val="28"/>
          <w:lang w:bidi="he-IL"/>
        </w:rPr>
        <w:t>Isn't that so? So instead of thinking of patents that will help us "clear the traffic jams," it would be much more efficient and much more profitable to think about how to fulfill the will of our Creator in its entirety, and then He alone has already done and will do all things</w:t>
      </w:r>
      <w:r w:rsidR="000139F4">
        <w:rPr>
          <w:rFonts w:ascii="Times New Roman" w:hAnsi="Times New Roman" w:cs="Times New Roman"/>
          <w:sz w:val="28"/>
          <w:szCs w:val="28"/>
          <w:lang w:bidi="he-IL"/>
        </w:rPr>
        <w:t xml:space="preserve"> that we need.</w:t>
      </w:r>
    </w:p>
    <w:p w14:paraId="09CC7C4C" w14:textId="77777777" w:rsidR="00D037E0" w:rsidRPr="00BD6845" w:rsidRDefault="00D037E0" w:rsidP="0086506A">
      <w:pPr>
        <w:autoSpaceDE w:val="0"/>
        <w:autoSpaceDN w:val="0"/>
        <w:adjustRightInd w:val="0"/>
        <w:spacing w:after="0" w:line="240" w:lineRule="auto"/>
        <w:jc w:val="both"/>
        <w:rPr>
          <w:rFonts w:ascii="Times New Roman" w:hAnsi="Times New Roman" w:cs="Times New Roman"/>
          <w:sz w:val="28"/>
          <w:szCs w:val="28"/>
          <w:lang w:bidi="he-IL"/>
        </w:rPr>
      </w:pPr>
    </w:p>
    <w:p w14:paraId="34118C21" w14:textId="65D3F9BF" w:rsidR="00D037E0" w:rsidRPr="00CC143F" w:rsidRDefault="00CC143F" w:rsidP="0086506A">
      <w:pPr>
        <w:autoSpaceDE w:val="0"/>
        <w:autoSpaceDN w:val="0"/>
        <w:adjustRightInd w:val="0"/>
        <w:spacing w:after="0" w:line="240" w:lineRule="auto"/>
        <w:jc w:val="both"/>
        <w:rPr>
          <w:rFonts w:ascii="Times New Roman" w:hAnsi="Times New Roman" w:cs="Times New Roman"/>
          <w:i/>
          <w:iCs/>
          <w:sz w:val="28"/>
          <w:szCs w:val="28"/>
          <w:lang w:bidi="he-IL"/>
        </w:rPr>
      </w:pPr>
      <w:r w:rsidRPr="00CC143F">
        <w:rPr>
          <w:rFonts w:ascii="Times New Roman" w:hAnsi="Times New Roman" w:cs="Times New Roman"/>
          <w:i/>
          <w:iCs/>
          <w:sz w:val="28"/>
          <w:szCs w:val="28"/>
          <w:lang w:bidi="he-IL"/>
        </w:rPr>
        <w:t xml:space="preserve">Reprinted from </w:t>
      </w:r>
      <w:proofErr w:type="spellStart"/>
      <w:r w:rsidRPr="00CC143F">
        <w:rPr>
          <w:rFonts w:ascii="Times New Roman" w:hAnsi="Times New Roman" w:cs="Times New Roman"/>
          <w:i/>
          <w:iCs/>
          <w:sz w:val="28"/>
          <w:szCs w:val="28"/>
          <w:lang w:bidi="he-IL"/>
        </w:rPr>
        <w:t>Likutei</w:t>
      </w:r>
      <w:proofErr w:type="spellEnd"/>
      <w:r w:rsidRPr="00CC143F">
        <w:rPr>
          <w:rFonts w:ascii="Times New Roman" w:hAnsi="Times New Roman" w:cs="Times New Roman"/>
          <w:i/>
          <w:iCs/>
          <w:sz w:val="28"/>
          <w:szCs w:val="28"/>
          <w:lang w:bidi="he-IL"/>
        </w:rPr>
        <w:t xml:space="preserve"> Shmuel – Collection 18 compiled by Shmuel Eisikovits.</w:t>
      </w:r>
    </w:p>
    <w:p w14:paraId="5D70B56F" w14:textId="77777777" w:rsidR="00CC143F" w:rsidRDefault="00CC143F" w:rsidP="0086506A">
      <w:pPr>
        <w:autoSpaceDE w:val="0"/>
        <w:autoSpaceDN w:val="0"/>
        <w:adjustRightInd w:val="0"/>
        <w:spacing w:after="0" w:line="240" w:lineRule="auto"/>
        <w:jc w:val="both"/>
        <w:rPr>
          <w:rFonts w:ascii="Times New Roman" w:hAnsi="Times New Roman" w:cs="Times New Roman"/>
          <w:sz w:val="28"/>
          <w:szCs w:val="28"/>
          <w:lang w:bidi="he-IL"/>
        </w:rPr>
      </w:pPr>
    </w:p>
    <w:p w14:paraId="0BA68D0B" w14:textId="00827BDC" w:rsidR="00B6040F" w:rsidRPr="00C248A1" w:rsidRDefault="00127223" w:rsidP="00C248A1">
      <w:pPr>
        <w:autoSpaceDE w:val="0"/>
        <w:autoSpaceDN w:val="0"/>
        <w:adjustRightInd w:val="0"/>
        <w:spacing w:after="0" w:line="240" w:lineRule="auto"/>
        <w:jc w:val="center"/>
        <w:rPr>
          <w:rFonts w:ascii="Times New Roman" w:hAnsi="Times New Roman" w:cs="Times New Roman"/>
          <w:b/>
          <w:bCs/>
          <w:sz w:val="72"/>
          <w:szCs w:val="72"/>
          <w:lang w:bidi="he-IL"/>
        </w:rPr>
      </w:pPr>
      <w:r w:rsidRPr="00C248A1">
        <w:rPr>
          <w:rFonts w:ascii="Times New Roman" w:hAnsi="Times New Roman" w:cs="Times New Roman"/>
          <w:b/>
          <w:bCs/>
          <w:sz w:val="72"/>
          <w:szCs w:val="72"/>
          <w:lang w:bidi="he-IL"/>
        </w:rPr>
        <w:t>The Clever Wagon Driver</w:t>
      </w:r>
    </w:p>
    <w:p w14:paraId="000AE36B" w14:textId="77777777" w:rsidR="00B6040F" w:rsidRDefault="00B6040F" w:rsidP="0086506A">
      <w:pPr>
        <w:autoSpaceDE w:val="0"/>
        <w:autoSpaceDN w:val="0"/>
        <w:adjustRightInd w:val="0"/>
        <w:spacing w:after="0" w:line="240" w:lineRule="auto"/>
        <w:jc w:val="both"/>
        <w:rPr>
          <w:rFonts w:ascii="Times New Roman" w:hAnsi="Times New Roman" w:cs="Times New Roman"/>
          <w:sz w:val="28"/>
          <w:szCs w:val="28"/>
          <w:lang w:bidi="he-IL"/>
        </w:rPr>
      </w:pPr>
    </w:p>
    <w:p w14:paraId="2741FDF3" w14:textId="77777777" w:rsidR="001A76D8" w:rsidRDefault="00B6040F" w:rsidP="001A76D8">
      <w:pPr>
        <w:autoSpaceDE w:val="0"/>
        <w:autoSpaceDN w:val="0"/>
        <w:adjustRightInd w:val="0"/>
        <w:spacing w:after="0" w:line="240" w:lineRule="auto"/>
        <w:ind w:firstLine="720"/>
        <w:jc w:val="both"/>
        <w:rPr>
          <w:rFonts w:ascii="Times New Roman" w:hAnsi="Times New Roman" w:cs="Times New Roman"/>
          <w:sz w:val="28"/>
          <w:szCs w:val="28"/>
          <w:lang w:bidi="he-IL"/>
        </w:rPr>
      </w:pPr>
      <w:r w:rsidRPr="00B6040F">
        <w:rPr>
          <w:rFonts w:ascii="Times New Roman" w:hAnsi="Times New Roman" w:cs="Times New Roman"/>
          <w:sz w:val="28"/>
          <w:szCs w:val="28"/>
          <w:lang w:bidi="he-IL"/>
        </w:rPr>
        <w:t xml:space="preserve">The </w:t>
      </w:r>
      <w:proofErr w:type="spellStart"/>
      <w:r w:rsidRPr="00B6040F">
        <w:rPr>
          <w:rFonts w:ascii="Times New Roman" w:hAnsi="Times New Roman" w:cs="Times New Roman"/>
          <w:sz w:val="28"/>
          <w:szCs w:val="28"/>
          <w:lang w:bidi="he-IL"/>
        </w:rPr>
        <w:t>heilige</w:t>
      </w:r>
      <w:proofErr w:type="spellEnd"/>
      <w:r w:rsidRPr="00B6040F">
        <w:rPr>
          <w:rFonts w:ascii="Times New Roman" w:hAnsi="Times New Roman" w:cs="Times New Roman"/>
          <w:sz w:val="28"/>
          <w:szCs w:val="28"/>
          <w:lang w:bidi="he-IL"/>
        </w:rPr>
        <w:t xml:space="preserve"> tzaddik Rabbi Simcha Bunim of </w:t>
      </w:r>
      <w:proofErr w:type="spellStart"/>
      <w:r w:rsidRPr="00B6040F">
        <w:rPr>
          <w:rFonts w:ascii="Times New Roman" w:hAnsi="Times New Roman" w:cs="Times New Roman"/>
          <w:sz w:val="28"/>
          <w:szCs w:val="28"/>
          <w:lang w:bidi="he-IL"/>
        </w:rPr>
        <w:t>Pashischa</w:t>
      </w:r>
      <w:proofErr w:type="spellEnd"/>
      <w:r w:rsidRPr="00B6040F">
        <w:rPr>
          <w:rFonts w:ascii="Times New Roman" w:hAnsi="Times New Roman" w:cs="Times New Roman"/>
          <w:sz w:val="28"/>
          <w:szCs w:val="28"/>
          <w:lang w:bidi="he-IL"/>
        </w:rPr>
        <w:t>,</w:t>
      </w:r>
      <w:r w:rsidR="00341AE4">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author of the Kol Simcha, was a disciple of the</w:t>
      </w:r>
      <w:r w:rsidR="00341AE4">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Yehudi Hakadosh, Rabbi Yaakov Yitzchak. In his later</w:t>
      </w:r>
      <w:r w:rsidR="00341AE4">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years, he became blind. However, this did not prevent him</w:t>
      </w:r>
      <w:r w:rsidR="00F3220A">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from seeing what he needed to see. He continued to lead and</w:t>
      </w:r>
      <w:r w:rsidR="00F3220A">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 xml:space="preserve">read </w:t>
      </w:r>
      <w:proofErr w:type="spellStart"/>
      <w:r w:rsidRPr="00B6040F">
        <w:rPr>
          <w:rFonts w:ascii="Times New Roman" w:hAnsi="Times New Roman" w:cs="Times New Roman"/>
          <w:sz w:val="28"/>
          <w:szCs w:val="28"/>
          <w:lang w:bidi="he-IL"/>
        </w:rPr>
        <w:t>kvitelach</w:t>
      </w:r>
      <w:proofErr w:type="spellEnd"/>
      <w:r w:rsidRPr="00B6040F">
        <w:rPr>
          <w:rFonts w:ascii="Times New Roman" w:hAnsi="Times New Roman" w:cs="Times New Roman"/>
          <w:sz w:val="28"/>
          <w:szCs w:val="28"/>
          <w:lang w:bidi="he-IL"/>
        </w:rPr>
        <w:t xml:space="preserve"> as usual and answered everything. </w:t>
      </w:r>
    </w:p>
    <w:p w14:paraId="797FF556" w14:textId="388E34D9" w:rsidR="00B6040F" w:rsidRPr="00B6040F" w:rsidRDefault="00B6040F" w:rsidP="001A76D8">
      <w:pPr>
        <w:autoSpaceDE w:val="0"/>
        <w:autoSpaceDN w:val="0"/>
        <w:adjustRightInd w:val="0"/>
        <w:spacing w:after="0" w:line="240" w:lineRule="auto"/>
        <w:ind w:firstLine="720"/>
        <w:jc w:val="both"/>
        <w:rPr>
          <w:rFonts w:ascii="Times New Roman" w:hAnsi="Times New Roman" w:cs="Times New Roman"/>
          <w:sz w:val="28"/>
          <w:szCs w:val="28"/>
          <w:lang w:bidi="he-IL"/>
        </w:rPr>
      </w:pPr>
      <w:r w:rsidRPr="00B6040F">
        <w:rPr>
          <w:rFonts w:ascii="Times New Roman" w:hAnsi="Times New Roman" w:cs="Times New Roman"/>
          <w:sz w:val="28"/>
          <w:szCs w:val="28"/>
          <w:lang w:bidi="he-IL"/>
        </w:rPr>
        <w:t>In Warsaw,</w:t>
      </w:r>
      <w:r w:rsidR="001A76D8">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there was a group of young men who mocked the tzaddik,</w:t>
      </w:r>
      <w:r w:rsidR="001A76D8">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saying that such a thing is impossible and that people were</w:t>
      </w:r>
      <w:r w:rsidR="001A76D8">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just telling "old wives' tales"</w:t>
      </w:r>
      <w:r w:rsidR="001A76D8">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 xml:space="preserve">about </w:t>
      </w:r>
      <w:proofErr w:type="spellStart"/>
      <w:r w:rsidRPr="00B6040F">
        <w:rPr>
          <w:rFonts w:ascii="Times New Roman" w:hAnsi="Times New Roman" w:cs="Times New Roman"/>
          <w:sz w:val="28"/>
          <w:szCs w:val="28"/>
          <w:lang w:bidi="he-IL"/>
        </w:rPr>
        <w:t>Pashischa</w:t>
      </w:r>
      <w:proofErr w:type="spellEnd"/>
      <w:r w:rsidRPr="00B6040F">
        <w:rPr>
          <w:rFonts w:ascii="Times New Roman" w:hAnsi="Times New Roman" w:cs="Times New Roman"/>
          <w:sz w:val="28"/>
          <w:szCs w:val="28"/>
          <w:lang w:bidi="he-IL"/>
        </w:rPr>
        <w:t>!</w:t>
      </w:r>
    </w:p>
    <w:p w14:paraId="6B13EA81" w14:textId="59C9F7D6" w:rsidR="00B6040F" w:rsidRPr="00B6040F" w:rsidRDefault="00B6040F" w:rsidP="00825D63">
      <w:pPr>
        <w:autoSpaceDE w:val="0"/>
        <w:autoSpaceDN w:val="0"/>
        <w:adjustRightInd w:val="0"/>
        <w:spacing w:after="0" w:line="240" w:lineRule="auto"/>
        <w:ind w:firstLine="720"/>
        <w:jc w:val="both"/>
        <w:rPr>
          <w:rFonts w:ascii="Times New Roman" w:hAnsi="Times New Roman" w:cs="Times New Roman"/>
          <w:sz w:val="28"/>
          <w:szCs w:val="28"/>
          <w:lang w:bidi="he-IL"/>
        </w:rPr>
      </w:pPr>
      <w:r w:rsidRPr="00B6040F">
        <w:rPr>
          <w:rFonts w:ascii="Times New Roman" w:hAnsi="Times New Roman" w:cs="Times New Roman"/>
          <w:sz w:val="28"/>
          <w:szCs w:val="28"/>
          <w:lang w:bidi="he-IL"/>
        </w:rPr>
        <w:t xml:space="preserve">The </w:t>
      </w:r>
      <w:proofErr w:type="spellStart"/>
      <w:r w:rsidRPr="00B6040F">
        <w:rPr>
          <w:rFonts w:ascii="Times New Roman" w:hAnsi="Times New Roman" w:cs="Times New Roman"/>
          <w:sz w:val="28"/>
          <w:szCs w:val="28"/>
          <w:lang w:bidi="he-IL"/>
        </w:rPr>
        <w:t>heilige</w:t>
      </w:r>
      <w:proofErr w:type="spellEnd"/>
      <w:r w:rsidRPr="00B6040F">
        <w:rPr>
          <w:rFonts w:ascii="Times New Roman" w:hAnsi="Times New Roman" w:cs="Times New Roman"/>
          <w:sz w:val="28"/>
          <w:szCs w:val="28"/>
          <w:lang w:bidi="he-IL"/>
        </w:rPr>
        <w:t xml:space="preserve"> </w:t>
      </w:r>
      <w:proofErr w:type="spellStart"/>
      <w:r w:rsidRPr="00B6040F">
        <w:rPr>
          <w:rFonts w:ascii="Times New Roman" w:hAnsi="Times New Roman" w:cs="Times New Roman"/>
          <w:sz w:val="28"/>
          <w:szCs w:val="28"/>
          <w:lang w:bidi="he-IL"/>
        </w:rPr>
        <w:t>Chiddushei</w:t>
      </w:r>
      <w:proofErr w:type="spellEnd"/>
      <w:r w:rsidRPr="00B6040F">
        <w:rPr>
          <w:rFonts w:ascii="Times New Roman" w:hAnsi="Times New Roman" w:cs="Times New Roman"/>
          <w:sz w:val="28"/>
          <w:szCs w:val="28"/>
          <w:lang w:bidi="he-IL"/>
        </w:rPr>
        <w:t xml:space="preserve"> </w:t>
      </w:r>
      <w:proofErr w:type="spellStart"/>
      <w:r w:rsidRPr="00B6040F">
        <w:rPr>
          <w:rFonts w:ascii="Times New Roman" w:hAnsi="Times New Roman" w:cs="Times New Roman"/>
          <w:sz w:val="28"/>
          <w:szCs w:val="28"/>
          <w:lang w:bidi="he-IL"/>
        </w:rPr>
        <w:t>HaRim</w:t>
      </w:r>
      <w:proofErr w:type="spellEnd"/>
      <w:r w:rsidRPr="00B6040F">
        <w:rPr>
          <w:rFonts w:ascii="Times New Roman" w:hAnsi="Times New Roman" w:cs="Times New Roman"/>
          <w:sz w:val="28"/>
          <w:szCs w:val="28"/>
          <w:lang w:bidi="he-IL"/>
        </w:rPr>
        <w:t xml:space="preserve"> of Ger was a disciple of</w:t>
      </w:r>
      <w:r w:rsidR="001A76D8">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 xml:space="preserve">the </w:t>
      </w:r>
      <w:proofErr w:type="spellStart"/>
      <w:r w:rsidRPr="00B6040F">
        <w:rPr>
          <w:rFonts w:ascii="Times New Roman" w:hAnsi="Times New Roman" w:cs="Times New Roman"/>
          <w:sz w:val="28"/>
          <w:szCs w:val="28"/>
          <w:lang w:bidi="he-IL"/>
        </w:rPr>
        <w:t>heilige</w:t>
      </w:r>
      <w:proofErr w:type="spellEnd"/>
      <w:r w:rsidRPr="00B6040F">
        <w:rPr>
          <w:rFonts w:ascii="Times New Roman" w:hAnsi="Times New Roman" w:cs="Times New Roman"/>
          <w:sz w:val="28"/>
          <w:szCs w:val="28"/>
          <w:lang w:bidi="he-IL"/>
        </w:rPr>
        <w:t xml:space="preserve"> </w:t>
      </w:r>
      <w:proofErr w:type="spellStart"/>
      <w:r w:rsidRPr="00B6040F">
        <w:rPr>
          <w:rFonts w:ascii="Times New Roman" w:hAnsi="Times New Roman" w:cs="Times New Roman"/>
          <w:sz w:val="28"/>
          <w:szCs w:val="28"/>
          <w:lang w:bidi="he-IL"/>
        </w:rPr>
        <w:t>Pashischa</w:t>
      </w:r>
      <w:proofErr w:type="spellEnd"/>
      <w:r w:rsidRPr="00B6040F">
        <w:rPr>
          <w:rFonts w:ascii="Times New Roman" w:hAnsi="Times New Roman" w:cs="Times New Roman"/>
          <w:sz w:val="28"/>
          <w:szCs w:val="28"/>
          <w:lang w:bidi="he-IL"/>
        </w:rPr>
        <w:t>. He lived in Warsaw at the time and</w:t>
      </w:r>
      <w:r w:rsidR="00751A26">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used to travel to him. Since the father of one of these</w:t>
      </w:r>
      <w:r w:rsidR="00751A26">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young men was a wagon driver, his friends asked him,</w:t>
      </w:r>
      <w:r w:rsidR="00825D63">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 xml:space="preserve">"When the </w:t>
      </w:r>
      <w:proofErr w:type="spellStart"/>
      <w:r w:rsidRPr="00B6040F">
        <w:rPr>
          <w:rFonts w:ascii="Times New Roman" w:hAnsi="Times New Roman" w:cs="Times New Roman"/>
          <w:sz w:val="28"/>
          <w:szCs w:val="28"/>
          <w:lang w:bidi="he-IL"/>
        </w:rPr>
        <w:t>Gerer</w:t>
      </w:r>
      <w:proofErr w:type="spellEnd"/>
      <w:r w:rsidRPr="00B6040F">
        <w:rPr>
          <w:rFonts w:ascii="Times New Roman" w:hAnsi="Times New Roman" w:cs="Times New Roman"/>
          <w:sz w:val="28"/>
          <w:szCs w:val="28"/>
          <w:lang w:bidi="he-IL"/>
        </w:rPr>
        <w:t xml:space="preserve"> Rebbe travels to </w:t>
      </w:r>
      <w:proofErr w:type="spellStart"/>
      <w:r w:rsidRPr="00B6040F">
        <w:rPr>
          <w:rFonts w:ascii="Times New Roman" w:hAnsi="Times New Roman" w:cs="Times New Roman"/>
          <w:sz w:val="28"/>
          <w:szCs w:val="28"/>
          <w:lang w:bidi="he-IL"/>
        </w:rPr>
        <w:t>Pashischa</w:t>
      </w:r>
      <w:proofErr w:type="spellEnd"/>
      <w:r w:rsidRPr="00B6040F">
        <w:rPr>
          <w:rFonts w:ascii="Times New Roman" w:hAnsi="Times New Roman" w:cs="Times New Roman"/>
          <w:sz w:val="28"/>
          <w:szCs w:val="28"/>
          <w:lang w:bidi="he-IL"/>
        </w:rPr>
        <w:t>, ask your</w:t>
      </w:r>
      <w:r w:rsidR="00825D63">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father if you can drive the Rebbe instead of him. That</w:t>
      </w:r>
    </w:p>
    <w:p w14:paraId="4DD9C0A9" w14:textId="77777777" w:rsidR="00825D63" w:rsidRDefault="00B6040F" w:rsidP="00825D63">
      <w:pPr>
        <w:autoSpaceDE w:val="0"/>
        <w:autoSpaceDN w:val="0"/>
        <w:adjustRightInd w:val="0"/>
        <w:spacing w:after="0" w:line="240" w:lineRule="auto"/>
        <w:jc w:val="both"/>
        <w:rPr>
          <w:rFonts w:ascii="Times New Roman" w:hAnsi="Times New Roman" w:cs="Times New Roman"/>
          <w:sz w:val="28"/>
          <w:szCs w:val="28"/>
          <w:lang w:bidi="he-IL"/>
        </w:rPr>
      </w:pPr>
      <w:r w:rsidRPr="00B6040F">
        <w:rPr>
          <w:rFonts w:ascii="Times New Roman" w:hAnsi="Times New Roman" w:cs="Times New Roman"/>
          <w:sz w:val="28"/>
          <w:szCs w:val="28"/>
          <w:lang w:bidi="he-IL"/>
        </w:rPr>
        <w:t>way, you will be able to see for yourself if the stories they</w:t>
      </w:r>
      <w:r w:rsidR="00825D63">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 xml:space="preserve">tell about </w:t>
      </w:r>
      <w:proofErr w:type="spellStart"/>
      <w:r w:rsidRPr="00B6040F">
        <w:rPr>
          <w:rFonts w:ascii="Times New Roman" w:hAnsi="Times New Roman" w:cs="Times New Roman"/>
          <w:sz w:val="28"/>
          <w:szCs w:val="28"/>
          <w:lang w:bidi="he-IL"/>
        </w:rPr>
        <w:t>Pashischa</w:t>
      </w:r>
      <w:proofErr w:type="spellEnd"/>
      <w:r w:rsidRPr="00B6040F">
        <w:rPr>
          <w:rFonts w:ascii="Times New Roman" w:hAnsi="Times New Roman" w:cs="Times New Roman"/>
          <w:sz w:val="28"/>
          <w:szCs w:val="28"/>
          <w:lang w:bidi="he-IL"/>
        </w:rPr>
        <w:t xml:space="preserve"> are</w:t>
      </w:r>
      <w:r w:rsidR="00825D63">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 xml:space="preserve">just myths or the truth!" </w:t>
      </w:r>
    </w:p>
    <w:p w14:paraId="00058D71" w14:textId="77777777" w:rsidR="00C65FD1" w:rsidRDefault="00B6040F" w:rsidP="00C65FD1">
      <w:pPr>
        <w:autoSpaceDE w:val="0"/>
        <w:autoSpaceDN w:val="0"/>
        <w:adjustRightInd w:val="0"/>
        <w:spacing w:after="0" w:line="240" w:lineRule="auto"/>
        <w:ind w:firstLine="720"/>
        <w:jc w:val="both"/>
        <w:rPr>
          <w:rFonts w:ascii="Times New Roman" w:hAnsi="Times New Roman" w:cs="Times New Roman"/>
          <w:sz w:val="28"/>
          <w:szCs w:val="28"/>
          <w:lang w:bidi="he-IL"/>
        </w:rPr>
      </w:pPr>
      <w:r w:rsidRPr="00B6040F">
        <w:rPr>
          <w:rFonts w:ascii="Times New Roman" w:hAnsi="Times New Roman" w:cs="Times New Roman"/>
          <w:sz w:val="28"/>
          <w:szCs w:val="28"/>
          <w:lang w:bidi="he-IL"/>
        </w:rPr>
        <w:t>And so</w:t>
      </w:r>
      <w:r w:rsidR="00D80728">
        <w:rPr>
          <w:rFonts w:ascii="Times New Roman" w:hAnsi="Times New Roman" w:cs="Times New Roman"/>
          <w:sz w:val="28"/>
          <w:szCs w:val="28"/>
          <w:lang w:bidi="he-IL"/>
        </w:rPr>
        <w:t>,</w:t>
      </w:r>
      <w:r w:rsidRPr="00B6040F">
        <w:rPr>
          <w:rFonts w:ascii="Times New Roman" w:hAnsi="Times New Roman" w:cs="Times New Roman"/>
          <w:sz w:val="28"/>
          <w:szCs w:val="28"/>
          <w:lang w:bidi="he-IL"/>
        </w:rPr>
        <w:t xml:space="preserve"> it</w:t>
      </w:r>
      <w:r w:rsidR="00825D63">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 xml:space="preserve">was. When the he came to request a trip to </w:t>
      </w:r>
      <w:proofErr w:type="spellStart"/>
      <w:r w:rsidRPr="00B6040F">
        <w:rPr>
          <w:rFonts w:ascii="Times New Roman" w:hAnsi="Times New Roman" w:cs="Times New Roman"/>
          <w:sz w:val="28"/>
          <w:szCs w:val="28"/>
          <w:lang w:bidi="he-IL"/>
        </w:rPr>
        <w:t>Pashischa</w:t>
      </w:r>
      <w:proofErr w:type="spellEnd"/>
      <w:r w:rsidRPr="00B6040F">
        <w:rPr>
          <w:rFonts w:ascii="Times New Roman" w:hAnsi="Times New Roman" w:cs="Times New Roman"/>
          <w:sz w:val="28"/>
          <w:szCs w:val="28"/>
          <w:lang w:bidi="he-IL"/>
        </w:rPr>
        <w:t>, the</w:t>
      </w:r>
      <w:r w:rsidR="00825D63">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young man acted as the coachman instead of his father.</w:t>
      </w:r>
      <w:r w:rsidR="00D80728">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The Rebbe got into the wagon with his disciples, and they</w:t>
      </w:r>
      <w:r w:rsidR="00C65FD1">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 xml:space="preserve">traveled to the Rebbe in </w:t>
      </w:r>
      <w:proofErr w:type="spellStart"/>
      <w:r w:rsidRPr="00B6040F">
        <w:rPr>
          <w:rFonts w:ascii="Times New Roman" w:hAnsi="Times New Roman" w:cs="Times New Roman"/>
          <w:sz w:val="28"/>
          <w:szCs w:val="28"/>
          <w:lang w:bidi="he-IL"/>
        </w:rPr>
        <w:t>Pashischa</w:t>
      </w:r>
      <w:proofErr w:type="spellEnd"/>
      <w:r w:rsidRPr="00B6040F">
        <w:rPr>
          <w:rFonts w:ascii="Times New Roman" w:hAnsi="Times New Roman" w:cs="Times New Roman"/>
          <w:sz w:val="28"/>
          <w:szCs w:val="28"/>
          <w:lang w:bidi="he-IL"/>
        </w:rPr>
        <w:t xml:space="preserve">. In </w:t>
      </w:r>
      <w:proofErr w:type="spellStart"/>
      <w:r w:rsidRPr="00B6040F">
        <w:rPr>
          <w:rFonts w:ascii="Times New Roman" w:hAnsi="Times New Roman" w:cs="Times New Roman"/>
          <w:sz w:val="28"/>
          <w:szCs w:val="28"/>
          <w:lang w:bidi="he-IL"/>
        </w:rPr>
        <w:t>Pashischa</w:t>
      </w:r>
      <w:proofErr w:type="spellEnd"/>
      <w:r w:rsidRPr="00B6040F">
        <w:rPr>
          <w:rFonts w:ascii="Times New Roman" w:hAnsi="Times New Roman" w:cs="Times New Roman"/>
          <w:sz w:val="28"/>
          <w:szCs w:val="28"/>
          <w:lang w:bidi="he-IL"/>
        </w:rPr>
        <w:t>, the</w:t>
      </w:r>
      <w:r w:rsidR="00C65FD1">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 xml:space="preserve">young man asked the </w:t>
      </w:r>
      <w:proofErr w:type="spellStart"/>
      <w:r w:rsidRPr="00B6040F">
        <w:rPr>
          <w:rFonts w:ascii="Times New Roman" w:hAnsi="Times New Roman" w:cs="Times New Roman"/>
          <w:sz w:val="28"/>
          <w:szCs w:val="28"/>
          <w:lang w:bidi="he-IL"/>
        </w:rPr>
        <w:t>Gerer</w:t>
      </w:r>
      <w:proofErr w:type="spellEnd"/>
      <w:r w:rsidRPr="00B6040F">
        <w:rPr>
          <w:rFonts w:ascii="Times New Roman" w:hAnsi="Times New Roman" w:cs="Times New Roman"/>
          <w:sz w:val="28"/>
          <w:szCs w:val="28"/>
          <w:lang w:bidi="he-IL"/>
        </w:rPr>
        <w:t xml:space="preserve"> Rebbe if he could go inside</w:t>
      </w:r>
      <w:r w:rsidR="00C65FD1">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 xml:space="preserve">with them to greet the </w:t>
      </w:r>
      <w:proofErr w:type="spellStart"/>
      <w:r w:rsidRPr="00B6040F">
        <w:rPr>
          <w:rFonts w:ascii="Times New Roman" w:hAnsi="Times New Roman" w:cs="Times New Roman"/>
          <w:sz w:val="28"/>
          <w:szCs w:val="28"/>
          <w:lang w:bidi="he-IL"/>
        </w:rPr>
        <w:t>Pashischa</w:t>
      </w:r>
      <w:proofErr w:type="spellEnd"/>
      <w:r w:rsidRPr="00B6040F">
        <w:rPr>
          <w:rFonts w:ascii="Times New Roman" w:hAnsi="Times New Roman" w:cs="Times New Roman"/>
          <w:sz w:val="28"/>
          <w:szCs w:val="28"/>
          <w:lang w:bidi="he-IL"/>
        </w:rPr>
        <w:t xml:space="preserve"> Rebbe, and the Rebbe</w:t>
      </w:r>
      <w:r w:rsidR="00C65FD1">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 xml:space="preserve">agreed. </w:t>
      </w:r>
    </w:p>
    <w:p w14:paraId="36370576" w14:textId="72178367" w:rsidR="00B6040F" w:rsidRPr="00B6040F" w:rsidRDefault="00B6040F" w:rsidP="003D313A">
      <w:pPr>
        <w:autoSpaceDE w:val="0"/>
        <w:autoSpaceDN w:val="0"/>
        <w:adjustRightInd w:val="0"/>
        <w:spacing w:after="0" w:line="240" w:lineRule="auto"/>
        <w:ind w:firstLine="720"/>
        <w:jc w:val="both"/>
        <w:rPr>
          <w:rFonts w:ascii="Times New Roman" w:hAnsi="Times New Roman" w:cs="Times New Roman"/>
          <w:sz w:val="28"/>
          <w:szCs w:val="28"/>
          <w:lang w:bidi="he-IL"/>
        </w:rPr>
      </w:pPr>
      <w:r w:rsidRPr="00B6040F">
        <w:rPr>
          <w:rFonts w:ascii="Times New Roman" w:hAnsi="Times New Roman" w:cs="Times New Roman"/>
          <w:sz w:val="28"/>
          <w:szCs w:val="28"/>
          <w:lang w:bidi="he-IL"/>
        </w:rPr>
        <w:lastRenderedPageBreak/>
        <w:t>They stood in line to greet him. The young man,</w:t>
      </w:r>
      <w:r w:rsidR="003D313A">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the coachman, had red hair. When he extended his hand to</w:t>
      </w:r>
      <w:r w:rsidR="003D313A">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 xml:space="preserve">greet him, the </w:t>
      </w:r>
      <w:proofErr w:type="spellStart"/>
      <w:r w:rsidRPr="00B6040F">
        <w:rPr>
          <w:rFonts w:ascii="Times New Roman" w:hAnsi="Times New Roman" w:cs="Times New Roman"/>
          <w:sz w:val="28"/>
          <w:szCs w:val="28"/>
          <w:lang w:bidi="he-IL"/>
        </w:rPr>
        <w:t>Pashischa</w:t>
      </w:r>
      <w:proofErr w:type="spellEnd"/>
      <w:r w:rsidRPr="00B6040F">
        <w:rPr>
          <w:rFonts w:ascii="Times New Roman" w:hAnsi="Times New Roman" w:cs="Times New Roman"/>
          <w:sz w:val="28"/>
          <w:szCs w:val="28"/>
          <w:lang w:bidi="he-IL"/>
        </w:rPr>
        <w:t xml:space="preserve"> Rebbe asked the </w:t>
      </w:r>
      <w:proofErr w:type="spellStart"/>
      <w:r w:rsidRPr="00B6040F">
        <w:rPr>
          <w:rFonts w:ascii="Times New Roman" w:hAnsi="Times New Roman" w:cs="Times New Roman"/>
          <w:sz w:val="28"/>
          <w:szCs w:val="28"/>
          <w:lang w:bidi="he-IL"/>
        </w:rPr>
        <w:t>Chiddushei</w:t>
      </w:r>
      <w:proofErr w:type="spellEnd"/>
    </w:p>
    <w:p w14:paraId="64C40F6C" w14:textId="1820D75C" w:rsidR="00B6040F" w:rsidRPr="00B6040F" w:rsidRDefault="00B6040F" w:rsidP="00F66C4A">
      <w:pPr>
        <w:autoSpaceDE w:val="0"/>
        <w:autoSpaceDN w:val="0"/>
        <w:adjustRightInd w:val="0"/>
        <w:spacing w:after="0" w:line="240" w:lineRule="auto"/>
        <w:jc w:val="both"/>
        <w:rPr>
          <w:rFonts w:ascii="Times New Roman" w:hAnsi="Times New Roman" w:cs="Times New Roman"/>
          <w:sz w:val="28"/>
          <w:szCs w:val="28"/>
          <w:lang w:bidi="he-IL"/>
        </w:rPr>
      </w:pPr>
      <w:proofErr w:type="spellStart"/>
      <w:r w:rsidRPr="00B6040F">
        <w:rPr>
          <w:rFonts w:ascii="Times New Roman" w:hAnsi="Times New Roman" w:cs="Times New Roman"/>
          <w:sz w:val="28"/>
          <w:szCs w:val="28"/>
          <w:lang w:bidi="he-IL"/>
        </w:rPr>
        <w:t>HaRim</w:t>
      </w:r>
      <w:proofErr w:type="spellEnd"/>
      <w:r w:rsidRPr="00B6040F">
        <w:rPr>
          <w:rFonts w:ascii="Times New Roman" w:hAnsi="Times New Roman" w:cs="Times New Roman"/>
          <w:sz w:val="28"/>
          <w:szCs w:val="28"/>
          <w:lang w:bidi="he-IL"/>
        </w:rPr>
        <w:t>: "Who is this red-headed young man who came</w:t>
      </w:r>
      <w:r w:rsidR="00F66C4A">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with you?"</w:t>
      </w:r>
    </w:p>
    <w:p w14:paraId="03E0A210" w14:textId="77777777" w:rsidR="00783262" w:rsidRDefault="00B6040F" w:rsidP="00783262">
      <w:pPr>
        <w:autoSpaceDE w:val="0"/>
        <w:autoSpaceDN w:val="0"/>
        <w:adjustRightInd w:val="0"/>
        <w:spacing w:after="0" w:line="240" w:lineRule="auto"/>
        <w:ind w:firstLine="720"/>
        <w:jc w:val="both"/>
        <w:rPr>
          <w:rFonts w:ascii="Times New Roman" w:hAnsi="Times New Roman" w:cs="Times New Roman"/>
          <w:sz w:val="28"/>
          <w:szCs w:val="28"/>
          <w:lang w:bidi="he-IL"/>
        </w:rPr>
      </w:pPr>
      <w:r w:rsidRPr="00B6040F">
        <w:rPr>
          <w:rFonts w:ascii="Times New Roman" w:hAnsi="Times New Roman" w:cs="Times New Roman"/>
          <w:sz w:val="28"/>
          <w:szCs w:val="28"/>
          <w:lang w:bidi="he-IL"/>
        </w:rPr>
        <w:t xml:space="preserve">The </w:t>
      </w:r>
      <w:proofErr w:type="spellStart"/>
      <w:r w:rsidRPr="00B6040F">
        <w:rPr>
          <w:rFonts w:ascii="Times New Roman" w:hAnsi="Times New Roman" w:cs="Times New Roman"/>
          <w:sz w:val="28"/>
          <w:szCs w:val="28"/>
          <w:lang w:bidi="he-IL"/>
        </w:rPr>
        <w:t>Gerer</w:t>
      </w:r>
      <w:proofErr w:type="spellEnd"/>
      <w:r w:rsidRPr="00B6040F">
        <w:rPr>
          <w:rFonts w:ascii="Times New Roman" w:hAnsi="Times New Roman" w:cs="Times New Roman"/>
          <w:sz w:val="28"/>
          <w:szCs w:val="28"/>
          <w:lang w:bidi="he-IL"/>
        </w:rPr>
        <w:t xml:space="preserve"> Rebbe replied that he was their wagon driver</w:t>
      </w:r>
      <w:r w:rsidR="00F66C4A">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who lived in Warsaw! The young man nearly fainted,</w:t>
      </w:r>
      <w:r w:rsidR="00F66C4A">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because he realized that what his friends had been saying</w:t>
      </w:r>
      <w:r w:rsidR="00584E75">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was untrue, for the Rebbe could see even though he was</w:t>
      </w:r>
      <w:r w:rsidR="00584E75">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blind! The young man regretted his words against the</w:t>
      </w:r>
      <w:r w:rsidR="00584E75">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tzaddik and stayed for the entire Shabbos. He soaked</w:t>
      </w:r>
      <w:r w:rsidR="00584E75">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himself in holiness and experienced a powerful spiritual</w:t>
      </w:r>
      <w:r w:rsidR="00783262">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 xml:space="preserve">awakening from both the prayers and the </w:t>
      </w:r>
      <w:proofErr w:type="spellStart"/>
      <w:r w:rsidRPr="00B6040F">
        <w:rPr>
          <w:rFonts w:ascii="Times New Roman" w:hAnsi="Times New Roman" w:cs="Times New Roman"/>
          <w:sz w:val="28"/>
          <w:szCs w:val="28"/>
          <w:lang w:bidi="he-IL"/>
        </w:rPr>
        <w:t>tish</w:t>
      </w:r>
      <w:proofErr w:type="spellEnd"/>
      <w:r w:rsidRPr="00B6040F">
        <w:rPr>
          <w:rFonts w:ascii="Times New Roman" w:hAnsi="Times New Roman" w:cs="Times New Roman"/>
          <w:sz w:val="28"/>
          <w:szCs w:val="28"/>
          <w:lang w:bidi="he-IL"/>
        </w:rPr>
        <w:t xml:space="preserve">. </w:t>
      </w:r>
    </w:p>
    <w:p w14:paraId="2EB24F72" w14:textId="36A93797" w:rsidR="00B6040F" w:rsidRPr="00B6040F" w:rsidRDefault="00B6040F" w:rsidP="00420D53">
      <w:pPr>
        <w:autoSpaceDE w:val="0"/>
        <w:autoSpaceDN w:val="0"/>
        <w:adjustRightInd w:val="0"/>
        <w:spacing w:after="0" w:line="240" w:lineRule="auto"/>
        <w:ind w:firstLine="720"/>
        <w:jc w:val="both"/>
        <w:rPr>
          <w:rFonts w:ascii="Times New Roman" w:hAnsi="Times New Roman" w:cs="Times New Roman"/>
          <w:sz w:val="28"/>
          <w:szCs w:val="28"/>
          <w:lang w:bidi="he-IL"/>
        </w:rPr>
      </w:pPr>
      <w:proofErr w:type="spellStart"/>
      <w:r w:rsidRPr="00B6040F">
        <w:rPr>
          <w:rFonts w:ascii="Times New Roman" w:hAnsi="Times New Roman" w:cs="Times New Roman"/>
          <w:sz w:val="28"/>
          <w:szCs w:val="28"/>
          <w:lang w:bidi="he-IL"/>
        </w:rPr>
        <w:t>Motzei</w:t>
      </w:r>
      <w:proofErr w:type="spellEnd"/>
      <w:r w:rsidR="00783262">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Shabbos, he confessed to the Rebbe what he had</w:t>
      </w:r>
      <w:r w:rsidR="00783262">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previously thought about him. The Rebbe forgave him and</w:t>
      </w:r>
      <w:r w:rsidR="00420D53">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offered words of encouragement for him and his friends</w:t>
      </w:r>
      <w:r w:rsidR="00420D53">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back in Warsaw.</w:t>
      </w:r>
    </w:p>
    <w:p w14:paraId="30B9F7DB" w14:textId="7380CF43" w:rsidR="00B6040F" w:rsidRDefault="00B6040F" w:rsidP="00AA750D">
      <w:pPr>
        <w:autoSpaceDE w:val="0"/>
        <w:autoSpaceDN w:val="0"/>
        <w:adjustRightInd w:val="0"/>
        <w:spacing w:after="0" w:line="240" w:lineRule="auto"/>
        <w:ind w:firstLine="720"/>
        <w:jc w:val="both"/>
        <w:rPr>
          <w:rFonts w:ascii="Times New Roman" w:hAnsi="Times New Roman" w:cs="Times New Roman"/>
          <w:sz w:val="28"/>
          <w:szCs w:val="28"/>
          <w:lang w:bidi="he-IL"/>
        </w:rPr>
      </w:pPr>
      <w:r w:rsidRPr="00B6040F">
        <w:rPr>
          <w:rFonts w:ascii="Times New Roman" w:hAnsi="Times New Roman" w:cs="Times New Roman"/>
          <w:sz w:val="28"/>
          <w:szCs w:val="28"/>
          <w:lang w:bidi="he-IL"/>
        </w:rPr>
        <w:t xml:space="preserve">Meanwhile, the </w:t>
      </w:r>
      <w:proofErr w:type="spellStart"/>
      <w:r w:rsidRPr="00B6040F">
        <w:rPr>
          <w:rFonts w:ascii="Times New Roman" w:hAnsi="Times New Roman" w:cs="Times New Roman"/>
          <w:sz w:val="28"/>
          <w:szCs w:val="28"/>
          <w:lang w:bidi="he-IL"/>
        </w:rPr>
        <w:t>Gerer</w:t>
      </w:r>
      <w:proofErr w:type="spellEnd"/>
      <w:r w:rsidRPr="00B6040F">
        <w:rPr>
          <w:rFonts w:ascii="Times New Roman" w:hAnsi="Times New Roman" w:cs="Times New Roman"/>
          <w:sz w:val="28"/>
          <w:szCs w:val="28"/>
          <w:lang w:bidi="he-IL"/>
        </w:rPr>
        <w:t xml:space="preserve"> Rebbe requested to drive around</w:t>
      </w:r>
      <w:r w:rsidR="00420D53">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the fields to catch some fresh air before they headed back</w:t>
      </w:r>
      <w:r w:rsidR="00420D53">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 xml:space="preserve">home. After driving around, the </w:t>
      </w:r>
      <w:proofErr w:type="spellStart"/>
      <w:r w:rsidRPr="00B6040F">
        <w:rPr>
          <w:rFonts w:ascii="Times New Roman" w:hAnsi="Times New Roman" w:cs="Times New Roman"/>
          <w:sz w:val="28"/>
          <w:szCs w:val="28"/>
          <w:lang w:bidi="he-IL"/>
        </w:rPr>
        <w:t>Gerer</w:t>
      </w:r>
      <w:proofErr w:type="spellEnd"/>
      <w:r w:rsidRPr="00B6040F">
        <w:rPr>
          <w:rFonts w:ascii="Times New Roman" w:hAnsi="Times New Roman" w:cs="Times New Roman"/>
          <w:sz w:val="28"/>
          <w:szCs w:val="28"/>
          <w:lang w:bidi="he-IL"/>
        </w:rPr>
        <w:t xml:space="preserve"> Rebbe said they</w:t>
      </w:r>
      <w:r w:rsidR="00420D53">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could now head back to Warsaw. The young man stopped</w:t>
      </w:r>
      <w:r w:rsidR="00AA750D">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the wagon, laid down directly under the wheels, and said:</w:t>
      </w:r>
      <w:r w:rsidR="00AA750D">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 xml:space="preserve">"I am not driving any further until the </w:t>
      </w:r>
      <w:proofErr w:type="spellStart"/>
      <w:r w:rsidRPr="00B6040F">
        <w:rPr>
          <w:rFonts w:ascii="Times New Roman" w:hAnsi="Times New Roman" w:cs="Times New Roman"/>
          <w:sz w:val="28"/>
          <w:szCs w:val="28"/>
          <w:lang w:bidi="he-IL"/>
        </w:rPr>
        <w:t>Gerer</w:t>
      </w:r>
      <w:proofErr w:type="spellEnd"/>
      <w:r w:rsidRPr="00B6040F">
        <w:rPr>
          <w:rFonts w:ascii="Times New Roman" w:hAnsi="Times New Roman" w:cs="Times New Roman"/>
          <w:sz w:val="28"/>
          <w:szCs w:val="28"/>
          <w:lang w:bidi="he-IL"/>
        </w:rPr>
        <w:t xml:space="preserve"> Rebbe gives</w:t>
      </w:r>
      <w:r w:rsidR="00AA750D">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me a blessing!"</w:t>
      </w:r>
    </w:p>
    <w:p w14:paraId="62BCE1C9" w14:textId="57B239C0" w:rsidR="00B6040F" w:rsidRPr="00B6040F" w:rsidRDefault="00B6040F" w:rsidP="00D5518C">
      <w:pPr>
        <w:autoSpaceDE w:val="0"/>
        <w:autoSpaceDN w:val="0"/>
        <w:adjustRightInd w:val="0"/>
        <w:spacing w:after="0" w:line="240" w:lineRule="auto"/>
        <w:ind w:firstLine="720"/>
        <w:jc w:val="both"/>
        <w:rPr>
          <w:rFonts w:ascii="Times New Roman" w:hAnsi="Times New Roman" w:cs="Times New Roman"/>
          <w:sz w:val="28"/>
          <w:szCs w:val="28"/>
          <w:lang w:bidi="he-IL"/>
        </w:rPr>
      </w:pPr>
      <w:r w:rsidRPr="00B6040F">
        <w:rPr>
          <w:rFonts w:ascii="Times New Roman" w:hAnsi="Times New Roman" w:cs="Times New Roman"/>
          <w:sz w:val="28"/>
          <w:szCs w:val="28"/>
          <w:lang w:bidi="he-IL"/>
        </w:rPr>
        <w:t xml:space="preserve">The </w:t>
      </w:r>
      <w:proofErr w:type="spellStart"/>
      <w:r w:rsidRPr="00B6040F">
        <w:rPr>
          <w:rFonts w:ascii="Times New Roman" w:hAnsi="Times New Roman" w:cs="Times New Roman"/>
          <w:sz w:val="28"/>
          <w:szCs w:val="28"/>
          <w:lang w:bidi="he-IL"/>
        </w:rPr>
        <w:t>chassidim</w:t>
      </w:r>
      <w:proofErr w:type="spellEnd"/>
      <w:r w:rsidRPr="00B6040F">
        <w:rPr>
          <w:rFonts w:ascii="Times New Roman" w:hAnsi="Times New Roman" w:cs="Times New Roman"/>
          <w:sz w:val="28"/>
          <w:szCs w:val="28"/>
          <w:lang w:bidi="he-IL"/>
        </w:rPr>
        <w:t xml:space="preserve"> thought he wanted more money and said,</w:t>
      </w:r>
      <w:r w:rsidR="00D5518C">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"Fine, we will give you a bonus for the trip." But the</w:t>
      </w:r>
      <w:r w:rsidR="00D5518C">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young man said, "I don't want money, I want a blessing</w:t>
      </w:r>
      <w:r w:rsidR="00D5518C">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from the Rebbe, and if not, we are staying right here!"</w:t>
      </w:r>
    </w:p>
    <w:p w14:paraId="1CB723DE" w14:textId="5D7BB634" w:rsidR="00B6040F" w:rsidRPr="00B6040F" w:rsidRDefault="00B6040F" w:rsidP="001E175E">
      <w:pPr>
        <w:autoSpaceDE w:val="0"/>
        <w:autoSpaceDN w:val="0"/>
        <w:adjustRightInd w:val="0"/>
        <w:spacing w:after="0" w:line="240" w:lineRule="auto"/>
        <w:ind w:firstLine="720"/>
        <w:jc w:val="both"/>
        <w:rPr>
          <w:rFonts w:ascii="Times New Roman" w:hAnsi="Times New Roman" w:cs="Times New Roman"/>
          <w:sz w:val="28"/>
          <w:szCs w:val="28"/>
          <w:lang w:bidi="he-IL"/>
        </w:rPr>
      </w:pPr>
      <w:r w:rsidRPr="00B6040F">
        <w:rPr>
          <w:rFonts w:ascii="Times New Roman" w:hAnsi="Times New Roman" w:cs="Times New Roman"/>
          <w:sz w:val="28"/>
          <w:szCs w:val="28"/>
          <w:lang w:bidi="he-IL"/>
        </w:rPr>
        <w:t xml:space="preserve">The </w:t>
      </w:r>
      <w:proofErr w:type="spellStart"/>
      <w:r w:rsidRPr="00B6040F">
        <w:rPr>
          <w:rFonts w:ascii="Times New Roman" w:hAnsi="Times New Roman" w:cs="Times New Roman"/>
          <w:sz w:val="28"/>
          <w:szCs w:val="28"/>
          <w:lang w:bidi="he-IL"/>
        </w:rPr>
        <w:t>Gerer</w:t>
      </w:r>
      <w:proofErr w:type="spellEnd"/>
      <w:r w:rsidRPr="00B6040F">
        <w:rPr>
          <w:rFonts w:ascii="Times New Roman" w:hAnsi="Times New Roman" w:cs="Times New Roman"/>
          <w:sz w:val="28"/>
          <w:szCs w:val="28"/>
          <w:lang w:bidi="he-IL"/>
        </w:rPr>
        <w:t xml:space="preserve"> Rebbe saw that he was serious and told the</w:t>
      </w:r>
      <w:r w:rsidR="00D5518C">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young man he would grant him a blessing. The young</w:t>
      </w:r>
      <w:r w:rsidR="001E175E">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man approached, and the Rebbe blessed him with long life</w:t>
      </w:r>
      <w:r w:rsidR="001E175E">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and that he should never lack money! The young man was</w:t>
      </w:r>
      <w:r w:rsidR="001E175E">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overjoyed with such a blessing, sat back at the driver's</w:t>
      </w:r>
      <w:r w:rsidR="001E175E">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wheel, and drove them home.</w:t>
      </w:r>
    </w:p>
    <w:p w14:paraId="3007F33E" w14:textId="77777777" w:rsidR="00B20952" w:rsidRDefault="00B6040F" w:rsidP="00A8520C">
      <w:pPr>
        <w:autoSpaceDE w:val="0"/>
        <w:autoSpaceDN w:val="0"/>
        <w:adjustRightInd w:val="0"/>
        <w:spacing w:after="0" w:line="240" w:lineRule="auto"/>
        <w:ind w:firstLine="720"/>
        <w:jc w:val="both"/>
        <w:rPr>
          <w:rFonts w:ascii="Times New Roman" w:hAnsi="Times New Roman" w:cs="Times New Roman"/>
          <w:sz w:val="28"/>
          <w:szCs w:val="28"/>
          <w:lang w:bidi="he-IL"/>
        </w:rPr>
      </w:pPr>
      <w:r w:rsidRPr="00B6040F">
        <w:rPr>
          <w:rFonts w:ascii="Times New Roman" w:hAnsi="Times New Roman" w:cs="Times New Roman"/>
          <w:sz w:val="28"/>
          <w:szCs w:val="28"/>
          <w:lang w:bidi="he-IL"/>
        </w:rPr>
        <w:t>Back in Warsaw, the young man turned his friends around</w:t>
      </w:r>
      <w:r w:rsidR="001E175E">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too, and they also repented. In time, the young man</w:t>
      </w:r>
      <w:r w:rsidR="001E175E">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married and became a glazier. The blessing of the Rebbe</w:t>
      </w:r>
      <w:r w:rsidR="00A8520C">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was fulfilled, he became very successful and built a fine</w:t>
      </w:r>
      <w:r w:rsidR="00A8520C">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home with his wife, who helped him. They married off</w:t>
      </w:r>
      <w:r w:rsidR="00A8520C">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 xml:space="preserve">their children, provided dowries for everyone. </w:t>
      </w:r>
    </w:p>
    <w:p w14:paraId="34F399DD" w14:textId="034D286F" w:rsidR="00B6040F" w:rsidRPr="00B6040F" w:rsidRDefault="00B6040F" w:rsidP="00B20952">
      <w:pPr>
        <w:autoSpaceDE w:val="0"/>
        <w:autoSpaceDN w:val="0"/>
        <w:adjustRightInd w:val="0"/>
        <w:spacing w:after="0" w:line="240" w:lineRule="auto"/>
        <w:ind w:firstLine="720"/>
        <w:jc w:val="both"/>
        <w:rPr>
          <w:rFonts w:ascii="Times New Roman" w:hAnsi="Times New Roman" w:cs="Times New Roman"/>
          <w:sz w:val="28"/>
          <w:szCs w:val="28"/>
          <w:lang w:bidi="he-IL"/>
        </w:rPr>
      </w:pPr>
      <w:r w:rsidRPr="00B6040F">
        <w:rPr>
          <w:rFonts w:ascii="Times New Roman" w:hAnsi="Times New Roman" w:cs="Times New Roman"/>
          <w:sz w:val="28"/>
          <w:szCs w:val="28"/>
          <w:lang w:bidi="he-IL"/>
        </w:rPr>
        <w:t>When he</w:t>
      </w:r>
      <w:r w:rsidR="00B20952">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grew a bit older, he did not want to abandon his trade as a</w:t>
      </w:r>
      <w:r w:rsidR="00B20952">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 xml:space="preserve">glazier. He set aside 1000 </w:t>
      </w:r>
      <w:proofErr w:type="spellStart"/>
      <w:r w:rsidRPr="00B6040F">
        <w:rPr>
          <w:rFonts w:ascii="Times New Roman" w:hAnsi="Times New Roman" w:cs="Times New Roman"/>
          <w:sz w:val="28"/>
          <w:szCs w:val="28"/>
          <w:lang w:bidi="he-IL"/>
        </w:rPr>
        <w:t>guilden</w:t>
      </w:r>
      <w:proofErr w:type="spellEnd"/>
      <w:r w:rsidRPr="00B6040F">
        <w:rPr>
          <w:rFonts w:ascii="Times New Roman" w:hAnsi="Times New Roman" w:cs="Times New Roman"/>
          <w:sz w:val="28"/>
          <w:szCs w:val="28"/>
          <w:lang w:bidi="he-IL"/>
        </w:rPr>
        <w:t xml:space="preserve"> to buy materials, but</w:t>
      </w:r>
      <w:r w:rsidR="00B20952">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was afraid to carry it on himself because he had to go to</w:t>
      </w:r>
      <w:r w:rsidR="00B20952">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work among the gentiles. So, he sewed a pouch, fitted it</w:t>
      </w:r>
      <w:r w:rsidR="00B20952">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for his wife, and she wore it around her neck.</w:t>
      </w:r>
    </w:p>
    <w:p w14:paraId="3080C088" w14:textId="77777777" w:rsidR="00365DE0" w:rsidRDefault="00B6040F" w:rsidP="00365DE0">
      <w:pPr>
        <w:autoSpaceDE w:val="0"/>
        <w:autoSpaceDN w:val="0"/>
        <w:adjustRightInd w:val="0"/>
        <w:spacing w:after="0" w:line="240" w:lineRule="auto"/>
        <w:ind w:firstLine="720"/>
        <w:jc w:val="both"/>
        <w:rPr>
          <w:rFonts w:ascii="Times New Roman" w:hAnsi="Times New Roman" w:cs="Times New Roman"/>
          <w:sz w:val="28"/>
          <w:szCs w:val="28"/>
          <w:lang w:bidi="he-IL"/>
        </w:rPr>
      </w:pPr>
      <w:r w:rsidRPr="00B6040F">
        <w:rPr>
          <w:rFonts w:ascii="Times New Roman" w:hAnsi="Times New Roman" w:cs="Times New Roman"/>
          <w:sz w:val="28"/>
          <w:szCs w:val="28"/>
          <w:lang w:bidi="he-IL"/>
        </w:rPr>
        <w:t>They were very hospitable people. Once, a guest came</w:t>
      </w:r>
      <w:r w:rsidR="00B20952">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and asked to stay with them. This guest found out about</w:t>
      </w:r>
      <w:r w:rsidR="00B20952">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the pouch of money the woman wore around her neck and</w:t>
      </w:r>
      <w:r w:rsidR="00B20952">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wanted to take it, but he was afraid to steal it. One day,</w:t>
      </w:r>
      <w:r w:rsidR="00365DE0">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however, the woman did not feel well and fainted. The</w:t>
      </w:r>
      <w:r w:rsidR="00365DE0">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guest revived her, but first, he took the one thousand</w:t>
      </w:r>
      <w:r w:rsidR="00365DE0">
        <w:rPr>
          <w:rFonts w:ascii="Times New Roman" w:hAnsi="Times New Roman" w:cs="Times New Roman"/>
          <w:sz w:val="28"/>
          <w:szCs w:val="28"/>
          <w:lang w:bidi="he-IL"/>
        </w:rPr>
        <w:t xml:space="preserve"> </w:t>
      </w:r>
      <w:proofErr w:type="spellStart"/>
      <w:r w:rsidRPr="00B6040F">
        <w:rPr>
          <w:rFonts w:ascii="Times New Roman" w:hAnsi="Times New Roman" w:cs="Times New Roman"/>
          <w:sz w:val="28"/>
          <w:szCs w:val="28"/>
          <w:lang w:bidi="he-IL"/>
        </w:rPr>
        <w:t>guilden</w:t>
      </w:r>
      <w:proofErr w:type="spellEnd"/>
      <w:r w:rsidRPr="00B6040F">
        <w:rPr>
          <w:rFonts w:ascii="Times New Roman" w:hAnsi="Times New Roman" w:cs="Times New Roman"/>
          <w:sz w:val="28"/>
          <w:szCs w:val="28"/>
          <w:lang w:bidi="he-IL"/>
        </w:rPr>
        <w:t xml:space="preserve"> from the pouch and fled. </w:t>
      </w:r>
    </w:p>
    <w:p w14:paraId="652C9910" w14:textId="120CE6F3" w:rsidR="00B6040F" w:rsidRDefault="00B6040F" w:rsidP="00365DE0">
      <w:pPr>
        <w:autoSpaceDE w:val="0"/>
        <w:autoSpaceDN w:val="0"/>
        <w:adjustRightInd w:val="0"/>
        <w:spacing w:after="0" w:line="240" w:lineRule="auto"/>
        <w:ind w:firstLine="720"/>
        <w:jc w:val="both"/>
        <w:rPr>
          <w:rFonts w:ascii="Times New Roman" w:hAnsi="Times New Roman" w:cs="Times New Roman"/>
          <w:sz w:val="28"/>
          <w:szCs w:val="28"/>
          <w:lang w:bidi="he-IL"/>
        </w:rPr>
      </w:pPr>
      <w:r w:rsidRPr="00B6040F">
        <w:rPr>
          <w:rFonts w:ascii="Times New Roman" w:hAnsi="Times New Roman" w:cs="Times New Roman"/>
          <w:sz w:val="28"/>
          <w:szCs w:val="28"/>
          <w:lang w:bidi="he-IL"/>
        </w:rPr>
        <w:t>When the woman felt</w:t>
      </w:r>
      <w:r w:rsidR="00365DE0">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better and her husband came home asking for some</w:t>
      </w:r>
      <w:r w:rsidR="00365DE0">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money to buy glass, she discovered the money was gone!</w:t>
      </w:r>
      <w:r w:rsidR="00365DE0">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She realized the guest had stolen it, but what could they</w:t>
      </w:r>
      <w:r w:rsidR="00365DE0">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do now? Go look for him!</w:t>
      </w:r>
    </w:p>
    <w:p w14:paraId="2DEB3E2E" w14:textId="77777777" w:rsidR="001C37C6" w:rsidRDefault="00B6040F" w:rsidP="001C37C6">
      <w:pPr>
        <w:autoSpaceDE w:val="0"/>
        <w:autoSpaceDN w:val="0"/>
        <w:adjustRightInd w:val="0"/>
        <w:spacing w:after="0" w:line="240" w:lineRule="auto"/>
        <w:ind w:firstLine="720"/>
        <w:jc w:val="both"/>
        <w:rPr>
          <w:rFonts w:ascii="Times New Roman" w:hAnsi="Times New Roman" w:cs="Times New Roman"/>
          <w:sz w:val="28"/>
          <w:szCs w:val="28"/>
          <w:lang w:bidi="he-IL"/>
        </w:rPr>
      </w:pPr>
      <w:r w:rsidRPr="00B6040F">
        <w:rPr>
          <w:rFonts w:ascii="Times New Roman" w:hAnsi="Times New Roman" w:cs="Times New Roman"/>
          <w:sz w:val="28"/>
          <w:szCs w:val="28"/>
          <w:lang w:bidi="he-IL"/>
        </w:rPr>
        <w:lastRenderedPageBreak/>
        <w:t xml:space="preserve">The Yid went to the </w:t>
      </w:r>
      <w:proofErr w:type="spellStart"/>
      <w:r w:rsidRPr="00B6040F">
        <w:rPr>
          <w:rFonts w:ascii="Times New Roman" w:hAnsi="Times New Roman" w:cs="Times New Roman"/>
          <w:sz w:val="28"/>
          <w:szCs w:val="28"/>
          <w:lang w:bidi="he-IL"/>
        </w:rPr>
        <w:t>heilige</w:t>
      </w:r>
      <w:proofErr w:type="spellEnd"/>
      <w:r w:rsidRPr="00B6040F">
        <w:rPr>
          <w:rFonts w:ascii="Times New Roman" w:hAnsi="Times New Roman" w:cs="Times New Roman"/>
          <w:sz w:val="28"/>
          <w:szCs w:val="28"/>
          <w:lang w:bidi="he-IL"/>
        </w:rPr>
        <w:t xml:space="preserve"> Rabbi Yaakov of </w:t>
      </w:r>
      <w:proofErr w:type="spellStart"/>
      <w:r w:rsidRPr="00B6040F">
        <w:rPr>
          <w:rFonts w:ascii="Times New Roman" w:hAnsi="Times New Roman" w:cs="Times New Roman"/>
          <w:sz w:val="28"/>
          <w:szCs w:val="28"/>
          <w:lang w:bidi="he-IL"/>
        </w:rPr>
        <w:t>Radzymin</w:t>
      </w:r>
      <w:proofErr w:type="spellEnd"/>
      <w:r w:rsidRPr="00B6040F">
        <w:rPr>
          <w:rFonts w:ascii="Times New Roman" w:hAnsi="Times New Roman" w:cs="Times New Roman"/>
          <w:sz w:val="28"/>
          <w:szCs w:val="28"/>
          <w:lang w:bidi="he-IL"/>
        </w:rPr>
        <w:t>,</w:t>
      </w:r>
      <w:r w:rsidR="00365DE0">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and told him the story. Reb Yankel was confident in the</w:t>
      </w:r>
      <w:r w:rsidR="00365DE0">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blessing of the Rebbe, assured him that he would never</w:t>
      </w:r>
      <w:r w:rsidR="001C37C6">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lack money. The Yid traveled back home, and a general</w:t>
      </w:r>
      <w:r w:rsidR="001C37C6">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was waiting for him, needing glass for his fortress. The</w:t>
      </w:r>
      <w:r w:rsidR="001C37C6">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 xml:space="preserve">general gave him an advance payment. </w:t>
      </w:r>
    </w:p>
    <w:p w14:paraId="11A8E2C6" w14:textId="77777777" w:rsidR="005A3BF1" w:rsidRDefault="005A3BF1" w:rsidP="001C37C6">
      <w:pPr>
        <w:autoSpaceDE w:val="0"/>
        <w:autoSpaceDN w:val="0"/>
        <w:adjustRightInd w:val="0"/>
        <w:spacing w:after="0" w:line="240" w:lineRule="auto"/>
        <w:ind w:firstLine="720"/>
        <w:jc w:val="both"/>
        <w:rPr>
          <w:rFonts w:ascii="Times New Roman" w:hAnsi="Times New Roman" w:cs="Times New Roman"/>
          <w:sz w:val="28"/>
          <w:szCs w:val="28"/>
          <w:lang w:bidi="he-IL"/>
        </w:rPr>
      </w:pPr>
    </w:p>
    <w:p w14:paraId="6E6D382F" w14:textId="6F114DEB" w:rsidR="005A3BF1" w:rsidRDefault="005A3BF1" w:rsidP="00A55B63">
      <w:pPr>
        <w:autoSpaceDE w:val="0"/>
        <w:autoSpaceDN w:val="0"/>
        <w:adjustRightInd w:val="0"/>
        <w:spacing w:after="0" w:line="240" w:lineRule="auto"/>
        <w:ind w:firstLine="720"/>
        <w:jc w:val="center"/>
        <w:rPr>
          <w:rFonts w:ascii="Times New Roman" w:hAnsi="Times New Roman" w:cs="Times New Roman"/>
          <w:sz w:val="28"/>
          <w:szCs w:val="28"/>
          <w:lang w:bidi="he-IL"/>
        </w:rPr>
      </w:pPr>
      <w:r w:rsidRPr="00D5518C">
        <w:rPr>
          <w:rFonts w:ascii="Times New Roman" w:hAnsi="Times New Roman" w:cs="Times New Roman"/>
          <w:b/>
          <w:bCs/>
          <w:sz w:val="28"/>
          <w:szCs w:val="28"/>
          <w:lang w:bidi="he-IL"/>
        </w:rPr>
        <w:drawing>
          <wp:inline distT="0" distB="0" distL="0" distR="0" wp14:anchorId="05E7317A" wp14:editId="0A7DB60C">
            <wp:extent cx="5201586" cy="5218098"/>
            <wp:effectExtent l="0" t="0" r="0" b="1905"/>
            <wp:docPr id="9506184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737244" name=""/>
                    <pic:cNvPicPr/>
                  </pic:nvPicPr>
                  <pic:blipFill>
                    <a:blip r:embed="rId14"/>
                    <a:stretch>
                      <a:fillRect/>
                    </a:stretch>
                  </pic:blipFill>
                  <pic:spPr>
                    <a:xfrm>
                      <a:off x="0" y="0"/>
                      <a:ext cx="5218235" cy="5234800"/>
                    </a:xfrm>
                    <a:prstGeom prst="rect">
                      <a:avLst/>
                    </a:prstGeom>
                  </pic:spPr>
                </pic:pic>
              </a:graphicData>
            </a:graphic>
          </wp:inline>
        </w:drawing>
      </w:r>
    </w:p>
    <w:p w14:paraId="37CEED21" w14:textId="7D1B8B5D" w:rsidR="005A3BF1" w:rsidRPr="00A55B63" w:rsidRDefault="005A3BF1" w:rsidP="00A55B63">
      <w:pPr>
        <w:autoSpaceDE w:val="0"/>
        <w:autoSpaceDN w:val="0"/>
        <w:adjustRightInd w:val="0"/>
        <w:spacing w:after="0" w:line="240" w:lineRule="auto"/>
        <w:ind w:firstLine="720"/>
        <w:jc w:val="center"/>
        <w:rPr>
          <w:rFonts w:ascii="Times New Roman" w:hAnsi="Times New Roman" w:cs="Times New Roman"/>
          <w:b/>
          <w:bCs/>
          <w:sz w:val="28"/>
          <w:szCs w:val="28"/>
          <w:lang w:bidi="he-IL"/>
        </w:rPr>
      </w:pPr>
      <w:r w:rsidRPr="00A55B63">
        <w:rPr>
          <w:rFonts w:ascii="Times New Roman" w:hAnsi="Times New Roman" w:cs="Times New Roman"/>
          <w:b/>
          <w:bCs/>
          <w:sz w:val="28"/>
          <w:szCs w:val="28"/>
          <w:lang w:bidi="he-IL"/>
        </w:rPr>
        <w:t xml:space="preserve">The burial place of the </w:t>
      </w:r>
      <w:proofErr w:type="spellStart"/>
      <w:r w:rsidRPr="00A55B63">
        <w:rPr>
          <w:rFonts w:ascii="Times New Roman" w:hAnsi="Times New Roman" w:cs="Times New Roman"/>
          <w:b/>
          <w:bCs/>
          <w:sz w:val="28"/>
          <w:szCs w:val="28"/>
          <w:lang w:bidi="he-IL"/>
        </w:rPr>
        <w:t>Chiddushei</w:t>
      </w:r>
      <w:proofErr w:type="spellEnd"/>
      <w:r w:rsidRPr="00A55B63">
        <w:rPr>
          <w:rFonts w:ascii="Times New Roman" w:hAnsi="Times New Roman" w:cs="Times New Roman"/>
          <w:b/>
          <w:bCs/>
          <w:sz w:val="28"/>
          <w:szCs w:val="28"/>
          <w:lang w:bidi="he-IL"/>
        </w:rPr>
        <w:t xml:space="preserve"> </w:t>
      </w:r>
      <w:proofErr w:type="spellStart"/>
      <w:r w:rsidRPr="00A55B63">
        <w:rPr>
          <w:rFonts w:ascii="Times New Roman" w:hAnsi="Times New Roman" w:cs="Times New Roman"/>
          <w:b/>
          <w:bCs/>
          <w:sz w:val="28"/>
          <w:szCs w:val="28"/>
          <w:lang w:bidi="he-IL"/>
        </w:rPr>
        <w:t>HaRim</w:t>
      </w:r>
      <w:proofErr w:type="spellEnd"/>
      <w:r w:rsidRPr="00A55B63">
        <w:rPr>
          <w:rFonts w:ascii="Times New Roman" w:hAnsi="Times New Roman" w:cs="Times New Roman"/>
          <w:b/>
          <w:bCs/>
          <w:sz w:val="28"/>
          <w:szCs w:val="28"/>
          <w:lang w:bidi="he-IL"/>
        </w:rPr>
        <w:t xml:space="preserve"> of Gur</w:t>
      </w:r>
    </w:p>
    <w:p w14:paraId="7A7935C0" w14:textId="77777777" w:rsidR="005A3BF1" w:rsidRDefault="005A3BF1" w:rsidP="001C37C6">
      <w:pPr>
        <w:autoSpaceDE w:val="0"/>
        <w:autoSpaceDN w:val="0"/>
        <w:adjustRightInd w:val="0"/>
        <w:spacing w:after="0" w:line="240" w:lineRule="auto"/>
        <w:ind w:firstLine="720"/>
        <w:jc w:val="both"/>
        <w:rPr>
          <w:rFonts w:ascii="Times New Roman" w:hAnsi="Times New Roman" w:cs="Times New Roman"/>
          <w:sz w:val="28"/>
          <w:szCs w:val="28"/>
          <w:lang w:bidi="he-IL"/>
        </w:rPr>
      </w:pPr>
    </w:p>
    <w:p w14:paraId="613558A3" w14:textId="0F5FB0F3" w:rsidR="00B6040F" w:rsidRPr="00B6040F" w:rsidRDefault="00B6040F" w:rsidP="00B5112F">
      <w:pPr>
        <w:autoSpaceDE w:val="0"/>
        <w:autoSpaceDN w:val="0"/>
        <w:adjustRightInd w:val="0"/>
        <w:spacing w:after="0" w:line="240" w:lineRule="auto"/>
        <w:ind w:firstLine="720"/>
        <w:jc w:val="both"/>
        <w:rPr>
          <w:rFonts w:ascii="Times New Roman" w:hAnsi="Times New Roman" w:cs="Times New Roman"/>
          <w:sz w:val="28"/>
          <w:szCs w:val="28"/>
          <w:lang w:bidi="he-IL"/>
        </w:rPr>
      </w:pPr>
      <w:r w:rsidRPr="00B6040F">
        <w:rPr>
          <w:rFonts w:ascii="Times New Roman" w:hAnsi="Times New Roman" w:cs="Times New Roman"/>
          <w:sz w:val="28"/>
          <w:szCs w:val="28"/>
          <w:lang w:bidi="he-IL"/>
        </w:rPr>
        <w:t>The man did a</w:t>
      </w:r>
      <w:r w:rsidR="001C37C6">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 xml:space="preserve">wonderful job and earned 800 </w:t>
      </w:r>
      <w:proofErr w:type="spellStart"/>
      <w:r w:rsidRPr="00B6040F">
        <w:rPr>
          <w:rFonts w:ascii="Times New Roman" w:hAnsi="Times New Roman" w:cs="Times New Roman"/>
          <w:sz w:val="28"/>
          <w:szCs w:val="28"/>
          <w:lang w:bidi="he-IL"/>
        </w:rPr>
        <w:t>guilden</w:t>
      </w:r>
      <w:proofErr w:type="spellEnd"/>
      <w:r w:rsidRPr="00B6040F">
        <w:rPr>
          <w:rFonts w:ascii="Times New Roman" w:hAnsi="Times New Roman" w:cs="Times New Roman"/>
          <w:sz w:val="28"/>
          <w:szCs w:val="28"/>
          <w:lang w:bidi="he-IL"/>
        </w:rPr>
        <w:t xml:space="preserve"> for his work.</w:t>
      </w:r>
      <w:r w:rsidR="00B5112F">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Meanwhile, that same guest suddenly fell ill. He sent for</w:t>
      </w:r>
      <w:r w:rsidR="00B5112F">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 xml:space="preserve">the glazier and returned the one thousand </w:t>
      </w:r>
      <w:proofErr w:type="spellStart"/>
      <w:r w:rsidRPr="00B6040F">
        <w:rPr>
          <w:rFonts w:ascii="Times New Roman" w:hAnsi="Times New Roman" w:cs="Times New Roman"/>
          <w:sz w:val="28"/>
          <w:szCs w:val="28"/>
          <w:lang w:bidi="he-IL"/>
        </w:rPr>
        <w:t>guilden</w:t>
      </w:r>
      <w:proofErr w:type="spellEnd"/>
      <w:r w:rsidRPr="00B6040F">
        <w:rPr>
          <w:rFonts w:ascii="Times New Roman" w:hAnsi="Times New Roman" w:cs="Times New Roman"/>
          <w:sz w:val="28"/>
          <w:szCs w:val="28"/>
          <w:lang w:bidi="he-IL"/>
        </w:rPr>
        <w:t xml:space="preserve"> to him.</w:t>
      </w:r>
      <w:r w:rsidR="00B5112F">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The glazier immediately forgave him, and afterward, the</w:t>
      </w:r>
    </w:p>
    <w:p w14:paraId="27649A97" w14:textId="3F7FE71E" w:rsidR="00B6040F" w:rsidRDefault="00B6040F" w:rsidP="00B5112F">
      <w:pPr>
        <w:autoSpaceDE w:val="0"/>
        <w:autoSpaceDN w:val="0"/>
        <w:adjustRightInd w:val="0"/>
        <w:spacing w:after="0" w:line="240" w:lineRule="auto"/>
        <w:jc w:val="both"/>
        <w:rPr>
          <w:rFonts w:ascii="Times New Roman" w:hAnsi="Times New Roman" w:cs="Times New Roman"/>
          <w:sz w:val="28"/>
          <w:szCs w:val="28"/>
          <w:lang w:bidi="he-IL"/>
        </w:rPr>
      </w:pPr>
      <w:r w:rsidRPr="00B6040F">
        <w:rPr>
          <w:rFonts w:ascii="Times New Roman" w:hAnsi="Times New Roman" w:cs="Times New Roman"/>
          <w:sz w:val="28"/>
          <w:szCs w:val="28"/>
          <w:lang w:bidi="he-IL"/>
        </w:rPr>
        <w:t>guest recovered. The glazier and his wife lived long lives,</w:t>
      </w:r>
      <w:r w:rsidR="00B5112F">
        <w:rPr>
          <w:rFonts w:ascii="Times New Roman" w:hAnsi="Times New Roman" w:cs="Times New Roman"/>
          <w:sz w:val="28"/>
          <w:szCs w:val="28"/>
          <w:lang w:bidi="he-IL"/>
        </w:rPr>
        <w:t xml:space="preserve"> </w:t>
      </w:r>
      <w:r w:rsidRPr="00B6040F">
        <w:rPr>
          <w:rFonts w:ascii="Times New Roman" w:hAnsi="Times New Roman" w:cs="Times New Roman"/>
          <w:sz w:val="28"/>
          <w:szCs w:val="28"/>
          <w:lang w:bidi="he-IL"/>
        </w:rPr>
        <w:t>just as the Rebbe, had blessed them</w:t>
      </w:r>
      <w:r w:rsidR="000F2471">
        <w:rPr>
          <w:rFonts w:ascii="Times New Roman" w:hAnsi="Times New Roman" w:cs="Times New Roman"/>
          <w:sz w:val="28"/>
          <w:szCs w:val="28"/>
          <w:lang w:bidi="he-IL"/>
        </w:rPr>
        <w:t>.</w:t>
      </w:r>
    </w:p>
    <w:p w14:paraId="20EE5B23" w14:textId="77777777" w:rsidR="000F2471" w:rsidRDefault="000F2471" w:rsidP="00B6040F">
      <w:pPr>
        <w:autoSpaceDE w:val="0"/>
        <w:autoSpaceDN w:val="0"/>
        <w:adjustRightInd w:val="0"/>
        <w:spacing w:after="0" w:line="240" w:lineRule="auto"/>
        <w:jc w:val="both"/>
        <w:rPr>
          <w:rFonts w:ascii="Times New Roman" w:hAnsi="Times New Roman" w:cs="Times New Roman"/>
          <w:sz w:val="28"/>
          <w:szCs w:val="28"/>
          <w:lang w:bidi="he-IL"/>
        </w:rPr>
      </w:pPr>
    </w:p>
    <w:p w14:paraId="3A569D0B" w14:textId="0A92E026" w:rsidR="0017515A" w:rsidRPr="007A1220" w:rsidRDefault="000F2471" w:rsidP="007A1220">
      <w:pPr>
        <w:autoSpaceDE w:val="0"/>
        <w:autoSpaceDN w:val="0"/>
        <w:adjustRightInd w:val="0"/>
        <w:spacing w:after="0" w:line="240" w:lineRule="auto"/>
        <w:jc w:val="both"/>
        <w:rPr>
          <w:rFonts w:ascii="Times New Roman" w:hAnsi="Times New Roman" w:cs="Times New Roman"/>
          <w:i/>
          <w:iCs/>
          <w:sz w:val="28"/>
          <w:szCs w:val="28"/>
          <w:lang w:bidi="he-IL"/>
        </w:rPr>
      </w:pPr>
      <w:r w:rsidRPr="00B23120">
        <w:rPr>
          <w:rFonts w:ascii="Times New Roman" w:hAnsi="Times New Roman" w:cs="Times New Roman"/>
          <w:i/>
          <w:iCs/>
          <w:sz w:val="28"/>
          <w:szCs w:val="28"/>
          <w:lang w:bidi="he-IL"/>
        </w:rPr>
        <w:t xml:space="preserve">Reprinted from the </w:t>
      </w:r>
      <w:proofErr w:type="spellStart"/>
      <w:r w:rsidRPr="00B23120">
        <w:rPr>
          <w:rFonts w:ascii="Times New Roman" w:hAnsi="Times New Roman" w:cs="Times New Roman"/>
          <w:i/>
          <w:iCs/>
          <w:sz w:val="28"/>
          <w:szCs w:val="28"/>
          <w:lang w:bidi="he-IL"/>
        </w:rPr>
        <w:t>Parshas</w:t>
      </w:r>
      <w:proofErr w:type="spellEnd"/>
      <w:r w:rsidRPr="00B23120">
        <w:rPr>
          <w:rFonts w:ascii="Times New Roman" w:hAnsi="Times New Roman" w:cs="Times New Roman"/>
          <w:i/>
          <w:iCs/>
          <w:sz w:val="28"/>
          <w:szCs w:val="28"/>
          <w:lang w:bidi="he-IL"/>
        </w:rPr>
        <w:t xml:space="preserve"> Naso 5786 email of </w:t>
      </w:r>
      <w:proofErr w:type="spellStart"/>
      <w:r w:rsidRPr="00B23120">
        <w:rPr>
          <w:rFonts w:ascii="Times New Roman" w:hAnsi="Times New Roman" w:cs="Times New Roman"/>
          <w:i/>
          <w:iCs/>
          <w:sz w:val="28"/>
          <w:szCs w:val="28"/>
          <w:lang w:bidi="he-IL"/>
        </w:rPr>
        <w:t>Parshas</w:t>
      </w:r>
      <w:proofErr w:type="spellEnd"/>
      <w:r w:rsidRPr="00B23120">
        <w:rPr>
          <w:rFonts w:ascii="Times New Roman" w:hAnsi="Times New Roman" w:cs="Times New Roman"/>
          <w:i/>
          <w:iCs/>
          <w:sz w:val="28"/>
          <w:szCs w:val="28"/>
          <w:lang w:bidi="he-IL"/>
        </w:rPr>
        <w:t xml:space="preserve"> Yehuda</w:t>
      </w:r>
      <w:r w:rsidR="00B23120" w:rsidRPr="00B23120">
        <w:rPr>
          <w:rFonts w:ascii="Times New Roman" w:hAnsi="Times New Roman" w:cs="Times New Roman"/>
          <w:i/>
          <w:iCs/>
          <w:sz w:val="28"/>
          <w:szCs w:val="28"/>
          <w:lang w:bidi="he-IL"/>
        </w:rPr>
        <w:t>.</w:t>
      </w:r>
    </w:p>
    <w:sectPr w:rsidR="0017515A" w:rsidRPr="007A1220" w:rsidSect="007E12E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2CC90" w14:textId="77777777" w:rsidR="00581094" w:rsidRDefault="00581094" w:rsidP="002D1250">
      <w:pPr>
        <w:spacing w:after="0" w:line="240" w:lineRule="auto"/>
      </w:pPr>
      <w:r>
        <w:separator/>
      </w:r>
    </w:p>
  </w:endnote>
  <w:endnote w:type="continuationSeparator" w:id="0">
    <w:p w14:paraId="0F481138" w14:textId="77777777" w:rsidR="00581094" w:rsidRDefault="00581094" w:rsidP="002D1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7370775"/>
      <w:docPartObj>
        <w:docPartGallery w:val="Page Numbers (Bottom of Page)"/>
        <w:docPartUnique/>
      </w:docPartObj>
    </w:sdtPr>
    <w:sdtEndPr>
      <w:rPr>
        <w:color w:val="7F7F7F" w:themeColor="background1" w:themeShade="7F"/>
        <w:spacing w:val="60"/>
      </w:rPr>
    </w:sdtEndPr>
    <w:sdtContent>
      <w:p w14:paraId="0BDCB3C1" w14:textId="7A5D2251" w:rsidR="00893FC1" w:rsidRDefault="00893FC1">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E7D1F56" w14:textId="77777777" w:rsidR="00D83287" w:rsidRDefault="00D832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B57CF" w14:textId="77777777" w:rsidR="00581094" w:rsidRDefault="00581094" w:rsidP="002D1250">
      <w:pPr>
        <w:spacing w:after="0" w:line="240" w:lineRule="auto"/>
      </w:pPr>
      <w:r>
        <w:separator/>
      </w:r>
    </w:p>
  </w:footnote>
  <w:footnote w:type="continuationSeparator" w:id="0">
    <w:p w14:paraId="46264E4C" w14:textId="77777777" w:rsidR="00581094" w:rsidRDefault="00581094" w:rsidP="002D1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E0480" w14:textId="6792573E" w:rsidR="00B32F80" w:rsidRDefault="00B32F80">
    <w:pPr>
      <w:pStyle w:val="Header"/>
    </w:pPr>
    <w:r>
      <w:t>Shabbos Stories for</w:t>
    </w:r>
    <w:r w:rsidR="0080708E">
      <w:t xml:space="preserve"> </w:t>
    </w:r>
    <w:proofErr w:type="spellStart"/>
    <w:r w:rsidR="008836AF">
      <w:t>Parshas</w:t>
    </w:r>
    <w:proofErr w:type="spellEnd"/>
    <w:r w:rsidR="008836AF">
      <w:t xml:space="preserve"> </w:t>
    </w:r>
    <w:proofErr w:type="spellStart"/>
    <w:r w:rsidR="00772F81">
      <w:t>Chukas</w:t>
    </w:r>
    <w:proofErr w:type="spellEnd"/>
    <w:r w:rsidR="00772F81">
      <w:t>-Balak</w:t>
    </w:r>
    <w:r w:rsidR="00854533">
      <w:t xml:space="preserve"> </w:t>
    </w:r>
    <w:r w:rsidR="005774D7">
      <w:t>5786</w:t>
    </w:r>
  </w:p>
  <w:p w14:paraId="5A4A4F93" w14:textId="77777777" w:rsidR="00B32F80" w:rsidRDefault="00B32F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468"/>
    <w:multiLevelType w:val="multilevel"/>
    <w:tmpl w:val="7BB8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A5AE7"/>
    <w:multiLevelType w:val="multilevel"/>
    <w:tmpl w:val="44980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A25FC"/>
    <w:multiLevelType w:val="multilevel"/>
    <w:tmpl w:val="B868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27827"/>
    <w:multiLevelType w:val="multilevel"/>
    <w:tmpl w:val="6802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B05319"/>
    <w:multiLevelType w:val="multilevel"/>
    <w:tmpl w:val="50EC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7C3FC0"/>
    <w:multiLevelType w:val="multilevel"/>
    <w:tmpl w:val="CDE20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2F03AC"/>
    <w:multiLevelType w:val="hybridMultilevel"/>
    <w:tmpl w:val="AF307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B95745"/>
    <w:multiLevelType w:val="multilevel"/>
    <w:tmpl w:val="719E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E245A7"/>
    <w:multiLevelType w:val="multilevel"/>
    <w:tmpl w:val="8F3A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232929"/>
    <w:multiLevelType w:val="hybridMultilevel"/>
    <w:tmpl w:val="DB5607BA"/>
    <w:lvl w:ilvl="0" w:tplc="3C2A6C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A8A36E7"/>
    <w:multiLevelType w:val="multilevel"/>
    <w:tmpl w:val="EF32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ED55F6"/>
    <w:multiLevelType w:val="multilevel"/>
    <w:tmpl w:val="F196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69757F"/>
    <w:multiLevelType w:val="multilevel"/>
    <w:tmpl w:val="D130CC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86759B"/>
    <w:multiLevelType w:val="multilevel"/>
    <w:tmpl w:val="37DE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0A31F3"/>
    <w:multiLevelType w:val="multilevel"/>
    <w:tmpl w:val="FE66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5303E5"/>
    <w:multiLevelType w:val="multilevel"/>
    <w:tmpl w:val="49D6F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375E"/>
    <w:multiLevelType w:val="multilevel"/>
    <w:tmpl w:val="9CFA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7908BC"/>
    <w:multiLevelType w:val="multilevel"/>
    <w:tmpl w:val="A6DE18D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0C3DA6"/>
    <w:multiLevelType w:val="multilevel"/>
    <w:tmpl w:val="751AC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2430C9"/>
    <w:multiLevelType w:val="multilevel"/>
    <w:tmpl w:val="9044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F231BF"/>
    <w:multiLevelType w:val="multilevel"/>
    <w:tmpl w:val="4044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3732E8"/>
    <w:multiLevelType w:val="multilevel"/>
    <w:tmpl w:val="5DF4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C37734"/>
    <w:multiLevelType w:val="multilevel"/>
    <w:tmpl w:val="B762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882AEB"/>
    <w:multiLevelType w:val="multilevel"/>
    <w:tmpl w:val="67FCA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89070F"/>
    <w:multiLevelType w:val="multilevel"/>
    <w:tmpl w:val="F1468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D7603A"/>
    <w:multiLevelType w:val="multilevel"/>
    <w:tmpl w:val="C39A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E44FDE"/>
    <w:multiLevelType w:val="multilevel"/>
    <w:tmpl w:val="66F4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EC2F15"/>
    <w:multiLevelType w:val="multilevel"/>
    <w:tmpl w:val="F04E9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333F9F"/>
    <w:multiLevelType w:val="multilevel"/>
    <w:tmpl w:val="DA32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0756047">
    <w:abstractNumId w:val="17"/>
  </w:num>
  <w:num w:numId="2" w16cid:durableId="1702246406">
    <w:abstractNumId w:val="12"/>
  </w:num>
  <w:num w:numId="3" w16cid:durableId="462430875">
    <w:abstractNumId w:val="0"/>
  </w:num>
  <w:num w:numId="4" w16cid:durableId="1623532394">
    <w:abstractNumId w:val="1"/>
  </w:num>
  <w:num w:numId="5" w16cid:durableId="831214039">
    <w:abstractNumId w:val="18"/>
  </w:num>
  <w:num w:numId="6" w16cid:durableId="1311056118">
    <w:abstractNumId w:val="14"/>
  </w:num>
  <w:num w:numId="7" w16cid:durableId="1655572834">
    <w:abstractNumId w:val="13"/>
  </w:num>
  <w:num w:numId="8" w16cid:durableId="1657802046">
    <w:abstractNumId w:val="8"/>
  </w:num>
  <w:num w:numId="9" w16cid:durableId="904490084">
    <w:abstractNumId w:val="15"/>
  </w:num>
  <w:num w:numId="10" w16cid:durableId="1467509275">
    <w:abstractNumId w:val="24"/>
  </w:num>
  <w:num w:numId="11" w16cid:durableId="124856052">
    <w:abstractNumId w:val="20"/>
  </w:num>
  <w:num w:numId="12" w16cid:durableId="645865902">
    <w:abstractNumId w:val="2"/>
  </w:num>
  <w:num w:numId="13" w16cid:durableId="1382437230">
    <w:abstractNumId w:val="16"/>
  </w:num>
  <w:num w:numId="14" w16cid:durableId="1253780209">
    <w:abstractNumId w:val="4"/>
  </w:num>
  <w:num w:numId="15" w16cid:durableId="7370466">
    <w:abstractNumId w:val="3"/>
  </w:num>
  <w:num w:numId="16" w16cid:durableId="128133953">
    <w:abstractNumId w:val="25"/>
  </w:num>
  <w:num w:numId="17" w16cid:durableId="2081906518">
    <w:abstractNumId w:val="28"/>
  </w:num>
  <w:num w:numId="18" w16cid:durableId="1934588261">
    <w:abstractNumId w:val="19"/>
  </w:num>
  <w:num w:numId="19" w16cid:durableId="850803204">
    <w:abstractNumId w:val="5"/>
  </w:num>
  <w:num w:numId="20" w16cid:durableId="629898729">
    <w:abstractNumId w:val="7"/>
  </w:num>
  <w:num w:numId="21" w16cid:durableId="229924670">
    <w:abstractNumId w:val="11"/>
  </w:num>
  <w:num w:numId="22" w16cid:durableId="1993486773">
    <w:abstractNumId w:val="9"/>
  </w:num>
  <w:num w:numId="23" w16cid:durableId="1755735725">
    <w:abstractNumId w:val="6"/>
  </w:num>
  <w:num w:numId="24" w16cid:durableId="1594582843">
    <w:abstractNumId w:val="26"/>
  </w:num>
  <w:num w:numId="25" w16cid:durableId="1651328609">
    <w:abstractNumId w:val="27"/>
  </w:num>
  <w:num w:numId="26" w16cid:durableId="631517813">
    <w:abstractNumId w:val="21"/>
  </w:num>
  <w:num w:numId="27" w16cid:durableId="2033219610">
    <w:abstractNumId w:val="23"/>
  </w:num>
  <w:num w:numId="28" w16cid:durableId="505025597">
    <w:abstractNumId w:val="22"/>
  </w:num>
  <w:num w:numId="29" w16cid:durableId="6336766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1A2"/>
    <w:rsid w:val="00000096"/>
    <w:rsid w:val="00000208"/>
    <w:rsid w:val="00000221"/>
    <w:rsid w:val="000002F7"/>
    <w:rsid w:val="00000418"/>
    <w:rsid w:val="00000565"/>
    <w:rsid w:val="00000C2D"/>
    <w:rsid w:val="00000DB2"/>
    <w:rsid w:val="00001108"/>
    <w:rsid w:val="00001167"/>
    <w:rsid w:val="000013A4"/>
    <w:rsid w:val="00001982"/>
    <w:rsid w:val="00001D31"/>
    <w:rsid w:val="00001DE1"/>
    <w:rsid w:val="00002163"/>
    <w:rsid w:val="0000233F"/>
    <w:rsid w:val="00002592"/>
    <w:rsid w:val="000027D6"/>
    <w:rsid w:val="000027DC"/>
    <w:rsid w:val="00002A13"/>
    <w:rsid w:val="00002DAB"/>
    <w:rsid w:val="00002E19"/>
    <w:rsid w:val="000031AA"/>
    <w:rsid w:val="00003498"/>
    <w:rsid w:val="000035E0"/>
    <w:rsid w:val="00003681"/>
    <w:rsid w:val="000037F1"/>
    <w:rsid w:val="000039A4"/>
    <w:rsid w:val="00003CA4"/>
    <w:rsid w:val="00003D15"/>
    <w:rsid w:val="00003F38"/>
    <w:rsid w:val="0000433A"/>
    <w:rsid w:val="00004801"/>
    <w:rsid w:val="00004825"/>
    <w:rsid w:val="00004CCC"/>
    <w:rsid w:val="0000526B"/>
    <w:rsid w:val="000058E6"/>
    <w:rsid w:val="00005A66"/>
    <w:rsid w:val="00005ABE"/>
    <w:rsid w:val="00005B4F"/>
    <w:rsid w:val="00005C9E"/>
    <w:rsid w:val="00005EB0"/>
    <w:rsid w:val="00005FC2"/>
    <w:rsid w:val="00006102"/>
    <w:rsid w:val="000062AD"/>
    <w:rsid w:val="00006663"/>
    <w:rsid w:val="00006736"/>
    <w:rsid w:val="000068F5"/>
    <w:rsid w:val="00006AE0"/>
    <w:rsid w:val="00006ECE"/>
    <w:rsid w:val="00006FED"/>
    <w:rsid w:val="000070DE"/>
    <w:rsid w:val="00007375"/>
    <w:rsid w:val="00007443"/>
    <w:rsid w:val="00007524"/>
    <w:rsid w:val="00007588"/>
    <w:rsid w:val="000079DA"/>
    <w:rsid w:val="00007C56"/>
    <w:rsid w:val="00007DE9"/>
    <w:rsid w:val="00007E3A"/>
    <w:rsid w:val="000103D9"/>
    <w:rsid w:val="000104DD"/>
    <w:rsid w:val="00010A1E"/>
    <w:rsid w:val="00010B98"/>
    <w:rsid w:val="00010DA0"/>
    <w:rsid w:val="00011027"/>
    <w:rsid w:val="0001103C"/>
    <w:rsid w:val="0001108E"/>
    <w:rsid w:val="000116D8"/>
    <w:rsid w:val="00011873"/>
    <w:rsid w:val="00011BC0"/>
    <w:rsid w:val="00011DF1"/>
    <w:rsid w:val="00011E4E"/>
    <w:rsid w:val="00011E89"/>
    <w:rsid w:val="00011FE8"/>
    <w:rsid w:val="00012229"/>
    <w:rsid w:val="00012458"/>
    <w:rsid w:val="00012482"/>
    <w:rsid w:val="00012556"/>
    <w:rsid w:val="0001269C"/>
    <w:rsid w:val="000127BC"/>
    <w:rsid w:val="000128D1"/>
    <w:rsid w:val="00012926"/>
    <w:rsid w:val="00012928"/>
    <w:rsid w:val="00012C4F"/>
    <w:rsid w:val="00012DCE"/>
    <w:rsid w:val="00012E89"/>
    <w:rsid w:val="000130B3"/>
    <w:rsid w:val="00013155"/>
    <w:rsid w:val="00013244"/>
    <w:rsid w:val="0001350E"/>
    <w:rsid w:val="0001383C"/>
    <w:rsid w:val="0001397C"/>
    <w:rsid w:val="000139F4"/>
    <w:rsid w:val="00013BD7"/>
    <w:rsid w:val="00013D35"/>
    <w:rsid w:val="00013FB7"/>
    <w:rsid w:val="000141A7"/>
    <w:rsid w:val="000142EA"/>
    <w:rsid w:val="00014481"/>
    <w:rsid w:val="000145C5"/>
    <w:rsid w:val="00014BAB"/>
    <w:rsid w:val="00014D51"/>
    <w:rsid w:val="00014DEC"/>
    <w:rsid w:val="00014FC9"/>
    <w:rsid w:val="00015246"/>
    <w:rsid w:val="00015520"/>
    <w:rsid w:val="00015857"/>
    <w:rsid w:val="00015CD4"/>
    <w:rsid w:val="00015E05"/>
    <w:rsid w:val="00016150"/>
    <w:rsid w:val="00016396"/>
    <w:rsid w:val="0001651D"/>
    <w:rsid w:val="00016705"/>
    <w:rsid w:val="000169DF"/>
    <w:rsid w:val="00016B2E"/>
    <w:rsid w:val="00016C71"/>
    <w:rsid w:val="00016F61"/>
    <w:rsid w:val="000173CB"/>
    <w:rsid w:val="000175F4"/>
    <w:rsid w:val="00017648"/>
    <w:rsid w:val="00017E3D"/>
    <w:rsid w:val="00017F66"/>
    <w:rsid w:val="000201ED"/>
    <w:rsid w:val="000203F2"/>
    <w:rsid w:val="00020432"/>
    <w:rsid w:val="000207D8"/>
    <w:rsid w:val="00020882"/>
    <w:rsid w:val="000209A1"/>
    <w:rsid w:val="00020B13"/>
    <w:rsid w:val="00020BA2"/>
    <w:rsid w:val="00020E45"/>
    <w:rsid w:val="0002107C"/>
    <w:rsid w:val="00021266"/>
    <w:rsid w:val="00021346"/>
    <w:rsid w:val="00021550"/>
    <w:rsid w:val="00021651"/>
    <w:rsid w:val="00021A9C"/>
    <w:rsid w:val="00021B7F"/>
    <w:rsid w:val="00021D39"/>
    <w:rsid w:val="00022022"/>
    <w:rsid w:val="00022283"/>
    <w:rsid w:val="0002239A"/>
    <w:rsid w:val="00022440"/>
    <w:rsid w:val="0002246A"/>
    <w:rsid w:val="00022701"/>
    <w:rsid w:val="00022824"/>
    <w:rsid w:val="00022883"/>
    <w:rsid w:val="0002294B"/>
    <w:rsid w:val="00022F38"/>
    <w:rsid w:val="00023250"/>
    <w:rsid w:val="000235C6"/>
    <w:rsid w:val="000238B7"/>
    <w:rsid w:val="00023938"/>
    <w:rsid w:val="00023954"/>
    <w:rsid w:val="00023B5C"/>
    <w:rsid w:val="00023D0C"/>
    <w:rsid w:val="00024140"/>
    <w:rsid w:val="000247DF"/>
    <w:rsid w:val="00024AB4"/>
    <w:rsid w:val="00024B31"/>
    <w:rsid w:val="00024CF4"/>
    <w:rsid w:val="00024DBE"/>
    <w:rsid w:val="00024F26"/>
    <w:rsid w:val="000250E2"/>
    <w:rsid w:val="000251FE"/>
    <w:rsid w:val="00025256"/>
    <w:rsid w:val="0002534A"/>
    <w:rsid w:val="00025889"/>
    <w:rsid w:val="000258B5"/>
    <w:rsid w:val="0002590D"/>
    <w:rsid w:val="00025B6B"/>
    <w:rsid w:val="00025E0F"/>
    <w:rsid w:val="00026317"/>
    <w:rsid w:val="00026410"/>
    <w:rsid w:val="00026492"/>
    <w:rsid w:val="0002650D"/>
    <w:rsid w:val="0002674B"/>
    <w:rsid w:val="00026A1E"/>
    <w:rsid w:val="00026A4C"/>
    <w:rsid w:val="00026E41"/>
    <w:rsid w:val="00026F4C"/>
    <w:rsid w:val="00027151"/>
    <w:rsid w:val="000272D2"/>
    <w:rsid w:val="0002789C"/>
    <w:rsid w:val="00027CC9"/>
    <w:rsid w:val="00027D66"/>
    <w:rsid w:val="00027F17"/>
    <w:rsid w:val="00027F7D"/>
    <w:rsid w:val="00027FD8"/>
    <w:rsid w:val="0003003D"/>
    <w:rsid w:val="000304D9"/>
    <w:rsid w:val="000307BF"/>
    <w:rsid w:val="000307CA"/>
    <w:rsid w:val="00030910"/>
    <w:rsid w:val="00030AB2"/>
    <w:rsid w:val="00030E37"/>
    <w:rsid w:val="0003102E"/>
    <w:rsid w:val="00031225"/>
    <w:rsid w:val="00031448"/>
    <w:rsid w:val="000317EF"/>
    <w:rsid w:val="00031876"/>
    <w:rsid w:val="000319FD"/>
    <w:rsid w:val="00031E02"/>
    <w:rsid w:val="00031EA1"/>
    <w:rsid w:val="00032163"/>
    <w:rsid w:val="00032212"/>
    <w:rsid w:val="0003223B"/>
    <w:rsid w:val="00032494"/>
    <w:rsid w:val="00032533"/>
    <w:rsid w:val="0003256E"/>
    <w:rsid w:val="0003291E"/>
    <w:rsid w:val="00032C37"/>
    <w:rsid w:val="00032C96"/>
    <w:rsid w:val="00032CD2"/>
    <w:rsid w:val="00033002"/>
    <w:rsid w:val="000331DD"/>
    <w:rsid w:val="00033487"/>
    <w:rsid w:val="000336F9"/>
    <w:rsid w:val="00033E8B"/>
    <w:rsid w:val="00034058"/>
    <w:rsid w:val="00034741"/>
    <w:rsid w:val="0003488C"/>
    <w:rsid w:val="00034B15"/>
    <w:rsid w:val="00034B52"/>
    <w:rsid w:val="00034DDE"/>
    <w:rsid w:val="00035045"/>
    <w:rsid w:val="00035151"/>
    <w:rsid w:val="0003526C"/>
    <w:rsid w:val="000353BC"/>
    <w:rsid w:val="0003548A"/>
    <w:rsid w:val="000357C5"/>
    <w:rsid w:val="000358D3"/>
    <w:rsid w:val="00035A3C"/>
    <w:rsid w:val="00035B49"/>
    <w:rsid w:val="000360A1"/>
    <w:rsid w:val="000360B8"/>
    <w:rsid w:val="00036652"/>
    <w:rsid w:val="00036800"/>
    <w:rsid w:val="0003689B"/>
    <w:rsid w:val="00036A03"/>
    <w:rsid w:val="00036B39"/>
    <w:rsid w:val="00036C97"/>
    <w:rsid w:val="00036F41"/>
    <w:rsid w:val="00036FCF"/>
    <w:rsid w:val="00036FE5"/>
    <w:rsid w:val="00037166"/>
    <w:rsid w:val="00037221"/>
    <w:rsid w:val="0003728E"/>
    <w:rsid w:val="000373CA"/>
    <w:rsid w:val="000373E2"/>
    <w:rsid w:val="000375AA"/>
    <w:rsid w:val="00037634"/>
    <w:rsid w:val="00037B17"/>
    <w:rsid w:val="00037C25"/>
    <w:rsid w:val="0004001A"/>
    <w:rsid w:val="00040194"/>
    <w:rsid w:val="000404CB"/>
    <w:rsid w:val="00040561"/>
    <w:rsid w:val="00040700"/>
    <w:rsid w:val="000408AA"/>
    <w:rsid w:val="00040B26"/>
    <w:rsid w:val="00040CCE"/>
    <w:rsid w:val="00040D33"/>
    <w:rsid w:val="00040F12"/>
    <w:rsid w:val="00041063"/>
    <w:rsid w:val="000411DC"/>
    <w:rsid w:val="000412B2"/>
    <w:rsid w:val="00041C1D"/>
    <w:rsid w:val="00041DA6"/>
    <w:rsid w:val="00041E65"/>
    <w:rsid w:val="00042426"/>
    <w:rsid w:val="00042BFE"/>
    <w:rsid w:val="00042F87"/>
    <w:rsid w:val="00042FD1"/>
    <w:rsid w:val="0004306E"/>
    <w:rsid w:val="0004312C"/>
    <w:rsid w:val="00043580"/>
    <w:rsid w:val="000435A5"/>
    <w:rsid w:val="00043654"/>
    <w:rsid w:val="0004368D"/>
    <w:rsid w:val="00043AE7"/>
    <w:rsid w:val="00043C7D"/>
    <w:rsid w:val="00043E54"/>
    <w:rsid w:val="000443A8"/>
    <w:rsid w:val="0004443F"/>
    <w:rsid w:val="00044822"/>
    <w:rsid w:val="00044C7F"/>
    <w:rsid w:val="00044F06"/>
    <w:rsid w:val="00045408"/>
    <w:rsid w:val="0004548A"/>
    <w:rsid w:val="00045662"/>
    <w:rsid w:val="00045953"/>
    <w:rsid w:val="000459D8"/>
    <w:rsid w:val="00045A42"/>
    <w:rsid w:val="00045B2D"/>
    <w:rsid w:val="000464D4"/>
    <w:rsid w:val="000466F0"/>
    <w:rsid w:val="00046990"/>
    <w:rsid w:val="00046CB1"/>
    <w:rsid w:val="00046FBD"/>
    <w:rsid w:val="00047058"/>
    <w:rsid w:val="000470A9"/>
    <w:rsid w:val="000470D5"/>
    <w:rsid w:val="000472CC"/>
    <w:rsid w:val="000473A8"/>
    <w:rsid w:val="000475F8"/>
    <w:rsid w:val="00047AD5"/>
    <w:rsid w:val="00047E7A"/>
    <w:rsid w:val="00050166"/>
    <w:rsid w:val="00050183"/>
    <w:rsid w:val="00050492"/>
    <w:rsid w:val="00050510"/>
    <w:rsid w:val="00050ADD"/>
    <w:rsid w:val="00050D4D"/>
    <w:rsid w:val="00050E91"/>
    <w:rsid w:val="00050F09"/>
    <w:rsid w:val="00051156"/>
    <w:rsid w:val="00051370"/>
    <w:rsid w:val="00051380"/>
    <w:rsid w:val="00051741"/>
    <w:rsid w:val="0005175A"/>
    <w:rsid w:val="00051810"/>
    <w:rsid w:val="000518B4"/>
    <w:rsid w:val="00051BBF"/>
    <w:rsid w:val="00051C8A"/>
    <w:rsid w:val="00051FD6"/>
    <w:rsid w:val="000523FE"/>
    <w:rsid w:val="000526FF"/>
    <w:rsid w:val="00052C6C"/>
    <w:rsid w:val="00052E8C"/>
    <w:rsid w:val="00052EF2"/>
    <w:rsid w:val="000530CD"/>
    <w:rsid w:val="000532AC"/>
    <w:rsid w:val="00053568"/>
    <w:rsid w:val="000538E5"/>
    <w:rsid w:val="00053A90"/>
    <w:rsid w:val="00053C31"/>
    <w:rsid w:val="00053C4D"/>
    <w:rsid w:val="00053EE2"/>
    <w:rsid w:val="00053F43"/>
    <w:rsid w:val="00054092"/>
    <w:rsid w:val="000541D6"/>
    <w:rsid w:val="0005454F"/>
    <w:rsid w:val="000545CC"/>
    <w:rsid w:val="00054708"/>
    <w:rsid w:val="00054861"/>
    <w:rsid w:val="00054B42"/>
    <w:rsid w:val="00054BBA"/>
    <w:rsid w:val="00054C06"/>
    <w:rsid w:val="00054E10"/>
    <w:rsid w:val="00055356"/>
    <w:rsid w:val="00055385"/>
    <w:rsid w:val="00055514"/>
    <w:rsid w:val="00055596"/>
    <w:rsid w:val="0005571B"/>
    <w:rsid w:val="000557B3"/>
    <w:rsid w:val="000557DA"/>
    <w:rsid w:val="0005588A"/>
    <w:rsid w:val="00055A3A"/>
    <w:rsid w:val="00055C85"/>
    <w:rsid w:val="000561AD"/>
    <w:rsid w:val="00056325"/>
    <w:rsid w:val="0005640F"/>
    <w:rsid w:val="00056752"/>
    <w:rsid w:val="000567FB"/>
    <w:rsid w:val="00056C32"/>
    <w:rsid w:val="00056CE1"/>
    <w:rsid w:val="00056D60"/>
    <w:rsid w:val="00056F24"/>
    <w:rsid w:val="000571CC"/>
    <w:rsid w:val="0005731A"/>
    <w:rsid w:val="00057B77"/>
    <w:rsid w:val="00057BFC"/>
    <w:rsid w:val="00057D2A"/>
    <w:rsid w:val="0006020D"/>
    <w:rsid w:val="00060439"/>
    <w:rsid w:val="00060520"/>
    <w:rsid w:val="00060629"/>
    <w:rsid w:val="00060AF2"/>
    <w:rsid w:val="00060B6D"/>
    <w:rsid w:val="00060FA6"/>
    <w:rsid w:val="00061ACE"/>
    <w:rsid w:val="00061ED4"/>
    <w:rsid w:val="00061FF2"/>
    <w:rsid w:val="0006207A"/>
    <w:rsid w:val="000621B0"/>
    <w:rsid w:val="000622BD"/>
    <w:rsid w:val="00062316"/>
    <w:rsid w:val="00062814"/>
    <w:rsid w:val="000629E8"/>
    <w:rsid w:val="00062A0D"/>
    <w:rsid w:val="00062D04"/>
    <w:rsid w:val="00063098"/>
    <w:rsid w:val="000630DE"/>
    <w:rsid w:val="0006311E"/>
    <w:rsid w:val="000631A7"/>
    <w:rsid w:val="000633AF"/>
    <w:rsid w:val="0006362B"/>
    <w:rsid w:val="00063ACE"/>
    <w:rsid w:val="00063E03"/>
    <w:rsid w:val="00064035"/>
    <w:rsid w:val="000643A5"/>
    <w:rsid w:val="00064829"/>
    <w:rsid w:val="0006487B"/>
    <w:rsid w:val="00064C82"/>
    <w:rsid w:val="00064CC1"/>
    <w:rsid w:val="00064E6E"/>
    <w:rsid w:val="00064FAF"/>
    <w:rsid w:val="00064FC9"/>
    <w:rsid w:val="000652B4"/>
    <w:rsid w:val="000654A8"/>
    <w:rsid w:val="00065A6C"/>
    <w:rsid w:val="00065DE3"/>
    <w:rsid w:val="00065FB2"/>
    <w:rsid w:val="0006632E"/>
    <w:rsid w:val="000669FB"/>
    <w:rsid w:val="00066A09"/>
    <w:rsid w:val="0006709F"/>
    <w:rsid w:val="000672B4"/>
    <w:rsid w:val="00067329"/>
    <w:rsid w:val="00067635"/>
    <w:rsid w:val="000677EF"/>
    <w:rsid w:val="00067F20"/>
    <w:rsid w:val="00067FD3"/>
    <w:rsid w:val="000700D8"/>
    <w:rsid w:val="000706DE"/>
    <w:rsid w:val="00070705"/>
    <w:rsid w:val="000708F4"/>
    <w:rsid w:val="00070A26"/>
    <w:rsid w:val="00070A6A"/>
    <w:rsid w:val="00070B2B"/>
    <w:rsid w:val="00070CA5"/>
    <w:rsid w:val="00070CE6"/>
    <w:rsid w:val="00070F13"/>
    <w:rsid w:val="0007151D"/>
    <w:rsid w:val="000719A2"/>
    <w:rsid w:val="00071AC8"/>
    <w:rsid w:val="00071D14"/>
    <w:rsid w:val="00071DB0"/>
    <w:rsid w:val="00071EA2"/>
    <w:rsid w:val="00072137"/>
    <w:rsid w:val="0007222F"/>
    <w:rsid w:val="00072411"/>
    <w:rsid w:val="00072537"/>
    <w:rsid w:val="000728EE"/>
    <w:rsid w:val="000731C9"/>
    <w:rsid w:val="0007322C"/>
    <w:rsid w:val="00073814"/>
    <w:rsid w:val="000739A9"/>
    <w:rsid w:val="00073D9E"/>
    <w:rsid w:val="0007406B"/>
    <w:rsid w:val="0007468E"/>
    <w:rsid w:val="000746A2"/>
    <w:rsid w:val="000747A6"/>
    <w:rsid w:val="00074839"/>
    <w:rsid w:val="00074885"/>
    <w:rsid w:val="000749C3"/>
    <w:rsid w:val="00074A66"/>
    <w:rsid w:val="00075170"/>
    <w:rsid w:val="000751AC"/>
    <w:rsid w:val="00075582"/>
    <w:rsid w:val="00075808"/>
    <w:rsid w:val="00075868"/>
    <w:rsid w:val="000764F7"/>
    <w:rsid w:val="0007654D"/>
    <w:rsid w:val="00076635"/>
    <w:rsid w:val="00076DB2"/>
    <w:rsid w:val="00076F6C"/>
    <w:rsid w:val="000770B4"/>
    <w:rsid w:val="00077160"/>
    <w:rsid w:val="000772F7"/>
    <w:rsid w:val="000776F8"/>
    <w:rsid w:val="00077A3C"/>
    <w:rsid w:val="00077A69"/>
    <w:rsid w:val="00077DC3"/>
    <w:rsid w:val="00077EF9"/>
    <w:rsid w:val="00080353"/>
    <w:rsid w:val="00080C01"/>
    <w:rsid w:val="00080C5E"/>
    <w:rsid w:val="0008112F"/>
    <w:rsid w:val="00081511"/>
    <w:rsid w:val="00081751"/>
    <w:rsid w:val="000818CA"/>
    <w:rsid w:val="000819D7"/>
    <w:rsid w:val="00081B9F"/>
    <w:rsid w:val="00081FA8"/>
    <w:rsid w:val="000821A1"/>
    <w:rsid w:val="000823EA"/>
    <w:rsid w:val="000827DB"/>
    <w:rsid w:val="00082A3A"/>
    <w:rsid w:val="00082E51"/>
    <w:rsid w:val="00083671"/>
    <w:rsid w:val="00083927"/>
    <w:rsid w:val="00083994"/>
    <w:rsid w:val="00083A6A"/>
    <w:rsid w:val="00083BA9"/>
    <w:rsid w:val="00083BDE"/>
    <w:rsid w:val="00083D6E"/>
    <w:rsid w:val="00083E86"/>
    <w:rsid w:val="00084147"/>
    <w:rsid w:val="00084599"/>
    <w:rsid w:val="000845AE"/>
    <w:rsid w:val="00084678"/>
    <w:rsid w:val="0008490F"/>
    <w:rsid w:val="00084E06"/>
    <w:rsid w:val="00084EBD"/>
    <w:rsid w:val="00084F5E"/>
    <w:rsid w:val="0008506B"/>
    <w:rsid w:val="0008512B"/>
    <w:rsid w:val="000851CA"/>
    <w:rsid w:val="00085517"/>
    <w:rsid w:val="00085589"/>
    <w:rsid w:val="00085625"/>
    <w:rsid w:val="000856BF"/>
    <w:rsid w:val="00085787"/>
    <w:rsid w:val="00085DFD"/>
    <w:rsid w:val="000860E5"/>
    <w:rsid w:val="00086329"/>
    <w:rsid w:val="000867A2"/>
    <w:rsid w:val="000867F1"/>
    <w:rsid w:val="00086AAB"/>
    <w:rsid w:val="00086CAF"/>
    <w:rsid w:val="00086D0F"/>
    <w:rsid w:val="00086DE4"/>
    <w:rsid w:val="00086ED4"/>
    <w:rsid w:val="0008702A"/>
    <w:rsid w:val="0008734C"/>
    <w:rsid w:val="000873DB"/>
    <w:rsid w:val="00087465"/>
    <w:rsid w:val="0008778E"/>
    <w:rsid w:val="00087A0A"/>
    <w:rsid w:val="00087D86"/>
    <w:rsid w:val="00087DCC"/>
    <w:rsid w:val="0009003C"/>
    <w:rsid w:val="000904C9"/>
    <w:rsid w:val="0009088C"/>
    <w:rsid w:val="0009090A"/>
    <w:rsid w:val="0009096B"/>
    <w:rsid w:val="000909DC"/>
    <w:rsid w:val="00090B54"/>
    <w:rsid w:val="00090D6C"/>
    <w:rsid w:val="00090F1E"/>
    <w:rsid w:val="00090FCF"/>
    <w:rsid w:val="00091112"/>
    <w:rsid w:val="00091197"/>
    <w:rsid w:val="000912E2"/>
    <w:rsid w:val="00091A0A"/>
    <w:rsid w:val="00091A4B"/>
    <w:rsid w:val="00091A99"/>
    <w:rsid w:val="00091BF7"/>
    <w:rsid w:val="00091E95"/>
    <w:rsid w:val="00091FDA"/>
    <w:rsid w:val="00092213"/>
    <w:rsid w:val="00092277"/>
    <w:rsid w:val="00092633"/>
    <w:rsid w:val="00092A25"/>
    <w:rsid w:val="00092A7C"/>
    <w:rsid w:val="00092BFF"/>
    <w:rsid w:val="00092D47"/>
    <w:rsid w:val="00092E51"/>
    <w:rsid w:val="00092FCA"/>
    <w:rsid w:val="00093061"/>
    <w:rsid w:val="000930FD"/>
    <w:rsid w:val="000934D8"/>
    <w:rsid w:val="0009355A"/>
    <w:rsid w:val="0009397D"/>
    <w:rsid w:val="000939AF"/>
    <w:rsid w:val="00093A40"/>
    <w:rsid w:val="00093BFB"/>
    <w:rsid w:val="00093DA3"/>
    <w:rsid w:val="00093DE0"/>
    <w:rsid w:val="00093F2E"/>
    <w:rsid w:val="0009410E"/>
    <w:rsid w:val="00094216"/>
    <w:rsid w:val="000942EF"/>
    <w:rsid w:val="00094557"/>
    <w:rsid w:val="000949B0"/>
    <w:rsid w:val="00094A13"/>
    <w:rsid w:val="00094CFE"/>
    <w:rsid w:val="00094D03"/>
    <w:rsid w:val="00094E48"/>
    <w:rsid w:val="0009534E"/>
    <w:rsid w:val="000955AD"/>
    <w:rsid w:val="00095A2D"/>
    <w:rsid w:val="00095C7A"/>
    <w:rsid w:val="00095D90"/>
    <w:rsid w:val="00095ED3"/>
    <w:rsid w:val="00095FA0"/>
    <w:rsid w:val="0009607E"/>
    <w:rsid w:val="000961BD"/>
    <w:rsid w:val="000962AB"/>
    <w:rsid w:val="000963AC"/>
    <w:rsid w:val="00096672"/>
    <w:rsid w:val="00096AC2"/>
    <w:rsid w:val="00096C75"/>
    <w:rsid w:val="00096D5A"/>
    <w:rsid w:val="00096D98"/>
    <w:rsid w:val="00096F12"/>
    <w:rsid w:val="00097344"/>
    <w:rsid w:val="0009734A"/>
    <w:rsid w:val="0009752A"/>
    <w:rsid w:val="00097769"/>
    <w:rsid w:val="000977A2"/>
    <w:rsid w:val="00097BF5"/>
    <w:rsid w:val="00097C04"/>
    <w:rsid w:val="00097DB6"/>
    <w:rsid w:val="00097F2F"/>
    <w:rsid w:val="000A0164"/>
    <w:rsid w:val="000A0287"/>
    <w:rsid w:val="000A03CA"/>
    <w:rsid w:val="000A04C7"/>
    <w:rsid w:val="000A0D70"/>
    <w:rsid w:val="000A0DC5"/>
    <w:rsid w:val="000A11B0"/>
    <w:rsid w:val="000A11BB"/>
    <w:rsid w:val="000A1313"/>
    <w:rsid w:val="000A134C"/>
    <w:rsid w:val="000A13BC"/>
    <w:rsid w:val="000A14D7"/>
    <w:rsid w:val="000A1524"/>
    <w:rsid w:val="000A1676"/>
    <w:rsid w:val="000A188E"/>
    <w:rsid w:val="000A19BF"/>
    <w:rsid w:val="000A1EC2"/>
    <w:rsid w:val="000A1FAC"/>
    <w:rsid w:val="000A20D4"/>
    <w:rsid w:val="000A2581"/>
    <w:rsid w:val="000A259B"/>
    <w:rsid w:val="000A27C8"/>
    <w:rsid w:val="000A2811"/>
    <w:rsid w:val="000A2974"/>
    <w:rsid w:val="000A38A4"/>
    <w:rsid w:val="000A38D8"/>
    <w:rsid w:val="000A3CC4"/>
    <w:rsid w:val="000A3E3A"/>
    <w:rsid w:val="000A4171"/>
    <w:rsid w:val="000A4391"/>
    <w:rsid w:val="000A4B37"/>
    <w:rsid w:val="000A4BE6"/>
    <w:rsid w:val="000A4DBF"/>
    <w:rsid w:val="000A5121"/>
    <w:rsid w:val="000A5B11"/>
    <w:rsid w:val="000A5DE2"/>
    <w:rsid w:val="000A6131"/>
    <w:rsid w:val="000A62C2"/>
    <w:rsid w:val="000A6392"/>
    <w:rsid w:val="000A653C"/>
    <w:rsid w:val="000A682C"/>
    <w:rsid w:val="000A6C12"/>
    <w:rsid w:val="000A6E4A"/>
    <w:rsid w:val="000A6E73"/>
    <w:rsid w:val="000A6ED0"/>
    <w:rsid w:val="000A6F38"/>
    <w:rsid w:val="000A7248"/>
    <w:rsid w:val="000A7300"/>
    <w:rsid w:val="000A7433"/>
    <w:rsid w:val="000A7786"/>
    <w:rsid w:val="000A77DF"/>
    <w:rsid w:val="000A78E8"/>
    <w:rsid w:val="000A79CF"/>
    <w:rsid w:val="000A7A16"/>
    <w:rsid w:val="000A7E17"/>
    <w:rsid w:val="000B009A"/>
    <w:rsid w:val="000B0206"/>
    <w:rsid w:val="000B03AC"/>
    <w:rsid w:val="000B047C"/>
    <w:rsid w:val="000B04F8"/>
    <w:rsid w:val="000B064E"/>
    <w:rsid w:val="000B080D"/>
    <w:rsid w:val="000B09C7"/>
    <w:rsid w:val="000B0FCB"/>
    <w:rsid w:val="000B1264"/>
    <w:rsid w:val="000B1469"/>
    <w:rsid w:val="000B154E"/>
    <w:rsid w:val="000B174D"/>
    <w:rsid w:val="000B17A4"/>
    <w:rsid w:val="000B2660"/>
    <w:rsid w:val="000B2910"/>
    <w:rsid w:val="000B2928"/>
    <w:rsid w:val="000B29E2"/>
    <w:rsid w:val="000B2BDC"/>
    <w:rsid w:val="000B2CCA"/>
    <w:rsid w:val="000B30BB"/>
    <w:rsid w:val="000B30DC"/>
    <w:rsid w:val="000B3556"/>
    <w:rsid w:val="000B3DF8"/>
    <w:rsid w:val="000B3E26"/>
    <w:rsid w:val="000B4085"/>
    <w:rsid w:val="000B423D"/>
    <w:rsid w:val="000B48E6"/>
    <w:rsid w:val="000B49CE"/>
    <w:rsid w:val="000B4B84"/>
    <w:rsid w:val="000B4BFB"/>
    <w:rsid w:val="000B4CC7"/>
    <w:rsid w:val="000B4CFD"/>
    <w:rsid w:val="000B4EB8"/>
    <w:rsid w:val="000B51D4"/>
    <w:rsid w:val="000B5381"/>
    <w:rsid w:val="000B5422"/>
    <w:rsid w:val="000B5502"/>
    <w:rsid w:val="000B5852"/>
    <w:rsid w:val="000B5B80"/>
    <w:rsid w:val="000B6145"/>
    <w:rsid w:val="000B62EB"/>
    <w:rsid w:val="000B6319"/>
    <w:rsid w:val="000B6502"/>
    <w:rsid w:val="000B6523"/>
    <w:rsid w:val="000B6B11"/>
    <w:rsid w:val="000B6CA0"/>
    <w:rsid w:val="000B70FC"/>
    <w:rsid w:val="000B75E2"/>
    <w:rsid w:val="000B78FF"/>
    <w:rsid w:val="000B794E"/>
    <w:rsid w:val="000B7B55"/>
    <w:rsid w:val="000B7D97"/>
    <w:rsid w:val="000B7E5A"/>
    <w:rsid w:val="000B7EA2"/>
    <w:rsid w:val="000C00D0"/>
    <w:rsid w:val="000C00F3"/>
    <w:rsid w:val="000C04EC"/>
    <w:rsid w:val="000C08A8"/>
    <w:rsid w:val="000C0BFB"/>
    <w:rsid w:val="000C0CC9"/>
    <w:rsid w:val="000C0E10"/>
    <w:rsid w:val="000C108C"/>
    <w:rsid w:val="000C1241"/>
    <w:rsid w:val="000C1379"/>
    <w:rsid w:val="000C1384"/>
    <w:rsid w:val="000C14F2"/>
    <w:rsid w:val="000C1851"/>
    <w:rsid w:val="000C1F36"/>
    <w:rsid w:val="000C210F"/>
    <w:rsid w:val="000C24FE"/>
    <w:rsid w:val="000C25CF"/>
    <w:rsid w:val="000C2F66"/>
    <w:rsid w:val="000C3533"/>
    <w:rsid w:val="000C3566"/>
    <w:rsid w:val="000C3947"/>
    <w:rsid w:val="000C3AB2"/>
    <w:rsid w:val="000C3EB9"/>
    <w:rsid w:val="000C44B5"/>
    <w:rsid w:val="000C4573"/>
    <w:rsid w:val="000C4591"/>
    <w:rsid w:val="000C46BC"/>
    <w:rsid w:val="000C470C"/>
    <w:rsid w:val="000C4D78"/>
    <w:rsid w:val="000C53A6"/>
    <w:rsid w:val="000C56E5"/>
    <w:rsid w:val="000C57F3"/>
    <w:rsid w:val="000C5891"/>
    <w:rsid w:val="000C5AD9"/>
    <w:rsid w:val="000C5E4B"/>
    <w:rsid w:val="000C5E91"/>
    <w:rsid w:val="000C60E1"/>
    <w:rsid w:val="000C61A0"/>
    <w:rsid w:val="000C6605"/>
    <w:rsid w:val="000C6A7B"/>
    <w:rsid w:val="000C6C66"/>
    <w:rsid w:val="000C70A2"/>
    <w:rsid w:val="000C71C3"/>
    <w:rsid w:val="000C72E0"/>
    <w:rsid w:val="000C748F"/>
    <w:rsid w:val="000C75AA"/>
    <w:rsid w:val="000C767F"/>
    <w:rsid w:val="000C77D2"/>
    <w:rsid w:val="000C7A86"/>
    <w:rsid w:val="000C7B86"/>
    <w:rsid w:val="000C7CC4"/>
    <w:rsid w:val="000C7D5A"/>
    <w:rsid w:val="000C7E4A"/>
    <w:rsid w:val="000D039C"/>
    <w:rsid w:val="000D041F"/>
    <w:rsid w:val="000D0609"/>
    <w:rsid w:val="000D063D"/>
    <w:rsid w:val="000D0F5B"/>
    <w:rsid w:val="000D113C"/>
    <w:rsid w:val="000D11FF"/>
    <w:rsid w:val="000D133B"/>
    <w:rsid w:val="000D1421"/>
    <w:rsid w:val="000D150F"/>
    <w:rsid w:val="000D1BC6"/>
    <w:rsid w:val="000D1E72"/>
    <w:rsid w:val="000D206E"/>
    <w:rsid w:val="000D25BC"/>
    <w:rsid w:val="000D2875"/>
    <w:rsid w:val="000D29E8"/>
    <w:rsid w:val="000D3069"/>
    <w:rsid w:val="000D308C"/>
    <w:rsid w:val="000D326A"/>
    <w:rsid w:val="000D329D"/>
    <w:rsid w:val="000D365C"/>
    <w:rsid w:val="000D36B0"/>
    <w:rsid w:val="000D37CB"/>
    <w:rsid w:val="000D3AD9"/>
    <w:rsid w:val="000D3C91"/>
    <w:rsid w:val="000D3F66"/>
    <w:rsid w:val="000D434A"/>
    <w:rsid w:val="000D44F3"/>
    <w:rsid w:val="000D4574"/>
    <w:rsid w:val="000D45B4"/>
    <w:rsid w:val="000D4615"/>
    <w:rsid w:val="000D47E2"/>
    <w:rsid w:val="000D4B7F"/>
    <w:rsid w:val="000D4C73"/>
    <w:rsid w:val="000D4EB1"/>
    <w:rsid w:val="000D5057"/>
    <w:rsid w:val="000D5263"/>
    <w:rsid w:val="000D5585"/>
    <w:rsid w:val="000D558F"/>
    <w:rsid w:val="000D5620"/>
    <w:rsid w:val="000D57AD"/>
    <w:rsid w:val="000D5A12"/>
    <w:rsid w:val="000D5A18"/>
    <w:rsid w:val="000D5DCB"/>
    <w:rsid w:val="000D623A"/>
    <w:rsid w:val="000D634C"/>
    <w:rsid w:val="000D6579"/>
    <w:rsid w:val="000D6804"/>
    <w:rsid w:val="000D6A87"/>
    <w:rsid w:val="000D6B78"/>
    <w:rsid w:val="000D6DAC"/>
    <w:rsid w:val="000D7498"/>
    <w:rsid w:val="000D74A7"/>
    <w:rsid w:val="000D758C"/>
    <w:rsid w:val="000D75D5"/>
    <w:rsid w:val="000D7784"/>
    <w:rsid w:val="000D78C5"/>
    <w:rsid w:val="000D78F5"/>
    <w:rsid w:val="000D7C31"/>
    <w:rsid w:val="000D7C87"/>
    <w:rsid w:val="000D7CE8"/>
    <w:rsid w:val="000D7E6A"/>
    <w:rsid w:val="000E00DA"/>
    <w:rsid w:val="000E01D8"/>
    <w:rsid w:val="000E02A6"/>
    <w:rsid w:val="000E042D"/>
    <w:rsid w:val="000E046E"/>
    <w:rsid w:val="000E0780"/>
    <w:rsid w:val="000E07E8"/>
    <w:rsid w:val="000E08F5"/>
    <w:rsid w:val="000E0E34"/>
    <w:rsid w:val="000E1045"/>
    <w:rsid w:val="000E15BA"/>
    <w:rsid w:val="000E1E85"/>
    <w:rsid w:val="000E1E98"/>
    <w:rsid w:val="000E2306"/>
    <w:rsid w:val="000E233E"/>
    <w:rsid w:val="000E2839"/>
    <w:rsid w:val="000E289A"/>
    <w:rsid w:val="000E28CC"/>
    <w:rsid w:val="000E2977"/>
    <w:rsid w:val="000E2A19"/>
    <w:rsid w:val="000E2A37"/>
    <w:rsid w:val="000E2D18"/>
    <w:rsid w:val="000E303B"/>
    <w:rsid w:val="000E35F6"/>
    <w:rsid w:val="000E385A"/>
    <w:rsid w:val="000E39CC"/>
    <w:rsid w:val="000E3AD0"/>
    <w:rsid w:val="000E3B75"/>
    <w:rsid w:val="000E3F2A"/>
    <w:rsid w:val="000E43A3"/>
    <w:rsid w:val="000E43BE"/>
    <w:rsid w:val="000E4604"/>
    <w:rsid w:val="000E4666"/>
    <w:rsid w:val="000E4B67"/>
    <w:rsid w:val="000E4C81"/>
    <w:rsid w:val="000E4DA7"/>
    <w:rsid w:val="000E4EBF"/>
    <w:rsid w:val="000E4FF3"/>
    <w:rsid w:val="000E5203"/>
    <w:rsid w:val="000E5573"/>
    <w:rsid w:val="000E55EF"/>
    <w:rsid w:val="000E57AD"/>
    <w:rsid w:val="000E5A4E"/>
    <w:rsid w:val="000E5CEB"/>
    <w:rsid w:val="000E5D3E"/>
    <w:rsid w:val="000E5E58"/>
    <w:rsid w:val="000E6151"/>
    <w:rsid w:val="000E630E"/>
    <w:rsid w:val="000E65CA"/>
    <w:rsid w:val="000E679C"/>
    <w:rsid w:val="000E67E0"/>
    <w:rsid w:val="000E6822"/>
    <w:rsid w:val="000E6ADC"/>
    <w:rsid w:val="000E6EE1"/>
    <w:rsid w:val="000E7270"/>
    <w:rsid w:val="000E74F9"/>
    <w:rsid w:val="000E76D2"/>
    <w:rsid w:val="000E779F"/>
    <w:rsid w:val="000E77B5"/>
    <w:rsid w:val="000E7BC4"/>
    <w:rsid w:val="000E7BE9"/>
    <w:rsid w:val="000F030B"/>
    <w:rsid w:val="000F052D"/>
    <w:rsid w:val="000F05E0"/>
    <w:rsid w:val="000F05EB"/>
    <w:rsid w:val="000F09EA"/>
    <w:rsid w:val="000F0F52"/>
    <w:rsid w:val="000F11FD"/>
    <w:rsid w:val="000F12B2"/>
    <w:rsid w:val="000F1421"/>
    <w:rsid w:val="000F14C8"/>
    <w:rsid w:val="000F1641"/>
    <w:rsid w:val="000F1ED0"/>
    <w:rsid w:val="000F2024"/>
    <w:rsid w:val="000F228D"/>
    <w:rsid w:val="000F229D"/>
    <w:rsid w:val="000F2471"/>
    <w:rsid w:val="000F2674"/>
    <w:rsid w:val="000F28D1"/>
    <w:rsid w:val="000F2912"/>
    <w:rsid w:val="000F3049"/>
    <w:rsid w:val="000F3337"/>
    <w:rsid w:val="000F33C7"/>
    <w:rsid w:val="000F343C"/>
    <w:rsid w:val="000F35FA"/>
    <w:rsid w:val="000F35FE"/>
    <w:rsid w:val="000F376F"/>
    <w:rsid w:val="000F3B86"/>
    <w:rsid w:val="000F3CBC"/>
    <w:rsid w:val="000F3E36"/>
    <w:rsid w:val="000F423B"/>
    <w:rsid w:val="000F475D"/>
    <w:rsid w:val="000F482C"/>
    <w:rsid w:val="000F4A81"/>
    <w:rsid w:val="000F4B16"/>
    <w:rsid w:val="000F4EC2"/>
    <w:rsid w:val="000F4FFD"/>
    <w:rsid w:val="000F570F"/>
    <w:rsid w:val="000F573D"/>
    <w:rsid w:val="000F5CFC"/>
    <w:rsid w:val="000F60BF"/>
    <w:rsid w:val="000F6274"/>
    <w:rsid w:val="000F63F0"/>
    <w:rsid w:val="000F6687"/>
    <w:rsid w:val="000F67E0"/>
    <w:rsid w:val="000F684F"/>
    <w:rsid w:val="000F6A32"/>
    <w:rsid w:val="000F6BF6"/>
    <w:rsid w:val="000F6C28"/>
    <w:rsid w:val="000F6C2E"/>
    <w:rsid w:val="000F6CA8"/>
    <w:rsid w:val="000F6F7B"/>
    <w:rsid w:val="000F7205"/>
    <w:rsid w:val="000F72AD"/>
    <w:rsid w:val="000F77E6"/>
    <w:rsid w:val="000F7A13"/>
    <w:rsid w:val="000F7AD3"/>
    <w:rsid w:val="000F7BE3"/>
    <w:rsid w:val="000F7DAB"/>
    <w:rsid w:val="000F7FF8"/>
    <w:rsid w:val="00100098"/>
    <w:rsid w:val="0010038E"/>
    <w:rsid w:val="0010070E"/>
    <w:rsid w:val="00100968"/>
    <w:rsid w:val="001009A5"/>
    <w:rsid w:val="00100ACA"/>
    <w:rsid w:val="00100B69"/>
    <w:rsid w:val="00100EDC"/>
    <w:rsid w:val="00101034"/>
    <w:rsid w:val="001010DA"/>
    <w:rsid w:val="00101218"/>
    <w:rsid w:val="00101590"/>
    <w:rsid w:val="001018D8"/>
    <w:rsid w:val="00101B5B"/>
    <w:rsid w:val="00101CA6"/>
    <w:rsid w:val="00101D53"/>
    <w:rsid w:val="00101E56"/>
    <w:rsid w:val="001021CB"/>
    <w:rsid w:val="00102219"/>
    <w:rsid w:val="001024D2"/>
    <w:rsid w:val="001026C7"/>
    <w:rsid w:val="00102735"/>
    <w:rsid w:val="00102758"/>
    <w:rsid w:val="00102C93"/>
    <w:rsid w:val="00102DD4"/>
    <w:rsid w:val="00102E53"/>
    <w:rsid w:val="00102F2B"/>
    <w:rsid w:val="00102F37"/>
    <w:rsid w:val="0010310A"/>
    <w:rsid w:val="001031A1"/>
    <w:rsid w:val="001032A0"/>
    <w:rsid w:val="0010353D"/>
    <w:rsid w:val="001035AE"/>
    <w:rsid w:val="001035F9"/>
    <w:rsid w:val="0010378D"/>
    <w:rsid w:val="00103B90"/>
    <w:rsid w:val="00103E73"/>
    <w:rsid w:val="00104300"/>
    <w:rsid w:val="001043E4"/>
    <w:rsid w:val="00104462"/>
    <w:rsid w:val="00104719"/>
    <w:rsid w:val="00104BBB"/>
    <w:rsid w:val="00104C30"/>
    <w:rsid w:val="00104D66"/>
    <w:rsid w:val="00105318"/>
    <w:rsid w:val="0010539A"/>
    <w:rsid w:val="0010557F"/>
    <w:rsid w:val="001056D8"/>
    <w:rsid w:val="00105988"/>
    <w:rsid w:val="001059E4"/>
    <w:rsid w:val="00105AA6"/>
    <w:rsid w:val="00105C13"/>
    <w:rsid w:val="00105CA5"/>
    <w:rsid w:val="00105EE5"/>
    <w:rsid w:val="00105F19"/>
    <w:rsid w:val="0010620F"/>
    <w:rsid w:val="0010659F"/>
    <w:rsid w:val="00106735"/>
    <w:rsid w:val="00106E25"/>
    <w:rsid w:val="00106E45"/>
    <w:rsid w:val="00106EFE"/>
    <w:rsid w:val="00106F8E"/>
    <w:rsid w:val="00106FB4"/>
    <w:rsid w:val="0010752C"/>
    <w:rsid w:val="00107A50"/>
    <w:rsid w:val="00107A58"/>
    <w:rsid w:val="00107C82"/>
    <w:rsid w:val="00107EA6"/>
    <w:rsid w:val="00110235"/>
    <w:rsid w:val="00110A5B"/>
    <w:rsid w:val="001115BC"/>
    <w:rsid w:val="001116A9"/>
    <w:rsid w:val="00111AFA"/>
    <w:rsid w:val="00111C44"/>
    <w:rsid w:val="00111D69"/>
    <w:rsid w:val="00111DC1"/>
    <w:rsid w:val="00111E4D"/>
    <w:rsid w:val="001122C8"/>
    <w:rsid w:val="001123A2"/>
    <w:rsid w:val="00112594"/>
    <w:rsid w:val="001125DD"/>
    <w:rsid w:val="0011275D"/>
    <w:rsid w:val="001127CF"/>
    <w:rsid w:val="001129DD"/>
    <w:rsid w:val="00112B4D"/>
    <w:rsid w:val="00112C34"/>
    <w:rsid w:val="00112F42"/>
    <w:rsid w:val="00112FB0"/>
    <w:rsid w:val="00112FC9"/>
    <w:rsid w:val="00112FD0"/>
    <w:rsid w:val="00113050"/>
    <w:rsid w:val="0011341F"/>
    <w:rsid w:val="0011377E"/>
    <w:rsid w:val="001139CD"/>
    <w:rsid w:val="00113A8D"/>
    <w:rsid w:val="00113C16"/>
    <w:rsid w:val="00113E77"/>
    <w:rsid w:val="00113F91"/>
    <w:rsid w:val="00114112"/>
    <w:rsid w:val="001141C6"/>
    <w:rsid w:val="00114244"/>
    <w:rsid w:val="0011430C"/>
    <w:rsid w:val="001145B7"/>
    <w:rsid w:val="00114A3A"/>
    <w:rsid w:val="00114A96"/>
    <w:rsid w:val="00114C5F"/>
    <w:rsid w:val="00114CA3"/>
    <w:rsid w:val="001154A7"/>
    <w:rsid w:val="001155C7"/>
    <w:rsid w:val="00115755"/>
    <w:rsid w:val="00115B80"/>
    <w:rsid w:val="00115D19"/>
    <w:rsid w:val="001160BF"/>
    <w:rsid w:val="001165C8"/>
    <w:rsid w:val="001165F0"/>
    <w:rsid w:val="0011683B"/>
    <w:rsid w:val="00116B1D"/>
    <w:rsid w:val="00116CD4"/>
    <w:rsid w:val="00116DEF"/>
    <w:rsid w:val="00117168"/>
    <w:rsid w:val="00117216"/>
    <w:rsid w:val="0011743E"/>
    <w:rsid w:val="00117477"/>
    <w:rsid w:val="00117536"/>
    <w:rsid w:val="001176B3"/>
    <w:rsid w:val="00117749"/>
    <w:rsid w:val="0011794B"/>
    <w:rsid w:val="0011797B"/>
    <w:rsid w:val="001179C2"/>
    <w:rsid w:val="00117CDB"/>
    <w:rsid w:val="00117F7A"/>
    <w:rsid w:val="0012014D"/>
    <w:rsid w:val="001201C3"/>
    <w:rsid w:val="0012029E"/>
    <w:rsid w:val="00120409"/>
    <w:rsid w:val="0012062D"/>
    <w:rsid w:val="00120721"/>
    <w:rsid w:val="001207C6"/>
    <w:rsid w:val="00120B34"/>
    <w:rsid w:val="00120B4C"/>
    <w:rsid w:val="00120F4F"/>
    <w:rsid w:val="001210C1"/>
    <w:rsid w:val="0012113D"/>
    <w:rsid w:val="0012120B"/>
    <w:rsid w:val="00121A87"/>
    <w:rsid w:val="00121ABF"/>
    <w:rsid w:val="00121DAE"/>
    <w:rsid w:val="00122050"/>
    <w:rsid w:val="00122717"/>
    <w:rsid w:val="00122811"/>
    <w:rsid w:val="00122932"/>
    <w:rsid w:val="001229FE"/>
    <w:rsid w:val="00122B01"/>
    <w:rsid w:val="001232CA"/>
    <w:rsid w:val="0012366C"/>
    <w:rsid w:val="00123A09"/>
    <w:rsid w:val="00123F16"/>
    <w:rsid w:val="00123F37"/>
    <w:rsid w:val="00124446"/>
    <w:rsid w:val="00124531"/>
    <w:rsid w:val="00124689"/>
    <w:rsid w:val="00124B47"/>
    <w:rsid w:val="00124E3F"/>
    <w:rsid w:val="00125048"/>
    <w:rsid w:val="0012504C"/>
    <w:rsid w:val="001251B1"/>
    <w:rsid w:val="001252BB"/>
    <w:rsid w:val="00125558"/>
    <w:rsid w:val="001257F0"/>
    <w:rsid w:val="0012599F"/>
    <w:rsid w:val="00125B83"/>
    <w:rsid w:val="00125CE4"/>
    <w:rsid w:val="0012607A"/>
    <w:rsid w:val="001264EB"/>
    <w:rsid w:val="00126664"/>
    <w:rsid w:val="00126708"/>
    <w:rsid w:val="00126757"/>
    <w:rsid w:val="0012689E"/>
    <w:rsid w:val="00126972"/>
    <w:rsid w:val="00126B81"/>
    <w:rsid w:val="00126D73"/>
    <w:rsid w:val="00127223"/>
    <w:rsid w:val="0012743B"/>
    <w:rsid w:val="001274E5"/>
    <w:rsid w:val="00127860"/>
    <w:rsid w:val="00127964"/>
    <w:rsid w:val="00127DE5"/>
    <w:rsid w:val="00130025"/>
    <w:rsid w:val="001302AC"/>
    <w:rsid w:val="00130949"/>
    <w:rsid w:val="00130F14"/>
    <w:rsid w:val="00130FC6"/>
    <w:rsid w:val="001310EF"/>
    <w:rsid w:val="001311F3"/>
    <w:rsid w:val="001313D1"/>
    <w:rsid w:val="00131DB5"/>
    <w:rsid w:val="00131E23"/>
    <w:rsid w:val="0013238C"/>
    <w:rsid w:val="001324AE"/>
    <w:rsid w:val="00132543"/>
    <w:rsid w:val="0013265D"/>
    <w:rsid w:val="00132758"/>
    <w:rsid w:val="001327AF"/>
    <w:rsid w:val="00132825"/>
    <w:rsid w:val="001329BC"/>
    <w:rsid w:val="00132AD7"/>
    <w:rsid w:val="00132FA3"/>
    <w:rsid w:val="00132FC6"/>
    <w:rsid w:val="0013374D"/>
    <w:rsid w:val="00133793"/>
    <w:rsid w:val="00133A6F"/>
    <w:rsid w:val="00133AF5"/>
    <w:rsid w:val="00133C58"/>
    <w:rsid w:val="0013425D"/>
    <w:rsid w:val="001343A2"/>
    <w:rsid w:val="00134A39"/>
    <w:rsid w:val="00134A3E"/>
    <w:rsid w:val="00134DCF"/>
    <w:rsid w:val="00134F0F"/>
    <w:rsid w:val="0013504A"/>
    <w:rsid w:val="0013518B"/>
    <w:rsid w:val="001351A7"/>
    <w:rsid w:val="001354C5"/>
    <w:rsid w:val="00135753"/>
    <w:rsid w:val="00135906"/>
    <w:rsid w:val="00135A4A"/>
    <w:rsid w:val="00135AFE"/>
    <w:rsid w:val="00135D92"/>
    <w:rsid w:val="00135D98"/>
    <w:rsid w:val="00135FE5"/>
    <w:rsid w:val="0013658C"/>
    <w:rsid w:val="001365BE"/>
    <w:rsid w:val="001369B5"/>
    <w:rsid w:val="00136B07"/>
    <w:rsid w:val="00136D63"/>
    <w:rsid w:val="00136D83"/>
    <w:rsid w:val="00136F37"/>
    <w:rsid w:val="00136FE8"/>
    <w:rsid w:val="0013720B"/>
    <w:rsid w:val="00137342"/>
    <w:rsid w:val="0013739F"/>
    <w:rsid w:val="00137423"/>
    <w:rsid w:val="001375B9"/>
    <w:rsid w:val="001376EE"/>
    <w:rsid w:val="00137E73"/>
    <w:rsid w:val="00137F61"/>
    <w:rsid w:val="00140014"/>
    <w:rsid w:val="00140052"/>
    <w:rsid w:val="001400E6"/>
    <w:rsid w:val="0014055B"/>
    <w:rsid w:val="001407B7"/>
    <w:rsid w:val="0014094B"/>
    <w:rsid w:val="00140EE6"/>
    <w:rsid w:val="00140F4A"/>
    <w:rsid w:val="00140F81"/>
    <w:rsid w:val="00141014"/>
    <w:rsid w:val="00141188"/>
    <w:rsid w:val="00141286"/>
    <w:rsid w:val="0014152E"/>
    <w:rsid w:val="00141659"/>
    <w:rsid w:val="0014171E"/>
    <w:rsid w:val="00141808"/>
    <w:rsid w:val="00141848"/>
    <w:rsid w:val="00141AA2"/>
    <w:rsid w:val="00141AD4"/>
    <w:rsid w:val="00141C41"/>
    <w:rsid w:val="00141FE5"/>
    <w:rsid w:val="00141FFE"/>
    <w:rsid w:val="00142015"/>
    <w:rsid w:val="001420D4"/>
    <w:rsid w:val="00142736"/>
    <w:rsid w:val="001428A7"/>
    <w:rsid w:val="00142B63"/>
    <w:rsid w:val="00142CBD"/>
    <w:rsid w:val="00142E1A"/>
    <w:rsid w:val="00142E79"/>
    <w:rsid w:val="00143111"/>
    <w:rsid w:val="0014334D"/>
    <w:rsid w:val="00143381"/>
    <w:rsid w:val="00143719"/>
    <w:rsid w:val="00143986"/>
    <w:rsid w:val="00143C2B"/>
    <w:rsid w:val="00143C45"/>
    <w:rsid w:val="001443B1"/>
    <w:rsid w:val="0014461C"/>
    <w:rsid w:val="00144C9F"/>
    <w:rsid w:val="001450DD"/>
    <w:rsid w:val="001456EB"/>
    <w:rsid w:val="00145BFF"/>
    <w:rsid w:val="00145D7F"/>
    <w:rsid w:val="00145F2C"/>
    <w:rsid w:val="00145FED"/>
    <w:rsid w:val="00147152"/>
    <w:rsid w:val="00147222"/>
    <w:rsid w:val="00147291"/>
    <w:rsid w:val="001478C7"/>
    <w:rsid w:val="00147910"/>
    <w:rsid w:val="00147981"/>
    <w:rsid w:val="00147C6C"/>
    <w:rsid w:val="00147CBB"/>
    <w:rsid w:val="00147D6B"/>
    <w:rsid w:val="00147EC4"/>
    <w:rsid w:val="00150038"/>
    <w:rsid w:val="001500BB"/>
    <w:rsid w:val="0015018F"/>
    <w:rsid w:val="001501B6"/>
    <w:rsid w:val="00150391"/>
    <w:rsid w:val="001504AF"/>
    <w:rsid w:val="0015054F"/>
    <w:rsid w:val="00150887"/>
    <w:rsid w:val="00150D9F"/>
    <w:rsid w:val="00150DE8"/>
    <w:rsid w:val="00150EF7"/>
    <w:rsid w:val="00151198"/>
    <w:rsid w:val="001514F1"/>
    <w:rsid w:val="00151733"/>
    <w:rsid w:val="0015193D"/>
    <w:rsid w:val="001519EE"/>
    <w:rsid w:val="00151D59"/>
    <w:rsid w:val="00151DC9"/>
    <w:rsid w:val="00151E6C"/>
    <w:rsid w:val="00151F45"/>
    <w:rsid w:val="0015211A"/>
    <w:rsid w:val="00152133"/>
    <w:rsid w:val="001521D0"/>
    <w:rsid w:val="00152627"/>
    <w:rsid w:val="00152A46"/>
    <w:rsid w:val="00152AFD"/>
    <w:rsid w:val="00152B1F"/>
    <w:rsid w:val="00152C44"/>
    <w:rsid w:val="00152F69"/>
    <w:rsid w:val="0015318C"/>
    <w:rsid w:val="00153598"/>
    <w:rsid w:val="00153C86"/>
    <w:rsid w:val="00153D5D"/>
    <w:rsid w:val="0015401F"/>
    <w:rsid w:val="00154217"/>
    <w:rsid w:val="001544BA"/>
    <w:rsid w:val="00154A2F"/>
    <w:rsid w:val="00154D9B"/>
    <w:rsid w:val="00155232"/>
    <w:rsid w:val="0015528F"/>
    <w:rsid w:val="001552B4"/>
    <w:rsid w:val="00155306"/>
    <w:rsid w:val="00155441"/>
    <w:rsid w:val="00155449"/>
    <w:rsid w:val="001556C1"/>
    <w:rsid w:val="001559C5"/>
    <w:rsid w:val="00155FA1"/>
    <w:rsid w:val="001560C6"/>
    <w:rsid w:val="00156140"/>
    <w:rsid w:val="001565F1"/>
    <w:rsid w:val="00156605"/>
    <w:rsid w:val="001566B4"/>
    <w:rsid w:val="00156813"/>
    <w:rsid w:val="0015691E"/>
    <w:rsid w:val="00156A2C"/>
    <w:rsid w:val="00156F76"/>
    <w:rsid w:val="00156F77"/>
    <w:rsid w:val="001571BC"/>
    <w:rsid w:val="00157346"/>
    <w:rsid w:val="00160064"/>
    <w:rsid w:val="001601FE"/>
    <w:rsid w:val="001603D7"/>
    <w:rsid w:val="00160423"/>
    <w:rsid w:val="00160607"/>
    <w:rsid w:val="00160694"/>
    <w:rsid w:val="00160732"/>
    <w:rsid w:val="00160D10"/>
    <w:rsid w:val="00160F67"/>
    <w:rsid w:val="00161557"/>
    <w:rsid w:val="00161901"/>
    <w:rsid w:val="00161A5C"/>
    <w:rsid w:val="00161A95"/>
    <w:rsid w:val="00161AC6"/>
    <w:rsid w:val="00161CEC"/>
    <w:rsid w:val="00161F08"/>
    <w:rsid w:val="00162021"/>
    <w:rsid w:val="00162468"/>
    <w:rsid w:val="00162492"/>
    <w:rsid w:val="001629BB"/>
    <w:rsid w:val="00162E77"/>
    <w:rsid w:val="001631F2"/>
    <w:rsid w:val="00163223"/>
    <w:rsid w:val="001632B3"/>
    <w:rsid w:val="001634FE"/>
    <w:rsid w:val="00163ABB"/>
    <w:rsid w:val="00163ADC"/>
    <w:rsid w:val="00163AE6"/>
    <w:rsid w:val="00163B9B"/>
    <w:rsid w:val="00163CFA"/>
    <w:rsid w:val="00164062"/>
    <w:rsid w:val="0016421B"/>
    <w:rsid w:val="00164375"/>
    <w:rsid w:val="0016460D"/>
    <w:rsid w:val="001647D0"/>
    <w:rsid w:val="00164B6B"/>
    <w:rsid w:val="00164D47"/>
    <w:rsid w:val="00164E62"/>
    <w:rsid w:val="00164E9B"/>
    <w:rsid w:val="00164EEF"/>
    <w:rsid w:val="001652DF"/>
    <w:rsid w:val="00165393"/>
    <w:rsid w:val="001655C6"/>
    <w:rsid w:val="0016585E"/>
    <w:rsid w:val="00165A25"/>
    <w:rsid w:val="00165BEA"/>
    <w:rsid w:val="00165F55"/>
    <w:rsid w:val="00165F56"/>
    <w:rsid w:val="001662E1"/>
    <w:rsid w:val="0016651C"/>
    <w:rsid w:val="0016678A"/>
    <w:rsid w:val="001669C6"/>
    <w:rsid w:val="00166AD6"/>
    <w:rsid w:val="00166CA9"/>
    <w:rsid w:val="00166CF4"/>
    <w:rsid w:val="00166E55"/>
    <w:rsid w:val="001670DB"/>
    <w:rsid w:val="001670FB"/>
    <w:rsid w:val="00167714"/>
    <w:rsid w:val="00167A3A"/>
    <w:rsid w:val="00167E29"/>
    <w:rsid w:val="00167FEA"/>
    <w:rsid w:val="0017013A"/>
    <w:rsid w:val="00170145"/>
    <w:rsid w:val="00170336"/>
    <w:rsid w:val="00170402"/>
    <w:rsid w:val="001704D4"/>
    <w:rsid w:val="001706AE"/>
    <w:rsid w:val="0017070B"/>
    <w:rsid w:val="0017083B"/>
    <w:rsid w:val="00170C9E"/>
    <w:rsid w:val="00170DF9"/>
    <w:rsid w:val="0017107F"/>
    <w:rsid w:val="001712DA"/>
    <w:rsid w:val="00171387"/>
    <w:rsid w:val="001715A8"/>
    <w:rsid w:val="001718B1"/>
    <w:rsid w:val="00171A84"/>
    <w:rsid w:val="00171B52"/>
    <w:rsid w:val="001720CB"/>
    <w:rsid w:val="0017217A"/>
    <w:rsid w:val="001721FC"/>
    <w:rsid w:val="0017253C"/>
    <w:rsid w:val="00172679"/>
    <w:rsid w:val="00172829"/>
    <w:rsid w:val="001728B1"/>
    <w:rsid w:val="00172B41"/>
    <w:rsid w:val="00172B60"/>
    <w:rsid w:val="00172EAD"/>
    <w:rsid w:val="00172F7B"/>
    <w:rsid w:val="00173568"/>
    <w:rsid w:val="00173689"/>
    <w:rsid w:val="001739D2"/>
    <w:rsid w:val="00173BE0"/>
    <w:rsid w:val="00173BFB"/>
    <w:rsid w:val="00173D87"/>
    <w:rsid w:val="00173EBD"/>
    <w:rsid w:val="00173FA5"/>
    <w:rsid w:val="001741FE"/>
    <w:rsid w:val="0017424F"/>
    <w:rsid w:val="00174282"/>
    <w:rsid w:val="0017431E"/>
    <w:rsid w:val="001744B4"/>
    <w:rsid w:val="001746DB"/>
    <w:rsid w:val="00174AEE"/>
    <w:rsid w:val="00174C99"/>
    <w:rsid w:val="00174D93"/>
    <w:rsid w:val="00174ED6"/>
    <w:rsid w:val="0017515A"/>
    <w:rsid w:val="00175868"/>
    <w:rsid w:val="00175977"/>
    <w:rsid w:val="00175F9C"/>
    <w:rsid w:val="00176047"/>
    <w:rsid w:val="0017628E"/>
    <w:rsid w:val="001762D8"/>
    <w:rsid w:val="00176595"/>
    <w:rsid w:val="001767B4"/>
    <w:rsid w:val="001769DD"/>
    <w:rsid w:val="001769F1"/>
    <w:rsid w:val="00176D45"/>
    <w:rsid w:val="0017705D"/>
    <w:rsid w:val="001771BC"/>
    <w:rsid w:val="00177510"/>
    <w:rsid w:val="001777C0"/>
    <w:rsid w:val="00177D2C"/>
    <w:rsid w:val="00177D80"/>
    <w:rsid w:val="00177E17"/>
    <w:rsid w:val="00177FF6"/>
    <w:rsid w:val="0018026A"/>
    <w:rsid w:val="001802C2"/>
    <w:rsid w:val="0018036A"/>
    <w:rsid w:val="00180874"/>
    <w:rsid w:val="00180A9B"/>
    <w:rsid w:val="00180B49"/>
    <w:rsid w:val="001813EA"/>
    <w:rsid w:val="00181A16"/>
    <w:rsid w:val="00181B72"/>
    <w:rsid w:val="00181FF7"/>
    <w:rsid w:val="00182316"/>
    <w:rsid w:val="001826E2"/>
    <w:rsid w:val="0018275A"/>
    <w:rsid w:val="00182862"/>
    <w:rsid w:val="00182B6C"/>
    <w:rsid w:val="00182B8E"/>
    <w:rsid w:val="00182C1D"/>
    <w:rsid w:val="00182D13"/>
    <w:rsid w:val="001831B2"/>
    <w:rsid w:val="001832B0"/>
    <w:rsid w:val="001834B9"/>
    <w:rsid w:val="00183539"/>
    <w:rsid w:val="00183778"/>
    <w:rsid w:val="00183FE6"/>
    <w:rsid w:val="001840BB"/>
    <w:rsid w:val="00184365"/>
    <w:rsid w:val="001844E7"/>
    <w:rsid w:val="00184ABE"/>
    <w:rsid w:val="00184AC8"/>
    <w:rsid w:val="00184C90"/>
    <w:rsid w:val="00184F6B"/>
    <w:rsid w:val="00185074"/>
    <w:rsid w:val="00185192"/>
    <w:rsid w:val="001853E7"/>
    <w:rsid w:val="00185793"/>
    <w:rsid w:val="001859F7"/>
    <w:rsid w:val="00185B52"/>
    <w:rsid w:val="00185BD9"/>
    <w:rsid w:val="00185C3A"/>
    <w:rsid w:val="00185F55"/>
    <w:rsid w:val="00185FE9"/>
    <w:rsid w:val="0018621F"/>
    <w:rsid w:val="001868F6"/>
    <w:rsid w:val="00186BBA"/>
    <w:rsid w:val="00186DD2"/>
    <w:rsid w:val="00186DFA"/>
    <w:rsid w:val="00187446"/>
    <w:rsid w:val="00187594"/>
    <w:rsid w:val="0018775E"/>
    <w:rsid w:val="001878D9"/>
    <w:rsid w:val="00187A65"/>
    <w:rsid w:val="00187B46"/>
    <w:rsid w:val="00187F51"/>
    <w:rsid w:val="00190172"/>
    <w:rsid w:val="00190212"/>
    <w:rsid w:val="001903E6"/>
    <w:rsid w:val="0019044A"/>
    <w:rsid w:val="00190E5C"/>
    <w:rsid w:val="00190ED3"/>
    <w:rsid w:val="00190F43"/>
    <w:rsid w:val="00190F5B"/>
    <w:rsid w:val="00191004"/>
    <w:rsid w:val="0019169C"/>
    <w:rsid w:val="00191700"/>
    <w:rsid w:val="00191838"/>
    <w:rsid w:val="00191870"/>
    <w:rsid w:val="0019188A"/>
    <w:rsid w:val="00191A2C"/>
    <w:rsid w:val="00191BF8"/>
    <w:rsid w:val="00191F95"/>
    <w:rsid w:val="00192871"/>
    <w:rsid w:val="00192B90"/>
    <w:rsid w:val="00192DB0"/>
    <w:rsid w:val="00192F64"/>
    <w:rsid w:val="00193415"/>
    <w:rsid w:val="00193542"/>
    <w:rsid w:val="00193709"/>
    <w:rsid w:val="00193C70"/>
    <w:rsid w:val="00193EFC"/>
    <w:rsid w:val="001940A5"/>
    <w:rsid w:val="00194658"/>
    <w:rsid w:val="001947BC"/>
    <w:rsid w:val="00194ABD"/>
    <w:rsid w:val="00194BBD"/>
    <w:rsid w:val="00194E23"/>
    <w:rsid w:val="00194E48"/>
    <w:rsid w:val="00194E91"/>
    <w:rsid w:val="00195114"/>
    <w:rsid w:val="00195136"/>
    <w:rsid w:val="001952C8"/>
    <w:rsid w:val="001952E2"/>
    <w:rsid w:val="00195405"/>
    <w:rsid w:val="00195463"/>
    <w:rsid w:val="00195494"/>
    <w:rsid w:val="00195549"/>
    <w:rsid w:val="0019563D"/>
    <w:rsid w:val="00195676"/>
    <w:rsid w:val="001956DD"/>
    <w:rsid w:val="00195762"/>
    <w:rsid w:val="00195955"/>
    <w:rsid w:val="00195994"/>
    <w:rsid w:val="00195C81"/>
    <w:rsid w:val="00195E9E"/>
    <w:rsid w:val="00196824"/>
    <w:rsid w:val="0019686E"/>
    <w:rsid w:val="00196A00"/>
    <w:rsid w:val="00196C8B"/>
    <w:rsid w:val="00196D50"/>
    <w:rsid w:val="001971D4"/>
    <w:rsid w:val="00197201"/>
    <w:rsid w:val="001972A3"/>
    <w:rsid w:val="0019765E"/>
    <w:rsid w:val="00197881"/>
    <w:rsid w:val="00197894"/>
    <w:rsid w:val="00197BAD"/>
    <w:rsid w:val="00197D21"/>
    <w:rsid w:val="00197EF6"/>
    <w:rsid w:val="001A00F2"/>
    <w:rsid w:val="001A0162"/>
    <w:rsid w:val="001A0361"/>
    <w:rsid w:val="001A0671"/>
    <w:rsid w:val="001A08FA"/>
    <w:rsid w:val="001A0956"/>
    <w:rsid w:val="001A0A83"/>
    <w:rsid w:val="001A1216"/>
    <w:rsid w:val="001A1601"/>
    <w:rsid w:val="001A177C"/>
    <w:rsid w:val="001A18EC"/>
    <w:rsid w:val="001A1A14"/>
    <w:rsid w:val="001A1B22"/>
    <w:rsid w:val="001A1D80"/>
    <w:rsid w:val="001A1FA9"/>
    <w:rsid w:val="001A2153"/>
    <w:rsid w:val="001A2215"/>
    <w:rsid w:val="001A258F"/>
    <w:rsid w:val="001A29A7"/>
    <w:rsid w:val="001A2AF2"/>
    <w:rsid w:val="001A2D2E"/>
    <w:rsid w:val="001A2F68"/>
    <w:rsid w:val="001A2FA5"/>
    <w:rsid w:val="001A39EB"/>
    <w:rsid w:val="001A3AB1"/>
    <w:rsid w:val="001A41D0"/>
    <w:rsid w:val="001A44CA"/>
    <w:rsid w:val="001A4829"/>
    <w:rsid w:val="001A490E"/>
    <w:rsid w:val="001A4DFC"/>
    <w:rsid w:val="001A4E60"/>
    <w:rsid w:val="001A50A5"/>
    <w:rsid w:val="001A543A"/>
    <w:rsid w:val="001A5C05"/>
    <w:rsid w:val="001A5FD9"/>
    <w:rsid w:val="001A603E"/>
    <w:rsid w:val="001A62EE"/>
    <w:rsid w:val="001A63B3"/>
    <w:rsid w:val="001A6A5D"/>
    <w:rsid w:val="001A6B0E"/>
    <w:rsid w:val="001A6CD6"/>
    <w:rsid w:val="001A7042"/>
    <w:rsid w:val="001A70E6"/>
    <w:rsid w:val="001A7145"/>
    <w:rsid w:val="001A76D8"/>
    <w:rsid w:val="001A770C"/>
    <w:rsid w:val="001A794B"/>
    <w:rsid w:val="001A79B1"/>
    <w:rsid w:val="001A7A31"/>
    <w:rsid w:val="001A7D3F"/>
    <w:rsid w:val="001B009D"/>
    <w:rsid w:val="001B00CF"/>
    <w:rsid w:val="001B04C4"/>
    <w:rsid w:val="001B0621"/>
    <w:rsid w:val="001B06E4"/>
    <w:rsid w:val="001B0AA0"/>
    <w:rsid w:val="001B0BD0"/>
    <w:rsid w:val="001B0F2F"/>
    <w:rsid w:val="001B115C"/>
    <w:rsid w:val="001B1656"/>
    <w:rsid w:val="001B1C01"/>
    <w:rsid w:val="001B1FA2"/>
    <w:rsid w:val="001B24C7"/>
    <w:rsid w:val="001B24FF"/>
    <w:rsid w:val="001B2594"/>
    <w:rsid w:val="001B26AF"/>
    <w:rsid w:val="001B2756"/>
    <w:rsid w:val="001B2B68"/>
    <w:rsid w:val="001B31BC"/>
    <w:rsid w:val="001B3450"/>
    <w:rsid w:val="001B37CB"/>
    <w:rsid w:val="001B38A8"/>
    <w:rsid w:val="001B3939"/>
    <w:rsid w:val="001B39A4"/>
    <w:rsid w:val="001B3B0A"/>
    <w:rsid w:val="001B3BD2"/>
    <w:rsid w:val="001B3CAB"/>
    <w:rsid w:val="001B3E8C"/>
    <w:rsid w:val="001B4353"/>
    <w:rsid w:val="001B4521"/>
    <w:rsid w:val="001B468C"/>
    <w:rsid w:val="001B4D90"/>
    <w:rsid w:val="001B4E89"/>
    <w:rsid w:val="001B4F3D"/>
    <w:rsid w:val="001B5121"/>
    <w:rsid w:val="001B54E7"/>
    <w:rsid w:val="001B552A"/>
    <w:rsid w:val="001B55A7"/>
    <w:rsid w:val="001B5690"/>
    <w:rsid w:val="001B5ACF"/>
    <w:rsid w:val="001B5DB9"/>
    <w:rsid w:val="001B610A"/>
    <w:rsid w:val="001B620E"/>
    <w:rsid w:val="001B626F"/>
    <w:rsid w:val="001B6B59"/>
    <w:rsid w:val="001B6F7F"/>
    <w:rsid w:val="001B703B"/>
    <w:rsid w:val="001B7296"/>
    <w:rsid w:val="001B73CE"/>
    <w:rsid w:val="001B762B"/>
    <w:rsid w:val="001B7792"/>
    <w:rsid w:val="001B7C4B"/>
    <w:rsid w:val="001C0131"/>
    <w:rsid w:val="001C01D2"/>
    <w:rsid w:val="001C04E6"/>
    <w:rsid w:val="001C0532"/>
    <w:rsid w:val="001C05DA"/>
    <w:rsid w:val="001C074C"/>
    <w:rsid w:val="001C07FD"/>
    <w:rsid w:val="001C0AE2"/>
    <w:rsid w:val="001C0AF9"/>
    <w:rsid w:val="001C1053"/>
    <w:rsid w:val="001C1249"/>
    <w:rsid w:val="001C12B6"/>
    <w:rsid w:val="001C140B"/>
    <w:rsid w:val="001C14DA"/>
    <w:rsid w:val="001C1505"/>
    <w:rsid w:val="001C167C"/>
    <w:rsid w:val="001C172D"/>
    <w:rsid w:val="001C1B7A"/>
    <w:rsid w:val="001C1FBC"/>
    <w:rsid w:val="001C24A8"/>
    <w:rsid w:val="001C278A"/>
    <w:rsid w:val="001C2973"/>
    <w:rsid w:val="001C2C4E"/>
    <w:rsid w:val="001C2F8F"/>
    <w:rsid w:val="001C2F96"/>
    <w:rsid w:val="001C3052"/>
    <w:rsid w:val="001C308D"/>
    <w:rsid w:val="001C3186"/>
    <w:rsid w:val="001C345A"/>
    <w:rsid w:val="001C37C6"/>
    <w:rsid w:val="001C3A84"/>
    <w:rsid w:val="001C3B24"/>
    <w:rsid w:val="001C3DE0"/>
    <w:rsid w:val="001C4645"/>
    <w:rsid w:val="001C47B8"/>
    <w:rsid w:val="001C4DAC"/>
    <w:rsid w:val="001C4FE9"/>
    <w:rsid w:val="001C5075"/>
    <w:rsid w:val="001C51BD"/>
    <w:rsid w:val="001C5294"/>
    <w:rsid w:val="001C5694"/>
    <w:rsid w:val="001C596F"/>
    <w:rsid w:val="001C5A6E"/>
    <w:rsid w:val="001C5C39"/>
    <w:rsid w:val="001C5CE6"/>
    <w:rsid w:val="001C5F7B"/>
    <w:rsid w:val="001C5FED"/>
    <w:rsid w:val="001C61FE"/>
    <w:rsid w:val="001C64CD"/>
    <w:rsid w:val="001C6773"/>
    <w:rsid w:val="001C677B"/>
    <w:rsid w:val="001C6935"/>
    <w:rsid w:val="001C7145"/>
    <w:rsid w:val="001C71EB"/>
    <w:rsid w:val="001C733F"/>
    <w:rsid w:val="001C766B"/>
    <w:rsid w:val="001C76FE"/>
    <w:rsid w:val="001C799D"/>
    <w:rsid w:val="001C7D60"/>
    <w:rsid w:val="001C7E3F"/>
    <w:rsid w:val="001C7EEC"/>
    <w:rsid w:val="001C7F61"/>
    <w:rsid w:val="001D02A7"/>
    <w:rsid w:val="001D06B3"/>
    <w:rsid w:val="001D089D"/>
    <w:rsid w:val="001D0C2E"/>
    <w:rsid w:val="001D0E4C"/>
    <w:rsid w:val="001D0EE0"/>
    <w:rsid w:val="001D1109"/>
    <w:rsid w:val="001D1218"/>
    <w:rsid w:val="001D123A"/>
    <w:rsid w:val="001D13D0"/>
    <w:rsid w:val="001D19D2"/>
    <w:rsid w:val="001D1BD6"/>
    <w:rsid w:val="001D1DD4"/>
    <w:rsid w:val="001D1FB8"/>
    <w:rsid w:val="001D21CF"/>
    <w:rsid w:val="001D2526"/>
    <w:rsid w:val="001D25D1"/>
    <w:rsid w:val="001D25EC"/>
    <w:rsid w:val="001D27AB"/>
    <w:rsid w:val="001D2BA9"/>
    <w:rsid w:val="001D2E8B"/>
    <w:rsid w:val="001D3080"/>
    <w:rsid w:val="001D3261"/>
    <w:rsid w:val="001D3430"/>
    <w:rsid w:val="001D3AD6"/>
    <w:rsid w:val="001D3E15"/>
    <w:rsid w:val="001D3F11"/>
    <w:rsid w:val="001D4060"/>
    <w:rsid w:val="001D456E"/>
    <w:rsid w:val="001D4B88"/>
    <w:rsid w:val="001D4D6A"/>
    <w:rsid w:val="001D4EA3"/>
    <w:rsid w:val="001D57F3"/>
    <w:rsid w:val="001D5870"/>
    <w:rsid w:val="001D58A7"/>
    <w:rsid w:val="001D596A"/>
    <w:rsid w:val="001D5C8E"/>
    <w:rsid w:val="001D5CDC"/>
    <w:rsid w:val="001D627A"/>
    <w:rsid w:val="001D6D65"/>
    <w:rsid w:val="001D6FBC"/>
    <w:rsid w:val="001D7114"/>
    <w:rsid w:val="001D7258"/>
    <w:rsid w:val="001D761E"/>
    <w:rsid w:val="001D78D3"/>
    <w:rsid w:val="001D79D9"/>
    <w:rsid w:val="001D7B56"/>
    <w:rsid w:val="001D7D06"/>
    <w:rsid w:val="001E0151"/>
    <w:rsid w:val="001E022C"/>
    <w:rsid w:val="001E02BE"/>
    <w:rsid w:val="001E05A0"/>
    <w:rsid w:val="001E0625"/>
    <w:rsid w:val="001E06BD"/>
    <w:rsid w:val="001E09BB"/>
    <w:rsid w:val="001E0AC8"/>
    <w:rsid w:val="001E0B1F"/>
    <w:rsid w:val="001E0BF0"/>
    <w:rsid w:val="001E0E7A"/>
    <w:rsid w:val="001E11F2"/>
    <w:rsid w:val="001E120B"/>
    <w:rsid w:val="001E12BE"/>
    <w:rsid w:val="001E12EE"/>
    <w:rsid w:val="001E1353"/>
    <w:rsid w:val="001E152B"/>
    <w:rsid w:val="001E16D7"/>
    <w:rsid w:val="001E175E"/>
    <w:rsid w:val="001E18F1"/>
    <w:rsid w:val="001E1CBF"/>
    <w:rsid w:val="001E1F8E"/>
    <w:rsid w:val="001E2039"/>
    <w:rsid w:val="001E2283"/>
    <w:rsid w:val="001E22DE"/>
    <w:rsid w:val="001E2395"/>
    <w:rsid w:val="001E2582"/>
    <w:rsid w:val="001E2FB0"/>
    <w:rsid w:val="001E320F"/>
    <w:rsid w:val="001E3693"/>
    <w:rsid w:val="001E373B"/>
    <w:rsid w:val="001E3AFE"/>
    <w:rsid w:val="001E3B11"/>
    <w:rsid w:val="001E3B28"/>
    <w:rsid w:val="001E3C2B"/>
    <w:rsid w:val="001E3E15"/>
    <w:rsid w:val="001E4B7D"/>
    <w:rsid w:val="001E4B93"/>
    <w:rsid w:val="001E4CB6"/>
    <w:rsid w:val="001E4D0A"/>
    <w:rsid w:val="001E4DDD"/>
    <w:rsid w:val="001E509F"/>
    <w:rsid w:val="001E52B6"/>
    <w:rsid w:val="001E54B6"/>
    <w:rsid w:val="001E54D1"/>
    <w:rsid w:val="001E55E0"/>
    <w:rsid w:val="001E56A4"/>
    <w:rsid w:val="001E5898"/>
    <w:rsid w:val="001E589A"/>
    <w:rsid w:val="001E5B1B"/>
    <w:rsid w:val="001E681F"/>
    <w:rsid w:val="001E68E9"/>
    <w:rsid w:val="001E6B5F"/>
    <w:rsid w:val="001E6C31"/>
    <w:rsid w:val="001E6C9F"/>
    <w:rsid w:val="001E6F65"/>
    <w:rsid w:val="001E6FC7"/>
    <w:rsid w:val="001E702A"/>
    <w:rsid w:val="001E7351"/>
    <w:rsid w:val="001E73D0"/>
    <w:rsid w:val="001E77F4"/>
    <w:rsid w:val="001E7AB5"/>
    <w:rsid w:val="001E7B71"/>
    <w:rsid w:val="001E7EED"/>
    <w:rsid w:val="001F000C"/>
    <w:rsid w:val="001F03CF"/>
    <w:rsid w:val="001F070E"/>
    <w:rsid w:val="001F0B13"/>
    <w:rsid w:val="001F0C7E"/>
    <w:rsid w:val="001F0D01"/>
    <w:rsid w:val="001F0E66"/>
    <w:rsid w:val="001F1019"/>
    <w:rsid w:val="001F1135"/>
    <w:rsid w:val="001F1258"/>
    <w:rsid w:val="001F133D"/>
    <w:rsid w:val="001F22B9"/>
    <w:rsid w:val="001F22CE"/>
    <w:rsid w:val="001F23B1"/>
    <w:rsid w:val="001F2799"/>
    <w:rsid w:val="001F27B0"/>
    <w:rsid w:val="001F2A4D"/>
    <w:rsid w:val="001F2A96"/>
    <w:rsid w:val="001F2C8E"/>
    <w:rsid w:val="001F2D97"/>
    <w:rsid w:val="001F2DA1"/>
    <w:rsid w:val="001F2E1F"/>
    <w:rsid w:val="001F30A8"/>
    <w:rsid w:val="001F30EA"/>
    <w:rsid w:val="001F32F9"/>
    <w:rsid w:val="001F35E3"/>
    <w:rsid w:val="001F36E9"/>
    <w:rsid w:val="001F36F4"/>
    <w:rsid w:val="001F388B"/>
    <w:rsid w:val="001F3A04"/>
    <w:rsid w:val="001F3AAB"/>
    <w:rsid w:val="001F3CBF"/>
    <w:rsid w:val="001F3EAE"/>
    <w:rsid w:val="001F413E"/>
    <w:rsid w:val="001F4242"/>
    <w:rsid w:val="001F4531"/>
    <w:rsid w:val="001F4741"/>
    <w:rsid w:val="001F493B"/>
    <w:rsid w:val="001F4C9B"/>
    <w:rsid w:val="001F504B"/>
    <w:rsid w:val="001F519B"/>
    <w:rsid w:val="001F5549"/>
    <w:rsid w:val="001F5591"/>
    <w:rsid w:val="001F5871"/>
    <w:rsid w:val="001F5930"/>
    <w:rsid w:val="001F5970"/>
    <w:rsid w:val="001F5B90"/>
    <w:rsid w:val="001F5C84"/>
    <w:rsid w:val="001F5EA6"/>
    <w:rsid w:val="001F61E6"/>
    <w:rsid w:val="001F651C"/>
    <w:rsid w:val="001F65EE"/>
    <w:rsid w:val="001F6870"/>
    <w:rsid w:val="001F6C8C"/>
    <w:rsid w:val="001F6D30"/>
    <w:rsid w:val="001F6F49"/>
    <w:rsid w:val="001F73D9"/>
    <w:rsid w:val="001F7456"/>
    <w:rsid w:val="001F74DA"/>
    <w:rsid w:val="001F75CD"/>
    <w:rsid w:val="001F7A57"/>
    <w:rsid w:val="001F7AE8"/>
    <w:rsid w:val="001F7C64"/>
    <w:rsid w:val="001F7E90"/>
    <w:rsid w:val="002007A8"/>
    <w:rsid w:val="002008B3"/>
    <w:rsid w:val="002009FA"/>
    <w:rsid w:val="00200E5A"/>
    <w:rsid w:val="0020142E"/>
    <w:rsid w:val="0020149B"/>
    <w:rsid w:val="002016FA"/>
    <w:rsid w:val="0020190F"/>
    <w:rsid w:val="00201CCC"/>
    <w:rsid w:val="00201ECF"/>
    <w:rsid w:val="00201EFD"/>
    <w:rsid w:val="0020215D"/>
    <w:rsid w:val="002026BD"/>
    <w:rsid w:val="002029CD"/>
    <w:rsid w:val="00202B68"/>
    <w:rsid w:val="00202BDA"/>
    <w:rsid w:val="00203401"/>
    <w:rsid w:val="00203553"/>
    <w:rsid w:val="00203607"/>
    <w:rsid w:val="002036B5"/>
    <w:rsid w:val="00204399"/>
    <w:rsid w:val="00204420"/>
    <w:rsid w:val="002047B7"/>
    <w:rsid w:val="00204877"/>
    <w:rsid w:val="002048BC"/>
    <w:rsid w:val="00204BCB"/>
    <w:rsid w:val="00204D27"/>
    <w:rsid w:val="00204DAC"/>
    <w:rsid w:val="00204DBD"/>
    <w:rsid w:val="00204DF5"/>
    <w:rsid w:val="00204E3D"/>
    <w:rsid w:val="0020534F"/>
    <w:rsid w:val="0020546E"/>
    <w:rsid w:val="00205526"/>
    <w:rsid w:val="00205547"/>
    <w:rsid w:val="00205635"/>
    <w:rsid w:val="002057C8"/>
    <w:rsid w:val="002057E4"/>
    <w:rsid w:val="00205AAD"/>
    <w:rsid w:val="00205D6C"/>
    <w:rsid w:val="00206010"/>
    <w:rsid w:val="00206126"/>
    <w:rsid w:val="0020618A"/>
    <w:rsid w:val="002062B2"/>
    <w:rsid w:val="00206443"/>
    <w:rsid w:val="0020656C"/>
    <w:rsid w:val="002066D6"/>
    <w:rsid w:val="0020672E"/>
    <w:rsid w:val="0020684F"/>
    <w:rsid w:val="0020729F"/>
    <w:rsid w:val="00207407"/>
    <w:rsid w:val="00207416"/>
    <w:rsid w:val="0020779B"/>
    <w:rsid w:val="00207E2D"/>
    <w:rsid w:val="00210176"/>
    <w:rsid w:val="00210549"/>
    <w:rsid w:val="002105C8"/>
    <w:rsid w:val="00210744"/>
    <w:rsid w:val="00210895"/>
    <w:rsid w:val="002109D1"/>
    <w:rsid w:val="00210AB5"/>
    <w:rsid w:val="00210C38"/>
    <w:rsid w:val="00210ED3"/>
    <w:rsid w:val="00210FBA"/>
    <w:rsid w:val="00210FF2"/>
    <w:rsid w:val="00211106"/>
    <w:rsid w:val="002114CD"/>
    <w:rsid w:val="0021168C"/>
    <w:rsid w:val="002116E2"/>
    <w:rsid w:val="00211882"/>
    <w:rsid w:val="00211B83"/>
    <w:rsid w:val="00211C91"/>
    <w:rsid w:val="00211D69"/>
    <w:rsid w:val="00211E46"/>
    <w:rsid w:val="00211E95"/>
    <w:rsid w:val="00212034"/>
    <w:rsid w:val="002121FC"/>
    <w:rsid w:val="00212568"/>
    <w:rsid w:val="002125AC"/>
    <w:rsid w:val="002125DC"/>
    <w:rsid w:val="002126C5"/>
    <w:rsid w:val="002126D4"/>
    <w:rsid w:val="00212C76"/>
    <w:rsid w:val="00212E06"/>
    <w:rsid w:val="002131D7"/>
    <w:rsid w:val="002131E6"/>
    <w:rsid w:val="002132A5"/>
    <w:rsid w:val="0021370D"/>
    <w:rsid w:val="0021379A"/>
    <w:rsid w:val="002138D6"/>
    <w:rsid w:val="002139E5"/>
    <w:rsid w:val="00213A34"/>
    <w:rsid w:val="00213CDF"/>
    <w:rsid w:val="00213D10"/>
    <w:rsid w:val="00213F5E"/>
    <w:rsid w:val="00214588"/>
    <w:rsid w:val="0021489F"/>
    <w:rsid w:val="002149A8"/>
    <w:rsid w:val="00214CA1"/>
    <w:rsid w:val="002150ED"/>
    <w:rsid w:val="0021525F"/>
    <w:rsid w:val="00215473"/>
    <w:rsid w:val="00215731"/>
    <w:rsid w:val="00215945"/>
    <w:rsid w:val="0021606C"/>
    <w:rsid w:val="00216227"/>
    <w:rsid w:val="002163B4"/>
    <w:rsid w:val="00216B3C"/>
    <w:rsid w:val="00216BA6"/>
    <w:rsid w:val="00216C8E"/>
    <w:rsid w:val="00216D70"/>
    <w:rsid w:val="00217192"/>
    <w:rsid w:val="002172C4"/>
    <w:rsid w:val="0021740A"/>
    <w:rsid w:val="00217DEE"/>
    <w:rsid w:val="00217E17"/>
    <w:rsid w:val="00220067"/>
    <w:rsid w:val="0022029D"/>
    <w:rsid w:val="00220997"/>
    <w:rsid w:val="00220BAD"/>
    <w:rsid w:val="00220BD4"/>
    <w:rsid w:val="00220C69"/>
    <w:rsid w:val="00220D29"/>
    <w:rsid w:val="00220E7B"/>
    <w:rsid w:val="00220F84"/>
    <w:rsid w:val="00221424"/>
    <w:rsid w:val="002214D5"/>
    <w:rsid w:val="002215C2"/>
    <w:rsid w:val="002216A9"/>
    <w:rsid w:val="002216CB"/>
    <w:rsid w:val="0022175E"/>
    <w:rsid w:val="00221AEE"/>
    <w:rsid w:val="00221F8F"/>
    <w:rsid w:val="00221FCE"/>
    <w:rsid w:val="002220D1"/>
    <w:rsid w:val="0022234B"/>
    <w:rsid w:val="00222957"/>
    <w:rsid w:val="00222AA8"/>
    <w:rsid w:val="00222BFD"/>
    <w:rsid w:val="00222C71"/>
    <w:rsid w:val="00222EE5"/>
    <w:rsid w:val="00222F0E"/>
    <w:rsid w:val="0022309D"/>
    <w:rsid w:val="002230C5"/>
    <w:rsid w:val="002232E8"/>
    <w:rsid w:val="0022333A"/>
    <w:rsid w:val="002236FA"/>
    <w:rsid w:val="0022370E"/>
    <w:rsid w:val="00223A49"/>
    <w:rsid w:val="00223A62"/>
    <w:rsid w:val="00223B09"/>
    <w:rsid w:val="00223D4A"/>
    <w:rsid w:val="00223F96"/>
    <w:rsid w:val="00224547"/>
    <w:rsid w:val="0022490D"/>
    <w:rsid w:val="00224A69"/>
    <w:rsid w:val="00224DB7"/>
    <w:rsid w:val="0022557B"/>
    <w:rsid w:val="002255AD"/>
    <w:rsid w:val="00225618"/>
    <w:rsid w:val="00225705"/>
    <w:rsid w:val="00225D7B"/>
    <w:rsid w:val="0022604F"/>
    <w:rsid w:val="00226118"/>
    <w:rsid w:val="002261E5"/>
    <w:rsid w:val="0022635C"/>
    <w:rsid w:val="00226639"/>
    <w:rsid w:val="002269A8"/>
    <w:rsid w:val="00226A85"/>
    <w:rsid w:val="002270A1"/>
    <w:rsid w:val="002270A4"/>
    <w:rsid w:val="00227234"/>
    <w:rsid w:val="002272D2"/>
    <w:rsid w:val="00227418"/>
    <w:rsid w:val="002274B3"/>
    <w:rsid w:val="00227775"/>
    <w:rsid w:val="00227B23"/>
    <w:rsid w:val="00227C0C"/>
    <w:rsid w:val="00227C9C"/>
    <w:rsid w:val="00227E1C"/>
    <w:rsid w:val="00230114"/>
    <w:rsid w:val="00230120"/>
    <w:rsid w:val="00230462"/>
    <w:rsid w:val="0023064F"/>
    <w:rsid w:val="002306CA"/>
    <w:rsid w:val="00230777"/>
    <w:rsid w:val="002308E5"/>
    <w:rsid w:val="00230A04"/>
    <w:rsid w:val="00230ADE"/>
    <w:rsid w:val="00230EDF"/>
    <w:rsid w:val="0023142E"/>
    <w:rsid w:val="002316DC"/>
    <w:rsid w:val="00231967"/>
    <w:rsid w:val="002319F3"/>
    <w:rsid w:val="00231B87"/>
    <w:rsid w:val="00231B89"/>
    <w:rsid w:val="00231E95"/>
    <w:rsid w:val="002324F5"/>
    <w:rsid w:val="002326D4"/>
    <w:rsid w:val="00232981"/>
    <w:rsid w:val="00232A6D"/>
    <w:rsid w:val="00232BD8"/>
    <w:rsid w:val="00232C6A"/>
    <w:rsid w:val="00232C94"/>
    <w:rsid w:val="00232EDE"/>
    <w:rsid w:val="00232FB9"/>
    <w:rsid w:val="0023343A"/>
    <w:rsid w:val="002335DD"/>
    <w:rsid w:val="0023367B"/>
    <w:rsid w:val="00233764"/>
    <w:rsid w:val="00233AE5"/>
    <w:rsid w:val="00233C24"/>
    <w:rsid w:val="00233D47"/>
    <w:rsid w:val="00233DC8"/>
    <w:rsid w:val="00233E5C"/>
    <w:rsid w:val="00233FD5"/>
    <w:rsid w:val="0023409E"/>
    <w:rsid w:val="002340C2"/>
    <w:rsid w:val="00234534"/>
    <w:rsid w:val="002346FA"/>
    <w:rsid w:val="00234BFB"/>
    <w:rsid w:val="00234DBF"/>
    <w:rsid w:val="00235029"/>
    <w:rsid w:val="002350D8"/>
    <w:rsid w:val="0023520C"/>
    <w:rsid w:val="0023524A"/>
    <w:rsid w:val="0023577D"/>
    <w:rsid w:val="002358AC"/>
    <w:rsid w:val="002359BD"/>
    <w:rsid w:val="00235B00"/>
    <w:rsid w:val="00235E54"/>
    <w:rsid w:val="00235E5D"/>
    <w:rsid w:val="00235FD0"/>
    <w:rsid w:val="00236458"/>
    <w:rsid w:val="0023675B"/>
    <w:rsid w:val="00236C48"/>
    <w:rsid w:val="0023702F"/>
    <w:rsid w:val="0023769C"/>
    <w:rsid w:val="00237745"/>
    <w:rsid w:val="00237B87"/>
    <w:rsid w:val="00237C43"/>
    <w:rsid w:val="00237D6A"/>
    <w:rsid w:val="00237F33"/>
    <w:rsid w:val="0024027D"/>
    <w:rsid w:val="0024038A"/>
    <w:rsid w:val="00240483"/>
    <w:rsid w:val="0024063F"/>
    <w:rsid w:val="00240AD3"/>
    <w:rsid w:val="00240F46"/>
    <w:rsid w:val="00240F8F"/>
    <w:rsid w:val="0024125F"/>
    <w:rsid w:val="002412B2"/>
    <w:rsid w:val="002412FD"/>
    <w:rsid w:val="00241850"/>
    <w:rsid w:val="00241C47"/>
    <w:rsid w:val="00241E14"/>
    <w:rsid w:val="00241FA0"/>
    <w:rsid w:val="002420D1"/>
    <w:rsid w:val="002421DD"/>
    <w:rsid w:val="002421E0"/>
    <w:rsid w:val="0024226C"/>
    <w:rsid w:val="002427F3"/>
    <w:rsid w:val="00242D67"/>
    <w:rsid w:val="00242FFD"/>
    <w:rsid w:val="00243136"/>
    <w:rsid w:val="0024335F"/>
    <w:rsid w:val="002435AD"/>
    <w:rsid w:val="00243636"/>
    <w:rsid w:val="00243991"/>
    <w:rsid w:val="00243A48"/>
    <w:rsid w:val="00243A6D"/>
    <w:rsid w:val="00243C69"/>
    <w:rsid w:val="00243C8A"/>
    <w:rsid w:val="00244221"/>
    <w:rsid w:val="00244373"/>
    <w:rsid w:val="00244393"/>
    <w:rsid w:val="002443A7"/>
    <w:rsid w:val="00244475"/>
    <w:rsid w:val="002448A3"/>
    <w:rsid w:val="002449E1"/>
    <w:rsid w:val="00244AF9"/>
    <w:rsid w:val="00244B99"/>
    <w:rsid w:val="00244C8F"/>
    <w:rsid w:val="00244CAC"/>
    <w:rsid w:val="00244DE3"/>
    <w:rsid w:val="002451BF"/>
    <w:rsid w:val="0024551E"/>
    <w:rsid w:val="002455DC"/>
    <w:rsid w:val="00245A02"/>
    <w:rsid w:val="00245D83"/>
    <w:rsid w:val="00245F4F"/>
    <w:rsid w:val="0024616C"/>
    <w:rsid w:val="002462ED"/>
    <w:rsid w:val="00246320"/>
    <w:rsid w:val="00246527"/>
    <w:rsid w:val="0024719D"/>
    <w:rsid w:val="002471CE"/>
    <w:rsid w:val="0024742F"/>
    <w:rsid w:val="002474A1"/>
    <w:rsid w:val="002474DB"/>
    <w:rsid w:val="002474F9"/>
    <w:rsid w:val="00247D11"/>
    <w:rsid w:val="00247DC0"/>
    <w:rsid w:val="00250200"/>
    <w:rsid w:val="002503D6"/>
    <w:rsid w:val="00250833"/>
    <w:rsid w:val="00250A93"/>
    <w:rsid w:val="00250E2F"/>
    <w:rsid w:val="00250FE7"/>
    <w:rsid w:val="0025107C"/>
    <w:rsid w:val="00251084"/>
    <w:rsid w:val="002510F1"/>
    <w:rsid w:val="0025142E"/>
    <w:rsid w:val="00251565"/>
    <w:rsid w:val="00251964"/>
    <w:rsid w:val="00251AA2"/>
    <w:rsid w:val="00251B9C"/>
    <w:rsid w:val="00251C83"/>
    <w:rsid w:val="00251DA7"/>
    <w:rsid w:val="0025238D"/>
    <w:rsid w:val="002523E4"/>
    <w:rsid w:val="002525D9"/>
    <w:rsid w:val="002528DD"/>
    <w:rsid w:val="0025294D"/>
    <w:rsid w:val="00252EB2"/>
    <w:rsid w:val="0025318D"/>
    <w:rsid w:val="002533E2"/>
    <w:rsid w:val="00253E6F"/>
    <w:rsid w:val="00253EB4"/>
    <w:rsid w:val="00253F4B"/>
    <w:rsid w:val="002540C2"/>
    <w:rsid w:val="002540DA"/>
    <w:rsid w:val="002541BE"/>
    <w:rsid w:val="00254395"/>
    <w:rsid w:val="0025465A"/>
    <w:rsid w:val="002547C9"/>
    <w:rsid w:val="00254CDA"/>
    <w:rsid w:val="002551D7"/>
    <w:rsid w:val="002552F3"/>
    <w:rsid w:val="00255550"/>
    <w:rsid w:val="002559D1"/>
    <w:rsid w:val="002559D3"/>
    <w:rsid w:val="00255CEA"/>
    <w:rsid w:val="00255FA2"/>
    <w:rsid w:val="00256299"/>
    <w:rsid w:val="00256494"/>
    <w:rsid w:val="002564D4"/>
    <w:rsid w:val="00256534"/>
    <w:rsid w:val="002565CD"/>
    <w:rsid w:val="00256A1E"/>
    <w:rsid w:val="00256CEE"/>
    <w:rsid w:val="002579A7"/>
    <w:rsid w:val="00257AC6"/>
    <w:rsid w:val="00257AF9"/>
    <w:rsid w:val="00257B31"/>
    <w:rsid w:val="00257BC4"/>
    <w:rsid w:val="00257C4C"/>
    <w:rsid w:val="002600ED"/>
    <w:rsid w:val="00260E58"/>
    <w:rsid w:val="00261386"/>
    <w:rsid w:val="0026175F"/>
    <w:rsid w:val="0026176D"/>
    <w:rsid w:val="002617E0"/>
    <w:rsid w:val="00261C4F"/>
    <w:rsid w:val="00261D63"/>
    <w:rsid w:val="00261E92"/>
    <w:rsid w:val="00262080"/>
    <w:rsid w:val="002621FD"/>
    <w:rsid w:val="00262214"/>
    <w:rsid w:val="0026296B"/>
    <w:rsid w:val="00262BF7"/>
    <w:rsid w:val="00262D25"/>
    <w:rsid w:val="00262EB7"/>
    <w:rsid w:val="0026325E"/>
    <w:rsid w:val="00263350"/>
    <w:rsid w:val="00263470"/>
    <w:rsid w:val="0026364C"/>
    <w:rsid w:val="00263880"/>
    <w:rsid w:val="00263987"/>
    <w:rsid w:val="00264211"/>
    <w:rsid w:val="0026461B"/>
    <w:rsid w:val="00264674"/>
    <w:rsid w:val="0026483E"/>
    <w:rsid w:val="002648F8"/>
    <w:rsid w:val="00264906"/>
    <w:rsid w:val="00264CD3"/>
    <w:rsid w:val="00264CDD"/>
    <w:rsid w:val="00264E19"/>
    <w:rsid w:val="0026503E"/>
    <w:rsid w:val="00265548"/>
    <w:rsid w:val="002655B1"/>
    <w:rsid w:val="00265634"/>
    <w:rsid w:val="00265CCD"/>
    <w:rsid w:val="00265E93"/>
    <w:rsid w:val="00266022"/>
    <w:rsid w:val="00266436"/>
    <w:rsid w:val="00266951"/>
    <w:rsid w:val="002670A9"/>
    <w:rsid w:val="00267143"/>
    <w:rsid w:val="002671E4"/>
    <w:rsid w:val="00267435"/>
    <w:rsid w:val="002676F3"/>
    <w:rsid w:val="0026789E"/>
    <w:rsid w:val="002679D8"/>
    <w:rsid w:val="00267C94"/>
    <w:rsid w:val="002704E0"/>
    <w:rsid w:val="002704F3"/>
    <w:rsid w:val="002704F6"/>
    <w:rsid w:val="0027075A"/>
    <w:rsid w:val="0027081C"/>
    <w:rsid w:val="00270A01"/>
    <w:rsid w:val="00270AE3"/>
    <w:rsid w:val="00270B9E"/>
    <w:rsid w:val="00270DB3"/>
    <w:rsid w:val="00270E69"/>
    <w:rsid w:val="00271251"/>
    <w:rsid w:val="002716FF"/>
    <w:rsid w:val="002717F6"/>
    <w:rsid w:val="0027195C"/>
    <w:rsid w:val="002719E7"/>
    <w:rsid w:val="002719FF"/>
    <w:rsid w:val="00271E89"/>
    <w:rsid w:val="00272090"/>
    <w:rsid w:val="0027225A"/>
    <w:rsid w:val="00272433"/>
    <w:rsid w:val="00272450"/>
    <w:rsid w:val="002724F3"/>
    <w:rsid w:val="0027265B"/>
    <w:rsid w:val="0027265E"/>
    <w:rsid w:val="00272749"/>
    <w:rsid w:val="00272CB1"/>
    <w:rsid w:val="00272F97"/>
    <w:rsid w:val="00273432"/>
    <w:rsid w:val="00273639"/>
    <w:rsid w:val="002739A7"/>
    <w:rsid w:val="00273A0D"/>
    <w:rsid w:val="00273A7E"/>
    <w:rsid w:val="00273A89"/>
    <w:rsid w:val="00273ADB"/>
    <w:rsid w:val="00273B50"/>
    <w:rsid w:val="00273EA9"/>
    <w:rsid w:val="00273F81"/>
    <w:rsid w:val="00274013"/>
    <w:rsid w:val="00274055"/>
    <w:rsid w:val="002740BA"/>
    <w:rsid w:val="002740FA"/>
    <w:rsid w:val="00274576"/>
    <w:rsid w:val="0027465E"/>
    <w:rsid w:val="00274CA3"/>
    <w:rsid w:val="002752F7"/>
    <w:rsid w:val="00275477"/>
    <w:rsid w:val="002754B4"/>
    <w:rsid w:val="00275B89"/>
    <w:rsid w:val="00276276"/>
    <w:rsid w:val="0027664C"/>
    <w:rsid w:val="0027676A"/>
    <w:rsid w:val="002767EC"/>
    <w:rsid w:val="0027687D"/>
    <w:rsid w:val="00276A41"/>
    <w:rsid w:val="00276F47"/>
    <w:rsid w:val="0027757C"/>
    <w:rsid w:val="00277958"/>
    <w:rsid w:val="00277961"/>
    <w:rsid w:val="00277B59"/>
    <w:rsid w:val="00277E67"/>
    <w:rsid w:val="00280290"/>
    <w:rsid w:val="002802DB"/>
    <w:rsid w:val="0028035D"/>
    <w:rsid w:val="0028038E"/>
    <w:rsid w:val="00280583"/>
    <w:rsid w:val="002808B5"/>
    <w:rsid w:val="00280A45"/>
    <w:rsid w:val="00280DA9"/>
    <w:rsid w:val="002810C4"/>
    <w:rsid w:val="002812C1"/>
    <w:rsid w:val="00281626"/>
    <w:rsid w:val="002816CF"/>
    <w:rsid w:val="00281742"/>
    <w:rsid w:val="00281853"/>
    <w:rsid w:val="00281A66"/>
    <w:rsid w:val="00281AEB"/>
    <w:rsid w:val="00281BD2"/>
    <w:rsid w:val="00281E02"/>
    <w:rsid w:val="00281E92"/>
    <w:rsid w:val="00282002"/>
    <w:rsid w:val="0028217D"/>
    <w:rsid w:val="002829FA"/>
    <w:rsid w:val="00282A6E"/>
    <w:rsid w:val="00282A9D"/>
    <w:rsid w:val="00282A9F"/>
    <w:rsid w:val="00282DEF"/>
    <w:rsid w:val="00282FF6"/>
    <w:rsid w:val="00283359"/>
    <w:rsid w:val="00283399"/>
    <w:rsid w:val="0028395C"/>
    <w:rsid w:val="00283B40"/>
    <w:rsid w:val="00283BA3"/>
    <w:rsid w:val="00283BAE"/>
    <w:rsid w:val="00283BF4"/>
    <w:rsid w:val="00283C4D"/>
    <w:rsid w:val="00283C74"/>
    <w:rsid w:val="00283CE1"/>
    <w:rsid w:val="00283D41"/>
    <w:rsid w:val="002840FB"/>
    <w:rsid w:val="0028458F"/>
    <w:rsid w:val="00284804"/>
    <w:rsid w:val="00284B33"/>
    <w:rsid w:val="00284B3F"/>
    <w:rsid w:val="002850B5"/>
    <w:rsid w:val="002850DC"/>
    <w:rsid w:val="0028525E"/>
    <w:rsid w:val="002852B2"/>
    <w:rsid w:val="0028537E"/>
    <w:rsid w:val="0028557B"/>
    <w:rsid w:val="002856D3"/>
    <w:rsid w:val="002858D9"/>
    <w:rsid w:val="00285987"/>
    <w:rsid w:val="00285990"/>
    <w:rsid w:val="00285B4C"/>
    <w:rsid w:val="00285B6E"/>
    <w:rsid w:val="00285C99"/>
    <w:rsid w:val="00285CC9"/>
    <w:rsid w:val="00285E15"/>
    <w:rsid w:val="002860DE"/>
    <w:rsid w:val="0028667F"/>
    <w:rsid w:val="002866CD"/>
    <w:rsid w:val="002868F9"/>
    <w:rsid w:val="00286985"/>
    <w:rsid w:val="00286B56"/>
    <w:rsid w:val="00286D08"/>
    <w:rsid w:val="002870E3"/>
    <w:rsid w:val="00287541"/>
    <w:rsid w:val="002876E6"/>
    <w:rsid w:val="00287713"/>
    <w:rsid w:val="00287767"/>
    <w:rsid w:val="0028778E"/>
    <w:rsid w:val="00287AAA"/>
    <w:rsid w:val="00287AB1"/>
    <w:rsid w:val="00287AD6"/>
    <w:rsid w:val="0029032C"/>
    <w:rsid w:val="002905C6"/>
    <w:rsid w:val="002905D0"/>
    <w:rsid w:val="00290673"/>
    <w:rsid w:val="00290AD2"/>
    <w:rsid w:val="00290DA0"/>
    <w:rsid w:val="0029113F"/>
    <w:rsid w:val="00291338"/>
    <w:rsid w:val="002919CA"/>
    <w:rsid w:val="00291AF6"/>
    <w:rsid w:val="00291F4A"/>
    <w:rsid w:val="00292022"/>
    <w:rsid w:val="00292166"/>
    <w:rsid w:val="002921F9"/>
    <w:rsid w:val="0029221D"/>
    <w:rsid w:val="0029280D"/>
    <w:rsid w:val="00292839"/>
    <w:rsid w:val="0029293E"/>
    <w:rsid w:val="00292946"/>
    <w:rsid w:val="00292C5A"/>
    <w:rsid w:val="00292CD4"/>
    <w:rsid w:val="00292D2B"/>
    <w:rsid w:val="002931CB"/>
    <w:rsid w:val="002934B3"/>
    <w:rsid w:val="002937D8"/>
    <w:rsid w:val="00293824"/>
    <w:rsid w:val="002938F9"/>
    <w:rsid w:val="00293908"/>
    <w:rsid w:val="00293D90"/>
    <w:rsid w:val="00293E2E"/>
    <w:rsid w:val="00293EDD"/>
    <w:rsid w:val="00294027"/>
    <w:rsid w:val="00294065"/>
    <w:rsid w:val="002941E2"/>
    <w:rsid w:val="002946A6"/>
    <w:rsid w:val="002946F8"/>
    <w:rsid w:val="00294755"/>
    <w:rsid w:val="0029476A"/>
    <w:rsid w:val="00294888"/>
    <w:rsid w:val="00294A90"/>
    <w:rsid w:val="002950A2"/>
    <w:rsid w:val="002955FA"/>
    <w:rsid w:val="002958FB"/>
    <w:rsid w:val="00296155"/>
    <w:rsid w:val="0029621C"/>
    <w:rsid w:val="00296233"/>
    <w:rsid w:val="002962AA"/>
    <w:rsid w:val="002962B9"/>
    <w:rsid w:val="002963CF"/>
    <w:rsid w:val="002964A0"/>
    <w:rsid w:val="002964C0"/>
    <w:rsid w:val="00296533"/>
    <w:rsid w:val="0029691D"/>
    <w:rsid w:val="00296CB8"/>
    <w:rsid w:val="00296CCE"/>
    <w:rsid w:val="00297286"/>
    <w:rsid w:val="00297720"/>
    <w:rsid w:val="00297D30"/>
    <w:rsid w:val="00297DFD"/>
    <w:rsid w:val="002A0070"/>
    <w:rsid w:val="002A0082"/>
    <w:rsid w:val="002A015B"/>
    <w:rsid w:val="002A01C6"/>
    <w:rsid w:val="002A0239"/>
    <w:rsid w:val="002A025D"/>
    <w:rsid w:val="002A03B6"/>
    <w:rsid w:val="002A0647"/>
    <w:rsid w:val="002A07DE"/>
    <w:rsid w:val="002A07DF"/>
    <w:rsid w:val="002A08D7"/>
    <w:rsid w:val="002A0FEE"/>
    <w:rsid w:val="002A1449"/>
    <w:rsid w:val="002A16D6"/>
    <w:rsid w:val="002A1A66"/>
    <w:rsid w:val="002A1D0A"/>
    <w:rsid w:val="002A1FAB"/>
    <w:rsid w:val="002A1FAC"/>
    <w:rsid w:val="002A1FB0"/>
    <w:rsid w:val="002A204E"/>
    <w:rsid w:val="002A275A"/>
    <w:rsid w:val="002A28D0"/>
    <w:rsid w:val="002A2D20"/>
    <w:rsid w:val="002A2E6D"/>
    <w:rsid w:val="002A342A"/>
    <w:rsid w:val="002A393F"/>
    <w:rsid w:val="002A3AD8"/>
    <w:rsid w:val="002A3B9F"/>
    <w:rsid w:val="002A3ED0"/>
    <w:rsid w:val="002A4841"/>
    <w:rsid w:val="002A4A06"/>
    <w:rsid w:val="002A4E6D"/>
    <w:rsid w:val="002A4F4E"/>
    <w:rsid w:val="002A5122"/>
    <w:rsid w:val="002A527E"/>
    <w:rsid w:val="002A5327"/>
    <w:rsid w:val="002A5445"/>
    <w:rsid w:val="002A5508"/>
    <w:rsid w:val="002A5601"/>
    <w:rsid w:val="002A5769"/>
    <w:rsid w:val="002A57C7"/>
    <w:rsid w:val="002A66A4"/>
    <w:rsid w:val="002A693F"/>
    <w:rsid w:val="002A73EE"/>
    <w:rsid w:val="002A76B3"/>
    <w:rsid w:val="002A7913"/>
    <w:rsid w:val="002A793B"/>
    <w:rsid w:val="002B01C9"/>
    <w:rsid w:val="002B03D3"/>
    <w:rsid w:val="002B0662"/>
    <w:rsid w:val="002B07C1"/>
    <w:rsid w:val="002B08B4"/>
    <w:rsid w:val="002B08CB"/>
    <w:rsid w:val="002B08EF"/>
    <w:rsid w:val="002B0A74"/>
    <w:rsid w:val="002B0EEF"/>
    <w:rsid w:val="002B0F10"/>
    <w:rsid w:val="002B1203"/>
    <w:rsid w:val="002B1255"/>
    <w:rsid w:val="002B14D1"/>
    <w:rsid w:val="002B1582"/>
    <w:rsid w:val="002B18BB"/>
    <w:rsid w:val="002B1CA7"/>
    <w:rsid w:val="002B1CC1"/>
    <w:rsid w:val="002B1D78"/>
    <w:rsid w:val="002B2178"/>
    <w:rsid w:val="002B21C3"/>
    <w:rsid w:val="002B22F7"/>
    <w:rsid w:val="002B2643"/>
    <w:rsid w:val="002B27BC"/>
    <w:rsid w:val="002B283B"/>
    <w:rsid w:val="002B2A48"/>
    <w:rsid w:val="002B2D1A"/>
    <w:rsid w:val="002B2EF1"/>
    <w:rsid w:val="002B3063"/>
    <w:rsid w:val="002B3116"/>
    <w:rsid w:val="002B380A"/>
    <w:rsid w:val="002B399D"/>
    <w:rsid w:val="002B39C5"/>
    <w:rsid w:val="002B3DA5"/>
    <w:rsid w:val="002B40B5"/>
    <w:rsid w:val="002B426C"/>
    <w:rsid w:val="002B426D"/>
    <w:rsid w:val="002B43E9"/>
    <w:rsid w:val="002B4450"/>
    <w:rsid w:val="002B4715"/>
    <w:rsid w:val="002B4DAF"/>
    <w:rsid w:val="002B4FC3"/>
    <w:rsid w:val="002B5287"/>
    <w:rsid w:val="002B5652"/>
    <w:rsid w:val="002B5826"/>
    <w:rsid w:val="002B59B0"/>
    <w:rsid w:val="002B5A78"/>
    <w:rsid w:val="002B6523"/>
    <w:rsid w:val="002B657C"/>
    <w:rsid w:val="002B6AEA"/>
    <w:rsid w:val="002B6C26"/>
    <w:rsid w:val="002B7120"/>
    <w:rsid w:val="002B7707"/>
    <w:rsid w:val="002B7ADF"/>
    <w:rsid w:val="002B7E68"/>
    <w:rsid w:val="002B7F4E"/>
    <w:rsid w:val="002C0288"/>
    <w:rsid w:val="002C0442"/>
    <w:rsid w:val="002C0819"/>
    <w:rsid w:val="002C0958"/>
    <w:rsid w:val="002C0DA2"/>
    <w:rsid w:val="002C0F32"/>
    <w:rsid w:val="002C10E4"/>
    <w:rsid w:val="002C1A1B"/>
    <w:rsid w:val="002C1A46"/>
    <w:rsid w:val="002C1A6B"/>
    <w:rsid w:val="002C1C64"/>
    <w:rsid w:val="002C1D79"/>
    <w:rsid w:val="002C1FB8"/>
    <w:rsid w:val="002C2046"/>
    <w:rsid w:val="002C2203"/>
    <w:rsid w:val="002C24C7"/>
    <w:rsid w:val="002C2598"/>
    <w:rsid w:val="002C27DF"/>
    <w:rsid w:val="002C281B"/>
    <w:rsid w:val="002C297E"/>
    <w:rsid w:val="002C2D95"/>
    <w:rsid w:val="002C2ED1"/>
    <w:rsid w:val="002C3363"/>
    <w:rsid w:val="002C34E7"/>
    <w:rsid w:val="002C351A"/>
    <w:rsid w:val="002C37DE"/>
    <w:rsid w:val="002C3847"/>
    <w:rsid w:val="002C3B9C"/>
    <w:rsid w:val="002C3C54"/>
    <w:rsid w:val="002C3EEA"/>
    <w:rsid w:val="002C41BC"/>
    <w:rsid w:val="002C437E"/>
    <w:rsid w:val="002C453F"/>
    <w:rsid w:val="002C462C"/>
    <w:rsid w:val="002C48B1"/>
    <w:rsid w:val="002C4B3F"/>
    <w:rsid w:val="002C4B9B"/>
    <w:rsid w:val="002C4C19"/>
    <w:rsid w:val="002C4FFA"/>
    <w:rsid w:val="002C51ED"/>
    <w:rsid w:val="002C534B"/>
    <w:rsid w:val="002C53C5"/>
    <w:rsid w:val="002C5681"/>
    <w:rsid w:val="002C5751"/>
    <w:rsid w:val="002C5945"/>
    <w:rsid w:val="002C5A13"/>
    <w:rsid w:val="002C5A28"/>
    <w:rsid w:val="002C5CA6"/>
    <w:rsid w:val="002C5DCB"/>
    <w:rsid w:val="002C64C8"/>
    <w:rsid w:val="002C67FD"/>
    <w:rsid w:val="002C6CB5"/>
    <w:rsid w:val="002C6DD0"/>
    <w:rsid w:val="002C6EFF"/>
    <w:rsid w:val="002C736C"/>
    <w:rsid w:val="002C767B"/>
    <w:rsid w:val="002C772F"/>
    <w:rsid w:val="002C7840"/>
    <w:rsid w:val="002C7EE5"/>
    <w:rsid w:val="002D0177"/>
    <w:rsid w:val="002D02A9"/>
    <w:rsid w:val="002D10E1"/>
    <w:rsid w:val="002D1111"/>
    <w:rsid w:val="002D1250"/>
    <w:rsid w:val="002D15BA"/>
    <w:rsid w:val="002D16DA"/>
    <w:rsid w:val="002D1FFC"/>
    <w:rsid w:val="002D20BA"/>
    <w:rsid w:val="002D244A"/>
    <w:rsid w:val="002D285E"/>
    <w:rsid w:val="002D2CBF"/>
    <w:rsid w:val="002D2F67"/>
    <w:rsid w:val="002D311E"/>
    <w:rsid w:val="002D3516"/>
    <w:rsid w:val="002D3662"/>
    <w:rsid w:val="002D3692"/>
    <w:rsid w:val="002D36E6"/>
    <w:rsid w:val="002D36F6"/>
    <w:rsid w:val="002D39E6"/>
    <w:rsid w:val="002D3C90"/>
    <w:rsid w:val="002D3FD0"/>
    <w:rsid w:val="002D46A7"/>
    <w:rsid w:val="002D4736"/>
    <w:rsid w:val="002D4A6C"/>
    <w:rsid w:val="002D4AC2"/>
    <w:rsid w:val="002D516A"/>
    <w:rsid w:val="002D5346"/>
    <w:rsid w:val="002D546D"/>
    <w:rsid w:val="002D55B4"/>
    <w:rsid w:val="002D55F0"/>
    <w:rsid w:val="002D56D1"/>
    <w:rsid w:val="002D574A"/>
    <w:rsid w:val="002D626C"/>
    <w:rsid w:val="002D6376"/>
    <w:rsid w:val="002D6384"/>
    <w:rsid w:val="002D6882"/>
    <w:rsid w:val="002D6905"/>
    <w:rsid w:val="002D6946"/>
    <w:rsid w:val="002D6B81"/>
    <w:rsid w:val="002D6F16"/>
    <w:rsid w:val="002D7535"/>
    <w:rsid w:val="002D7644"/>
    <w:rsid w:val="002D7ADB"/>
    <w:rsid w:val="002D7B7F"/>
    <w:rsid w:val="002D7C33"/>
    <w:rsid w:val="002D7C64"/>
    <w:rsid w:val="002D7E4A"/>
    <w:rsid w:val="002E0279"/>
    <w:rsid w:val="002E0348"/>
    <w:rsid w:val="002E0384"/>
    <w:rsid w:val="002E0854"/>
    <w:rsid w:val="002E08B1"/>
    <w:rsid w:val="002E09EB"/>
    <w:rsid w:val="002E0E1D"/>
    <w:rsid w:val="002E13E4"/>
    <w:rsid w:val="002E143C"/>
    <w:rsid w:val="002E14E5"/>
    <w:rsid w:val="002E16E4"/>
    <w:rsid w:val="002E1B71"/>
    <w:rsid w:val="002E1CC5"/>
    <w:rsid w:val="002E1E35"/>
    <w:rsid w:val="002E1F5F"/>
    <w:rsid w:val="002E208A"/>
    <w:rsid w:val="002E243D"/>
    <w:rsid w:val="002E29D4"/>
    <w:rsid w:val="002E2A60"/>
    <w:rsid w:val="002E2E4E"/>
    <w:rsid w:val="002E3132"/>
    <w:rsid w:val="002E3202"/>
    <w:rsid w:val="002E348A"/>
    <w:rsid w:val="002E34C6"/>
    <w:rsid w:val="002E36A0"/>
    <w:rsid w:val="002E3743"/>
    <w:rsid w:val="002E3A03"/>
    <w:rsid w:val="002E3A4D"/>
    <w:rsid w:val="002E3E5C"/>
    <w:rsid w:val="002E3ECC"/>
    <w:rsid w:val="002E440E"/>
    <w:rsid w:val="002E4761"/>
    <w:rsid w:val="002E4AA7"/>
    <w:rsid w:val="002E4C57"/>
    <w:rsid w:val="002E4C84"/>
    <w:rsid w:val="002E4D76"/>
    <w:rsid w:val="002E4E64"/>
    <w:rsid w:val="002E50C5"/>
    <w:rsid w:val="002E5B05"/>
    <w:rsid w:val="002E5B8F"/>
    <w:rsid w:val="002E5DED"/>
    <w:rsid w:val="002E5F7F"/>
    <w:rsid w:val="002E5FF8"/>
    <w:rsid w:val="002E6201"/>
    <w:rsid w:val="002E6548"/>
    <w:rsid w:val="002E6A55"/>
    <w:rsid w:val="002E6DE3"/>
    <w:rsid w:val="002E6E1F"/>
    <w:rsid w:val="002E71BD"/>
    <w:rsid w:val="002E735B"/>
    <w:rsid w:val="002E7917"/>
    <w:rsid w:val="002E7A85"/>
    <w:rsid w:val="002E7B41"/>
    <w:rsid w:val="002E7C26"/>
    <w:rsid w:val="002F0304"/>
    <w:rsid w:val="002F05B8"/>
    <w:rsid w:val="002F07FB"/>
    <w:rsid w:val="002F117F"/>
    <w:rsid w:val="002F11B1"/>
    <w:rsid w:val="002F166F"/>
    <w:rsid w:val="002F22EE"/>
    <w:rsid w:val="002F25EF"/>
    <w:rsid w:val="002F26A5"/>
    <w:rsid w:val="002F2A18"/>
    <w:rsid w:val="002F2D2A"/>
    <w:rsid w:val="002F2E8B"/>
    <w:rsid w:val="002F323E"/>
    <w:rsid w:val="002F3691"/>
    <w:rsid w:val="002F376B"/>
    <w:rsid w:val="002F3893"/>
    <w:rsid w:val="002F3A40"/>
    <w:rsid w:val="002F3B55"/>
    <w:rsid w:val="002F3D4C"/>
    <w:rsid w:val="002F3F54"/>
    <w:rsid w:val="002F403F"/>
    <w:rsid w:val="002F40F5"/>
    <w:rsid w:val="002F43C1"/>
    <w:rsid w:val="002F4D43"/>
    <w:rsid w:val="002F4F7C"/>
    <w:rsid w:val="002F4FE9"/>
    <w:rsid w:val="002F50AC"/>
    <w:rsid w:val="002F50D8"/>
    <w:rsid w:val="002F5192"/>
    <w:rsid w:val="002F54A4"/>
    <w:rsid w:val="002F5837"/>
    <w:rsid w:val="002F58C3"/>
    <w:rsid w:val="002F594D"/>
    <w:rsid w:val="002F5972"/>
    <w:rsid w:val="002F5BF7"/>
    <w:rsid w:val="002F5DAB"/>
    <w:rsid w:val="002F5F2B"/>
    <w:rsid w:val="002F603C"/>
    <w:rsid w:val="002F66BE"/>
    <w:rsid w:val="002F66F6"/>
    <w:rsid w:val="002F6800"/>
    <w:rsid w:val="002F6A36"/>
    <w:rsid w:val="002F6A8D"/>
    <w:rsid w:val="002F6AD4"/>
    <w:rsid w:val="002F6C66"/>
    <w:rsid w:val="002F6C70"/>
    <w:rsid w:val="002F6DDE"/>
    <w:rsid w:val="002F6FE5"/>
    <w:rsid w:val="002F707C"/>
    <w:rsid w:val="002F71C1"/>
    <w:rsid w:val="002F724E"/>
    <w:rsid w:val="002F76A9"/>
    <w:rsid w:val="002F777E"/>
    <w:rsid w:val="002F7BCF"/>
    <w:rsid w:val="002F7CBC"/>
    <w:rsid w:val="002F7D3B"/>
    <w:rsid w:val="00300193"/>
    <w:rsid w:val="00300342"/>
    <w:rsid w:val="003005AA"/>
    <w:rsid w:val="003005FF"/>
    <w:rsid w:val="003007FE"/>
    <w:rsid w:val="00300811"/>
    <w:rsid w:val="00300ACA"/>
    <w:rsid w:val="00301A5B"/>
    <w:rsid w:val="00301B08"/>
    <w:rsid w:val="00301E41"/>
    <w:rsid w:val="00301E91"/>
    <w:rsid w:val="00301F23"/>
    <w:rsid w:val="00301F77"/>
    <w:rsid w:val="003023BC"/>
    <w:rsid w:val="00302432"/>
    <w:rsid w:val="0030255D"/>
    <w:rsid w:val="003027AD"/>
    <w:rsid w:val="003027B8"/>
    <w:rsid w:val="00302EAD"/>
    <w:rsid w:val="00302F28"/>
    <w:rsid w:val="00302F8B"/>
    <w:rsid w:val="00303695"/>
    <w:rsid w:val="003037EB"/>
    <w:rsid w:val="0030396A"/>
    <w:rsid w:val="00303C7D"/>
    <w:rsid w:val="003040DB"/>
    <w:rsid w:val="003040F3"/>
    <w:rsid w:val="0030413D"/>
    <w:rsid w:val="00304306"/>
    <w:rsid w:val="0030436C"/>
    <w:rsid w:val="0030472D"/>
    <w:rsid w:val="00304BFB"/>
    <w:rsid w:val="00304C72"/>
    <w:rsid w:val="003053AF"/>
    <w:rsid w:val="003057C0"/>
    <w:rsid w:val="00305999"/>
    <w:rsid w:val="00305C8C"/>
    <w:rsid w:val="003065D5"/>
    <w:rsid w:val="00306643"/>
    <w:rsid w:val="003066B3"/>
    <w:rsid w:val="00306A2A"/>
    <w:rsid w:val="00306A69"/>
    <w:rsid w:val="00306E56"/>
    <w:rsid w:val="0030738A"/>
    <w:rsid w:val="003073C5"/>
    <w:rsid w:val="00307435"/>
    <w:rsid w:val="0030765A"/>
    <w:rsid w:val="003079F6"/>
    <w:rsid w:val="00307FE9"/>
    <w:rsid w:val="00307FEA"/>
    <w:rsid w:val="00310076"/>
    <w:rsid w:val="0031034A"/>
    <w:rsid w:val="0031036C"/>
    <w:rsid w:val="003103F3"/>
    <w:rsid w:val="0031075C"/>
    <w:rsid w:val="003107C0"/>
    <w:rsid w:val="00310DE8"/>
    <w:rsid w:val="0031110B"/>
    <w:rsid w:val="003111E7"/>
    <w:rsid w:val="00311202"/>
    <w:rsid w:val="00311865"/>
    <w:rsid w:val="003119BF"/>
    <w:rsid w:val="00311FE4"/>
    <w:rsid w:val="003120C8"/>
    <w:rsid w:val="003124A6"/>
    <w:rsid w:val="003124E0"/>
    <w:rsid w:val="003126E7"/>
    <w:rsid w:val="003128F6"/>
    <w:rsid w:val="00312A22"/>
    <w:rsid w:val="00312CAE"/>
    <w:rsid w:val="003130F8"/>
    <w:rsid w:val="00313263"/>
    <w:rsid w:val="003133E3"/>
    <w:rsid w:val="00313642"/>
    <w:rsid w:val="003136E1"/>
    <w:rsid w:val="00313B2D"/>
    <w:rsid w:val="00313D08"/>
    <w:rsid w:val="00313F05"/>
    <w:rsid w:val="00314626"/>
    <w:rsid w:val="0031466B"/>
    <w:rsid w:val="003148DB"/>
    <w:rsid w:val="003148E5"/>
    <w:rsid w:val="003149CB"/>
    <w:rsid w:val="00315425"/>
    <w:rsid w:val="00315436"/>
    <w:rsid w:val="00315484"/>
    <w:rsid w:val="0031556D"/>
    <w:rsid w:val="003156B4"/>
    <w:rsid w:val="003157AE"/>
    <w:rsid w:val="00315CCB"/>
    <w:rsid w:val="0031601B"/>
    <w:rsid w:val="00316188"/>
    <w:rsid w:val="0031625A"/>
    <w:rsid w:val="00316341"/>
    <w:rsid w:val="00316350"/>
    <w:rsid w:val="00316409"/>
    <w:rsid w:val="003167D8"/>
    <w:rsid w:val="0031690C"/>
    <w:rsid w:val="00316B6F"/>
    <w:rsid w:val="00316E84"/>
    <w:rsid w:val="00316FEC"/>
    <w:rsid w:val="003170BD"/>
    <w:rsid w:val="00317317"/>
    <w:rsid w:val="00317376"/>
    <w:rsid w:val="003173CA"/>
    <w:rsid w:val="00317578"/>
    <w:rsid w:val="00317713"/>
    <w:rsid w:val="00317AD2"/>
    <w:rsid w:val="00317C34"/>
    <w:rsid w:val="00317D71"/>
    <w:rsid w:val="003201CF"/>
    <w:rsid w:val="00320208"/>
    <w:rsid w:val="0032030B"/>
    <w:rsid w:val="0032033D"/>
    <w:rsid w:val="0032034B"/>
    <w:rsid w:val="00320580"/>
    <w:rsid w:val="00320AB2"/>
    <w:rsid w:val="00320B9C"/>
    <w:rsid w:val="00320CA5"/>
    <w:rsid w:val="00320CBC"/>
    <w:rsid w:val="00320E2F"/>
    <w:rsid w:val="00320F16"/>
    <w:rsid w:val="00320F30"/>
    <w:rsid w:val="0032106F"/>
    <w:rsid w:val="003211AF"/>
    <w:rsid w:val="00321259"/>
    <w:rsid w:val="00321A21"/>
    <w:rsid w:val="00321EB3"/>
    <w:rsid w:val="0032214D"/>
    <w:rsid w:val="00322286"/>
    <w:rsid w:val="0032229D"/>
    <w:rsid w:val="003226CA"/>
    <w:rsid w:val="00322B42"/>
    <w:rsid w:val="00322B92"/>
    <w:rsid w:val="0032339A"/>
    <w:rsid w:val="0032359D"/>
    <w:rsid w:val="00323609"/>
    <w:rsid w:val="00323761"/>
    <w:rsid w:val="00323D40"/>
    <w:rsid w:val="00323F36"/>
    <w:rsid w:val="003249B8"/>
    <w:rsid w:val="00324A3B"/>
    <w:rsid w:val="00324B6C"/>
    <w:rsid w:val="00324EAE"/>
    <w:rsid w:val="00324F83"/>
    <w:rsid w:val="00325824"/>
    <w:rsid w:val="00325CBF"/>
    <w:rsid w:val="003261B0"/>
    <w:rsid w:val="003261F1"/>
    <w:rsid w:val="00326366"/>
    <w:rsid w:val="00326425"/>
    <w:rsid w:val="00326816"/>
    <w:rsid w:val="00326853"/>
    <w:rsid w:val="003268C7"/>
    <w:rsid w:val="00326B06"/>
    <w:rsid w:val="00326C35"/>
    <w:rsid w:val="00327294"/>
    <w:rsid w:val="00327640"/>
    <w:rsid w:val="00327DBA"/>
    <w:rsid w:val="00327EB5"/>
    <w:rsid w:val="00330448"/>
    <w:rsid w:val="0033066C"/>
    <w:rsid w:val="00330CB1"/>
    <w:rsid w:val="00330CC9"/>
    <w:rsid w:val="00330CE5"/>
    <w:rsid w:val="00330D37"/>
    <w:rsid w:val="0033111D"/>
    <w:rsid w:val="00331254"/>
    <w:rsid w:val="0033166B"/>
    <w:rsid w:val="003316A4"/>
    <w:rsid w:val="00331878"/>
    <w:rsid w:val="00331B66"/>
    <w:rsid w:val="00331C1B"/>
    <w:rsid w:val="00331CC5"/>
    <w:rsid w:val="00332693"/>
    <w:rsid w:val="00332C71"/>
    <w:rsid w:val="00332CD2"/>
    <w:rsid w:val="00332CFC"/>
    <w:rsid w:val="00332D5E"/>
    <w:rsid w:val="00332FAE"/>
    <w:rsid w:val="0033317C"/>
    <w:rsid w:val="0033350F"/>
    <w:rsid w:val="00333A4F"/>
    <w:rsid w:val="00333B39"/>
    <w:rsid w:val="00333B42"/>
    <w:rsid w:val="00333DB1"/>
    <w:rsid w:val="00333F4F"/>
    <w:rsid w:val="00333FDE"/>
    <w:rsid w:val="00333FEF"/>
    <w:rsid w:val="00334061"/>
    <w:rsid w:val="003342C6"/>
    <w:rsid w:val="003343F0"/>
    <w:rsid w:val="0033475D"/>
    <w:rsid w:val="003347E4"/>
    <w:rsid w:val="003348EA"/>
    <w:rsid w:val="0033493A"/>
    <w:rsid w:val="00334A8C"/>
    <w:rsid w:val="00334DF8"/>
    <w:rsid w:val="00334E0C"/>
    <w:rsid w:val="00334EF8"/>
    <w:rsid w:val="00334F7A"/>
    <w:rsid w:val="00335390"/>
    <w:rsid w:val="003354CF"/>
    <w:rsid w:val="003355B0"/>
    <w:rsid w:val="0033562E"/>
    <w:rsid w:val="00335655"/>
    <w:rsid w:val="00335742"/>
    <w:rsid w:val="003358B9"/>
    <w:rsid w:val="00335C26"/>
    <w:rsid w:val="00335D61"/>
    <w:rsid w:val="00335DF0"/>
    <w:rsid w:val="00335E31"/>
    <w:rsid w:val="00335EEC"/>
    <w:rsid w:val="00335FBD"/>
    <w:rsid w:val="00336013"/>
    <w:rsid w:val="003367D3"/>
    <w:rsid w:val="00336999"/>
    <w:rsid w:val="00336DFC"/>
    <w:rsid w:val="00336E0F"/>
    <w:rsid w:val="0033783B"/>
    <w:rsid w:val="003378CE"/>
    <w:rsid w:val="00337A4F"/>
    <w:rsid w:val="00337F8D"/>
    <w:rsid w:val="003401C7"/>
    <w:rsid w:val="003402DB"/>
    <w:rsid w:val="00340602"/>
    <w:rsid w:val="003407BA"/>
    <w:rsid w:val="003407DB"/>
    <w:rsid w:val="003408DC"/>
    <w:rsid w:val="00340AB7"/>
    <w:rsid w:val="00340E3E"/>
    <w:rsid w:val="003412C0"/>
    <w:rsid w:val="003412E5"/>
    <w:rsid w:val="003413D0"/>
    <w:rsid w:val="00341587"/>
    <w:rsid w:val="0034185A"/>
    <w:rsid w:val="00341A20"/>
    <w:rsid w:val="00341A88"/>
    <w:rsid w:val="00341AE4"/>
    <w:rsid w:val="00341D51"/>
    <w:rsid w:val="00341FB9"/>
    <w:rsid w:val="0034221C"/>
    <w:rsid w:val="0034240A"/>
    <w:rsid w:val="00342A84"/>
    <w:rsid w:val="00342AB0"/>
    <w:rsid w:val="00342D8B"/>
    <w:rsid w:val="0034331E"/>
    <w:rsid w:val="0034341B"/>
    <w:rsid w:val="003435EB"/>
    <w:rsid w:val="0034365D"/>
    <w:rsid w:val="00343799"/>
    <w:rsid w:val="00343902"/>
    <w:rsid w:val="00343C5A"/>
    <w:rsid w:val="00343DB6"/>
    <w:rsid w:val="00343DC7"/>
    <w:rsid w:val="00343F02"/>
    <w:rsid w:val="00344A32"/>
    <w:rsid w:val="00344A91"/>
    <w:rsid w:val="00344D32"/>
    <w:rsid w:val="00344DF8"/>
    <w:rsid w:val="00345266"/>
    <w:rsid w:val="0034527B"/>
    <w:rsid w:val="0034544B"/>
    <w:rsid w:val="0034557A"/>
    <w:rsid w:val="003455C6"/>
    <w:rsid w:val="003455DC"/>
    <w:rsid w:val="003458F9"/>
    <w:rsid w:val="00345B7D"/>
    <w:rsid w:val="00345DF0"/>
    <w:rsid w:val="003467E6"/>
    <w:rsid w:val="0034688C"/>
    <w:rsid w:val="00346934"/>
    <w:rsid w:val="00346A0D"/>
    <w:rsid w:val="00346E59"/>
    <w:rsid w:val="00346F1D"/>
    <w:rsid w:val="00346F9E"/>
    <w:rsid w:val="003470BD"/>
    <w:rsid w:val="003471FD"/>
    <w:rsid w:val="00347246"/>
    <w:rsid w:val="003473A5"/>
    <w:rsid w:val="003475BB"/>
    <w:rsid w:val="00347B97"/>
    <w:rsid w:val="00347BC3"/>
    <w:rsid w:val="00347C38"/>
    <w:rsid w:val="00347D74"/>
    <w:rsid w:val="00350039"/>
    <w:rsid w:val="00350163"/>
    <w:rsid w:val="003501A5"/>
    <w:rsid w:val="00350574"/>
    <w:rsid w:val="003508CB"/>
    <w:rsid w:val="00350939"/>
    <w:rsid w:val="00350B19"/>
    <w:rsid w:val="00350E2F"/>
    <w:rsid w:val="00350E30"/>
    <w:rsid w:val="003511AD"/>
    <w:rsid w:val="003511D5"/>
    <w:rsid w:val="00351927"/>
    <w:rsid w:val="00351B2C"/>
    <w:rsid w:val="00351C65"/>
    <w:rsid w:val="00351CA6"/>
    <w:rsid w:val="00351E08"/>
    <w:rsid w:val="0035222C"/>
    <w:rsid w:val="0035266D"/>
    <w:rsid w:val="003526AE"/>
    <w:rsid w:val="0035272F"/>
    <w:rsid w:val="003529E2"/>
    <w:rsid w:val="00352A7F"/>
    <w:rsid w:val="00352AF2"/>
    <w:rsid w:val="00352D0C"/>
    <w:rsid w:val="00352DCD"/>
    <w:rsid w:val="00352DFF"/>
    <w:rsid w:val="00352ECE"/>
    <w:rsid w:val="0035312F"/>
    <w:rsid w:val="0035323B"/>
    <w:rsid w:val="0035353B"/>
    <w:rsid w:val="00353594"/>
    <w:rsid w:val="003535E9"/>
    <w:rsid w:val="00353CFA"/>
    <w:rsid w:val="00353D13"/>
    <w:rsid w:val="0035405E"/>
    <w:rsid w:val="0035418A"/>
    <w:rsid w:val="003541AA"/>
    <w:rsid w:val="003547A1"/>
    <w:rsid w:val="003547FA"/>
    <w:rsid w:val="00354A04"/>
    <w:rsid w:val="00354AEC"/>
    <w:rsid w:val="00354C92"/>
    <w:rsid w:val="00354DDE"/>
    <w:rsid w:val="00354E8C"/>
    <w:rsid w:val="0035510F"/>
    <w:rsid w:val="003551CC"/>
    <w:rsid w:val="00355270"/>
    <w:rsid w:val="00355CBC"/>
    <w:rsid w:val="00355ED2"/>
    <w:rsid w:val="00356012"/>
    <w:rsid w:val="00356171"/>
    <w:rsid w:val="003561C2"/>
    <w:rsid w:val="0035628C"/>
    <w:rsid w:val="00356328"/>
    <w:rsid w:val="00356403"/>
    <w:rsid w:val="003565DB"/>
    <w:rsid w:val="00356A87"/>
    <w:rsid w:val="00356BEE"/>
    <w:rsid w:val="00356C1D"/>
    <w:rsid w:val="00356FD4"/>
    <w:rsid w:val="003571F3"/>
    <w:rsid w:val="003572DC"/>
    <w:rsid w:val="0035795B"/>
    <w:rsid w:val="003579B6"/>
    <w:rsid w:val="00357B4C"/>
    <w:rsid w:val="00357C19"/>
    <w:rsid w:val="00357E92"/>
    <w:rsid w:val="00360294"/>
    <w:rsid w:val="00360694"/>
    <w:rsid w:val="0036098E"/>
    <w:rsid w:val="00360ACE"/>
    <w:rsid w:val="0036104A"/>
    <w:rsid w:val="00361170"/>
    <w:rsid w:val="003613F5"/>
    <w:rsid w:val="00361602"/>
    <w:rsid w:val="00361802"/>
    <w:rsid w:val="00361925"/>
    <w:rsid w:val="003619CA"/>
    <w:rsid w:val="00361C0C"/>
    <w:rsid w:val="00361C7D"/>
    <w:rsid w:val="00361F2B"/>
    <w:rsid w:val="00362432"/>
    <w:rsid w:val="003636AB"/>
    <w:rsid w:val="0036388C"/>
    <w:rsid w:val="00363ADE"/>
    <w:rsid w:val="00363C48"/>
    <w:rsid w:val="00363C74"/>
    <w:rsid w:val="00363E52"/>
    <w:rsid w:val="00363F56"/>
    <w:rsid w:val="00364367"/>
    <w:rsid w:val="00364ACB"/>
    <w:rsid w:val="00364D8E"/>
    <w:rsid w:val="00364DC6"/>
    <w:rsid w:val="00364E02"/>
    <w:rsid w:val="00365026"/>
    <w:rsid w:val="003650BD"/>
    <w:rsid w:val="00365153"/>
    <w:rsid w:val="003654E9"/>
    <w:rsid w:val="0036553B"/>
    <w:rsid w:val="00365831"/>
    <w:rsid w:val="00365B33"/>
    <w:rsid w:val="00365C31"/>
    <w:rsid w:val="00365DE0"/>
    <w:rsid w:val="00366491"/>
    <w:rsid w:val="0036685B"/>
    <w:rsid w:val="00366868"/>
    <w:rsid w:val="00366A07"/>
    <w:rsid w:val="00366A91"/>
    <w:rsid w:val="00366D2E"/>
    <w:rsid w:val="00366E36"/>
    <w:rsid w:val="0036704A"/>
    <w:rsid w:val="003672B7"/>
    <w:rsid w:val="003675FC"/>
    <w:rsid w:val="003676C8"/>
    <w:rsid w:val="00367DC3"/>
    <w:rsid w:val="00367EC0"/>
    <w:rsid w:val="00367F24"/>
    <w:rsid w:val="0037005E"/>
    <w:rsid w:val="00370109"/>
    <w:rsid w:val="003702C4"/>
    <w:rsid w:val="00370385"/>
    <w:rsid w:val="003703EA"/>
    <w:rsid w:val="00370528"/>
    <w:rsid w:val="00370814"/>
    <w:rsid w:val="00370C2C"/>
    <w:rsid w:val="00371137"/>
    <w:rsid w:val="00371C4B"/>
    <w:rsid w:val="00371C8C"/>
    <w:rsid w:val="00372107"/>
    <w:rsid w:val="0037249A"/>
    <w:rsid w:val="00372546"/>
    <w:rsid w:val="00372578"/>
    <w:rsid w:val="00372728"/>
    <w:rsid w:val="00372794"/>
    <w:rsid w:val="003727C8"/>
    <w:rsid w:val="00372945"/>
    <w:rsid w:val="00372DAF"/>
    <w:rsid w:val="00372DF3"/>
    <w:rsid w:val="003739DB"/>
    <w:rsid w:val="00373D6B"/>
    <w:rsid w:val="00373DE2"/>
    <w:rsid w:val="00374102"/>
    <w:rsid w:val="0037431B"/>
    <w:rsid w:val="00374A64"/>
    <w:rsid w:val="00374BC8"/>
    <w:rsid w:val="00374C90"/>
    <w:rsid w:val="00374E79"/>
    <w:rsid w:val="00374EBE"/>
    <w:rsid w:val="00375080"/>
    <w:rsid w:val="00375130"/>
    <w:rsid w:val="00375249"/>
    <w:rsid w:val="00375430"/>
    <w:rsid w:val="0037583B"/>
    <w:rsid w:val="00375988"/>
    <w:rsid w:val="00375A5A"/>
    <w:rsid w:val="00375BAF"/>
    <w:rsid w:val="00375FA2"/>
    <w:rsid w:val="00376118"/>
    <w:rsid w:val="003764F2"/>
    <w:rsid w:val="0037656A"/>
    <w:rsid w:val="00376864"/>
    <w:rsid w:val="00376A1D"/>
    <w:rsid w:val="00376A79"/>
    <w:rsid w:val="00376FAA"/>
    <w:rsid w:val="003770A3"/>
    <w:rsid w:val="00377572"/>
    <w:rsid w:val="0037781A"/>
    <w:rsid w:val="00377AA2"/>
    <w:rsid w:val="00377E23"/>
    <w:rsid w:val="003801CA"/>
    <w:rsid w:val="003802C3"/>
    <w:rsid w:val="003804BC"/>
    <w:rsid w:val="00380583"/>
    <w:rsid w:val="003805DA"/>
    <w:rsid w:val="00380789"/>
    <w:rsid w:val="0038090E"/>
    <w:rsid w:val="00380BD3"/>
    <w:rsid w:val="00380F80"/>
    <w:rsid w:val="0038115F"/>
    <w:rsid w:val="0038133F"/>
    <w:rsid w:val="003816B2"/>
    <w:rsid w:val="003818F1"/>
    <w:rsid w:val="003819AE"/>
    <w:rsid w:val="00381DC6"/>
    <w:rsid w:val="0038283C"/>
    <w:rsid w:val="003828F8"/>
    <w:rsid w:val="003829DD"/>
    <w:rsid w:val="00382C88"/>
    <w:rsid w:val="00382E20"/>
    <w:rsid w:val="00382F63"/>
    <w:rsid w:val="003830C3"/>
    <w:rsid w:val="003830C9"/>
    <w:rsid w:val="00383182"/>
    <w:rsid w:val="003831DD"/>
    <w:rsid w:val="003833D7"/>
    <w:rsid w:val="00383631"/>
    <w:rsid w:val="00383685"/>
    <w:rsid w:val="00383697"/>
    <w:rsid w:val="00383A2F"/>
    <w:rsid w:val="00383A42"/>
    <w:rsid w:val="00383A85"/>
    <w:rsid w:val="00383AAF"/>
    <w:rsid w:val="00383B89"/>
    <w:rsid w:val="00383C13"/>
    <w:rsid w:val="00384005"/>
    <w:rsid w:val="0038449C"/>
    <w:rsid w:val="00384822"/>
    <w:rsid w:val="003849B2"/>
    <w:rsid w:val="003849F2"/>
    <w:rsid w:val="00384D65"/>
    <w:rsid w:val="00384D6D"/>
    <w:rsid w:val="00384FF8"/>
    <w:rsid w:val="0038509A"/>
    <w:rsid w:val="0038512C"/>
    <w:rsid w:val="003853D7"/>
    <w:rsid w:val="0038541F"/>
    <w:rsid w:val="003854C1"/>
    <w:rsid w:val="003857E7"/>
    <w:rsid w:val="003859CF"/>
    <w:rsid w:val="00385A65"/>
    <w:rsid w:val="00385C2A"/>
    <w:rsid w:val="00385D9F"/>
    <w:rsid w:val="00385E2A"/>
    <w:rsid w:val="0038603B"/>
    <w:rsid w:val="00386099"/>
    <w:rsid w:val="0038609A"/>
    <w:rsid w:val="00386302"/>
    <w:rsid w:val="0038683A"/>
    <w:rsid w:val="003868AF"/>
    <w:rsid w:val="0038696F"/>
    <w:rsid w:val="00386D0F"/>
    <w:rsid w:val="00387006"/>
    <w:rsid w:val="003870DC"/>
    <w:rsid w:val="00387222"/>
    <w:rsid w:val="00387792"/>
    <w:rsid w:val="003879D4"/>
    <w:rsid w:val="003900D3"/>
    <w:rsid w:val="0039010C"/>
    <w:rsid w:val="003902B9"/>
    <w:rsid w:val="0039044A"/>
    <w:rsid w:val="003906B1"/>
    <w:rsid w:val="003907CB"/>
    <w:rsid w:val="00390B53"/>
    <w:rsid w:val="00390CC5"/>
    <w:rsid w:val="00390F09"/>
    <w:rsid w:val="00390F1B"/>
    <w:rsid w:val="003911BF"/>
    <w:rsid w:val="003911CD"/>
    <w:rsid w:val="003912E1"/>
    <w:rsid w:val="00391934"/>
    <w:rsid w:val="0039199E"/>
    <w:rsid w:val="003919FA"/>
    <w:rsid w:val="00391BD1"/>
    <w:rsid w:val="00391F1E"/>
    <w:rsid w:val="00391FF5"/>
    <w:rsid w:val="00392010"/>
    <w:rsid w:val="00392336"/>
    <w:rsid w:val="00392399"/>
    <w:rsid w:val="00392AA7"/>
    <w:rsid w:val="00392BCF"/>
    <w:rsid w:val="00392D47"/>
    <w:rsid w:val="00393294"/>
    <w:rsid w:val="00393377"/>
    <w:rsid w:val="00393898"/>
    <w:rsid w:val="0039399A"/>
    <w:rsid w:val="003939AF"/>
    <w:rsid w:val="00393A83"/>
    <w:rsid w:val="00393C3B"/>
    <w:rsid w:val="00393CF1"/>
    <w:rsid w:val="00393D4C"/>
    <w:rsid w:val="00393E74"/>
    <w:rsid w:val="00393EC5"/>
    <w:rsid w:val="00393F90"/>
    <w:rsid w:val="00394801"/>
    <w:rsid w:val="00394D63"/>
    <w:rsid w:val="0039567E"/>
    <w:rsid w:val="00395896"/>
    <w:rsid w:val="0039598F"/>
    <w:rsid w:val="00395CC0"/>
    <w:rsid w:val="00395D00"/>
    <w:rsid w:val="00395DF0"/>
    <w:rsid w:val="00395F61"/>
    <w:rsid w:val="00396038"/>
    <w:rsid w:val="00396167"/>
    <w:rsid w:val="003963D9"/>
    <w:rsid w:val="00396473"/>
    <w:rsid w:val="00396534"/>
    <w:rsid w:val="00396536"/>
    <w:rsid w:val="00396748"/>
    <w:rsid w:val="00396855"/>
    <w:rsid w:val="00396A1A"/>
    <w:rsid w:val="00396B14"/>
    <w:rsid w:val="00396EBF"/>
    <w:rsid w:val="00396FE2"/>
    <w:rsid w:val="003970E0"/>
    <w:rsid w:val="00397231"/>
    <w:rsid w:val="0039726D"/>
    <w:rsid w:val="003975BE"/>
    <w:rsid w:val="0039760F"/>
    <w:rsid w:val="00397742"/>
    <w:rsid w:val="003977D7"/>
    <w:rsid w:val="00397A88"/>
    <w:rsid w:val="00397C04"/>
    <w:rsid w:val="00397C5B"/>
    <w:rsid w:val="003A0120"/>
    <w:rsid w:val="003A02C5"/>
    <w:rsid w:val="003A0550"/>
    <w:rsid w:val="003A0BF9"/>
    <w:rsid w:val="003A0F1C"/>
    <w:rsid w:val="003A1133"/>
    <w:rsid w:val="003A1147"/>
    <w:rsid w:val="003A134F"/>
    <w:rsid w:val="003A1490"/>
    <w:rsid w:val="003A176B"/>
    <w:rsid w:val="003A1ADD"/>
    <w:rsid w:val="003A1C2C"/>
    <w:rsid w:val="003A23B1"/>
    <w:rsid w:val="003A244D"/>
    <w:rsid w:val="003A2759"/>
    <w:rsid w:val="003A2A42"/>
    <w:rsid w:val="003A2EBE"/>
    <w:rsid w:val="003A2FD7"/>
    <w:rsid w:val="003A33BB"/>
    <w:rsid w:val="003A37BA"/>
    <w:rsid w:val="003A39C9"/>
    <w:rsid w:val="003A3CF6"/>
    <w:rsid w:val="003A3F29"/>
    <w:rsid w:val="003A3F2F"/>
    <w:rsid w:val="003A3FDE"/>
    <w:rsid w:val="003A400F"/>
    <w:rsid w:val="003A43C0"/>
    <w:rsid w:val="003A460F"/>
    <w:rsid w:val="003A46EC"/>
    <w:rsid w:val="003A4795"/>
    <w:rsid w:val="003A488D"/>
    <w:rsid w:val="003A492B"/>
    <w:rsid w:val="003A4A98"/>
    <w:rsid w:val="003A4CD8"/>
    <w:rsid w:val="003A4D51"/>
    <w:rsid w:val="003A4D98"/>
    <w:rsid w:val="003A4FE7"/>
    <w:rsid w:val="003A50EF"/>
    <w:rsid w:val="003A519E"/>
    <w:rsid w:val="003A5668"/>
    <w:rsid w:val="003A56B2"/>
    <w:rsid w:val="003A5EF8"/>
    <w:rsid w:val="003A5F99"/>
    <w:rsid w:val="003A61AF"/>
    <w:rsid w:val="003A6A2B"/>
    <w:rsid w:val="003A6A5B"/>
    <w:rsid w:val="003A6B54"/>
    <w:rsid w:val="003A6E60"/>
    <w:rsid w:val="003A6EF3"/>
    <w:rsid w:val="003A6FB7"/>
    <w:rsid w:val="003A710C"/>
    <w:rsid w:val="003A727E"/>
    <w:rsid w:val="003A7641"/>
    <w:rsid w:val="003A76B7"/>
    <w:rsid w:val="003A7B16"/>
    <w:rsid w:val="003A7B82"/>
    <w:rsid w:val="003A7CDE"/>
    <w:rsid w:val="003A7CF5"/>
    <w:rsid w:val="003A7FD5"/>
    <w:rsid w:val="003B006E"/>
    <w:rsid w:val="003B011F"/>
    <w:rsid w:val="003B01ED"/>
    <w:rsid w:val="003B0963"/>
    <w:rsid w:val="003B0A1D"/>
    <w:rsid w:val="003B0D1B"/>
    <w:rsid w:val="003B0DCF"/>
    <w:rsid w:val="003B1035"/>
    <w:rsid w:val="003B1130"/>
    <w:rsid w:val="003B11F3"/>
    <w:rsid w:val="003B1734"/>
    <w:rsid w:val="003B17D8"/>
    <w:rsid w:val="003B1B97"/>
    <w:rsid w:val="003B1BAE"/>
    <w:rsid w:val="003B1C8A"/>
    <w:rsid w:val="003B1D33"/>
    <w:rsid w:val="003B2366"/>
    <w:rsid w:val="003B278C"/>
    <w:rsid w:val="003B281F"/>
    <w:rsid w:val="003B2C8E"/>
    <w:rsid w:val="003B2DAC"/>
    <w:rsid w:val="003B2F68"/>
    <w:rsid w:val="003B3288"/>
    <w:rsid w:val="003B32D3"/>
    <w:rsid w:val="003B3421"/>
    <w:rsid w:val="003B3B71"/>
    <w:rsid w:val="003B4198"/>
    <w:rsid w:val="003B4324"/>
    <w:rsid w:val="003B4345"/>
    <w:rsid w:val="003B475B"/>
    <w:rsid w:val="003B525E"/>
    <w:rsid w:val="003B585B"/>
    <w:rsid w:val="003B5A0C"/>
    <w:rsid w:val="003B5EC1"/>
    <w:rsid w:val="003B5EF3"/>
    <w:rsid w:val="003B5F25"/>
    <w:rsid w:val="003B5FF9"/>
    <w:rsid w:val="003B6AA2"/>
    <w:rsid w:val="003B6E06"/>
    <w:rsid w:val="003B6FE1"/>
    <w:rsid w:val="003B7684"/>
    <w:rsid w:val="003B7889"/>
    <w:rsid w:val="003B7E18"/>
    <w:rsid w:val="003C0271"/>
    <w:rsid w:val="003C05FB"/>
    <w:rsid w:val="003C0918"/>
    <w:rsid w:val="003C0D29"/>
    <w:rsid w:val="003C10C3"/>
    <w:rsid w:val="003C131E"/>
    <w:rsid w:val="003C1429"/>
    <w:rsid w:val="003C1455"/>
    <w:rsid w:val="003C16FB"/>
    <w:rsid w:val="003C1E61"/>
    <w:rsid w:val="003C2098"/>
    <w:rsid w:val="003C219D"/>
    <w:rsid w:val="003C2265"/>
    <w:rsid w:val="003C234D"/>
    <w:rsid w:val="003C26B2"/>
    <w:rsid w:val="003C2940"/>
    <w:rsid w:val="003C296D"/>
    <w:rsid w:val="003C2E73"/>
    <w:rsid w:val="003C340A"/>
    <w:rsid w:val="003C3472"/>
    <w:rsid w:val="003C3848"/>
    <w:rsid w:val="003C387C"/>
    <w:rsid w:val="003C38CE"/>
    <w:rsid w:val="003C3DDE"/>
    <w:rsid w:val="003C3E5B"/>
    <w:rsid w:val="003C3F10"/>
    <w:rsid w:val="003C42C4"/>
    <w:rsid w:val="003C46B5"/>
    <w:rsid w:val="003C4921"/>
    <w:rsid w:val="003C4B92"/>
    <w:rsid w:val="003C4FAC"/>
    <w:rsid w:val="003C4FC2"/>
    <w:rsid w:val="003C54C5"/>
    <w:rsid w:val="003C560E"/>
    <w:rsid w:val="003C57E0"/>
    <w:rsid w:val="003C588C"/>
    <w:rsid w:val="003C5FE3"/>
    <w:rsid w:val="003C6062"/>
    <w:rsid w:val="003C6110"/>
    <w:rsid w:val="003C64FE"/>
    <w:rsid w:val="003C6521"/>
    <w:rsid w:val="003C65A4"/>
    <w:rsid w:val="003C685C"/>
    <w:rsid w:val="003C698F"/>
    <w:rsid w:val="003C6A1B"/>
    <w:rsid w:val="003C6D46"/>
    <w:rsid w:val="003C6DDB"/>
    <w:rsid w:val="003C6F79"/>
    <w:rsid w:val="003C7205"/>
    <w:rsid w:val="003C735F"/>
    <w:rsid w:val="003C757A"/>
    <w:rsid w:val="003C771A"/>
    <w:rsid w:val="003C77ED"/>
    <w:rsid w:val="003C7953"/>
    <w:rsid w:val="003C7E3E"/>
    <w:rsid w:val="003C7E6D"/>
    <w:rsid w:val="003C7F39"/>
    <w:rsid w:val="003C7FA3"/>
    <w:rsid w:val="003D03A5"/>
    <w:rsid w:val="003D046E"/>
    <w:rsid w:val="003D0843"/>
    <w:rsid w:val="003D0914"/>
    <w:rsid w:val="003D0D7C"/>
    <w:rsid w:val="003D0F19"/>
    <w:rsid w:val="003D0FFC"/>
    <w:rsid w:val="003D128B"/>
    <w:rsid w:val="003D154F"/>
    <w:rsid w:val="003D1956"/>
    <w:rsid w:val="003D1993"/>
    <w:rsid w:val="003D19B7"/>
    <w:rsid w:val="003D1A63"/>
    <w:rsid w:val="003D1A9E"/>
    <w:rsid w:val="003D205F"/>
    <w:rsid w:val="003D20C5"/>
    <w:rsid w:val="003D22E0"/>
    <w:rsid w:val="003D2307"/>
    <w:rsid w:val="003D2A1A"/>
    <w:rsid w:val="003D2CE8"/>
    <w:rsid w:val="003D2D06"/>
    <w:rsid w:val="003D2D4D"/>
    <w:rsid w:val="003D2FC9"/>
    <w:rsid w:val="003D30DC"/>
    <w:rsid w:val="003D313A"/>
    <w:rsid w:val="003D32EB"/>
    <w:rsid w:val="003D38FB"/>
    <w:rsid w:val="003D392A"/>
    <w:rsid w:val="003D3C1F"/>
    <w:rsid w:val="003D3C35"/>
    <w:rsid w:val="003D3EF9"/>
    <w:rsid w:val="003D42B5"/>
    <w:rsid w:val="003D434F"/>
    <w:rsid w:val="003D4351"/>
    <w:rsid w:val="003D445C"/>
    <w:rsid w:val="003D4BA2"/>
    <w:rsid w:val="003D4EF9"/>
    <w:rsid w:val="003D4F49"/>
    <w:rsid w:val="003D50F9"/>
    <w:rsid w:val="003D5289"/>
    <w:rsid w:val="003D5472"/>
    <w:rsid w:val="003D550C"/>
    <w:rsid w:val="003D5580"/>
    <w:rsid w:val="003D5A40"/>
    <w:rsid w:val="003D5B93"/>
    <w:rsid w:val="003D5CF3"/>
    <w:rsid w:val="003D5DB0"/>
    <w:rsid w:val="003D5DBE"/>
    <w:rsid w:val="003D607C"/>
    <w:rsid w:val="003D60D9"/>
    <w:rsid w:val="003D6334"/>
    <w:rsid w:val="003D6482"/>
    <w:rsid w:val="003D6636"/>
    <w:rsid w:val="003D688A"/>
    <w:rsid w:val="003D74FA"/>
    <w:rsid w:val="003E0111"/>
    <w:rsid w:val="003E0580"/>
    <w:rsid w:val="003E07DD"/>
    <w:rsid w:val="003E084C"/>
    <w:rsid w:val="003E0BC3"/>
    <w:rsid w:val="003E0D07"/>
    <w:rsid w:val="003E0D2B"/>
    <w:rsid w:val="003E0D90"/>
    <w:rsid w:val="003E0E63"/>
    <w:rsid w:val="003E1071"/>
    <w:rsid w:val="003E10AF"/>
    <w:rsid w:val="003E14E4"/>
    <w:rsid w:val="003E1538"/>
    <w:rsid w:val="003E1902"/>
    <w:rsid w:val="003E19D6"/>
    <w:rsid w:val="003E19FE"/>
    <w:rsid w:val="003E1E74"/>
    <w:rsid w:val="003E1F71"/>
    <w:rsid w:val="003E2048"/>
    <w:rsid w:val="003E2233"/>
    <w:rsid w:val="003E2283"/>
    <w:rsid w:val="003E237D"/>
    <w:rsid w:val="003E243C"/>
    <w:rsid w:val="003E249E"/>
    <w:rsid w:val="003E2653"/>
    <w:rsid w:val="003E26D8"/>
    <w:rsid w:val="003E2828"/>
    <w:rsid w:val="003E29AA"/>
    <w:rsid w:val="003E2BF2"/>
    <w:rsid w:val="003E2D01"/>
    <w:rsid w:val="003E2E80"/>
    <w:rsid w:val="003E2FB2"/>
    <w:rsid w:val="003E2FF7"/>
    <w:rsid w:val="003E3327"/>
    <w:rsid w:val="003E33D8"/>
    <w:rsid w:val="003E34F1"/>
    <w:rsid w:val="003E380A"/>
    <w:rsid w:val="003E3919"/>
    <w:rsid w:val="003E3BE1"/>
    <w:rsid w:val="003E3C8A"/>
    <w:rsid w:val="003E3EE5"/>
    <w:rsid w:val="003E3F9F"/>
    <w:rsid w:val="003E41D4"/>
    <w:rsid w:val="003E44E6"/>
    <w:rsid w:val="003E4771"/>
    <w:rsid w:val="003E51C6"/>
    <w:rsid w:val="003E5532"/>
    <w:rsid w:val="003E553C"/>
    <w:rsid w:val="003E55B2"/>
    <w:rsid w:val="003E560A"/>
    <w:rsid w:val="003E5753"/>
    <w:rsid w:val="003E59C0"/>
    <w:rsid w:val="003E5A5C"/>
    <w:rsid w:val="003E5B20"/>
    <w:rsid w:val="003E5C63"/>
    <w:rsid w:val="003E5E76"/>
    <w:rsid w:val="003E5EF4"/>
    <w:rsid w:val="003E6027"/>
    <w:rsid w:val="003E60A2"/>
    <w:rsid w:val="003E6117"/>
    <w:rsid w:val="003E6182"/>
    <w:rsid w:val="003E6690"/>
    <w:rsid w:val="003E6702"/>
    <w:rsid w:val="003E6846"/>
    <w:rsid w:val="003E6879"/>
    <w:rsid w:val="003E6884"/>
    <w:rsid w:val="003E6AC7"/>
    <w:rsid w:val="003E6DE0"/>
    <w:rsid w:val="003E734D"/>
    <w:rsid w:val="003E739A"/>
    <w:rsid w:val="003E7524"/>
    <w:rsid w:val="003E7620"/>
    <w:rsid w:val="003E7BBB"/>
    <w:rsid w:val="003E7C8B"/>
    <w:rsid w:val="003E7E91"/>
    <w:rsid w:val="003E7FCD"/>
    <w:rsid w:val="003F00AB"/>
    <w:rsid w:val="003F00E9"/>
    <w:rsid w:val="003F04CA"/>
    <w:rsid w:val="003F051E"/>
    <w:rsid w:val="003F076B"/>
    <w:rsid w:val="003F09DA"/>
    <w:rsid w:val="003F0A8D"/>
    <w:rsid w:val="003F0C0B"/>
    <w:rsid w:val="003F0D21"/>
    <w:rsid w:val="003F12A6"/>
    <w:rsid w:val="003F1770"/>
    <w:rsid w:val="003F192B"/>
    <w:rsid w:val="003F1A77"/>
    <w:rsid w:val="003F1E99"/>
    <w:rsid w:val="003F216F"/>
    <w:rsid w:val="003F234B"/>
    <w:rsid w:val="003F2683"/>
    <w:rsid w:val="003F29EF"/>
    <w:rsid w:val="003F2AB5"/>
    <w:rsid w:val="003F2EEE"/>
    <w:rsid w:val="003F335C"/>
    <w:rsid w:val="003F381C"/>
    <w:rsid w:val="003F3B16"/>
    <w:rsid w:val="003F3C1A"/>
    <w:rsid w:val="003F45C5"/>
    <w:rsid w:val="003F479D"/>
    <w:rsid w:val="003F4841"/>
    <w:rsid w:val="003F494A"/>
    <w:rsid w:val="003F4A86"/>
    <w:rsid w:val="003F4B3E"/>
    <w:rsid w:val="003F4C37"/>
    <w:rsid w:val="003F4C84"/>
    <w:rsid w:val="003F508B"/>
    <w:rsid w:val="003F508E"/>
    <w:rsid w:val="003F50CD"/>
    <w:rsid w:val="003F5547"/>
    <w:rsid w:val="003F56D2"/>
    <w:rsid w:val="003F5757"/>
    <w:rsid w:val="003F5903"/>
    <w:rsid w:val="003F5A58"/>
    <w:rsid w:val="003F5B15"/>
    <w:rsid w:val="003F5F57"/>
    <w:rsid w:val="003F61CF"/>
    <w:rsid w:val="003F6300"/>
    <w:rsid w:val="003F63E3"/>
    <w:rsid w:val="003F653E"/>
    <w:rsid w:val="003F6B7D"/>
    <w:rsid w:val="003F6CBB"/>
    <w:rsid w:val="003F6EE1"/>
    <w:rsid w:val="003F6FDD"/>
    <w:rsid w:val="003F7038"/>
    <w:rsid w:val="003F7191"/>
    <w:rsid w:val="003F7380"/>
    <w:rsid w:val="003F74CC"/>
    <w:rsid w:val="003F756E"/>
    <w:rsid w:val="003F7A0C"/>
    <w:rsid w:val="003F7DF5"/>
    <w:rsid w:val="003F7E87"/>
    <w:rsid w:val="003F7F49"/>
    <w:rsid w:val="004004F3"/>
    <w:rsid w:val="00400674"/>
    <w:rsid w:val="00400CEF"/>
    <w:rsid w:val="00400DA7"/>
    <w:rsid w:val="00400E26"/>
    <w:rsid w:val="0040117B"/>
    <w:rsid w:val="00401316"/>
    <w:rsid w:val="0040154F"/>
    <w:rsid w:val="00401937"/>
    <w:rsid w:val="00401D51"/>
    <w:rsid w:val="00401FD4"/>
    <w:rsid w:val="004020BC"/>
    <w:rsid w:val="004023B7"/>
    <w:rsid w:val="004024DB"/>
    <w:rsid w:val="004027B8"/>
    <w:rsid w:val="0040283D"/>
    <w:rsid w:val="00402C8B"/>
    <w:rsid w:val="00402FF4"/>
    <w:rsid w:val="0040306B"/>
    <w:rsid w:val="00403207"/>
    <w:rsid w:val="0040345A"/>
    <w:rsid w:val="00403476"/>
    <w:rsid w:val="004034DF"/>
    <w:rsid w:val="00403557"/>
    <w:rsid w:val="004035F7"/>
    <w:rsid w:val="00403858"/>
    <w:rsid w:val="00403A21"/>
    <w:rsid w:val="00403CDA"/>
    <w:rsid w:val="00404221"/>
    <w:rsid w:val="00404434"/>
    <w:rsid w:val="00404814"/>
    <w:rsid w:val="0040481B"/>
    <w:rsid w:val="00404913"/>
    <w:rsid w:val="00405112"/>
    <w:rsid w:val="0040534D"/>
    <w:rsid w:val="004053AF"/>
    <w:rsid w:val="004054DD"/>
    <w:rsid w:val="0040574B"/>
    <w:rsid w:val="004058F6"/>
    <w:rsid w:val="00405D4E"/>
    <w:rsid w:val="00405FD6"/>
    <w:rsid w:val="00406361"/>
    <w:rsid w:val="00406452"/>
    <w:rsid w:val="00406572"/>
    <w:rsid w:val="004068A6"/>
    <w:rsid w:val="004069F7"/>
    <w:rsid w:val="004069F8"/>
    <w:rsid w:val="00406ABC"/>
    <w:rsid w:val="00406D08"/>
    <w:rsid w:val="004070A5"/>
    <w:rsid w:val="00407240"/>
    <w:rsid w:val="00407700"/>
    <w:rsid w:val="00407A5C"/>
    <w:rsid w:val="00407D49"/>
    <w:rsid w:val="00407EE1"/>
    <w:rsid w:val="00410200"/>
    <w:rsid w:val="00410384"/>
    <w:rsid w:val="004107CD"/>
    <w:rsid w:val="0041092B"/>
    <w:rsid w:val="00410974"/>
    <w:rsid w:val="00410B40"/>
    <w:rsid w:val="00410B73"/>
    <w:rsid w:val="00410BA5"/>
    <w:rsid w:val="00410D46"/>
    <w:rsid w:val="00410D47"/>
    <w:rsid w:val="00411066"/>
    <w:rsid w:val="0041111F"/>
    <w:rsid w:val="00411206"/>
    <w:rsid w:val="0041126F"/>
    <w:rsid w:val="004113EC"/>
    <w:rsid w:val="0041150A"/>
    <w:rsid w:val="0041163A"/>
    <w:rsid w:val="0041171E"/>
    <w:rsid w:val="00411961"/>
    <w:rsid w:val="00411A06"/>
    <w:rsid w:val="00411BB9"/>
    <w:rsid w:val="0041200B"/>
    <w:rsid w:val="004120B3"/>
    <w:rsid w:val="00412433"/>
    <w:rsid w:val="0041244F"/>
    <w:rsid w:val="0041250F"/>
    <w:rsid w:val="00412709"/>
    <w:rsid w:val="00412715"/>
    <w:rsid w:val="00412838"/>
    <w:rsid w:val="00412C03"/>
    <w:rsid w:val="00412CE3"/>
    <w:rsid w:val="00412E4A"/>
    <w:rsid w:val="00413048"/>
    <w:rsid w:val="00413283"/>
    <w:rsid w:val="0041378C"/>
    <w:rsid w:val="00413932"/>
    <w:rsid w:val="004139CC"/>
    <w:rsid w:val="00413B12"/>
    <w:rsid w:val="00413B55"/>
    <w:rsid w:val="00414027"/>
    <w:rsid w:val="004141CB"/>
    <w:rsid w:val="004142C0"/>
    <w:rsid w:val="00414585"/>
    <w:rsid w:val="00414E07"/>
    <w:rsid w:val="00415125"/>
    <w:rsid w:val="004153F9"/>
    <w:rsid w:val="00415550"/>
    <w:rsid w:val="004156CA"/>
    <w:rsid w:val="004156F6"/>
    <w:rsid w:val="004157C3"/>
    <w:rsid w:val="00415E52"/>
    <w:rsid w:val="00415FFE"/>
    <w:rsid w:val="0041605C"/>
    <w:rsid w:val="0041619B"/>
    <w:rsid w:val="004167BD"/>
    <w:rsid w:val="004168D6"/>
    <w:rsid w:val="0041698D"/>
    <w:rsid w:val="00416EC0"/>
    <w:rsid w:val="00417235"/>
    <w:rsid w:val="00417668"/>
    <w:rsid w:val="0041784C"/>
    <w:rsid w:val="00417DDA"/>
    <w:rsid w:val="00417E9A"/>
    <w:rsid w:val="00417EC0"/>
    <w:rsid w:val="00417FA1"/>
    <w:rsid w:val="00420036"/>
    <w:rsid w:val="004204E8"/>
    <w:rsid w:val="0042077A"/>
    <w:rsid w:val="00420796"/>
    <w:rsid w:val="00420893"/>
    <w:rsid w:val="00420A3B"/>
    <w:rsid w:val="00420BA6"/>
    <w:rsid w:val="00420D53"/>
    <w:rsid w:val="0042119E"/>
    <w:rsid w:val="0042119F"/>
    <w:rsid w:val="00421539"/>
    <w:rsid w:val="00421577"/>
    <w:rsid w:val="00421801"/>
    <w:rsid w:val="00421A99"/>
    <w:rsid w:val="00421BE0"/>
    <w:rsid w:val="00421D52"/>
    <w:rsid w:val="00421ED6"/>
    <w:rsid w:val="00421FD4"/>
    <w:rsid w:val="00422190"/>
    <w:rsid w:val="004225D8"/>
    <w:rsid w:val="00422793"/>
    <w:rsid w:val="004227A2"/>
    <w:rsid w:val="0042297E"/>
    <w:rsid w:val="00422BE8"/>
    <w:rsid w:val="00422E0F"/>
    <w:rsid w:val="0042300A"/>
    <w:rsid w:val="00423025"/>
    <w:rsid w:val="0042319A"/>
    <w:rsid w:val="0042371E"/>
    <w:rsid w:val="004237F4"/>
    <w:rsid w:val="004238DE"/>
    <w:rsid w:val="00424190"/>
    <w:rsid w:val="00424201"/>
    <w:rsid w:val="004243E5"/>
    <w:rsid w:val="0042448D"/>
    <w:rsid w:val="00424B98"/>
    <w:rsid w:val="00424CF1"/>
    <w:rsid w:val="00424E5C"/>
    <w:rsid w:val="00424F75"/>
    <w:rsid w:val="00425B6C"/>
    <w:rsid w:val="00425B6E"/>
    <w:rsid w:val="00425CC2"/>
    <w:rsid w:val="00425D37"/>
    <w:rsid w:val="00425D98"/>
    <w:rsid w:val="00425F90"/>
    <w:rsid w:val="00426001"/>
    <w:rsid w:val="0042621D"/>
    <w:rsid w:val="00426258"/>
    <w:rsid w:val="00426299"/>
    <w:rsid w:val="004262AE"/>
    <w:rsid w:val="004263C3"/>
    <w:rsid w:val="00426406"/>
    <w:rsid w:val="0042669D"/>
    <w:rsid w:val="004266A3"/>
    <w:rsid w:val="00426715"/>
    <w:rsid w:val="00426758"/>
    <w:rsid w:val="00426838"/>
    <w:rsid w:val="00426877"/>
    <w:rsid w:val="00426A98"/>
    <w:rsid w:val="00426A99"/>
    <w:rsid w:val="00426AC0"/>
    <w:rsid w:val="00426C83"/>
    <w:rsid w:val="00427013"/>
    <w:rsid w:val="0042703B"/>
    <w:rsid w:val="00427242"/>
    <w:rsid w:val="00427431"/>
    <w:rsid w:val="00427806"/>
    <w:rsid w:val="00427846"/>
    <w:rsid w:val="0042784B"/>
    <w:rsid w:val="00427850"/>
    <w:rsid w:val="00427ADF"/>
    <w:rsid w:val="00430082"/>
    <w:rsid w:val="00430180"/>
    <w:rsid w:val="00430388"/>
    <w:rsid w:val="004304B1"/>
    <w:rsid w:val="004304F3"/>
    <w:rsid w:val="00430666"/>
    <w:rsid w:val="00430686"/>
    <w:rsid w:val="0043083F"/>
    <w:rsid w:val="00430A89"/>
    <w:rsid w:val="00430C59"/>
    <w:rsid w:val="00430E36"/>
    <w:rsid w:val="00431128"/>
    <w:rsid w:val="0043118B"/>
    <w:rsid w:val="004311EA"/>
    <w:rsid w:val="004317EF"/>
    <w:rsid w:val="004319BD"/>
    <w:rsid w:val="00431B22"/>
    <w:rsid w:val="00431FA0"/>
    <w:rsid w:val="004323CA"/>
    <w:rsid w:val="0043241F"/>
    <w:rsid w:val="004328D8"/>
    <w:rsid w:val="00432A99"/>
    <w:rsid w:val="00432C51"/>
    <w:rsid w:val="00432C71"/>
    <w:rsid w:val="00432C98"/>
    <w:rsid w:val="00432DE6"/>
    <w:rsid w:val="00432E11"/>
    <w:rsid w:val="00432E71"/>
    <w:rsid w:val="00432FDE"/>
    <w:rsid w:val="00433E29"/>
    <w:rsid w:val="0043439D"/>
    <w:rsid w:val="004343A7"/>
    <w:rsid w:val="004343C2"/>
    <w:rsid w:val="004343ED"/>
    <w:rsid w:val="00434608"/>
    <w:rsid w:val="004346F6"/>
    <w:rsid w:val="004349F8"/>
    <w:rsid w:val="00434C33"/>
    <w:rsid w:val="004354EC"/>
    <w:rsid w:val="00435802"/>
    <w:rsid w:val="0043583A"/>
    <w:rsid w:val="00435E29"/>
    <w:rsid w:val="00435F19"/>
    <w:rsid w:val="00436688"/>
    <w:rsid w:val="0043687E"/>
    <w:rsid w:val="00436A25"/>
    <w:rsid w:val="00436A9B"/>
    <w:rsid w:val="00436D85"/>
    <w:rsid w:val="0043708F"/>
    <w:rsid w:val="00437491"/>
    <w:rsid w:val="0043753C"/>
    <w:rsid w:val="004375C6"/>
    <w:rsid w:val="004375D5"/>
    <w:rsid w:val="004377B8"/>
    <w:rsid w:val="00437BC3"/>
    <w:rsid w:val="00437CF6"/>
    <w:rsid w:val="00437EA3"/>
    <w:rsid w:val="00440903"/>
    <w:rsid w:val="00440C39"/>
    <w:rsid w:val="00440DB9"/>
    <w:rsid w:val="0044124D"/>
    <w:rsid w:val="00441472"/>
    <w:rsid w:val="004416C7"/>
    <w:rsid w:val="004418B2"/>
    <w:rsid w:val="0044193F"/>
    <w:rsid w:val="004419F2"/>
    <w:rsid w:val="00441FAA"/>
    <w:rsid w:val="00442269"/>
    <w:rsid w:val="00442794"/>
    <w:rsid w:val="004428DB"/>
    <w:rsid w:val="004429E2"/>
    <w:rsid w:val="00442B77"/>
    <w:rsid w:val="00442F6D"/>
    <w:rsid w:val="00443009"/>
    <w:rsid w:val="004432F6"/>
    <w:rsid w:val="00443881"/>
    <w:rsid w:val="00443B5C"/>
    <w:rsid w:val="00443CCE"/>
    <w:rsid w:val="00443D4D"/>
    <w:rsid w:val="00444101"/>
    <w:rsid w:val="00444133"/>
    <w:rsid w:val="004441BF"/>
    <w:rsid w:val="004448F7"/>
    <w:rsid w:val="00444AC6"/>
    <w:rsid w:val="00444F88"/>
    <w:rsid w:val="0044534D"/>
    <w:rsid w:val="00445557"/>
    <w:rsid w:val="00445583"/>
    <w:rsid w:val="0044558B"/>
    <w:rsid w:val="004458C2"/>
    <w:rsid w:val="0044594F"/>
    <w:rsid w:val="00445980"/>
    <w:rsid w:val="00445B33"/>
    <w:rsid w:val="00445CF7"/>
    <w:rsid w:val="00446093"/>
    <w:rsid w:val="00446C77"/>
    <w:rsid w:val="00446CAE"/>
    <w:rsid w:val="00446FF7"/>
    <w:rsid w:val="00447205"/>
    <w:rsid w:val="004473D8"/>
    <w:rsid w:val="00447434"/>
    <w:rsid w:val="00447C37"/>
    <w:rsid w:val="00447F05"/>
    <w:rsid w:val="004500B1"/>
    <w:rsid w:val="004500ED"/>
    <w:rsid w:val="00450197"/>
    <w:rsid w:val="004503A4"/>
    <w:rsid w:val="004504BF"/>
    <w:rsid w:val="00450832"/>
    <w:rsid w:val="0045087C"/>
    <w:rsid w:val="0045092E"/>
    <w:rsid w:val="00450C1F"/>
    <w:rsid w:val="00451052"/>
    <w:rsid w:val="004515D0"/>
    <w:rsid w:val="00451726"/>
    <w:rsid w:val="00451C95"/>
    <w:rsid w:val="00451D58"/>
    <w:rsid w:val="00451DC1"/>
    <w:rsid w:val="00451FD0"/>
    <w:rsid w:val="00452144"/>
    <w:rsid w:val="004521CA"/>
    <w:rsid w:val="004528AB"/>
    <w:rsid w:val="0045292D"/>
    <w:rsid w:val="004529D6"/>
    <w:rsid w:val="004530DD"/>
    <w:rsid w:val="004533E4"/>
    <w:rsid w:val="00453458"/>
    <w:rsid w:val="0045346D"/>
    <w:rsid w:val="0045363A"/>
    <w:rsid w:val="0045378F"/>
    <w:rsid w:val="004537E3"/>
    <w:rsid w:val="00453961"/>
    <w:rsid w:val="00453E9A"/>
    <w:rsid w:val="00454336"/>
    <w:rsid w:val="004545A4"/>
    <w:rsid w:val="004545FD"/>
    <w:rsid w:val="00454624"/>
    <w:rsid w:val="00454891"/>
    <w:rsid w:val="004548EA"/>
    <w:rsid w:val="004548F1"/>
    <w:rsid w:val="00454BD0"/>
    <w:rsid w:val="00454C1D"/>
    <w:rsid w:val="00454C40"/>
    <w:rsid w:val="00454C5B"/>
    <w:rsid w:val="00454DB7"/>
    <w:rsid w:val="00454F45"/>
    <w:rsid w:val="00455A93"/>
    <w:rsid w:val="00455C9A"/>
    <w:rsid w:val="00455CD0"/>
    <w:rsid w:val="00455D2D"/>
    <w:rsid w:val="00455FEC"/>
    <w:rsid w:val="00456394"/>
    <w:rsid w:val="0045646E"/>
    <w:rsid w:val="004565EB"/>
    <w:rsid w:val="0045661F"/>
    <w:rsid w:val="004567D2"/>
    <w:rsid w:val="004568A1"/>
    <w:rsid w:val="00456A49"/>
    <w:rsid w:val="00456C26"/>
    <w:rsid w:val="00456D50"/>
    <w:rsid w:val="004570AA"/>
    <w:rsid w:val="004571F5"/>
    <w:rsid w:val="004572A3"/>
    <w:rsid w:val="004575D1"/>
    <w:rsid w:val="004576C7"/>
    <w:rsid w:val="00457A44"/>
    <w:rsid w:val="00460315"/>
    <w:rsid w:val="00460404"/>
    <w:rsid w:val="004607E6"/>
    <w:rsid w:val="00460805"/>
    <w:rsid w:val="00460E42"/>
    <w:rsid w:val="00460F4B"/>
    <w:rsid w:val="00460F57"/>
    <w:rsid w:val="00460FCB"/>
    <w:rsid w:val="004614C0"/>
    <w:rsid w:val="004616EF"/>
    <w:rsid w:val="004618F9"/>
    <w:rsid w:val="00461B52"/>
    <w:rsid w:val="00461D6C"/>
    <w:rsid w:val="00461E38"/>
    <w:rsid w:val="00461F54"/>
    <w:rsid w:val="00461F6C"/>
    <w:rsid w:val="00461FA5"/>
    <w:rsid w:val="00461FD7"/>
    <w:rsid w:val="0046243F"/>
    <w:rsid w:val="004628BB"/>
    <w:rsid w:val="00462B57"/>
    <w:rsid w:val="00462CF2"/>
    <w:rsid w:val="00462D13"/>
    <w:rsid w:val="00462F2F"/>
    <w:rsid w:val="00463203"/>
    <w:rsid w:val="0046320D"/>
    <w:rsid w:val="0046359B"/>
    <w:rsid w:val="004635B7"/>
    <w:rsid w:val="00463C00"/>
    <w:rsid w:val="00463C97"/>
    <w:rsid w:val="004641C1"/>
    <w:rsid w:val="00464363"/>
    <w:rsid w:val="004646BD"/>
    <w:rsid w:val="004647AB"/>
    <w:rsid w:val="00464895"/>
    <w:rsid w:val="00464E69"/>
    <w:rsid w:val="00464E6A"/>
    <w:rsid w:val="00465011"/>
    <w:rsid w:val="00465108"/>
    <w:rsid w:val="004651DF"/>
    <w:rsid w:val="00465262"/>
    <w:rsid w:val="004653F9"/>
    <w:rsid w:val="00465B71"/>
    <w:rsid w:val="004664A2"/>
    <w:rsid w:val="00466A18"/>
    <w:rsid w:val="00466B3D"/>
    <w:rsid w:val="00466B65"/>
    <w:rsid w:val="00466D82"/>
    <w:rsid w:val="00466DBE"/>
    <w:rsid w:val="00467520"/>
    <w:rsid w:val="0046755F"/>
    <w:rsid w:val="00467640"/>
    <w:rsid w:val="004676A0"/>
    <w:rsid w:val="004676A4"/>
    <w:rsid w:val="004676E6"/>
    <w:rsid w:val="0046773A"/>
    <w:rsid w:val="004678B7"/>
    <w:rsid w:val="00467B20"/>
    <w:rsid w:val="00467E37"/>
    <w:rsid w:val="00467F1D"/>
    <w:rsid w:val="004703AB"/>
    <w:rsid w:val="00470457"/>
    <w:rsid w:val="0047089F"/>
    <w:rsid w:val="00470A6C"/>
    <w:rsid w:val="00470CA7"/>
    <w:rsid w:val="0047101A"/>
    <w:rsid w:val="0047140E"/>
    <w:rsid w:val="00471435"/>
    <w:rsid w:val="004715B7"/>
    <w:rsid w:val="004717AE"/>
    <w:rsid w:val="00471885"/>
    <w:rsid w:val="00471AA5"/>
    <w:rsid w:val="00471C8C"/>
    <w:rsid w:val="00471E2C"/>
    <w:rsid w:val="00471E55"/>
    <w:rsid w:val="00471ED9"/>
    <w:rsid w:val="0047229A"/>
    <w:rsid w:val="004728C7"/>
    <w:rsid w:val="00472B48"/>
    <w:rsid w:val="00472D5D"/>
    <w:rsid w:val="004730F2"/>
    <w:rsid w:val="004731CD"/>
    <w:rsid w:val="00473598"/>
    <w:rsid w:val="004736C6"/>
    <w:rsid w:val="00473B5F"/>
    <w:rsid w:val="004740A4"/>
    <w:rsid w:val="004740A7"/>
    <w:rsid w:val="0047454F"/>
    <w:rsid w:val="00474A83"/>
    <w:rsid w:val="00474C2D"/>
    <w:rsid w:val="00474D28"/>
    <w:rsid w:val="00475170"/>
    <w:rsid w:val="004753C8"/>
    <w:rsid w:val="004753F7"/>
    <w:rsid w:val="00475509"/>
    <w:rsid w:val="0047556E"/>
    <w:rsid w:val="00475674"/>
    <w:rsid w:val="00475A7E"/>
    <w:rsid w:val="00476939"/>
    <w:rsid w:val="00476E3E"/>
    <w:rsid w:val="00476F53"/>
    <w:rsid w:val="00476F7C"/>
    <w:rsid w:val="00476FC6"/>
    <w:rsid w:val="004771FF"/>
    <w:rsid w:val="00477370"/>
    <w:rsid w:val="004773D0"/>
    <w:rsid w:val="0047757B"/>
    <w:rsid w:val="0047763F"/>
    <w:rsid w:val="00477692"/>
    <w:rsid w:val="004776B3"/>
    <w:rsid w:val="004778A9"/>
    <w:rsid w:val="0047790E"/>
    <w:rsid w:val="00477A76"/>
    <w:rsid w:val="00477D53"/>
    <w:rsid w:val="00477DB4"/>
    <w:rsid w:val="004800E2"/>
    <w:rsid w:val="0048017C"/>
    <w:rsid w:val="004804AB"/>
    <w:rsid w:val="00480715"/>
    <w:rsid w:val="0048083D"/>
    <w:rsid w:val="00480915"/>
    <w:rsid w:val="0048096A"/>
    <w:rsid w:val="004809E9"/>
    <w:rsid w:val="00480ECE"/>
    <w:rsid w:val="00481142"/>
    <w:rsid w:val="004812C0"/>
    <w:rsid w:val="004812F5"/>
    <w:rsid w:val="0048154B"/>
    <w:rsid w:val="00481730"/>
    <w:rsid w:val="0048186B"/>
    <w:rsid w:val="00481AD2"/>
    <w:rsid w:val="00481DD1"/>
    <w:rsid w:val="004826B3"/>
    <w:rsid w:val="00482A9B"/>
    <w:rsid w:val="00482F33"/>
    <w:rsid w:val="00483218"/>
    <w:rsid w:val="00483359"/>
    <w:rsid w:val="004834AA"/>
    <w:rsid w:val="00483674"/>
    <w:rsid w:val="004836FC"/>
    <w:rsid w:val="00483794"/>
    <w:rsid w:val="00483AEA"/>
    <w:rsid w:val="00483C4A"/>
    <w:rsid w:val="00483E02"/>
    <w:rsid w:val="00483F9F"/>
    <w:rsid w:val="0048412B"/>
    <w:rsid w:val="0048420E"/>
    <w:rsid w:val="0048442C"/>
    <w:rsid w:val="004846AE"/>
    <w:rsid w:val="0048471F"/>
    <w:rsid w:val="004847DF"/>
    <w:rsid w:val="0048482B"/>
    <w:rsid w:val="00484A35"/>
    <w:rsid w:val="00484CC2"/>
    <w:rsid w:val="00484E0F"/>
    <w:rsid w:val="00484E38"/>
    <w:rsid w:val="00484FB8"/>
    <w:rsid w:val="004850BF"/>
    <w:rsid w:val="00485229"/>
    <w:rsid w:val="0048534A"/>
    <w:rsid w:val="004853FB"/>
    <w:rsid w:val="0048560F"/>
    <w:rsid w:val="0048579F"/>
    <w:rsid w:val="00485BF2"/>
    <w:rsid w:val="00485CED"/>
    <w:rsid w:val="00486159"/>
    <w:rsid w:val="00486464"/>
    <w:rsid w:val="004865EB"/>
    <w:rsid w:val="00486C53"/>
    <w:rsid w:val="00486D28"/>
    <w:rsid w:val="00486FCB"/>
    <w:rsid w:val="00486FE6"/>
    <w:rsid w:val="00487105"/>
    <w:rsid w:val="0048711A"/>
    <w:rsid w:val="00487126"/>
    <w:rsid w:val="004872AB"/>
    <w:rsid w:val="00487379"/>
    <w:rsid w:val="0048740A"/>
    <w:rsid w:val="00487581"/>
    <w:rsid w:val="004876F2"/>
    <w:rsid w:val="0048771A"/>
    <w:rsid w:val="00487959"/>
    <w:rsid w:val="00487A5E"/>
    <w:rsid w:val="00487B66"/>
    <w:rsid w:val="00487E56"/>
    <w:rsid w:val="00490199"/>
    <w:rsid w:val="00490284"/>
    <w:rsid w:val="004903A3"/>
    <w:rsid w:val="004904B2"/>
    <w:rsid w:val="00490645"/>
    <w:rsid w:val="0049079F"/>
    <w:rsid w:val="004909C0"/>
    <w:rsid w:val="00490D88"/>
    <w:rsid w:val="00490DB0"/>
    <w:rsid w:val="00490DF8"/>
    <w:rsid w:val="00490EB4"/>
    <w:rsid w:val="00490F53"/>
    <w:rsid w:val="004910CE"/>
    <w:rsid w:val="0049145B"/>
    <w:rsid w:val="00491657"/>
    <w:rsid w:val="00491800"/>
    <w:rsid w:val="004918BB"/>
    <w:rsid w:val="00491B9F"/>
    <w:rsid w:val="00491CEA"/>
    <w:rsid w:val="00491DB4"/>
    <w:rsid w:val="004921BB"/>
    <w:rsid w:val="0049237A"/>
    <w:rsid w:val="00492949"/>
    <w:rsid w:val="004929B2"/>
    <w:rsid w:val="004929CA"/>
    <w:rsid w:val="00492BEB"/>
    <w:rsid w:val="00492CA3"/>
    <w:rsid w:val="00492FB1"/>
    <w:rsid w:val="00493096"/>
    <w:rsid w:val="004930E5"/>
    <w:rsid w:val="00493227"/>
    <w:rsid w:val="004933E7"/>
    <w:rsid w:val="00493565"/>
    <w:rsid w:val="004935E4"/>
    <w:rsid w:val="004938BC"/>
    <w:rsid w:val="004938FD"/>
    <w:rsid w:val="00493B81"/>
    <w:rsid w:val="00493D60"/>
    <w:rsid w:val="00493F7D"/>
    <w:rsid w:val="00494086"/>
    <w:rsid w:val="004943CC"/>
    <w:rsid w:val="0049446D"/>
    <w:rsid w:val="004945E8"/>
    <w:rsid w:val="004946F5"/>
    <w:rsid w:val="004948B2"/>
    <w:rsid w:val="004948D6"/>
    <w:rsid w:val="004948E1"/>
    <w:rsid w:val="00494CAA"/>
    <w:rsid w:val="004952C9"/>
    <w:rsid w:val="004953C4"/>
    <w:rsid w:val="0049582A"/>
    <w:rsid w:val="00495852"/>
    <w:rsid w:val="00495C00"/>
    <w:rsid w:val="00495D3C"/>
    <w:rsid w:val="00495DDA"/>
    <w:rsid w:val="00495FB2"/>
    <w:rsid w:val="004961A0"/>
    <w:rsid w:val="0049620B"/>
    <w:rsid w:val="00496436"/>
    <w:rsid w:val="004968E8"/>
    <w:rsid w:val="004969CE"/>
    <w:rsid w:val="00496C69"/>
    <w:rsid w:val="00496C87"/>
    <w:rsid w:val="0049702F"/>
    <w:rsid w:val="004970B1"/>
    <w:rsid w:val="00497433"/>
    <w:rsid w:val="00497513"/>
    <w:rsid w:val="0049764C"/>
    <w:rsid w:val="00497656"/>
    <w:rsid w:val="00497AF7"/>
    <w:rsid w:val="00497EB3"/>
    <w:rsid w:val="004A0097"/>
    <w:rsid w:val="004A00E1"/>
    <w:rsid w:val="004A014B"/>
    <w:rsid w:val="004A0295"/>
    <w:rsid w:val="004A0552"/>
    <w:rsid w:val="004A0B2D"/>
    <w:rsid w:val="004A0EFF"/>
    <w:rsid w:val="004A18CE"/>
    <w:rsid w:val="004A1942"/>
    <w:rsid w:val="004A1A92"/>
    <w:rsid w:val="004A225D"/>
    <w:rsid w:val="004A2348"/>
    <w:rsid w:val="004A236F"/>
    <w:rsid w:val="004A24B1"/>
    <w:rsid w:val="004A24CC"/>
    <w:rsid w:val="004A24E3"/>
    <w:rsid w:val="004A269C"/>
    <w:rsid w:val="004A2AC8"/>
    <w:rsid w:val="004A2F1A"/>
    <w:rsid w:val="004A3378"/>
    <w:rsid w:val="004A342B"/>
    <w:rsid w:val="004A3432"/>
    <w:rsid w:val="004A35A2"/>
    <w:rsid w:val="004A35D8"/>
    <w:rsid w:val="004A380F"/>
    <w:rsid w:val="004A3BA5"/>
    <w:rsid w:val="004A3F70"/>
    <w:rsid w:val="004A41BD"/>
    <w:rsid w:val="004A4260"/>
    <w:rsid w:val="004A45E9"/>
    <w:rsid w:val="004A464A"/>
    <w:rsid w:val="004A467F"/>
    <w:rsid w:val="004A46F8"/>
    <w:rsid w:val="004A4B43"/>
    <w:rsid w:val="004A4D00"/>
    <w:rsid w:val="004A516B"/>
    <w:rsid w:val="004A53EC"/>
    <w:rsid w:val="004A56E8"/>
    <w:rsid w:val="004A577D"/>
    <w:rsid w:val="004A5992"/>
    <w:rsid w:val="004A5BB4"/>
    <w:rsid w:val="004A5DD0"/>
    <w:rsid w:val="004A5EB1"/>
    <w:rsid w:val="004A6223"/>
    <w:rsid w:val="004A643D"/>
    <w:rsid w:val="004A6460"/>
    <w:rsid w:val="004A64FB"/>
    <w:rsid w:val="004A653E"/>
    <w:rsid w:val="004A6604"/>
    <w:rsid w:val="004A6DC2"/>
    <w:rsid w:val="004A6F6F"/>
    <w:rsid w:val="004A6FE4"/>
    <w:rsid w:val="004A720A"/>
    <w:rsid w:val="004A75F9"/>
    <w:rsid w:val="004A78F2"/>
    <w:rsid w:val="004A7C51"/>
    <w:rsid w:val="004A7C64"/>
    <w:rsid w:val="004A7D47"/>
    <w:rsid w:val="004A7F67"/>
    <w:rsid w:val="004B00E5"/>
    <w:rsid w:val="004B0890"/>
    <w:rsid w:val="004B0C74"/>
    <w:rsid w:val="004B1350"/>
    <w:rsid w:val="004B1588"/>
    <w:rsid w:val="004B165E"/>
    <w:rsid w:val="004B1AF8"/>
    <w:rsid w:val="004B1C8C"/>
    <w:rsid w:val="004B1CA7"/>
    <w:rsid w:val="004B208C"/>
    <w:rsid w:val="004B248F"/>
    <w:rsid w:val="004B2809"/>
    <w:rsid w:val="004B288A"/>
    <w:rsid w:val="004B290F"/>
    <w:rsid w:val="004B2C8D"/>
    <w:rsid w:val="004B2C9D"/>
    <w:rsid w:val="004B2F22"/>
    <w:rsid w:val="004B2FA4"/>
    <w:rsid w:val="004B3020"/>
    <w:rsid w:val="004B343D"/>
    <w:rsid w:val="004B35D6"/>
    <w:rsid w:val="004B386C"/>
    <w:rsid w:val="004B3BFF"/>
    <w:rsid w:val="004B3C45"/>
    <w:rsid w:val="004B3CCD"/>
    <w:rsid w:val="004B3F45"/>
    <w:rsid w:val="004B3FFA"/>
    <w:rsid w:val="004B47D3"/>
    <w:rsid w:val="004B4B3F"/>
    <w:rsid w:val="004B4B5F"/>
    <w:rsid w:val="004B4BA9"/>
    <w:rsid w:val="004B50D2"/>
    <w:rsid w:val="004B51A0"/>
    <w:rsid w:val="004B536A"/>
    <w:rsid w:val="004B5463"/>
    <w:rsid w:val="004B5489"/>
    <w:rsid w:val="004B58BA"/>
    <w:rsid w:val="004B5E39"/>
    <w:rsid w:val="004B5E4B"/>
    <w:rsid w:val="004B6101"/>
    <w:rsid w:val="004B6577"/>
    <w:rsid w:val="004B6871"/>
    <w:rsid w:val="004B69A3"/>
    <w:rsid w:val="004B6A19"/>
    <w:rsid w:val="004B6D1B"/>
    <w:rsid w:val="004B6DDD"/>
    <w:rsid w:val="004B7482"/>
    <w:rsid w:val="004B74DF"/>
    <w:rsid w:val="004B7603"/>
    <w:rsid w:val="004B7EBE"/>
    <w:rsid w:val="004C020D"/>
    <w:rsid w:val="004C0342"/>
    <w:rsid w:val="004C043C"/>
    <w:rsid w:val="004C05A2"/>
    <w:rsid w:val="004C07CB"/>
    <w:rsid w:val="004C09B4"/>
    <w:rsid w:val="004C0AEE"/>
    <w:rsid w:val="004C0B72"/>
    <w:rsid w:val="004C0C83"/>
    <w:rsid w:val="004C0D2D"/>
    <w:rsid w:val="004C1232"/>
    <w:rsid w:val="004C13A6"/>
    <w:rsid w:val="004C144F"/>
    <w:rsid w:val="004C16A3"/>
    <w:rsid w:val="004C1BC4"/>
    <w:rsid w:val="004C1E79"/>
    <w:rsid w:val="004C1E91"/>
    <w:rsid w:val="004C224C"/>
    <w:rsid w:val="004C2360"/>
    <w:rsid w:val="004C2B96"/>
    <w:rsid w:val="004C2C1C"/>
    <w:rsid w:val="004C2D1C"/>
    <w:rsid w:val="004C2D22"/>
    <w:rsid w:val="004C2D5F"/>
    <w:rsid w:val="004C2F15"/>
    <w:rsid w:val="004C2F22"/>
    <w:rsid w:val="004C2F70"/>
    <w:rsid w:val="004C2F94"/>
    <w:rsid w:val="004C31C0"/>
    <w:rsid w:val="004C3643"/>
    <w:rsid w:val="004C3998"/>
    <w:rsid w:val="004C3A3E"/>
    <w:rsid w:val="004C3ABE"/>
    <w:rsid w:val="004C3DA7"/>
    <w:rsid w:val="004C4007"/>
    <w:rsid w:val="004C41A0"/>
    <w:rsid w:val="004C42E0"/>
    <w:rsid w:val="004C43B6"/>
    <w:rsid w:val="004C4629"/>
    <w:rsid w:val="004C4710"/>
    <w:rsid w:val="004C4805"/>
    <w:rsid w:val="004C4D6D"/>
    <w:rsid w:val="004C4EFD"/>
    <w:rsid w:val="004C4F0C"/>
    <w:rsid w:val="004C53EB"/>
    <w:rsid w:val="004C55AF"/>
    <w:rsid w:val="004C564B"/>
    <w:rsid w:val="004C56B1"/>
    <w:rsid w:val="004C5982"/>
    <w:rsid w:val="004C5E40"/>
    <w:rsid w:val="004C6343"/>
    <w:rsid w:val="004C66BD"/>
    <w:rsid w:val="004C68FD"/>
    <w:rsid w:val="004C6D25"/>
    <w:rsid w:val="004C6DB9"/>
    <w:rsid w:val="004C6FD2"/>
    <w:rsid w:val="004C717C"/>
    <w:rsid w:val="004C7702"/>
    <w:rsid w:val="004C7775"/>
    <w:rsid w:val="004C78AD"/>
    <w:rsid w:val="004C78F2"/>
    <w:rsid w:val="004C7A4B"/>
    <w:rsid w:val="004C7CAE"/>
    <w:rsid w:val="004C7CC6"/>
    <w:rsid w:val="004C7CCE"/>
    <w:rsid w:val="004C7DE7"/>
    <w:rsid w:val="004D003B"/>
    <w:rsid w:val="004D01BF"/>
    <w:rsid w:val="004D05F7"/>
    <w:rsid w:val="004D0B7D"/>
    <w:rsid w:val="004D0B8C"/>
    <w:rsid w:val="004D0CAF"/>
    <w:rsid w:val="004D0D30"/>
    <w:rsid w:val="004D0D5E"/>
    <w:rsid w:val="004D0EF2"/>
    <w:rsid w:val="004D12D0"/>
    <w:rsid w:val="004D1384"/>
    <w:rsid w:val="004D147E"/>
    <w:rsid w:val="004D197A"/>
    <w:rsid w:val="004D1A0B"/>
    <w:rsid w:val="004D1B82"/>
    <w:rsid w:val="004D1D6C"/>
    <w:rsid w:val="004D1F3C"/>
    <w:rsid w:val="004D1FFC"/>
    <w:rsid w:val="004D211C"/>
    <w:rsid w:val="004D21C5"/>
    <w:rsid w:val="004D220D"/>
    <w:rsid w:val="004D245C"/>
    <w:rsid w:val="004D252E"/>
    <w:rsid w:val="004D272B"/>
    <w:rsid w:val="004D28B1"/>
    <w:rsid w:val="004D2DE9"/>
    <w:rsid w:val="004D33B4"/>
    <w:rsid w:val="004D3C07"/>
    <w:rsid w:val="004D3E8D"/>
    <w:rsid w:val="004D3ED1"/>
    <w:rsid w:val="004D3F77"/>
    <w:rsid w:val="004D415D"/>
    <w:rsid w:val="004D430B"/>
    <w:rsid w:val="004D4614"/>
    <w:rsid w:val="004D470C"/>
    <w:rsid w:val="004D497A"/>
    <w:rsid w:val="004D4B0D"/>
    <w:rsid w:val="004D4D50"/>
    <w:rsid w:val="004D4EF1"/>
    <w:rsid w:val="004D50CA"/>
    <w:rsid w:val="004D5318"/>
    <w:rsid w:val="004D5670"/>
    <w:rsid w:val="004D56C0"/>
    <w:rsid w:val="004D5A90"/>
    <w:rsid w:val="004D5DA6"/>
    <w:rsid w:val="004D60A5"/>
    <w:rsid w:val="004D60D7"/>
    <w:rsid w:val="004D63CB"/>
    <w:rsid w:val="004D64C9"/>
    <w:rsid w:val="004D666C"/>
    <w:rsid w:val="004D68D8"/>
    <w:rsid w:val="004D6E04"/>
    <w:rsid w:val="004D70F3"/>
    <w:rsid w:val="004D71C7"/>
    <w:rsid w:val="004D731C"/>
    <w:rsid w:val="004D7351"/>
    <w:rsid w:val="004D76CE"/>
    <w:rsid w:val="004D7A1C"/>
    <w:rsid w:val="004E0243"/>
    <w:rsid w:val="004E027A"/>
    <w:rsid w:val="004E03E6"/>
    <w:rsid w:val="004E0606"/>
    <w:rsid w:val="004E076A"/>
    <w:rsid w:val="004E09E9"/>
    <w:rsid w:val="004E0CD0"/>
    <w:rsid w:val="004E0D3D"/>
    <w:rsid w:val="004E0D55"/>
    <w:rsid w:val="004E0D6A"/>
    <w:rsid w:val="004E0DA7"/>
    <w:rsid w:val="004E11CC"/>
    <w:rsid w:val="004E1267"/>
    <w:rsid w:val="004E12BF"/>
    <w:rsid w:val="004E14B6"/>
    <w:rsid w:val="004E14DB"/>
    <w:rsid w:val="004E14E1"/>
    <w:rsid w:val="004E1582"/>
    <w:rsid w:val="004E176F"/>
    <w:rsid w:val="004E178E"/>
    <w:rsid w:val="004E1A2B"/>
    <w:rsid w:val="004E1BDA"/>
    <w:rsid w:val="004E1CEB"/>
    <w:rsid w:val="004E1E21"/>
    <w:rsid w:val="004E2028"/>
    <w:rsid w:val="004E217C"/>
    <w:rsid w:val="004E234A"/>
    <w:rsid w:val="004E2984"/>
    <w:rsid w:val="004E29DA"/>
    <w:rsid w:val="004E2DC7"/>
    <w:rsid w:val="004E318C"/>
    <w:rsid w:val="004E3559"/>
    <w:rsid w:val="004E383D"/>
    <w:rsid w:val="004E3AC2"/>
    <w:rsid w:val="004E3D6A"/>
    <w:rsid w:val="004E3E66"/>
    <w:rsid w:val="004E3EC0"/>
    <w:rsid w:val="004E3F1A"/>
    <w:rsid w:val="004E414F"/>
    <w:rsid w:val="004E442B"/>
    <w:rsid w:val="004E4532"/>
    <w:rsid w:val="004E46E7"/>
    <w:rsid w:val="004E470D"/>
    <w:rsid w:val="004E47E8"/>
    <w:rsid w:val="004E489E"/>
    <w:rsid w:val="004E48C4"/>
    <w:rsid w:val="004E496B"/>
    <w:rsid w:val="004E4BEB"/>
    <w:rsid w:val="004E4D66"/>
    <w:rsid w:val="004E4E51"/>
    <w:rsid w:val="004E5065"/>
    <w:rsid w:val="004E538F"/>
    <w:rsid w:val="004E5390"/>
    <w:rsid w:val="004E57EF"/>
    <w:rsid w:val="004E59E3"/>
    <w:rsid w:val="004E5A83"/>
    <w:rsid w:val="004E5BF1"/>
    <w:rsid w:val="004E68BA"/>
    <w:rsid w:val="004E6CA7"/>
    <w:rsid w:val="004E77AE"/>
    <w:rsid w:val="004E7C10"/>
    <w:rsid w:val="004E7D97"/>
    <w:rsid w:val="004E7E6F"/>
    <w:rsid w:val="004E7EBB"/>
    <w:rsid w:val="004F003A"/>
    <w:rsid w:val="004F010D"/>
    <w:rsid w:val="004F0115"/>
    <w:rsid w:val="004F0411"/>
    <w:rsid w:val="004F068D"/>
    <w:rsid w:val="004F0C96"/>
    <w:rsid w:val="004F0D74"/>
    <w:rsid w:val="004F0EEC"/>
    <w:rsid w:val="004F0F29"/>
    <w:rsid w:val="004F1171"/>
    <w:rsid w:val="004F148D"/>
    <w:rsid w:val="004F14E7"/>
    <w:rsid w:val="004F1761"/>
    <w:rsid w:val="004F17A8"/>
    <w:rsid w:val="004F1929"/>
    <w:rsid w:val="004F1EAB"/>
    <w:rsid w:val="004F2048"/>
    <w:rsid w:val="004F2287"/>
    <w:rsid w:val="004F22B7"/>
    <w:rsid w:val="004F24B1"/>
    <w:rsid w:val="004F273D"/>
    <w:rsid w:val="004F2A6F"/>
    <w:rsid w:val="004F2A96"/>
    <w:rsid w:val="004F2C16"/>
    <w:rsid w:val="004F2FB3"/>
    <w:rsid w:val="004F3095"/>
    <w:rsid w:val="004F325F"/>
    <w:rsid w:val="004F3318"/>
    <w:rsid w:val="004F3518"/>
    <w:rsid w:val="004F38BA"/>
    <w:rsid w:val="004F3B7D"/>
    <w:rsid w:val="004F3D93"/>
    <w:rsid w:val="004F4178"/>
    <w:rsid w:val="004F438B"/>
    <w:rsid w:val="004F452C"/>
    <w:rsid w:val="004F4584"/>
    <w:rsid w:val="004F46D2"/>
    <w:rsid w:val="004F46E0"/>
    <w:rsid w:val="004F4762"/>
    <w:rsid w:val="004F4AB9"/>
    <w:rsid w:val="004F4CE8"/>
    <w:rsid w:val="004F5271"/>
    <w:rsid w:val="004F55EA"/>
    <w:rsid w:val="004F56AD"/>
    <w:rsid w:val="004F5D14"/>
    <w:rsid w:val="004F5F27"/>
    <w:rsid w:val="004F6002"/>
    <w:rsid w:val="004F696F"/>
    <w:rsid w:val="004F6A56"/>
    <w:rsid w:val="004F6C69"/>
    <w:rsid w:val="004F6CF1"/>
    <w:rsid w:val="004F6D0B"/>
    <w:rsid w:val="004F6D8F"/>
    <w:rsid w:val="004F72F0"/>
    <w:rsid w:val="004F735C"/>
    <w:rsid w:val="004F74AE"/>
    <w:rsid w:val="004F763E"/>
    <w:rsid w:val="004F7723"/>
    <w:rsid w:val="004F7747"/>
    <w:rsid w:val="004F7954"/>
    <w:rsid w:val="004F7B2D"/>
    <w:rsid w:val="004F7CD9"/>
    <w:rsid w:val="00500394"/>
    <w:rsid w:val="0050052F"/>
    <w:rsid w:val="005006AA"/>
    <w:rsid w:val="00500A7A"/>
    <w:rsid w:val="00500F4E"/>
    <w:rsid w:val="005010AF"/>
    <w:rsid w:val="005012BA"/>
    <w:rsid w:val="00501771"/>
    <w:rsid w:val="00501E9A"/>
    <w:rsid w:val="00501F9C"/>
    <w:rsid w:val="00502038"/>
    <w:rsid w:val="00502832"/>
    <w:rsid w:val="00502AE8"/>
    <w:rsid w:val="00502B01"/>
    <w:rsid w:val="00502E0C"/>
    <w:rsid w:val="00503184"/>
    <w:rsid w:val="005034E6"/>
    <w:rsid w:val="00503B3B"/>
    <w:rsid w:val="00503F72"/>
    <w:rsid w:val="00504451"/>
    <w:rsid w:val="0050488A"/>
    <w:rsid w:val="00504AEF"/>
    <w:rsid w:val="00504B03"/>
    <w:rsid w:val="00504D3E"/>
    <w:rsid w:val="00504D5A"/>
    <w:rsid w:val="0050509E"/>
    <w:rsid w:val="00505903"/>
    <w:rsid w:val="00505FCF"/>
    <w:rsid w:val="00506198"/>
    <w:rsid w:val="00506801"/>
    <w:rsid w:val="00506FF5"/>
    <w:rsid w:val="0050701F"/>
    <w:rsid w:val="00507154"/>
    <w:rsid w:val="005072B4"/>
    <w:rsid w:val="0050734D"/>
    <w:rsid w:val="00507A76"/>
    <w:rsid w:val="00507C6A"/>
    <w:rsid w:val="00507E07"/>
    <w:rsid w:val="00507ED7"/>
    <w:rsid w:val="00507FDE"/>
    <w:rsid w:val="005101F2"/>
    <w:rsid w:val="005104D3"/>
    <w:rsid w:val="0051057C"/>
    <w:rsid w:val="0051057E"/>
    <w:rsid w:val="005106E7"/>
    <w:rsid w:val="00510AFC"/>
    <w:rsid w:val="00510B83"/>
    <w:rsid w:val="00510B92"/>
    <w:rsid w:val="00510D15"/>
    <w:rsid w:val="00510D2E"/>
    <w:rsid w:val="00510D9B"/>
    <w:rsid w:val="00510DE2"/>
    <w:rsid w:val="00511380"/>
    <w:rsid w:val="005113F6"/>
    <w:rsid w:val="005114BD"/>
    <w:rsid w:val="0051183C"/>
    <w:rsid w:val="005119E6"/>
    <w:rsid w:val="005119FC"/>
    <w:rsid w:val="00511CC2"/>
    <w:rsid w:val="00511E4D"/>
    <w:rsid w:val="00512349"/>
    <w:rsid w:val="00512590"/>
    <w:rsid w:val="00512642"/>
    <w:rsid w:val="00512C2F"/>
    <w:rsid w:val="00512C57"/>
    <w:rsid w:val="00512C99"/>
    <w:rsid w:val="0051306B"/>
    <w:rsid w:val="0051337D"/>
    <w:rsid w:val="00513461"/>
    <w:rsid w:val="005134C2"/>
    <w:rsid w:val="0051354F"/>
    <w:rsid w:val="00513702"/>
    <w:rsid w:val="005137CC"/>
    <w:rsid w:val="0051386D"/>
    <w:rsid w:val="00513BB0"/>
    <w:rsid w:val="005140FC"/>
    <w:rsid w:val="00514212"/>
    <w:rsid w:val="005143E1"/>
    <w:rsid w:val="005145DC"/>
    <w:rsid w:val="00514869"/>
    <w:rsid w:val="00514995"/>
    <w:rsid w:val="00514AAC"/>
    <w:rsid w:val="00514D8E"/>
    <w:rsid w:val="00514EF0"/>
    <w:rsid w:val="005151C4"/>
    <w:rsid w:val="0051544C"/>
    <w:rsid w:val="0051578B"/>
    <w:rsid w:val="005157DF"/>
    <w:rsid w:val="0051608F"/>
    <w:rsid w:val="00516B0D"/>
    <w:rsid w:val="00516CA9"/>
    <w:rsid w:val="00516DFF"/>
    <w:rsid w:val="00517024"/>
    <w:rsid w:val="00517A14"/>
    <w:rsid w:val="00517DFF"/>
    <w:rsid w:val="00520389"/>
    <w:rsid w:val="00520519"/>
    <w:rsid w:val="005206D9"/>
    <w:rsid w:val="005207E7"/>
    <w:rsid w:val="005211CE"/>
    <w:rsid w:val="00521627"/>
    <w:rsid w:val="0052177E"/>
    <w:rsid w:val="005217FD"/>
    <w:rsid w:val="00521916"/>
    <w:rsid w:val="005219C6"/>
    <w:rsid w:val="00521B11"/>
    <w:rsid w:val="00521D94"/>
    <w:rsid w:val="00521E6B"/>
    <w:rsid w:val="0052214E"/>
    <w:rsid w:val="005224F9"/>
    <w:rsid w:val="0052289E"/>
    <w:rsid w:val="005229C5"/>
    <w:rsid w:val="00523037"/>
    <w:rsid w:val="005233E0"/>
    <w:rsid w:val="0052367B"/>
    <w:rsid w:val="00523877"/>
    <w:rsid w:val="0052395D"/>
    <w:rsid w:val="00523DAD"/>
    <w:rsid w:val="00524504"/>
    <w:rsid w:val="00524608"/>
    <w:rsid w:val="005247D4"/>
    <w:rsid w:val="00524A91"/>
    <w:rsid w:val="00524B7D"/>
    <w:rsid w:val="00524CBE"/>
    <w:rsid w:val="0052500B"/>
    <w:rsid w:val="00525122"/>
    <w:rsid w:val="005251C7"/>
    <w:rsid w:val="005253E9"/>
    <w:rsid w:val="00525405"/>
    <w:rsid w:val="0052557B"/>
    <w:rsid w:val="0052571D"/>
    <w:rsid w:val="005257B3"/>
    <w:rsid w:val="00525E10"/>
    <w:rsid w:val="00525E72"/>
    <w:rsid w:val="00525F8C"/>
    <w:rsid w:val="005264FF"/>
    <w:rsid w:val="00526B0D"/>
    <w:rsid w:val="00526BB4"/>
    <w:rsid w:val="00526BC3"/>
    <w:rsid w:val="00527171"/>
    <w:rsid w:val="00527213"/>
    <w:rsid w:val="0052727C"/>
    <w:rsid w:val="00527655"/>
    <w:rsid w:val="0052770E"/>
    <w:rsid w:val="00527987"/>
    <w:rsid w:val="005279C8"/>
    <w:rsid w:val="00527B45"/>
    <w:rsid w:val="00527C42"/>
    <w:rsid w:val="00527E5B"/>
    <w:rsid w:val="00530013"/>
    <w:rsid w:val="00530356"/>
    <w:rsid w:val="00530408"/>
    <w:rsid w:val="005307A5"/>
    <w:rsid w:val="0053093D"/>
    <w:rsid w:val="00530CDD"/>
    <w:rsid w:val="00531033"/>
    <w:rsid w:val="0053107F"/>
    <w:rsid w:val="0053123B"/>
    <w:rsid w:val="00531561"/>
    <w:rsid w:val="00531695"/>
    <w:rsid w:val="005321FD"/>
    <w:rsid w:val="005323A1"/>
    <w:rsid w:val="0053243B"/>
    <w:rsid w:val="00532577"/>
    <w:rsid w:val="0053272C"/>
    <w:rsid w:val="00532FDF"/>
    <w:rsid w:val="0053304A"/>
    <w:rsid w:val="00533063"/>
    <w:rsid w:val="005330B2"/>
    <w:rsid w:val="005330FB"/>
    <w:rsid w:val="00533562"/>
    <w:rsid w:val="0053362C"/>
    <w:rsid w:val="00533758"/>
    <w:rsid w:val="00533793"/>
    <w:rsid w:val="00533C27"/>
    <w:rsid w:val="00534091"/>
    <w:rsid w:val="005347D1"/>
    <w:rsid w:val="005348D1"/>
    <w:rsid w:val="005348FF"/>
    <w:rsid w:val="00534C8E"/>
    <w:rsid w:val="005358AC"/>
    <w:rsid w:val="00535CFF"/>
    <w:rsid w:val="005364F3"/>
    <w:rsid w:val="005365D3"/>
    <w:rsid w:val="0053677C"/>
    <w:rsid w:val="005369AF"/>
    <w:rsid w:val="00536E4F"/>
    <w:rsid w:val="00537225"/>
    <w:rsid w:val="0053728D"/>
    <w:rsid w:val="005372C8"/>
    <w:rsid w:val="00537502"/>
    <w:rsid w:val="005377B8"/>
    <w:rsid w:val="005377E7"/>
    <w:rsid w:val="00537809"/>
    <w:rsid w:val="005378A7"/>
    <w:rsid w:val="00540222"/>
    <w:rsid w:val="005402B7"/>
    <w:rsid w:val="005402CA"/>
    <w:rsid w:val="00540682"/>
    <w:rsid w:val="00540797"/>
    <w:rsid w:val="00540A1D"/>
    <w:rsid w:val="00540B3C"/>
    <w:rsid w:val="00540B3D"/>
    <w:rsid w:val="00540EED"/>
    <w:rsid w:val="00540F7F"/>
    <w:rsid w:val="00541186"/>
    <w:rsid w:val="00541302"/>
    <w:rsid w:val="0054132D"/>
    <w:rsid w:val="00541704"/>
    <w:rsid w:val="00541CB0"/>
    <w:rsid w:val="00541DD7"/>
    <w:rsid w:val="00542606"/>
    <w:rsid w:val="00542968"/>
    <w:rsid w:val="00542AB0"/>
    <w:rsid w:val="00542C99"/>
    <w:rsid w:val="00542E63"/>
    <w:rsid w:val="00542F18"/>
    <w:rsid w:val="00542F22"/>
    <w:rsid w:val="005432CA"/>
    <w:rsid w:val="00543908"/>
    <w:rsid w:val="0054395B"/>
    <w:rsid w:val="005439E1"/>
    <w:rsid w:val="00543C17"/>
    <w:rsid w:val="00543EBF"/>
    <w:rsid w:val="0054441F"/>
    <w:rsid w:val="00544660"/>
    <w:rsid w:val="005446B7"/>
    <w:rsid w:val="0054475F"/>
    <w:rsid w:val="00544AA3"/>
    <w:rsid w:val="00544B4A"/>
    <w:rsid w:val="00544E23"/>
    <w:rsid w:val="00545002"/>
    <w:rsid w:val="00545082"/>
    <w:rsid w:val="005450EF"/>
    <w:rsid w:val="0054513E"/>
    <w:rsid w:val="0054521E"/>
    <w:rsid w:val="0054537A"/>
    <w:rsid w:val="0054586E"/>
    <w:rsid w:val="00545BE1"/>
    <w:rsid w:val="00545BFD"/>
    <w:rsid w:val="00545C34"/>
    <w:rsid w:val="00545E01"/>
    <w:rsid w:val="00545FF2"/>
    <w:rsid w:val="00546506"/>
    <w:rsid w:val="005467C2"/>
    <w:rsid w:val="00546848"/>
    <w:rsid w:val="00546DD5"/>
    <w:rsid w:val="00546E87"/>
    <w:rsid w:val="00546FED"/>
    <w:rsid w:val="005470A8"/>
    <w:rsid w:val="005470CE"/>
    <w:rsid w:val="0054721B"/>
    <w:rsid w:val="00547478"/>
    <w:rsid w:val="00547546"/>
    <w:rsid w:val="0054757C"/>
    <w:rsid w:val="00547893"/>
    <w:rsid w:val="00547D2E"/>
    <w:rsid w:val="00547F5D"/>
    <w:rsid w:val="005500ED"/>
    <w:rsid w:val="0055011A"/>
    <w:rsid w:val="005506EC"/>
    <w:rsid w:val="00550760"/>
    <w:rsid w:val="005507D3"/>
    <w:rsid w:val="00550BE7"/>
    <w:rsid w:val="005513FE"/>
    <w:rsid w:val="00551499"/>
    <w:rsid w:val="005514DC"/>
    <w:rsid w:val="00551618"/>
    <w:rsid w:val="005516A6"/>
    <w:rsid w:val="00551F1C"/>
    <w:rsid w:val="005523D3"/>
    <w:rsid w:val="005526A5"/>
    <w:rsid w:val="005529B7"/>
    <w:rsid w:val="00552C09"/>
    <w:rsid w:val="00552CD2"/>
    <w:rsid w:val="00552E34"/>
    <w:rsid w:val="00553207"/>
    <w:rsid w:val="0055331F"/>
    <w:rsid w:val="005533DC"/>
    <w:rsid w:val="005534E4"/>
    <w:rsid w:val="00553726"/>
    <w:rsid w:val="00553798"/>
    <w:rsid w:val="0055379D"/>
    <w:rsid w:val="005537B4"/>
    <w:rsid w:val="00553D53"/>
    <w:rsid w:val="005543A9"/>
    <w:rsid w:val="00554436"/>
    <w:rsid w:val="00554559"/>
    <w:rsid w:val="0055490E"/>
    <w:rsid w:val="00554AA4"/>
    <w:rsid w:val="00554FB4"/>
    <w:rsid w:val="005552C8"/>
    <w:rsid w:val="00555400"/>
    <w:rsid w:val="0055576A"/>
    <w:rsid w:val="0055578E"/>
    <w:rsid w:val="00555811"/>
    <w:rsid w:val="00555A05"/>
    <w:rsid w:val="00555D3C"/>
    <w:rsid w:val="00555D5A"/>
    <w:rsid w:val="00555DCB"/>
    <w:rsid w:val="00555EF0"/>
    <w:rsid w:val="005565F8"/>
    <w:rsid w:val="005566DA"/>
    <w:rsid w:val="005567B7"/>
    <w:rsid w:val="005568E8"/>
    <w:rsid w:val="00556946"/>
    <w:rsid w:val="00556961"/>
    <w:rsid w:val="00556A6B"/>
    <w:rsid w:val="00556A82"/>
    <w:rsid w:val="00556DD5"/>
    <w:rsid w:val="00556F8E"/>
    <w:rsid w:val="00556F95"/>
    <w:rsid w:val="00557332"/>
    <w:rsid w:val="00557684"/>
    <w:rsid w:val="0055790B"/>
    <w:rsid w:val="005579C5"/>
    <w:rsid w:val="00557C4E"/>
    <w:rsid w:val="00557D25"/>
    <w:rsid w:val="00557EA9"/>
    <w:rsid w:val="005600EC"/>
    <w:rsid w:val="005601FF"/>
    <w:rsid w:val="00560252"/>
    <w:rsid w:val="005605BA"/>
    <w:rsid w:val="0056064F"/>
    <w:rsid w:val="005607EB"/>
    <w:rsid w:val="00560805"/>
    <w:rsid w:val="005609CA"/>
    <w:rsid w:val="00560A25"/>
    <w:rsid w:val="00560B30"/>
    <w:rsid w:val="00560C18"/>
    <w:rsid w:val="00561027"/>
    <w:rsid w:val="00561033"/>
    <w:rsid w:val="00561036"/>
    <w:rsid w:val="005611B5"/>
    <w:rsid w:val="0056141A"/>
    <w:rsid w:val="00561499"/>
    <w:rsid w:val="00561A34"/>
    <w:rsid w:val="00561C70"/>
    <w:rsid w:val="00561D08"/>
    <w:rsid w:val="00562259"/>
    <w:rsid w:val="005622E3"/>
    <w:rsid w:val="005623CE"/>
    <w:rsid w:val="00562580"/>
    <w:rsid w:val="00562850"/>
    <w:rsid w:val="0056295E"/>
    <w:rsid w:val="00562FBD"/>
    <w:rsid w:val="00563053"/>
    <w:rsid w:val="005636F2"/>
    <w:rsid w:val="0056387C"/>
    <w:rsid w:val="00563A8B"/>
    <w:rsid w:val="00563CA0"/>
    <w:rsid w:val="00563D8B"/>
    <w:rsid w:val="00563E07"/>
    <w:rsid w:val="00563EB8"/>
    <w:rsid w:val="00564015"/>
    <w:rsid w:val="00564016"/>
    <w:rsid w:val="005640FF"/>
    <w:rsid w:val="0056421D"/>
    <w:rsid w:val="0056457F"/>
    <w:rsid w:val="00564B10"/>
    <w:rsid w:val="00564B68"/>
    <w:rsid w:val="00564C7C"/>
    <w:rsid w:val="00564DD2"/>
    <w:rsid w:val="00564E0F"/>
    <w:rsid w:val="00564E6B"/>
    <w:rsid w:val="00564F06"/>
    <w:rsid w:val="00564F7A"/>
    <w:rsid w:val="00565165"/>
    <w:rsid w:val="005653F2"/>
    <w:rsid w:val="00565504"/>
    <w:rsid w:val="00565592"/>
    <w:rsid w:val="005656B9"/>
    <w:rsid w:val="005657F9"/>
    <w:rsid w:val="00565848"/>
    <w:rsid w:val="00565AB5"/>
    <w:rsid w:val="00565AE3"/>
    <w:rsid w:val="00565AE7"/>
    <w:rsid w:val="00565B4C"/>
    <w:rsid w:val="00565E46"/>
    <w:rsid w:val="00565E9B"/>
    <w:rsid w:val="00566052"/>
    <w:rsid w:val="0056607E"/>
    <w:rsid w:val="005660F7"/>
    <w:rsid w:val="00566130"/>
    <w:rsid w:val="005666F4"/>
    <w:rsid w:val="005668ED"/>
    <w:rsid w:val="00566B07"/>
    <w:rsid w:val="00566D5C"/>
    <w:rsid w:val="00566F5B"/>
    <w:rsid w:val="0056700E"/>
    <w:rsid w:val="0056713D"/>
    <w:rsid w:val="00567DCD"/>
    <w:rsid w:val="00570238"/>
    <w:rsid w:val="00570336"/>
    <w:rsid w:val="00570951"/>
    <w:rsid w:val="00570C92"/>
    <w:rsid w:val="00570DE6"/>
    <w:rsid w:val="00570E2A"/>
    <w:rsid w:val="005710A0"/>
    <w:rsid w:val="0057124D"/>
    <w:rsid w:val="00571457"/>
    <w:rsid w:val="005715A4"/>
    <w:rsid w:val="00571962"/>
    <w:rsid w:val="00571D37"/>
    <w:rsid w:val="00572348"/>
    <w:rsid w:val="0057249B"/>
    <w:rsid w:val="00572855"/>
    <w:rsid w:val="00572B14"/>
    <w:rsid w:val="00572B19"/>
    <w:rsid w:val="00572C8F"/>
    <w:rsid w:val="00572ECB"/>
    <w:rsid w:val="00573101"/>
    <w:rsid w:val="005733BB"/>
    <w:rsid w:val="00573785"/>
    <w:rsid w:val="0057379C"/>
    <w:rsid w:val="005737BB"/>
    <w:rsid w:val="00573B5D"/>
    <w:rsid w:val="00573C21"/>
    <w:rsid w:val="005740A9"/>
    <w:rsid w:val="005740CD"/>
    <w:rsid w:val="005740E2"/>
    <w:rsid w:val="0057437C"/>
    <w:rsid w:val="00574546"/>
    <w:rsid w:val="005746C3"/>
    <w:rsid w:val="005747D1"/>
    <w:rsid w:val="00574FB6"/>
    <w:rsid w:val="00574FF5"/>
    <w:rsid w:val="005750E6"/>
    <w:rsid w:val="00575137"/>
    <w:rsid w:val="0057518A"/>
    <w:rsid w:val="00575249"/>
    <w:rsid w:val="005754FC"/>
    <w:rsid w:val="00575529"/>
    <w:rsid w:val="00575A8F"/>
    <w:rsid w:val="00575BE2"/>
    <w:rsid w:val="00576069"/>
    <w:rsid w:val="005763E0"/>
    <w:rsid w:val="00576469"/>
    <w:rsid w:val="005764CD"/>
    <w:rsid w:val="005766A4"/>
    <w:rsid w:val="00576724"/>
    <w:rsid w:val="0057673C"/>
    <w:rsid w:val="005767E8"/>
    <w:rsid w:val="0057684B"/>
    <w:rsid w:val="005768C2"/>
    <w:rsid w:val="00576B21"/>
    <w:rsid w:val="00576CC9"/>
    <w:rsid w:val="00576F7A"/>
    <w:rsid w:val="00577358"/>
    <w:rsid w:val="005773F1"/>
    <w:rsid w:val="005774D7"/>
    <w:rsid w:val="005774E9"/>
    <w:rsid w:val="00577666"/>
    <w:rsid w:val="005778F7"/>
    <w:rsid w:val="00577F70"/>
    <w:rsid w:val="00577FF8"/>
    <w:rsid w:val="0058062D"/>
    <w:rsid w:val="00580718"/>
    <w:rsid w:val="005808A1"/>
    <w:rsid w:val="00580B81"/>
    <w:rsid w:val="00580D02"/>
    <w:rsid w:val="00580DAF"/>
    <w:rsid w:val="00580DDB"/>
    <w:rsid w:val="00580EC6"/>
    <w:rsid w:val="00581094"/>
    <w:rsid w:val="005810AA"/>
    <w:rsid w:val="005813EF"/>
    <w:rsid w:val="00581E01"/>
    <w:rsid w:val="00581FA9"/>
    <w:rsid w:val="00582245"/>
    <w:rsid w:val="00582405"/>
    <w:rsid w:val="005824AD"/>
    <w:rsid w:val="0058261F"/>
    <w:rsid w:val="005827CF"/>
    <w:rsid w:val="00582844"/>
    <w:rsid w:val="00582B47"/>
    <w:rsid w:val="0058300A"/>
    <w:rsid w:val="005830AE"/>
    <w:rsid w:val="005830E1"/>
    <w:rsid w:val="005832B3"/>
    <w:rsid w:val="005838DA"/>
    <w:rsid w:val="00583CF0"/>
    <w:rsid w:val="00584320"/>
    <w:rsid w:val="005843DB"/>
    <w:rsid w:val="005845C0"/>
    <w:rsid w:val="005846C7"/>
    <w:rsid w:val="0058482E"/>
    <w:rsid w:val="00584B23"/>
    <w:rsid w:val="00584D97"/>
    <w:rsid w:val="00584E75"/>
    <w:rsid w:val="00585392"/>
    <w:rsid w:val="00585441"/>
    <w:rsid w:val="00585618"/>
    <w:rsid w:val="0058591F"/>
    <w:rsid w:val="00585A4F"/>
    <w:rsid w:val="005866BF"/>
    <w:rsid w:val="00586771"/>
    <w:rsid w:val="00586AF9"/>
    <w:rsid w:val="00586AFC"/>
    <w:rsid w:val="00587451"/>
    <w:rsid w:val="0058759D"/>
    <w:rsid w:val="005875CF"/>
    <w:rsid w:val="00587829"/>
    <w:rsid w:val="005878BC"/>
    <w:rsid w:val="00587995"/>
    <w:rsid w:val="00587CA8"/>
    <w:rsid w:val="00587EA1"/>
    <w:rsid w:val="005902A3"/>
    <w:rsid w:val="00590377"/>
    <w:rsid w:val="00590780"/>
    <w:rsid w:val="00590858"/>
    <w:rsid w:val="00590905"/>
    <w:rsid w:val="0059136B"/>
    <w:rsid w:val="005915C8"/>
    <w:rsid w:val="00591767"/>
    <w:rsid w:val="0059190E"/>
    <w:rsid w:val="00591BEB"/>
    <w:rsid w:val="00591C16"/>
    <w:rsid w:val="00592300"/>
    <w:rsid w:val="005923FC"/>
    <w:rsid w:val="0059244A"/>
    <w:rsid w:val="00592632"/>
    <w:rsid w:val="005926B2"/>
    <w:rsid w:val="00592896"/>
    <w:rsid w:val="00592FC3"/>
    <w:rsid w:val="00592FDF"/>
    <w:rsid w:val="0059327A"/>
    <w:rsid w:val="005933B5"/>
    <w:rsid w:val="005938A5"/>
    <w:rsid w:val="005939EA"/>
    <w:rsid w:val="00593C77"/>
    <w:rsid w:val="00593EF8"/>
    <w:rsid w:val="0059407B"/>
    <w:rsid w:val="00594404"/>
    <w:rsid w:val="00594462"/>
    <w:rsid w:val="00594D0B"/>
    <w:rsid w:val="0059530D"/>
    <w:rsid w:val="0059543B"/>
    <w:rsid w:val="00595446"/>
    <w:rsid w:val="00595CE2"/>
    <w:rsid w:val="00595F1A"/>
    <w:rsid w:val="00595FF2"/>
    <w:rsid w:val="00596045"/>
    <w:rsid w:val="0059633E"/>
    <w:rsid w:val="00596587"/>
    <w:rsid w:val="00596596"/>
    <w:rsid w:val="005966C8"/>
    <w:rsid w:val="00596701"/>
    <w:rsid w:val="00596B46"/>
    <w:rsid w:val="00596BB4"/>
    <w:rsid w:val="00596E75"/>
    <w:rsid w:val="00596E90"/>
    <w:rsid w:val="005972CD"/>
    <w:rsid w:val="00597499"/>
    <w:rsid w:val="00597619"/>
    <w:rsid w:val="00597A30"/>
    <w:rsid w:val="00597ADF"/>
    <w:rsid w:val="00597AE6"/>
    <w:rsid w:val="00597ED1"/>
    <w:rsid w:val="00597FEB"/>
    <w:rsid w:val="005A0016"/>
    <w:rsid w:val="005A0097"/>
    <w:rsid w:val="005A06CC"/>
    <w:rsid w:val="005A090A"/>
    <w:rsid w:val="005A0C59"/>
    <w:rsid w:val="005A0CB5"/>
    <w:rsid w:val="005A0CB9"/>
    <w:rsid w:val="005A0EAC"/>
    <w:rsid w:val="005A0EEB"/>
    <w:rsid w:val="005A0FBA"/>
    <w:rsid w:val="005A1163"/>
    <w:rsid w:val="005A15F2"/>
    <w:rsid w:val="005A16CA"/>
    <w:rsid w:val="005A1827"/>
    <w:rsid w:val="005A1B79"/>
    <w:rsid w:val="005A1C11"/>
    <w:rsid w:val="005A1C3A"/>
    <w:rsid w:val="005A1D45"/>
    <w:rsid w:val="005A1DCA"/>
    <w:rsid w:val="005A223C"/>
    <w:rsid w:val="005A2A35"/>
    <w:rsid w:val="005A2B7C"/>
    <w:rsid w:val="005A2CB0"/>
    <w:rsid w:val="005A2CE7"/>
    <w:rsid w:val="005A2EFA"/>
    <w:rsid w:val="005A302F"/>
    <w:rsid w:val="005A3445"/>
    <w:rsid w:val="005A38B0"/>
    <w:rsid w:val="005A3A7B"/>
    <w:rsid w:val="005A3BF1"/>
    <w:rsid w:val="005A3C93"/>
    <w:rsid w:val="005A3CDA"/>
    <w:rsid w:val="005A3D06"/>
    <w:rsid w:val="005A3DED"/>
    <w:rsid w:val="005A4071"/>
    <w:rsid w:val="005A4095"/>
    <w:rsid w:val="005A40F1"/>
    <w:rsid w:val="005A488D"/>
    <w:rsid w:val="005A492E"/>
    <w:rsid w:val="005A4C90"/>
    <w:rsid w:val="005A5197"/>
    <w:rsid w:val="005A5366"/>
    <w:rsid w:val="005A5630"/>
    <w:rsid w:val="005A57F3"/>
    <w:rsid w:val="005A5934"/>
    <w:rsid w:val="005A59C8"/>
    <w:rsid w:val="005A6267"/>
    <w:rsid w:val="005A669C"/>
    <w:rsid w:val="005A680D"/>
    <w:rsid w:val="005A6B16"/>
    <w:rsid w:val="005A6DD8"/>
    <w:rsid w:val="005A6E90"/>
    <w:rsid w:val="005A7171"/>
    <w:rsid w:val="005A719F"/>
    <w:rsid w:val="005A71BB"/>
    <w:rsid w:val="005A72F1"/>
    <w:rsid w:val="005A758C"/>
    <w:rsid w:val="005A759E"/>
    <w:rsid w:val="005A7973"/>
    <w:rsid w:val="005A7A5F"/>
    <w:rsid w:val="005A7C86"/>
    <w:rsid w:val="005A7D4B"/>
    <w:rsid w:val="005A7EBD"/>
    <w:rsid w:val="005B0089"/>
    <w:rsid w:val="005B0321"/>
    <w:rsid w:val="005B0371"/>
    <w:rsid w:val="005B05CD"/>
    <w:rsid w:val="005B0607"/>
    <w:rsid w:val="005B0614"/>
    <w:rsid w:val="005B064E"/>
    <w:rsid w:val="005B07BE"/>
    <w:rsid w:val="005B0A64"/>
    <w:rsid w:val="005B0BE5"/>
    <w:rsid w:val="005B0DAE"/>
    <w:rsid w:val="005B1080"/>
    <w:rsid w:val="005B12CA"/>
    <w:rsid w:val="005B15BF"/>
    <w:rsid w:val="005B185F"/>
    <w:rsid w:val="005B1A6D"/>
    <w:rsid w:val="005B1B0D"/>
    <w:rsid w:val="005B1C8E"/>
    <w:rsid w:val="005B1E9A"/>
    <w:rsid w:val="005B22D0"/>
    <w:rsid w:val="005B2753"/>
    <w:rsid w:val="005B280E"/>
    <w:rsid w:val="005B2E1C"/>
    <w:rsid w:val="005B3232"/>
    <w:rsid w:val="005B3451"/>
    <w:rsid w:val="005B3685"/>
    <w:rsid w:val="005B36A1"/>
    <w:rsid w:val="005B38F6"/>
    <w:rsid w:val="005B3B0F"/>
    <w:rsid w:val="005B451D"/>
    <w:rsid w:val="005B456C"/>
    <w:rsid w:val="005B45EE"/>
    <w:rsid w:val="005B45EF"/>
    <w:rsid w:val="005B4A16"/>
    <w:rsid w:val="005B4A64"/>
    <w:rsid w:val="005B4B41"/>
    <w:rsid w:val="005B4B81"/>
    <w:rsid w:val="005B4D3E"/>
    <w:rsid w:val="005B549B"/>
    <w:rsid w:val="005B553F"/>
    <w:rsid w:val="005B5623"/>
    <w:rsid w:val="005B5776"/>
    <w:rsid w:val="005B59D8"/>
    <w:rsid w:val="005B5D1A"/>
    <w:rsid w:val="005B5E39"/>
    <w:rsid w:val="005B5ED9"/>
    <w:rsid w:val="005B62F8"/>
    <w:rsid w:val="005B6767"/>
    <w:rsid w:val="005B6898"/>
    <w:rsid w:val="005B6A8A"/>
    <w:rsid w:val="005B6B24"/>
    <w:rsid w:val="005B6BA5"/>
    <w:rsid w:val="005B6CCD"/>
    <w:rsid w:val="005B72F5"/>
    <w:rsid w:val="005B761F"/>
    <w:rsid w:val="005B7660"/>
    <w:rsid w:val="005B76F7"/>
    <w:rsid w:val="005B7775"/>
    <w:rsid w:val="005B78B3"/>
    <w:rsid w:val="005B78EB"/>
    <w:rsid w:val="005B79DD"/>
    <w:rsid w:val="005B7D49"/>
    <w:rsid w:val="005B7DB9"/>
    <w:rsid w:val="005B7E20"/>
    <w:rsid w:val="005B7F91"/>
    <w:rsid w:val="005C01DE"/>
    <w:rsid w:val="005C01F1"/>
    <w:rsid w:val="005C0219"/>
    <w:rsid w:val="005C07CF"/>
    <w:rsid w:val="005C0991"/>
    <w:rsid w:val="005C0A3D"/>
    <w:rsid w:val="005C0C3A"/>
    <w:rsid w:val="005C0E6C"/>
    <w:rsid w:val="005C138F"/>
    <w:rsid w:val="005C16E4"/>
    <w:rsid w:val="005C17CE"/>
    <w:rsid w:val="005C189D"/>
    <w:rsid w:val="005C1AF9"/>
    <w:rsid w:val="005C1F08"/>
    <w:rsid w:val="005C208E"/>
    <w:rsid w:val="005C21D6"/>
    <w:rsid w:val="005C23EB"/>
    <w:rsid w:val="005C2728"/>
    <w:rsid w:val="005C2836"/>
    <w:rsid w:val="005C31F8"/>
    <w:rsid w:val="005C32D6"/>
    <w:rsid w:val="005C3553"/>
    <w:rsid w:val="005C36CD"/>
    <w:rsid w:val="005C3723"/>
    <w:rsid w:val="005C3883"/>
    <w:rsid w:val="005C3D69"/>
    <w:rsid w:val="005C3E3F"/>
    <w:rsid w:val="005C3F13"/>
    <w:rsid w:val="005C41D3"/>
    <w:rsid w:val="005C4298"/>
    <w:rsid w:val="005C43AC"/>
    <w:rsid w:val="005C440F"/>
    <w:rsid w:val="005C48DD"/>
    <w:rsid w:val="005C492A"/>
    <w:rsid w:val="005C4C9A"/>
    <w:rsid w:val="005C53E0"/>
    <w:rsid w:val="005C5489"/>
    <w:rsid w:val="005C5918"/>
    <w:rsid w:val="005C596B"/>
    <w:rsid w:val="005C5971"/>
    <w:rsid w:val="005C5D13"/>
    <w:rsid w:val="005C6294"/>
    <w:rsid w:val="005C6327"/>
    <w:rsid w:val="005C6418"/>
    <w:rsid w:val="005C6546"/>
    <w:rsid w:val="005C66E2"/>
    <w:rsid w:val="005C6AEB"/>
    <w:rsid w:val="005C6AFC"/>
    <w:rsid w:val="005C73C1"/>
    <w:rsid w:val="005C7506"/>
    <w:rsid w:val="005C7559"/>
    <w:rsid w:val="005C7948"/>
    <w:rsid w:val="005C7A0D"/>
    <w:rsid w:val="005C7F42"/>
    <w:rsid w:val="005D0138"/>
    <w:rsid w:val="005D0394"/>
    <w:rsid w:val="005D043A"/>
    <w:rsid w:val="005D0602"/>
    <w:rsid w:val="005D08F3"/>
    <w:rsid w:val="005D09CA"/>
    <w:rsid w:val="005D0D25"/>
    <w:rsid w:val="005D0E04"/>
    <w:rsid w:val="005D0E7B"/>
    <w:rsid w:val="005D1075"/>
    <w:rsid w:val="005D1370"/>
    <w:rsid w:val="005D1419"/>
    <w:rsid w:val="005D1610"/>
    <w:rsid w:val="005D1692"/>
    <w:rsid w:val="005D184E"/>
    <w:rsid w:val="005D18FC"/>
    <w:rsid w:val="005D1B49"/>
    <w:rsid w:val="005D1D94"/>
    <w:rsid w:val="005D1E93"/>
    <w:rsid w:val="005D1EAB"/>
    <w:rsid w:val="005D205E"/>
    <w:rsid w:val="005D2339"/>
    <w:rsid w:val="005D2543"/>
    <w:rsid w:val="005D26C9"/>
    <w:rsid w:val="005D2860"/>
    <w:rsid w:val="005D293C"/>
    <w:rsid w:val="005D2CB3"/>
    <w:rsid w:val="005D2D19"/>
    <w:rsid w:val="005D316A"/>
    <w:rsid w:val="005D327A"/>
    <w:rsid w:val="005D3392"/>
    <w:rsid w:val="005D3522"/>
    <w:rsid w:val="005D3903"/>
    <w:rsid w:val="005D394A"/>
    <w:rsid w:val="005D39F6"/>
    <w:rsid w:val="005D3BA4"/>
    <w:rsid w:val="005D3D4C"/>
    <w:rsid w:val="005D3F40"/>
    <w:rsid w:val="005D414D"/>
    <w:rsid w:val="005D420D"/>
    <w:rsid w:val="005D45B6"/>
    <w:rsid w:val="005D4C32"/>
    <w:rsid w:val="005D5024"/>
    <w:rsid w:val="005D52B4"/>
    <w:rsid w:val="005D588C"/>
    <w:rsid w:val="005D5990"/>
    <w:rsid w:val="005D5A25"/>
    <w:rsid w:val="005D5ADB"/>
    <w:rsid w:val="005D5B38"/>
    <w:rsid w:val="005D6087"/>
    <w:rsid w:val="005D637D"/>
    <w:rsid w:val="005D64B5"/>
    <w:rsid w:val="005D66F3"/>
    <w:rsid w:val="005D682E"/>
    <w:rsid w:val="005D68CA"/>
    <w:rsid w:val="005D6E03"/>
    <w:rsid w:val="005D6FC8"/>
    <w:rsid w:val="005D740B"/>
    <w:rsid w:val="005D78A6"/>
    <w:rsid w:val="005D78CB"/>
    <w:rsid w:val="005D78DC"/>
    <w:rsid w:val="005D79F2"/>
    <w:rsid w:val="005D7AE4"/>
    <w:rsid w:val="005D7E50"/>
    <w:rsid w:val="005D7EFC"/>
    <w:rsid w:val="005E00A6"/>
    <w:rsid w:val="005E00FF"/>
    <w:rsid w:val="005E0909"/>
    <w:rsid w:val="005E0C7B"/>
    <w:rsid w:val="005E0ED2"/>
    <w:rsid w:val="005E1A97"/>
    <w:rsid w:val="005E1B34"/>
    <w:rsid w:val="005E1B8A"/>
    <w:rsid w:val="005E1BBF"/>
    <w:rsid w:val="005E1C63"/>
    <w:rsid w:val="005E22DA"/>
    <w:rsid w:val="005E2486"/>
    <w:rsid w:val="005E24CF"/>
    <w:rsid w:val="005E2523"/>
    <w:rsid w:val="005E2595"/>
    <w:rsid w:val="005E29CB"/>
    <w:rsid w:val="005E2A0A"/>
    <w:rsid w:val="005E2A7D"/>
    <w:rsid w:val="005E2D4D"/>
    <w:rsid w:val="005E2FE3"/>
    <w:rsid w:val="005E31A8"/>
    <w:rsid w:val="005E3352"/>
    <w:rsid w:val="005E3720"/>
    <w:rsid w:val="005E3750"/>
    <w:rsid w:val="005E3C3F"/>
    <w:rsid w:val="005E41C3"/>
    <w:rsid w:val="005E4405"/>
    <w:rsid w:val="005E4497"/>
    <w:rsid w:val="005E4647"/>
    <w:rsid w:val="005E466C"/>
    <w:rsid w:val="005E47D1"/>
    <w:rsid w:val="005E484B"/>
    <w:rsid w:val="005E4AA6"/>
    <w:rsid w:val="005E4B52"/>
    <w:rsid w:val="005E4BE1"/>
    <w:rsid w:val="005E4C67"/>
    <w:rsid w:val="005E4FB3"/>
    <w:rsid w:val="005E51F5"/>
    <w:rsid w:val="005E5267"/>
    <w:rsid w:val="005E5530"/>
    <w:rsid w:val="005E5AF6"/>
    <w:rsid w:val="005E5C4A"/>
    <w:rsid w:val="005E5DC1"/>
    <w:rsid w:val="005E605D"/>
    <w:rsid w:val="005E60AF"/>
    <w:rsid w:val="005E6210"/>
    <w:rsid w:val="005E6325"/>
    <w:rsid w:val="005E64E0"/>
    <w:rsid w:val="005E66B4"/>
    <w:rsid w:val="005E677A"/>
    <w:rsid w:val="005E69B3"/>
    <w:rsid w:val="005E714D"/>
    <w:rsid w:val="005E71D2"/>
    <w:rsid w:val="005E755F"/>
    <w:rsid w:val="005E7605"/>
    <w:rsid w:val="005E7674"/>
    <w:rsid w:val="005E77F3"/>
    <w:rsid w:val="005E7893"/>
    <w:rsid w:val="005E78B3"/>
    <w:rsid w:val="005E7BDC"/>
    <w:rsid w:val="005E7C58"/>
    <w:rsid w:val="005E7C61"/>
    <w:rsid w:val="005E7D8D"/>
    <w:rsid w:val="005F007E"/>
    <w:rsid w:val="005F04A6"/>
    <w:rsid w:val="005F05C7"/>
    <w:rsid w:val="005F06F8"/>
    <w:rsid w:val="005F0C1D"/>
    <w:rsid w:val="005F0C8C"/>
    <w:rsid w:val="005F0DEE"/>
    <w:rsid w:val="005F1315"/>
    <w:rsid w:val="005F1434"/>
    <w:rsid w:val="005F1538"/>
    <w:rsid w:val="005F174A"/>
    <w:rsid w:val="005F1929"/>
    <w:rsid w:val="005F1CD3"/>
    <w:rsid w:val="005F1E1F"/>
    <w:rsid w:val="005F1E23"/>
    <w:rsid w:val="005F220B"/>
    <w:rsid w:val="005F25F7"/>
    <w:rsid w:val="005F29D7"/>
    <w:rsid w:val="005F2D6C"/>
    <w:rsid w:val="005F2D7D"/>
    <w:rsid w:val="005F2E75"/>
    <w:rsid w:val="005F2EA4"/>
    <w:rsid w:val="005F2ED1"/>
    <w:rsid w:val="005F2F0F"/>
    <w:rsid w:val="005F2F8A"/>
    <w:rsid w:val="005F3273"/>
    <w:rsid w:val="005F3593"/>
    <w:rsid w:val="005F35CD"/>
    <w:rsid w:val="005F3A03"/>
    <w:rsid w:val="005F3A7B"/>
    <w:rsid w:val="005F3BC9"/>
    <w:rsid w:val="005F3EAD"/>
    <w:rsid w:val="005F3F09"/>
    <w:rsid w:val="005F453A"/>
    <w:rsid w:val="005F48BD"/>
    <w:rsid w:val="005F4995"/>
    <w:rsid w:val="005F4A2B"/>
    <w:rsid w:val="005F4AA8"/>
    <w:rsid w:val="005F4BB0"/>
    <w:rsid w:val="005F4BB9"/>
    <w:rsid w:val="005F4C29"/>
    <w:rsid w:val="005F4E0E"/>
    <w:rsid w:val="005F50EF"/>
    <w:rsid w:val="005F51A9"/>
    <w:rsid w:val="005F5B8E"/>
    <w:rsid w:val="005F5E29"/>
    <w:rsid w:val="005F5EC2"/>
    <w:rsid w:val="005F5FB8"/>
    <w:rsid w:val="005F6115"/>
    <w:rsid w:val="005F64DF"/>
    <w:rsid w:val="005F65EF"/>
    <w:rsid w:val="005F6BE7"/>
    <w:rsid w:val="005F6CB3"/>
    <w:rsid w:val="005F6D36"/>
    <w:rsid w:val="005F6D85"/>
    <w:rsid w:val="005F70D1"/>
    <w:rsid w:val="005F76C8"/>
    <w:rsid w:val="005F7890"/>
    <w:rsid w:val="005F7A2C"/>
    <w:rsid w:val="005F7A4C"/>
    <w:rsid w:val="005F7B01"/>
    <w:rsid w:val="005F7B80"/>
    <w:rsid w:val="005F7CE2"/>
    <w:rsid w:val="005F7DF9"/>
    <w:rsid w:val="005F7E2E"/>
    <w:rsid w:val="005F7E48"/>
    <w:rsid w:val="0060023C"/>
    <w:rsid w:val="00600241"/>
    <w:rsid w:val="0060082C"/>
    <w:rsid w:val="0060090B"/>
    <w:rsid w:val="006009E1"/>
    <w:rsid w:val="00600A37"/>
    <w:rsid w:val="00600BB3"/>
    <w:rsid w:val="00600DE8"/>
    <w:rsid w:val="00600F30"/>
    <w:rsid w:val="00600F46"/>
    <w:rsid w:val="00600F93"/>
    <w:rsid w:val="00601256"/>
    <w:rsid w:val="00601579"/>
    <w:rsid w:val="006018C2"/>
    <w:rsid w:val="00601982"/>
    <w:rsid w:val="00601BC4"/>
    <w:rsid w:val="00601D7B"/>
    <w:rsid w:val="0060205F"/>
    <w:rsid w:val="00602121"/>
    <w:rsid w:val="006021F9"/>
    <w:rsid w:val="006023F2"/>
    <w:rsid w:val="00602527"/>
    <w:rsid w:val="0060280C"/>
    <w:rsid w:val="0060283B"/>
    <w:rsid w:val="0060294D"/>
    <w:rsid w:val="0060295D"/>
    <w:rsid w:val="00602F6A"/>
    <w:rsid w:val="00603033"/>
    <w:rsid w:val="0060326C"/>
    <w:rsid w:val="00603305"/>
    <w:rsid w:val="00603377"/>
    <w:rsid w:val="0060342F"/>
    <w:rsid w:val="006034C3"/>
    <w:rsid w:val="006036A0"/>
    <w:rsid w:val="006037D8"/>
    <w:rsid w:val="006039D5"/>
    <w:rsid w:val="00603A20"/>
    <w:rsid w:val="00603D49"/>
    <w:rsid w:val="00603D74"/>
    <w:rsid w:val="00603FF5"/>
    <w:rsid w:val="006043A1"/>
    <w:rsid w:val="006043AA"/>
    <w:rsid w:val="00604643"/>
    <w:rsid w:val="00604B28"/>
    <w:rsid w:val="00604B8F"/>
    <w:rsid w:val="00604C31"/>
    <w:rsid w:val="00604D95"/>
    <w:rsid w:val="00605044"/>
    <w:rsid w:val="00605061"/>
    <w:rsid w:val="00605398"/>
    <w:rsid w:val="0060542C"/>
    <w:rsid w:val="0060544B"/>
    <w:rsid w:val="00605892"/>
    <w:rsid w:val="00605C8B"/>
    <w:rsid w:val="00605C95"/>
    <w:rsid w:val="00605D8F"/>
    <w:rsid w:val="00605E79"/>
    <w:rsid w:val="006061DE"/>
    <w:rsid w:val="006062FD"/>
    <w:rsid w:val="00606324"/>
    <w:rsid w:val="00606649"/>
    <w:rsid w:val="00606976"/>
    <w:rsid w:val="00606AD1"/>
    <w:rsid w:val="00606C24"/>
    <w:rsid w:val="00606C33"/>
    <w:rsid w:val="00607001"/>
    <w:rsid w:val="00607242"/>
    <w:rsid w:val="006074A4"/>
    <w:rsid w:val="0060779F"/>
    <w:rsid w:val="00607816"/>
    <w:rsid w:val="00607CCA"/>
    <w:rsid w:val="0061042D"/>
    <w:rsid w:val="00610594"/>
    <w:rsid w:val="00610630"/>
    <w:rsid w:val="006108A3"/>
    <w:rsid w:val="006108A9"/>
    <w:rsid w:val="00611850"/>
    <w:rsid w:val="006118DD"/>
    <w:rsid w:val="00611C01"/>
    <w:rsid w:val="00611D2E"/>
    <w:rsid w:val="00611E0F"/>
    <w:rsid w:val="00612160"/>
    <w:rsid w:val="0061218A"/>
    <w:rsid w:val="00612191"/>
    <w:rsid w:val="006121FF"/>
    <w:rsid w:val="00612B52"/>
    <w:rsid w:val="00612C99"/>
    <w:rsid w:val="00612D36"/>
    <w:rsid w:val="00612D6C"/>
    <w:rsid w:val="00613001"/>
    <w:rsid w:val="0061308C"/>
    <w:rsid w:val="00613150"/>
    <w:rsid w:val="0061336A"/>
    <w:rsid w:val="006134F0"/>
    <w:rsid w:val="0061365A"/>
    <w:rsid w:val="0061391B"/>
    <w:rsid w:val="00613BAE"/>
    <w:rsid w:val="00613DB6"/>
    <w:rsid w:val="00613EB9"/>
    <w:rsid w:val="0061410E"/>
    <w:rsid w:val="00614169"/>
    <w:rsid w:val="006143C3"/>
    <w:rsid w:val="00614767"/>
    <w:rsid w:val="006148DE"/>
    <w:rsid w:val="00614B0D"/>
    <w:rsid w:val="00614BE1"/>
    <w:rsid w:val="00614F3D"/>
    <w:rsid w:val="00614FB2"/>
    <w:rsid w:val="006155A0"/>
    <w:rsid w:val="00615D5D"/>
    <w:rsid w:val="00615E0B"/>
    <w:rsid w:val="0061638F"/>
    <w:rsid w:val="0061644D"/>
    <w:rsid w:val="00616467"/>
    <w:rsid w:val="00616AEE"/>
    <w:rsid w:val="00616D4A"/>
    <w:rsid w:val="00616F3B"/>
    <w:rsid w:val="00616FDC"/>
    <w:rsid w:val="006171B3"/>
    <w:rsid w:val="0061736B"/>
    <w:rsid w:val="00617937"/>
    <w:rsid w:val="00617A5D"/>
    <w:rsid w:val="00617F4A"/>
    <w:rsid w:val="00617F96"/>
    <w:rsid w:val="00620093"/>
    <w:rsid w:val="0062018C"/>
    <w:rsid w:val="0062055F"/>
    <w:rsid w:val="006206E1"/>
    <w:rsid w:val="00620892"/>
    <w:rsid w:val="00620AE6"/>
    <w:rsid w:val="00620F48"/>
    <w:rsid w:val="00620F4E"/>
    <w:rsid w:val="006214E1"/>
    <w:rsid w:val="00621764"/>
    <w:rsid w:val="00621794"/>
    <w:rsid w:val="006217E4"/>
    <w:rsid w:val="00621B6E"/>
    <w:rsid w:val="00621CB4"/>
    <w:rsid w:val="00621EBD"/>
    <w:rsid w:val="0062221A"/>
    <w:rsid w:val="006224BB"/>
    <w:rsid w:val="00622BD3"/>
    <w:rsid w:val="00622F02"/>
    <w:rsid w:val="006230D5"/>
    <w:rsid w:val="00623357"/>
    <w:rsid w:val="006234EF"/>
    <w:rsid w:val="006238A8"/>
    <w:rsid w:val="00623C0A"/>
    <w:rsid w:val="00623E37"/>
    <w:rsid w:val="00623F14"/>
    <w:rsid w:val="006240B6"/>
    <w:rsid w:val="00624375"/>
    <w:rsid w:val="006249CA"/>
    <w:rsid w:val="00624C55"/>
    <w:rsid w:val="00624DC0"/>
    <w:rsid w:val="006252DE"/>
    <w:rsid w:val="00625559"/>
    <w:rsid w:val="0062578E"/>
    <w:rsid w:val="006257A7"/>
    <w:rsid w:val="006257CF"/>
    <w:rsid w:val="00625AA4"/>
    <w:rsid w:val="00625F00"/>
    <w:rsid w:val="00625F6E"/>
    <w:rsid w:val="00626875"/>
    <w:rsid w:val="0062687C"/>
    <w:rsid w:val="00626A47"/>
    <w:rsid w:val="00626A91"/>
    <w:rsid w:val="00626D4C"/>
    <w:rsid w:val="00626E6D"/>
    <w:rsid w:val="00626F34"/>
    <w:rsid w:val="00626F54"/>
    <w:rsid w:val="00627411"/>
    <w:rsid w:val="00627611"/>
    <w:rsid w:val="006276F7"/>
    <w:rsid w:val="0062792A"/>
    <w:rsid w:val="006279A0"/>
    <w:rsid w:val="00627AAA"/>
    <w:rsid w:val="00627F24"/>
    <w:rsid w:val="00630077"/>
    <w:rsid w:val="0063012C"/>
    <w:rsid w:val="0063022F"/>
    <w:rsid w:val="006302BA"/>
    <w:rsid w:val="006304D3"/>
    <w:rsid w:val="006307DA"/>
    <w:rsid w:val="00630C4F"/>
    <w:rsid w:val="00630E7A"/>
    <w:rsid w:val="006310EA"/>
    <w:rsid w:val="006319B8"/>
    <w:rsid w:val="006319F5"/>
    <w:rsid w:val="00631C3B"/>
    <w:rsid w:val="00631DE1"/>
    <w:rsid w:val="00631DE9"/>
    <w:rsid w:val="00631EB7"/>
    <w:rsid w:val="00631F4C"/>
    <w:rsid w:val="00632958"/>
    <w:rsid w:val="00632AAE"/>
    <w:rsid w:val="00632D99"/>
    <w:rsid w:val="00633BA6"/>
    <w:rsid w:val="00633C1C"/>
    <w:rsid w:val="00633CF6"/>
    <w:rsid w:val="00633E57"/>
    <w:rsid w:val="00634115"/>
    <w:rsid w:val="006341D4"/>
    <w:rsid w:val="00634436"/>
    <w:rsid w:val="00634696"/>
    <w:rsid w:val="0063491D"/>
    <w:rsid w:val="00634CCE"/>
    <w:rsid w:val="00634F2C"/>
    <w:rsid w:val="00635277"/>
    <w:rsid w:val="00635476"/>
    <w:rsid w:val="0063548D"/>
    <w:rsid w:val="00635A10"/>
    <w:rsid w:val="00635D95"/>
    <w:rsid w:val="00635FA4"/>
    <w:rsid w:val="00636476"/>
    <w:rsid w:val="006364A4"/>
    <w:rsid w:val="00636D2A"/>
    <w:rsid w:val="00636E54"/>
    <w:rsid w:val="00636E92"/>
    <w:rsid w:val="00637019"/>
    <w:rsid w:val="006374C5"/>
    <w:rsid w:val="006374D4"/>
    <w:rsid w:val="006375F9"/>
    <w:rsid w:val="00637781"/>
    <w:rsid w:val="006378DE"/>
    <w:rsid w:val="0063792D"/>
    <w:rsid w:val="00637DD6"/>
    <w:rsid w:val="00637DF9"/>
    <w:rsid w:val="00640573"/>
    <w:rsid w:val="0064079E"/>
    <w:rsid w:val="00640B76"/>
    <w:rsid w:val="00640D05"/>
    <w:rsid w:val="00640F58"/>
    <w:rsid w:val="006412D9"/>
    <w:rsid w:val="0064144E"/>
    <w:rsid w:val="00641800"/>
    <w:rsid w:val="00641F75"/>
    <w:rsid w:val="00642213"/>
    <w:rsid w:val="006426D7"/>
    <w:rsid w:val="00642E3A"/>
    <w:rsid w:val="00642E7B"/>
    <w:rsid w:val="00643144"/>
    <w:rsid w:val="006431E6"/>
    <w:rsid w:val="00643401"/>
    <w:rsid w:val="00643697"/>
    <w:rsid w:val="00643901"/>
    <w:rsid w:val="00643931"/>
    <w:rsid w:val="00643A37"/>
    <w:rsid w:val="00643B5A"/>
    <w:rsid w:val="00643D34"/>
    <w:rsid w:val="00643DA3"/>
    <w:rsid w:val="00643F4F"/>
    <w:rsid w:val="006440AA"/>
    <w:rsid w:val="00644178"/>
    <w:rsid w:val="006445F2"/>
    <w:rsid w:val="0064461E"/>
    <w:rsid w:val="0064462F"/>
    <w:rsid w:val="00644873"/>
    <w:rsid w:val="00644876"/>
    <w:rsid w:val="00644942"/>
    <w:rsid w:val="00644A07"/>
    <w:rsid w:val="00644A31"/>
    <w:rsid w:val="00644C07"/>
    <w:rsid w:val="00644CEF"/>
    <w:rsid w:val="00644D13"/>
    <w:rsid w:val="00644E46"/>
    <w:rsid w:val="00645084"/>
    <w:rsid w:val="00645152"/>
    <w:rsid w:val="00645300"/>
    <w:rsid w:val="006453C4"/>
    <w:rsid w:val="0064597D"/>
    <w:rsid w:val="00645C1F"/>
    <w:rsid w:val="00645C24"/>
    <w:rsid w:val="00645DC9"/>
    <w:rsid w:val="006461EC"/>
    <w:rsid w:val="006461F0"/>
    <w:rsid w:val="006464F7"/>
    <w:rsid w:val="0064653C"/>
    <w:rsid w:val="006465C3"/>
    <w:rsid w:val="0064670E"/>
    <w:rsid w:val="00646AF3"/>
    <w:rsid w:val="00646EE8"/>
    <w:rsid w:val="00647110"/>
    <w:rsid w:val="00647307"/>
    <w:rsid w:val="0064730D"/>
    <w:rsid w:val="00647450"/>
    <w:rsid w:val="00647496"/>
    <w:rsid w:val="00647546"/>
    <w:rsid w:val="006475B2"/>
    <w:rsid w:val="00647834"/>
    <w:rsid w:val="00647BF8"/>
    <w:rsid w:val="00647C8B"/>
    <w:rsid w:val="00647CAB"/>
    <w:rsid w:val="00647D86"/>
    <w:rsid w:val="006508A2"/>
    <w:rsid w:val="00650BB0"/>
    <w:rsid w:val="00650C00"/>
    <w:rsid w:val="00651110"/>
    <w:rsid w:val="00651493"/>
    <w:rsid w:val="00651821"/>
    <w:rsid w:val="00651E9A"/>
    <w:rsid w:val="006522BF"/>
    <w:rsid w:val="00652511"/>
    <w:rsid w:val="006525F3"/>
    <w:rsid w:val="006527F1"/>
    <w:rsid w:val="00652A44"/>
    <w:rsid w:val="00652A5B"/>
    <w:rsid w:val="00652D9E"/>
    <w:rsid w:val="00653020"/>
    <w:rsid w:val="006530CB"/>
    <w:rsid w:val="0065318E"/>
    <w:rsid w:val="006534D4"/>
    <w:rsid w:val="00653B45"/>
    <w:rsid w:val="00653C34"/>
    <w:rsid w:val="00653E04"/>
    <w:rsid w:val="00653F18"/>
    <w:rsid w:val="00654499"/>
    <w:rsid w:val="00654643"/>
    <w:rsid w:val="006546D1"/>
    <w:rsid w:val="00654AAA"/>
    <w:rsid w:val="00654B83"/>
    <w:rsid w:val="00654C72"/>
    <w:rsid w:val="00654D1A"/>
    <w:rsid w:val="00654D4D"/>
    <w:rsid w:val="00654EB1"/>
    <w:rsid w:val="006554DC"/>
    <w:rsid w:val="00655510"/>
    <w:rsid w:val="006556AE"/>
    <w:rsid w:val="0065585B"/>
    <w:rsid w:val="00655B48"/>
    <w:rsid w:val="00656030"/>
    <w:rsid w:val="0065604B"/>
    <w:rsid w:val="006560B3"/>
    <w:rsid w:val="00656140"/>
    <w:rsid w:val="00656182"/>
    <w:rsid w:val="0065623D"/>
    <w:rsid w:val="006563E0"/>
    <w:rsid w:val="00656811"/>
    <w:rsid w:val="00656B28"/>
    <w:rsid w:val="00656B73"/>
    <w:rsid w:val="00656C78"/>
    <w:rsid w:val="00656D85"/>
    <w:rsid w:val="00656D8D"/>
    <w:rsid w:val="00656E4F"/>
    <w:rsid w:val="00657086"/>
    <w:rsid w:val="00657280"/>
    <w:rsid w:val="0065782B"/>
    <w:rsid w:val="006579BA"/>
    <w:rsid w:val="00657B15"/>
    <w:rsid w:val="00657B29"/>
    <w:rsid w:val="00657D8C"/>
    <w:rsid w:val="0066016C"/>
    <w:rsid w:val="006601DA"/>
    <w:rsid w:val="0066023A"/>
    <w:rsid w:val="00660288"/>
    <w:rsid w:val="0066057B"/>
    <w:rsid w:val="00660B19"/>
    <w:rsid w:val="00660D99"/>
    <w:rsid w:val="00660D9F"/>
    <w:rsid w:val="00660EA1"/>
    <w:rsid w:val="00660FC9"/>
    <w:rsid w:val="00660FFC"/>
    <w:rsid w:val="00661040"/>
    <w:rsid w:val="006610A2"/>
    <w:rsid w:val="006610B7"/>
    <w:rsid w:val="00661404"/>
    <w:rsid w:val="006615B2"/>
    <w:rsid w:val="00661766"/>
    <w:rsid w:val="00661867"/>
    <w:rsid w:val="00661939"/>
    <w:rsid w:val="00661D9A"/>
    <w:rsid w:val="00661DD7"/>
    <w:rsid w:val="00661E3A"/>
    <w:rsid w:val="00662114"/>
    <w:rsid w:val="0066216E"/>
    <w:rsid w:val="00662230"/>
    <w:rsid w:val="00662C9F"/>
    <w:rsid w:val="00662E27"/>
    <w:rsid w:val="006630B5"/>
    <w:rsid w:val="0066312E"/>
    <w:rsid w:val="00663209"/>
    <w:rsid w:val="006632BD"/>
    <w:rsid w:val="006634C9"/>
    <w:rsid w:val="006635E6"/>
    <w:rsid w:val="00663885"/>
    <w:rsid w:val="006639D7"/>
    <w:rsid w:val="006639DC"/>
    <w:rsid w:val="00663ADD"/>
    <w:rsid w:val="00663B72"/>
    <w:rsid w:val="00663E30"/>
    <w:rsid w:val="0066405D"/>
    <w:rsid w:val="006640A5"/>
    <w:rsid w:val="0066456A"/>
    <w:rsid w:val="006645D1"/>
    <w:rsid w:val="006646FB"/>
    <w:rsid w:val="00664851"/>
    <w:rsid w:val="00664945"/>
    <w:rsid w:val="00664EE6"/>
    <w:rsid w:val="00664F83"/>
    <w:rsid w:val="006650D1"/>
    <w:rsid w:val="00665D3F"/>
    <w:rsid w:val="00665DF8"/>
    <w:rsid w:val="00665ED9"/>
    <w:rsid w:val="00665F45"/>
    <w:rsid w:val="00665FB9"/>
    <w:rsid w:val="00666172"/>
    <w:rsid w:val="0066684C"/>
    <w:rsid w:val="00667269"/>
    <w:rsid w:val="006672D6"/>
    <w:rsid w:val="0066734A"/>
    <w:rsid w:val="00667F23"/>
    <w:rsid w:val="0067018A"/>
    <w:rsid w:val="006703A2"/>
    <w:rsid w:val="00670407"/>
    <w:rsid w:val="0067040B"/>
    <w:rsid w:val="0067046F"/>
    <w:rsid w:val="0067059C"/>
    <w:rsid w:val="00670876"/>
    <w:rsid w:val="006709C3"/>
    <w:rsid w:val="00670AF6"/>
    <w:rsid w:val="00670F6E"/>
    <w:rsid w:val="00671182"/>
    <w:rsid w:val="0067126C"/>
    <w:rsid w:val="006712AA"/>
    <w:rsid w:val="0067147E"/>
    <w:rsid w:val="006714B2"/>
    <w:rsid w:val="006717AE"/>
    <w:rsid w:val="00671869"/>
    <w:rsid w:val="00671AD6"/>
    <w:rsid w:val="00671BAD"/>
    <w:rsid w:val="00671DB4"/>
    <w:rsid w:val="00671E18"/>
    <w:rsid w:val="00671E86"/>
    <w:rsid w:val="00671FD7"/>
    <w:rsid w:val="00672590"/>
    <w:rsid w:val="00672895"/>
    <w:rsid w:val="006728A1"/>
    <w:rsid w:val="00672BCE"/>
    <w:rsid w:val="00672D7D"/>
    <w:rsid w:val="00672F10"/>
    <w:rsid w:val="00672FA9"/>
    <w:rsid w:val="006731D9"/>
    <w:rsid w:val="00673303"/>
    <w:rsid w:val="00673317"/>
    <w:rsid w:val="0067331E"/>
    <w:rsid w:val="006733F2"/>
    <w:rsid w:val="00673421"/>
    <w:rsid w:val="00673489"/>
    <w:rsid w:val="006734C2"/>
    <w:rsid w:val="00673567"/>
    <w:rsid w:val="00673620"/>
    <w:rsid w:val="0067364D"/>
    <w:rsid w:val="00674075"/>
    <w:rsid w:val="00674302"/>
    <w:rsid w:val="00674406"/>
    <w:rsid w:val="00674409"/>
    <w:rsid w:val="0067469B"/>
    <w:rsid w:val="00674C19"/>
    <w:rsid w:val="00674FE4"/>
    <w:rsid w:val="00675160"/>
    <w:rsid w:val="00675287"/>
    <w:rsid w:val="00675352"/>
    <w:rsid w:val="00675784"/>
    <w:rsid w:val="006758B2"/>
    <w:rsid w:val="00675FE0"/>
    <w:rsid w:val="00676124"/>
    <w:rsid w:val="00676268"/>
    <w:rsid w:val="00676309"/>
    <w:rsid w:val="006765BF"/>
    <w:rsid w:val="006767E4"/>
    <w:rsid w:val="006768D5"/>
    <w:rsid w:val="006769EB"/>
    <w:rsid w:val="00676D1C"/>
    <w:rsid w:val="00676D9D"/>
    <w:rsid w:val="00676DD7"/>
    <w:rsid w:val="006772A2"/>
    <w:rsid w:val="00677947"/>
    <w:rsid w:val="006779CE"/>
    <w:rsid w:val="00677BCA"/>
    <w:rsid w:val="00677E33"/>
    <w:rsid w:val="00677F57"/>
    <w:rsid w:val="00680148"/>
    <w:rsid w:val="00680407"/>
    <w:rsid w:val="006805A7"/>
    <w:rsid w:val="00680928"/>
    <w:rsid w:val="00680A81"/>
    <w:rsid w:val="00680B53"/>
    <w:rsid w:val="00680E21"/>
    <w:rsid w:val="0068104D"/>
    <w:rsid w:val="006810A6"/>
    <w:rsid w:val="006812FE"/>
    <w:rsid w:val="00681536"/>
    <w:rsid w:val="00681560"/>
    <w:rsid w:val="00681B96"/>
    <w:rsid w:val="00681C81"/>
    <w:rsid w:val="00681D30"/>
    <w:rsid w:val="00681E07"/>
    <w:rsid w:val="00681E13"/>
    <w:rsid w:val="00681E84"/>
    <w:rsid w:val="00682353"/>
    <w:rsid w:val="00682524"/>
    <w:rsid w:val="00682760"/>
    <w:rsid w:val="0068298E"/>
    <w:rsid w:val="00682BEE"/>
    <w:rsid w:val="00682C02"/>
    <w:rsid w:val="00683153"/>
    <w:rsid w:val="006831CA"/>
    <w:rsid w:val="006839BF"/>
    <w:rsid w:val="00683A0C"/>
    <w:rsid w:val="00683CB1"/>
    <w:rsid w:val="00684157"/>
    <w:rsid w:val="006841BD"/>
    <w:rsid w:val="00684216"/>
    <w:rsid w:val="00684827"/>
    <w:rsid w:val="00684CB4"/>
    <w:rsid w:val="00684F01"/>
    <w:rsid w:val="00685181"/>
    <w:rsid w:val="00685360"/>
    <w:rsid w:val="006854BA"/>
    <w:rsid w:val="006855A2"/>
    <w:rsid w:val="006856B7"/>
    <w:rsid w:val="00685BA9"/>
    <w:rsid w:val="00685D77"/>
    <w:rsid w:val="00685E19"/>
    <w:rsid w:val="0068613E"/>
    <w:rsid w:val="0068624B"/>
    <w:rsid w:val="00686287"/>
    <w:rsid w:val="0068646F"/>
    <w:rsid w:val="00686678"/>
    <w:rsid w:val="0068685A"/>
    <w:rsid w:val="006868C1"/>
    <w:rsid w:val="0068691E"/>
    <w:rsid w:val="00686D32"/>
    <w:rsid w:val="00686EB0"/>
    <w:rsid w:val="00686FEC"/>
    <w:rsid w:val="00687086"/>
    <w:rsid w:val="00687094"/>
    <w:rsid w:val="006871E3"/>
    <w:rsid w:val="00687655"/>
    <w:rsid w:val="006877CF"/>
    <w:rsid w:val="006878F7"/>
    <w:rsid w:val="00687922"/>
    <w:rsid w:val="00687C3B"/>
    <w:rsid w:val="006901CF"/>
    <w:rsid w:val="00690445"/>
    <w:rsid w:val="0069092B"/>
    <w:rsid w:val="006909FA"/>
    <w:rsid w:val="00690A74"/>
    <w:rsid w:val="00690EFE"/>
    <w:rsid w:val="0069102A"/>
    <w:rsid w:val="00691463"/>
    <w:rsid w:val="006914C3"/>
    <w:rsid w:val="006915CB"/>
    <w:rsid w:val="006916C3"/>
    <w:rsid w:val="00691903"/>
    <w:rsid w:val="00691BAD"/>
    <w:rsid w:val="00691BAE"/>
    <w:rsid w:val="00691C63"/>
    <w:rsid w:val="00691E78"/>
    <w:rsid w:val="0069203A"/>
    <w:rsid w:val="006923C2"/>
    <w:rsid w:val="00692A3B"/>
    <w:rsid w:val="006930EC"/>
    <w:rsid w:val="00693BBF"/>
    <w:rsid w:val="006946BC"/>
    <w:rsid w:val="00694722"/>
    <w:rsid w:val="0069483B"/>
    <w:rsid w:val="0069490E"/>
    <w:rsid w:val="00694AC7"/>
    <w:rsid w:val="00694ADF"/>
    <w:rsid w:val="00694B02"/>
    <w:rsid w:val="00694BC6"/>
    <w:rsid w:val="00694CD8"/>
    <w:rsid w:val="00694D02"/>
    <w:rsid w:val="00694D2B"/>
    <w:rsid w:val="00694F8C"/>
    <w:rsid w:val="00695069"/>
    <w:rsid w:val="006956D7"/>
    <w:rsid w:val="006957DC"/>
    <w:rsid w:val="006959E9"/>
    <w:rsid w:val="00695DD8"/>
    <w:rsid w:val="00695EE4"/>
    <w:rsid w:val="00696400"/>
    <w:rsid w:val="006967C4"/>
    <w:rsid w:val="00696AD2"/>
    <w:rsid w:val="00696F27"/>
    <w:rsid w:val="00696F9D"/>
    <w:rsid w:val="0069754E"/>
    <w:rsid w:val="00697595"/>
    <w:rsid w:val="0069768D"/>
    <w:rsid w:val="006979A4"/>
    <w:rsid w:val="00697A76"/>
    <w:rsid w:val="00697BF3"/>
    <w:rsid w:val="00697C69"/>
    <w:rsid w:val="00697D19"/>
    <w:rsid w:val="00697D77"/>
    <w:rsid w:val="00697ED8"/>
    <w:rsid w:val="00697F5E"/>
    <w:rsid w:val="00697F8A"/>
    <w:rsid w:val="006A01B9"/>
    <w:rsid w:val="006A03C8"/>
    <w:rsid w:val="006A049F"/>
    <w:rsid w:val="006A0549"/>
    <w:rsid w:val="006A0755"/>
    <w:rsid w:val="006A0B35"/>
    <w:rsid w:val="006A0B49"/>
    <w:rsid w:val="006A0C07"/>
    <w:rsid w:val="006A0C85"/>
    <w:rsid w:val="006A0FD1"/>
    <w:rsid w:val="006A1075"/>
    <w:rsid w:val="006A1111"/>
    <w:rsid w:val="006A1988"/>
    <w:rsid w:val="006A1B53"/>
    <w:rsid w:val="006A1D37"/>
    <w:rsid w:val="006A1EBC"/>
    <w:rsid w:val="006A1EFA"/>
    <w:rsid w:val="006A2B99"/>
    <w:rsid w:val="006A2E2C"/>
    <w:rsid w:val="006A3202"/>
    <w:rsid w:val="006A32D2"/>
    <w:rsid w:val="006A393B"/>
    <w:rsid w:val="006A3B0C"/>
    <w:rsid w:val="006A3B8E"/>
    <w:rsid w:val="006A3C43"/>
    <w:rsid w:val="006A3D82"/>
    <w:rsid w:val="006A4090"/>
    <w:rsid w:val="006A4414"/>
    <w:rsid w:val="006A45DE"/>
    <w:rsid w:val="006A4666"/>
    <w:rsid w:val="006A4984"/>
    <w:rsid w:val="006A49BC"/>
    <w:rsid w:val="006A4BDD"/>
    <w:rsid w:val="006A4E64"/>
    <w:rsid w:val="006A5223"/>
    <w:rsid w:val="006A522F"/>
    <w:rsid w:val="006A53DE"/>
    <w:rsid w:val="006A541C"/>
    <w:rsid w:val="006A54BB"/>
    <w:rsid w:val="006A5C6A"/>
    <w:rsid w:val="006A5CA9"/>
    <w:rsid w:val="006A5CF7"/>
    <w:rsid w:val="006A5DBA"/>
    <w:rsid w:val="006A5E5B"/>
    <w:rsid w:val="006A6073"/>
    <w:rsid w:val="006A622F"/>
    <w:rsid w:val="006A66E6"/>
    <w:rsid w:val="006A6888"/>
    <w:rsid w:val="006A6925"/>
    <w:rsid w:val="006A6AD8"/>
    <w:rsid w:val="006A6BC6"/>
    <w:rsid w:val="006A6C07"/>
    <w:rsid w:val="006A6E3F"/>
    <w:rsid w:val="006A746F"/>
    <w:rsid w:val="006A7720"/>
    <w:rsid w:val="006A7790"/>
    <w:rsid w:val="006A797F"/>
    <w:rsid w:val="006B0203"/>
    <w:rsid w:val="006B030A"/>
    <w:rsid w:val="006B0357"/>
    <w:rsid w:val="006B040B"/>
    <w:rsid w:val="006B06AD"/>
    <w:rsid w:val="006B09E6"/>
    <w:rsid w:val="006B0C2B"/>
    <w:rsid w:val="006B0C99"/>
    <w:rsid w:val="006B0DC4"/>
    <w:rsid w:val="006B0EA6"/>
    <w:rsid w:val="006B17CF"/>
    <w:rsid w:val="006B18E7"/>
    <w:rsid w:val="006B19A7"/>
    <w:rsid w:val="006B1EBC"/>
    <w:rsid w:val="006B1F9B"/>
    <w:rsid w:val="006B234D"/>
    <w:rsid w:val="006B23CD"/>
    <w:rsid w:val="006B2925"/>
    <w:rsid w:val="006B2998"/>
    <w:rsid w:val="006B304D"/>
    <w:rsid w:val="006B34B2"/>
    <w:rsid w:val="006B3E19"/>
    <w:rsid w:val="006B4360"/>
    <w:rsid w:val="006B49F6"/>
    <w:rsid w:val="006B4A77"/>
    <w:rsid w:val="006B4AC0"/>
    <w:rsid w:val="006B4E39"/>
    <w:rsid w:val="006B4E78"/>
    <w:rsid w:val="006B5D73"/>
    <w:rsid w:val="006B5E15"/>
    <w:rsid w:val="006B5EE8"/>
    <w:rsid w:val="006B5FE7"/>
    <w:rsid w:val="006B6A52"/>
    <w:rsid w:val="006B6E4E"/>
    <w:rsid w:val="006B7300"/>
    <w:rsid w:val="006B7E96"/>
    <w:rsid w:val="006C0124"/>
    <w:rsid w:val="006C013A"/>
    <w:rsid w:val="006C04ED"/>
    <w:rsid w:val="006C05D4"/>
    <w:rsid w:val="006C0683"/>
    <w:rsid w:val="006C0739"/>
    <w:rsid w:val="006C07B2"/>
    <w:rsid w:val="006C0B0D"/>
    <w:rsid w:val="006C0B1E"/>
    <w:rsid w:val="006C0B77"/>
    <w:rsid w:val="006C0F90"/>
    <w:rsid w:val="006C128E"/>
    <w:rsid w:val="006C14D8"/>
    <w:rsid w:val="006C1841"/>
    <w:rsid w:val="006C1957"/>
    <w:rsid w:val="006C1EBD"/>
    <w:rsid w:val="006C1F04"/>
    <w:rsid w:val="006C249F"/>
    <w:rsid w:val="006C271B"/>
    <w:rsid w:val="006C2737"/>
    <w:rsid w:val="006C2D18"/>
    <w:rsid w:val="006C3016"/>
    <w:rsid w:val="006C3088"/>
    <w:rsid w:val="006C32C4"/>
    <w:rsid w:val="006C38D8"/>
    <w:rsid w:val="006C3A18"/>
    <w:rsid w:val="006C3AC3"/>
    <w:rsid w:val="006C435D"/>
    <w:rsid w:val="006C46C3"/>
    <w:rsid w:val="006C499F"/>
    <w:rsid w:val="006C4A2E"/>
    <w:rsid w:val="006C50D1"/>
    <w:rsid w:val="006C55D4"/>
    <w:rsid w:val="006C5756"/>
    <w:rsid w:val="006C5780"/>
    <w:rsid w:val="006C57BA"/>
    <w:rsid w:val="006C625E"/>
    <w:rsid w:val="006C6699"/>
    <w:rsid w:val="006C671E"/>
    <w:rsid w:val="006C6825"/>
    <w:rsid w:val="006C69AD"/>
    <w:rsid w:val="006C6A15"/>
    <w:rsid w:val="006C6B4A"/>
    <w:rsid w:val="006C6C3A"/>
    <w:rsid w:val="006C6FE9"/>
    <w:rsid w:val="006C74E2"/>
    <w:rsid w:val="006C751D"/>
    <w:rsid w:val="006C779A"/>
    <w:rsid w:val="006C793F"/>
    <w:rsid w:val="006C7982"/>
    <w:rsid w:val="006C7AC3"/>
    <w:rsid w:val="006C7BF1"/>
    <w:rsid w:val="006C7DD8"/>
    <w:rsid w:val="006D0182"/>
    <w:rsid w:val="006D088D"/>
    <w:rsid w:val="006D0CA0"/>
    <w:rsid w:val="006D0CD4"/>
    <w:rsid w:val="006D0FD3"/>
    <w:rsid w:val="006D1128"/>
    <w:rsid w:val="006D129B"/>
    <w:rsid w:val="006D1A2A"/>
    <w:rsid w:val="006D1B81"/>
    <w:rsid w:val="006D1EAF"/>
    <w:rsid w:val="006D1F35"/>
    <w:rsid w:val="006D211C"/>
    <w:rsid w:val="006D2517"/>
    <w:rsid w:val="006D26D9"/>
    <w:rsid w:val="006D27C9"/>
    <w:rsid w:val="006D28B3"/>
    <w:rsid w:val="006D2952"/>
    <w:rsid w:val="006D2B90"/>
    <w:rsid w:val="006D2F4F"/>
    <w:rsid w:val="006D31A0"/>
    <w:rsid w:val="006D3343"/>
    <w:rsid w:val="006D395B"/>
    <w:rsid w:val="006D39A8"/>
    <w:rsid w:val="006D3B19"/>
    <w:rsid w:val="006D3C17"/>
    <w:rsid w:val="006D3C1B"/>
    <w:rsid w:val="006D3C76"/>
    <w:rsid w:val="006D3CA6"/>
    <w:rsid w:val="006D4172"/>
    <w:rsid w:val="006D4346"/>
    <w:rsid w:val="006D44CF"/>
    <w:rsid w:val="006D4989"/>
    <w:rsid w:val="006D4998"/>
    <w:rsid w:val="006D49E5"/>
    <w:rsid w:val="006D4B92"/>
    <w:rsid w:val="006D4C22"/>
    <w:rsid w:val="006D5865"/>
    <w:rsid w:val="006D589D"/>
    <w:rsid w:val="006D5927"/>
    <w:rsid w:val="006D5C8E"/>
    <w:rsid w:val="006D6866"/>
    <w:rsid w:val="006D6D32"/>
    <w:rsid w:val="006D6E19"/>
    <w:rsid w:val="006D6E5C"/>
    <w:rsid w:val="006D6E79"/>
    <w:rsid w:val="006D75D5"/>
    <w:rsid w:val="006D7B64"/>
    <w:rsid w:val="006D7D36"/>
    <w:rsid w:val="006E00B4"/>
    <w:rsid w:val="006E00E6"/>
    <w:rsid w:val="006E0151"/>
    <w:rsid w:val="006E017F"/>
    <w:rsid w:val="006E04BD"/>
    <w:rsid w:val="006E04E4"/>
    <w:rsid w:val="006E0623"/>
    <w:rsid w:val="006E069E"/>
    <w:rsid w:val="006E09E0"/>
    <w:rsid w:val="006E0CF9"/>
    <w:rsid w:val="006E0E8D"/>
    <w:rsid w:val="006E0F83"/>
    <w:rsid w:val="006E0FD5"/>
    <w:rsid w:val="006E0FF6"/>
    <w:rsid w:val="006E120E"/>
    <w:rsid w:val="006E1765"/>
    <w:rsid w:val="006E1799"/>
    <w:rsid w:val="006E17FC"/>
    <w:rsid w:val="006E1897"/>
    <w:rsid w:val="006E197A"/>
    <w:rsid w:val="006E1A02"/>
    <w:rsid w:val="006E1A3A"/>
    <w:rsid w:val="006E1A8E"/>
    <w:rsid w:val="006E1B67"/>
    <w:rsid w:val="006E1C0B"/>
    <w:rsid w:val="006E1C0F"/>
    <w:rsid w:val="006E1F42"/>
    <w:rsid w:val="006E2371"/>
    <w:rsid w:val="006E2662"/>
    <w:rsid w:val="006E2693"/>
    <w:rsid w:val="006E26F2"/>
    <w:rsid w:val="006E27B9"/>
    <w:rsid w:val="006E2805"/>
    <w:rsid w:val="006E28BF"/>
    <w:rsid w:val="006E2B94"/>
    <w:rsid w:val="006E2BAC"/>
    <w:rsid w:val="006E2CCA"/>
    <w:rsid w:val="006E2E19"/>
    <w:rsid w:val="006E3115"/>
    <w:rsid w:val="006E362B"/>
    <w:rsid w:val="006E36C6"/>
    <w:rsid w:val="006E39B4"/>
    <w:rsid w:val="006E3C89"/>
    <w:rsid w:val="006E3E02"/>
    <w:rsid w:val="006E4125"/>
    <w:rsid w:val="006E447D"/>
    <w:rsid w:val="006E4952"/>
    <w:rsid w:val="006E4A4C"/>
    <w:rsid w:val="006E4D1C"/>
    <w:rsid w:val="006E4DB3"/>
    <w:rsid w:val="006E549E"/>
    <w:rsid w:val="006E5592"/>
    <w:rsid w:val="006E586D"/>
    <w:rsid w:val="006E59E9"/>
    <w:rsid w:val="006E5BEF"/>
    <w:rsid w:val="006E5E04"/>
    <w:rsid w:val="006E5F18"/>
    <w:rsid w:val="006E5F76"/>
    <w:rsid w:val="006E605A"/>
    <w:rsid w:val="006E60C6"/>
    <w:rsid w:val="006E61FA"/>
    <w:rsid w:val="006E6421"/>
    <w:rsid w:val="006E65C4"/>
    <w:rsid w:val="006E6653"/>
    <w:rsid w:val="006E68D0"/>
    <w:rsid w:val="006E6B0E"/>
    <w:rsid w:val="006E6BAB"/>
    <w:rsid w:val="006E6BEC"/>
    <w:rsid w:val="006E6D96"/>
    <w:rsid w:val="006E70C6"/>
    <w:rsid w:val="006E749B"/>
    <w:rsid w:val="006E74D1"/>
    <w:rsid w:val="006E75F7"/>
    <w:rsid w:val="006E7605"/>
    <w:rsid w:val="006E7658"/>
    <w:rsid w:val="006E776B"/>
    <w:rsid w:val="006E78D5"/>
    <w:rsid w:val="006E794D"/>
    <w:rsid w:val="006E7C17"/>
    <w:rsid w:val="006E7C47"/>
    <w:rsid w:val="006E7D5D"/>
    <w:rsid w:val="006F0401"/>
    <w:rsid w:val="006F044E"/>
    <w:rsid w:val="006F04C1"/>
    <w:rsid w:val="006F0651"/>
    <w:rsid w:val="006F0658"/>
    <w:rsid w:val="006F07E9"/>
    <w:rsid w:val="006F0854"/>
    <w:rsid w:val="006F094B"/>
    <w:rsid w:val="006F0AB4"/>
    <w:rsid w:val="006F0B03"/>
    <w:rsid w:val="006F0DE9"/>
    <w:rsid w:val="006F13B7"/>
    <w:rsid w:val="006F1616"/>
    <w:rsid w:val="006F1965"/>
    <w:rsid w:val="006F1BB4"/>
    <w:rsid w:val="006F1CB1"/>
    <w:rsid w:val="006F2379"/>
    <w:rsid w:val="006F239F"/>
    <w:rsid w:val="006F247E"/>
    <w:rsid w:val="006F259D"/>
    <w:rsid w:val="006F26FF"/>
    <w:rsid w:val="006F2A02"/>
    <w:rsid w:val="006F2AD1"/>
    <w:rsid w:val="006F2FC5"/>
    <w:rsid w:val="006F30B3"/>
    <w:rsid w:val="006F339F"/>
    <w:rsid w:val="006F33D7"/>
    <w:rsid w:val="006F3610"/>
    <w:rsid w:val="006F367A"/>
    <w:rsid w:val="006F3910"/>
    <w:rsid w:val="006F40FF"/>
    <w:rsid w:val="006F4135"/>
    <w:rsid w:val="006F4244"/>
    <w:rsid w:val="006F488B"/>
    <w:rsid w:val="006F4915"/>
    <w:rsid w:val="006F4F67"/>
    <w:rsid w:val="006F5140"/>
    <w:rsid w:val="006F51BC"/>
    <w:rsid w:val="006F5223"/>
    <w:rsid w:val="006F556F"/>
    <w:rsid w:val="006F5612"/>
    <w:rsid w:val="006F5858"/>
    <w:rsid w:val="006F593B"/>
    <w:rsid w:val="006F5948"/>
    <w:rsid w:val="006F5A4D"/>
    <w:rsid w:val="006F5D55"/>
    <w:rsid w:val="006F637D"/>
    <w:rsid w:val="006F63A5"/>
    <w:rsid w:val="006F658F"/>
    <w:rsid w:val="006F67BB"/>
    <w:rsid w:val="006F687B"/>
    <w:rsid w:val="006F6B0B"/>
    <w:rsid w:val="006F6B99"/>
    <w:rsid w:val="006F6D26"/>
    <w:rsid w:val="006F6DEB"/>
    <w:rsid w:val="006F6E9A"/>
    <w:rsid w:val="006F7137"/>
    <w:rsid w:val="006F719C"/>
    <w:rsid w:val="006F73BD"/>
    <w:rsid w:val="006F75AD"/>
    <w:rsid w:val="006F7994"/>
    <w:rsid w:val="006F7A6D"/>
    <w:rsid w:val="006F7B0B"/>
    <w:rsid w:val="006F7DDC"/>
    <w:rsid w:val="006F7EC6"/>
    <w:rsid w:val="00700752"/>
    <w:rsid w:val="007009BA"/>
    <w:rsid w:val="0070133E"/>
    <w:rsid w:val="00701531"/>
    <w:rsid w:val="0070172B"/>
    <w:rsid w:val="00701CF1"/>
    <w:rsid w:val="00701F36"/>
    <w:rsid w:val="007020F6"/>
    <w:rsid w:val="0070234D"/>
    <w:rsid w:val="00702562"/>
    <w:rsid w:val="0070263C"/>
    <w:rsid w:val="007027F8"/>
    <w:rsid w:val="00702B62"/>
    <w:rsid w:val="00702D65"/>
    <w:rsid w:val="00702E53"/>
    <w:rsid w:val="00703430"/>
    <w:rsid w:val="007035C9"/>
    <w:rsid w:val="00703AF6"/>
    <w:rsid w:val="00703B4A"/>
    <w:rsid w:val="00703D53"/>
    <w:rsid w:val="00704079"/>
    <w:rsid w:val="0070435D"/>
    <w:rsid w:val="00704433"/>
    <w:rsid w:val="00704789"/>
    <w:rsid w:val="007048A0"/>
    <w:rsid w:val="007048AA"/>
    <w:rsid w:val="00704916"/>
    <w:rsid w:val="00704A74"/>
    <w:rsid w:val="00704C6A"/>
    <w:rsid w:val="00704CD1"/>
    <w:rsid w:val="00704CDA"/>
    <w:rsid w:val="00704D01"/>
    <w:rsid w:val="00704DCB"/>
    <w:rsid w:val="0070503B"/>
    <w:rsid w:val="0070511B"/>
    <w:rsid w:val="007053AC"/>
    <w:rsid w:val="007057EA"/>
    <w:rsid w:val="00706467"/>
    <w:rsid w:val="00706774"/>
    <w:rsid w:val="0070689C"/>
    <w:rsid w:val="00706969"/>
    <w:rsid w:val="00706C92"/>
    <w:rsid w:val="00706D10"/>
    <w:rsid w:val="007070C6"/>
    <w:rsid w:val="0070736F"/>
    <w:rsid w:val="00707472"/>
    <w:rsid w:val="007074FC"/>
    <w:rsid w:val="0070773F"/>
    <w:rsid w:val="007104C7"/>
    <w:rsid w:val="007104ED"/>
    <w:rsid w:val="00710703"/>
    <w:rsid w:val="0071072B"/>
    <w:rsid w:val="007109FD"/>
    <w:rsid w:val="00710CAF"/>
    <w:rsid w:val="007110FB"/>
    <w:rsid w:val="00711530"/>
    <w:rsid w:val="00711688"/>
    <w:rsid w:val="007116B3"/>
    <w:rsid w:val="007116B6"/>
    <w:rsid w:val="00711706"/>
    <w:rsid w:val="00711753"/>
    <w:rsid w:val="00711895"/>
    <w:rsid w:val="007118AA"/>
    <w:rsid w:val="007119F9"/>
    <w:rsid w:val="00711A19"/>
    <w:rsid w:val="00711B12"/>
    <w:rsid w:val="00711B59"/>
    <w:rsid w:val="00711BCC"/>
    <w:rsid w:val="00711CC8"/>
    <w:rsid w:val="007121DD"/>
    <w:rsid w:val="007123BC"/>
    <w:rsid w:val="00712414"/>
    <w:rsid w:val="00712541"/>
    <w:rsid w:val="00712685"/>
    <w:rsid w:val="00712C16"/>
    <w:rsid w:val="007130FE"/>
    <w:rsid w:val="00713274"/>
    <w:rsid w:val="00713289"/>
    <w:rsid w:val="007134F2"/>
    <w:rsid w:val="0071358F"/>
    <w:rsid w:val="0071385F"/>
    <w:rsid w:val="00713941"/>
    <w:rsid w:val="00713B6D"/>
    <w:rsid w:val="00713E2E"/>
    <w:rsid w:val="00713F1B"/>
    <w:rsid w:val="00713F6D"/>
    <w:rsid w:val="00714915"/>
    <w:rsid w:val="007149ED"/>
    <w:rsid w:val="00714B6F"/>
    <w:rsid w:val="0071546E"/>
    <w:rsid w:val="00715722"/>
    <w:rsid w:val="00715BBC"/>
    <w:rsid w:val="00715D96"/>
    <w:rsid w:val="00715E68"/>
    <w:rsid w:val="0071606D"/>
    <w:rsid w:val="0071607D"/>
    <w:rsid w:val="00716348"/>
    <w:rsid w:val="00716355"/>
    <w:rsid w:val="007165F1"/>
    <w:rsid w:val="007166C6"/>
    <w:rsid w:val="00717321"/>
    <w:rsid w:val="007178CD"/>
    <w:rsid w:val="0071797A"/>
    <w:rsid w:val="00717BFD"/>
    <w:rsid w:val="00717C5D"/>
    <w:rsid w:val="007201CD"/>
    <w:rsid w:val="007209B5"/>
    <w:rsid w:val="00720A32"/>
    <w:rsid w:val="00720ADD"/>
    <w:rsid w:val="00720D24"/>
    <w:rsid w:val="00720DE8"/>
    <w:rsid w:val="007210B5"/>
    <w:rsid w:val="0072137A"/>
    <w:rsid w:val="0072138C"/>
    <w:rsid w:val="0072148B"/>
    <w:rsid w:val="007217AA"/>
    <w:rsid w:val="00721882"/>
    <w:rsid w:val="00721A01"/>
    <w:rsid w:val="00721F7C"/>
    <w:rsid w:val="0072209F"/>
    <w:rsid w:val="007226CB"/>
    <w:rsid w:val="007226CC"/>
    <w:rsid w:val="007229DB"/>
    <w:rsid w:val="00722A38"/>
    <w:rsid w:val="00722FB9"/>
    <w:rsid w:val="00723038"/>
    <w:rsid w:val="007232FB"/>
    <w:rsid w:val="00723458"/>
    <w:rsid w:val="00723521"/>
    <w:rsid w:val="0072358D"/>
    <w:rsid w:val="00723656"/>
    <w:rsid w:val="007236E3"/>
    <w:rsid w:val="0072370F"/>
    <w:rsid w:val="00723712"/>
    <w:rsid w:val="0072387A"/>
    <w:rsid w:val="007238FB"/>
    <w:rsid w:val="007239FB"/>
    <w:rsid w:val="00724065"/>
    <w:rsid w:val="007241E8"/>
    <w:rsid w:val="0072442C"/>
    <w:rsid w:val="00724519"/>
    <w:rsid w:val="007249D7"/>
    <w:rsid w:val="00724FA2"/>
    <w:rsid w:val="007252BF"/>
    <w:rsid w:val="00725305"/>
    <w:rsid w:val="00725334"/>
    <w:rsid w:val="007255DF"/>
    <w:rsid w:val="00725641"/>
    <w:rsid w:val="007256BC"/>
    <w:rsid w:val="007256FB"/>
    <w:rsid w:val="007258F3"/>
    <w:rsid w:val="00725CFF"/>
    <w:rsid w:val="00725E1A"/>
    <w:rsid w:val="007261DE"/>
    <w:rsid w:val="00726231"/>
    <w:rsid w:val="00726B6F"/>
    <w:rsid w:val="00726C08"/>
    <w:rsid w:val="00726D90"/>
    <w:rsid w:val="00726FD7"/>
    <w:rsid w:val="0072728A"/>
    <w:rsid w:val="0072730C"/>
    <w:rsid w:val="00727638"/>
    <w:rsid w:val="007300F7"/>
    <w:rsid w:val="0073012C"/>
    <w:rsid w:val="00730570"/>
    <w:rsid w:val="0073071D"/>
    <w:rsid w:val="00730834"/>
    <w:rsid w:val="00730934"/>
    <w:rsid w:val="0073104F"/>
    <w:rsid w:val="00731218"/>
    <w:rsid w:val="007312EC"/>
    <w:rsid w:val="00731458"/>
    <w:rsid w:val="007314A0"/>
    <w:rsid w:val="0073168D"/>
    <w:rsid w:val="00731706"/>
    <w:rsid w:val="00731F25"/>
    <w:rsid w:val="0073203C"/>
    <w:rsid w:val="00732717"/>
    <w:rsid w:val="0073282D"/>
    <w:rsid w:val="00732AAA"/>
    <w:rsid w:val="00732C54"/>
    <w:rsid w:val="00732D5B"/>
    <w:rsid w:val="00733083"/>
    <w:rsid w:val="00733142"/>
    <w:rsid w:val="007336B6"/>
    <w:rsid w:val="0073398F"/>
    <w:rsid w:val="007339E6"/>
    <w:rsid w:val="00733C28"/>
    <w:rsid w:val="00733C4E"/>
    <w:rsid w:val="00733C53"/>
    <w:rsid w:val="00733C82"/>
    <w:rsid w:val="00733D0C"/>
    <w:rsid w:val="00733D83"/>
    <w:rsid w:val="00733E5A"/>
    <w:rsid w:val="00734158"/>
    <w:rsid w:val="007341A0"/>
    <w:rsid w:val="0073421B"/>
    <w:rsid w:val="007343EE"/>
    <w:rsid w:val="007348CE"/>
    <w:rsid w:val="00734B00"/>
    <w:rsid w:val="00734BA9"/>
    <w:rsid w:val="00734EDB"/>
    <w:rsid w:val="0073521F"/>
    <w:rsid w:val="007352DB"/>
    <w:rsid w:val="00735373"/>
    <w:rsid w:val="0073541E"/>
    <w:rsid w:val="00735436"/>
    <w:rsid w:val="007354D6"/>
    <w:rsid w:val="007354FE"/>
    <w:rsid w:val="007356F0"/>
    <w:rsid w:val="007359DA"/>
    <w:rsid w:val="00735B88"/>
    <w:rsid w:val="00735C0D"/>
    <w:rsid w:val="00735DD6"/>
    <w:rsid w:val="00735F42"/>
    <w:rsid w:val="007364FA"/>
    <w:rsid w:val="00736770"/>
    <w:rsid w:val="007367C0"/>
    <w:rsid w:val="007368C0"/>
    <w:rsid w:val="0073695C"/>
    <w:rsid w:val="007369CC"/>
    <w:rsid w:val="00736C3E"/>
    <w:rsid w:val="00736E0E"/>
    <w:rsid w:val="00736F63"/>
    <w:rsid w:val="00737070"/>
    <w:rsid w:val="00737322"/>
    <w:rsid w:val="00737370"/>
    <w:rsid w:val="0073753F"/>
    <w:rsid w:val="00737671"/>
    <w:rsid w:val="00737756"/>
    <w:rsid w:val="007377E0"/>
    <w:rsid w:val="00737B3E"/>
    <w:rsid w:val="00737D31"/>
    <w:rsid w:val="00740165"/>
    <w:rsid w:val="00740BC7"/>
    <w:rsid w:val="00740DFD"/>
    <w:rsid w:val="00740F0C"/>
    <w:rsid w:val="00740FC9"/>
    <w:rsid w:val="00741063"/>
    <w:rsid w:val="007413EC"/>
    <w:rsid w:val="00741461"/>
    <w:rsid w:val="007415DE"/>
    <w:rsid w:val="007418D4"/>
    <w:rsid w:val="0074198A"/>
    <w:rsid w:val="00741BD5"/>
    <w:rsid w:val="00741C9E"/>
    <w:rsid w:val="0074201F"/>
    <w:rsid w:val="0074229B"/>
    <w:rsid w:val="00742302"/>
    <w:rsid w:val="00742484"/>
    <w:rsid w:val="0074248E"/>
    <w:rsid w:val="00742544"/>
    <w:rsid w:val="007427AB"/>
    <w:rsid w:val="007428C0"/>
    <w:rsid w:val="00742989"/>
    <w:rsid w:val="00742D61"/>
    <w:rsid w:val="00742F2B"/>
    <w:rsid w:val="00742F5B"/>
    <w:rsid w:val="00743219"/>
    <w:rsid w:val="007435F9"/>
    <w:rsid w:val="00743688"/>
    <w:rsid w:val="007437B8"/>
    <w:rsid w:val="00743A22"/>
    <w:rsid w:val="00743A77"/>
    <w:rsid w:val="00743D0A"/>
    <w:rsid w:val="007440CB"/>
    <w:rsid w:val="0074417E"/>
    <w:rsid w:val="0074436A"/>
    <w:rsid w:val="00744A49"/>
    <w:rsid w:val="00744D80"/>
    <w:rsid w:val="00745365"/>
    <w:rsid w:val="00745715"/>
    <w:rsid w:val="00745C66"/>
    <w:rsid w:val="00745C90"/>
    <w:rsid w:val="00745D8B"/>
    <w:rsid w:val="00745D91"/>
    <w:rsid w:val="007461FB"/>
    <w:rsid w:val="007464E2"/>
    <w:rsid w:val="00746925"/>
    <w:rsid w:val="00746A3A"/>
    <w:rsid w:val="00746A66"/>
    <w:rsid w:val="00746C88"/>
    <w:rsid w:val="00746E27"/>
    <w:rsid w:val="00746FBA"/>
    <w:rsid w:val="00746FD4"/>
    <w:rsid w:val="00746FDA"/>
    <w:rsid w:val="0074743E"/>
    <w:rsid w:val="0074777F"/>
    <w:rsid w:val="00747847"/>
    <w:rsid w:val="00747AA0"/>
    <w:rsid w:val="00747DAE"/>
    <w:rsid w:val="00747DCA"/>
    <w:rsid w:val="00750288"/>
    <w:rsid w:val="0075029E"/>
    <w:rsid w:val="007502B6"/>
    <w:rsid w:val="0075058D"/>
    <w:rsid w:val="0075072C"/>
    <w:rsid w:val="00750D1B"/>
    <w:rsid w:val="00750FCD"/>
    <w:rsid w:val="00751241"/>
    <w:rsid w:val="0075164A"/>
    <w:rsid w:val="00751694"/>
    <w:rsid w:val="00751A26"/>
    <w:rsid w:val="00751AB0"/>
    <w:rsid w:val="00752157"/>
    <w:rsid w:val="0075221D"/>
    <w:rsid w:val="00752573"/>
    <w:rsid w:val="00752980"/>
    <w:rsid w:val="007529EC"/>
    <w:rsid w:val="00752A84"/>
    <w:rsid w:val="007534F2"/>
    <w:rsid w:val="00753500"/>
    <w:rsid w:val="0075358E"/>
    <w:rsid w:val="007538E5"/>
    <w:rsid w:val="00753BDB"/>
    <w:rsid w:val="00753D13"/>
    <w:rsid w:val="00753FE9"/>
    <w:rsid w:val="007542AD"/>
    <w:rsid w:val="00754496"/>
    <w:rsid w:val="007548D5"/>
    <w:rsid w:val="00754B01"/>
    <w:rsid w:val="00754CB8"/>
    <w:rsid w:val="00754E6A"/>
    <w:rsid w:val="00754E92"/>
    <w:rsid w:val="00755074"/>
    <w:rsid w:val="00755421"/>
    <w:rsid w:val="007555E0"/>
    <w:rsid w:val="0075596A"/>
    <w:rsid w:val="00755A5B"/>
    <w:rsid w:val="00755CC0"/>
    <w:rsid w:val="00755CE8"/>
    <w:rsid w:val="00756249"/>
    <w:rsid w:val="00756256"/>
    <w:rsid w:val="00756583"/>
    <w:rsid w:val="007567FA"/>
    <w:rsid w:val="00756DC6"/>
    <w:rsid w:val="00757009"/>
    <w:rsid w:val="007570A5"/>
    <w:rsid w:val="00757485"/>
    <w:rsid w:val="00757E93"/>
    <w:rsid w:val="00757E96"/>
    <w:rsid w:val="007600A2"/>
    <w:rsid w:val="00760164"/>
    <w:rsid w:val="007605D6"/>
    <w:rsid w:val="007605D7"/>
    <w:rsid w:val="0076082A"/>
    <w:rsid w:val="00760C07"/>
    <w:rsid w:val="00761156"/>
    <w:rsid w:val="007612C6"/>
    <w:rsid w:val="00761785"/>
    <w:rsid w:val="007618E1"/>
    <w:rsid w:val="007619BE"/>
    <w:rsid w:val="00761D51"/>
    <w:rsid w:val="00761E09"/>
    <w:rsid w:val="0076200F"/>
    <w:rsid w:val="00762153"/>
    <w:rsid w:val="00762187"/>
    <w:rsid w:val="00762293"/>
    <w:rsid w:val="00762423"/>
    <w:rsid w:val="00762977"/>
    <w:rsid w:val="00762D17"/>
    <w:rsid w:val="00762F13"/>
    <w:rsid w:val="0076317B"/>
    <w:rsid w:val="007634E9"/>
    <w:rsid w:val="007634F2"/>
    <w:rsid w:val="00763A49"/>
    <w:rsid w:val="00763BC9"/>
    <w:rsid w:val="007642B4"/>
    <w:rsid w:val="007650AA"/>
    <w:rsid w:val="007651BF"/>
    <w:rsid w:val="007652B2"/>
    <w:rsid w:val="007654AC"/>
    <w:rsid w:val="0076567A"/>
    <w:rsid w:val="00765882"/>
    <w:rsid w:val="00765B79"/>
    <w:rsid w:val="00765C8F"/>
    <w:rsid w:val="00765E92"/>
    <w:rsid w:val="00766255"/>
    <w:rsid w:val="00766356"/>
    <w:rsid w:val="0076640F"/>
    <w:rsid w:val="00766411"/>
    <w:rsid w:val="00766620"/>
    <w:rsid w:val="00766624"/>
    <w:rsid w:val="00766901"/>
    <w:rsid w:val="00766906"/>
    <w:rsid w:val="00766ADD"/>
    <w:rsid w:val="00766C4A"/>
    <w:rsid w:val="00766E22"/>
    <w:rsid w:val="007671F4"/>
    <w:rsid w:val="00767439"/>
    <w:rsid w:val="007674C4"/>
    <w:rsid w:val="00767502"/>
    <w:rsid w:val="00767565"/>
    <w:rsid w:val="0076788C"/>
    <w:rsid w:val="007678C0"/>
    <w:rsid w:val="007679AB"/>
    <w:rsid w:val="00767CA2"/>
    <w:rsid w:val="00767CAE"/>
    <w:rsid w:val="00767CD2"/>
    <w:rsid w:val="00767D0E"/>
    <w:rsid w:val="00767DCA"/>
    <w:rsid w:val="00767FCA"/>
    <w:rsid w:val="007702BA"/>
    <w:rsid w:val="007706B3"/>
    <w:rsid w:val="007706C8"/>
    <w:rsid w:val="00770AB8"/>
    <w:rsid w:val="00770DBD"/>
    <w:rsid w:val="00770DDC"/>
    <w:rsid w:val="007710AD"/>
    <w:rsid w:val="0077116D"/>
    <w:rsid w:val="007712CB"/>
    <w:rsid w:val="0077173C"/>
    <w:rsid w:val="0077178B"/>
    <w:rsid w:val="007717EA"/>
    <w:rsid w:val="007718AC"/>
    <w:rsid w:val="00771F76"/>
    <w:rsid w:val="00771FA7"/>
    <w:rsid w:val="0077275F"/>
    <w:rsid w:val="00772961"/>
    <w:rsid w:val="007729FF"/>
    <w:rsid w:val="00772B3A"/>
    <w:rsid w:val="00772DCF"/>
    <w:rsid w:val="00772F81"/>
    <w:rsid w:val="007732D0"/>
    <w:rsid w:val="00773502"/>
    <w:rsid w:val="00773977"/>
    <w:rsid w:val="007739D5"/>
    <w:rsid w:val="00773AAE"/>
    <w:rsid w:val="00773AC0"/>
    <w:rsid w:val="007740AE"/>
    <w:rsid w:val="007740E9"/>
    <w:rsid w:val="007742F8"/>
    <w:rsid w:val="007743E3"/>
    <w:rsid w:val="0077460E"/>
    <w:rsid w:val="00774640"/>
    <w:rsid w:val="0077489E"/>
    <w:rsid w:val="00774B98"/>
    <w:rsid w:val="0077522B"/>
    <w:rsid w:val="007753DF"/>
    <w:rsid w:val="00775673"/>
    <w:rsid w:val="0077580F"/>
    <w:rsid w:val="00775BC5"/>
    <w:rsid w:val="00776122"/>
    <w:rsid w:val="00776425"/>
    <w:rsid w:val="0077649A"/>
    <w:rsid w:val="00776CCF"/>
    <w:rsid w:val="00776D9E"/>
    <w:rsid w:val="00777008"/>
    <w:rsid w:val="0077704B"/>
    <w:rsid w:val="00777159"/>
    <w:rsid w:val="00777295"/>
    <w:rsid w:val="007772A3"/>
    <w:rsid w:val="0077733A"/>
    <w:rsid w:val="00777863"/>
    <w:rsid w:val="00777961"/>
    <w:rsid w:val="00777B10"/>
    <w:rsid w:val="00777C27"/>
    <w:rsid w:val="00777D4F"/>
    <w:rsid w:val="00780330"/>
    <w:rsid w:val="0078069C"/>
    <w:rsid w:val="00780CC8"/>
    <w:rsid w:val="00780E1D"/>
    <w:rsid w:val="00780E8E"/>
    <w:rsid w:val="00781241"/>
    <w:rsid w:val="00781654"/>
    <w:rsid w:val="00781698"/>
    <w:rsid w:val="0078175C"/>
    <w:rsid w:val="00781C6F"/>
    <w:rsid w:val="00781CF4"/>
    <w:rsid w:val="00781DE6"/>
    <w:rsid w:val="00782719"/>
    <w:rsid w:val="00782937"/>
    <w:rsid w:val="00782B2E"/>
    <w:rsid w:val="00782DBE"/>
    <w:rsid w:val="00782EF7"/>
    <w:rsid w:val="0078309C"/>
    <w:rsid w:val="0078310A"/>
    <w:rsid w:val="00783223"/>
    <w:rsid w:val="00783262"/>
    <w:rsid w:val="007832B8"/>
    <w:rsid w:val="00783384"/>
    <w:rsid w:val="00783397"/>
    <w:rsid w:val="00783411"/>
    <w:rsid w:val="00783779"/>
    <w:rsid w:val="0078392C"/>
    <w:rsid w:val="00783D45"/>
    <w:rsid w:val="007842DD"/>
    <w:rsid w:val="00784300"/>
    <w:rsid w:val="007846BE"/>
    <w:rsid w:val="00784AE3"/>
    <w:rsid w:val="00784C2E"/>
    <w:rsid w:val="00784DED"/>
    <w:rsid w:val="007850E5"/>
    <w:rsid w:val="007852A9"/>
    <w:rsid w:val="007852B6"/>
    <w:rsid w:val="00785734"/>
    <w:rsid w:val="0078579A"/>
    <w:rsid w:val="00785A94"/>
    <w:rsid w:val="00785C16"/>
    <w:rsid w:val="00785D65"/>
    <w:rsid w:val="00785F50"/>
    <w:rsid w:val="007861A3"/>
    <w:rsid w:val="00786332"/>
    <w:rsid w:val="007866DF"/>
    <w:rsid w:val="00786A00"/>
    <w:rsid w:val="0078725C"/>
    <w:rsid w:val="00787A40"/>
    <w:rsid w:val="007901F7"/>
    <w:rsid w:val="00790B24"/>
    <w:rsid w:val="00790D99"/>
    <w:rsid w:val="007910EC"/>
    <w:rsid w:val="007912CA"/>
    <w:rsid w:val="00791555"/>
    <w:rsid w:val="007915AF"/>
    <w:rsid w:val="00791746"/>
    <w:rsid w:val="007919FC"/>
    <w:rsid w:val="00791D2D"/>
    <w:rsid w:val="00791E5C"/>
    <w:rsid w:val="00792046"/>
    <w:rsid w:val="00792240"/>
    <w:rsid w:val="0079227E"/>
    <w:rsid w:val="0079233F"/>
    <w:rsid w:val="0079247A"/>
    <w:rsid w:val="00792583"/>
    <w:rsid w:val="007925E5"/>
    <w:rsid w:val="007929B7"/>
    <w:rsid w:val="00792A0F"/>
    <w:rsid w:val="00792D3C"/>
    <w:rsid w:val="00792D4C"/>
    <w:rsid w:val="0079372C"/>
    <w:rsid w:val="0079397D"/>
    <w:rsid w:val="00793DCE"/>
    <w:rsid w:val="00793EB0"/>
    <w:rsid w:val="007943BA"/>
    <w:rsid w:val="00794924"/>
    <w:rsid w:val="00794A4B"/>
    <w:rsid w:val="00794CD6"/>
    <w:rsid w:val="007952F7"/>
    <w:rsid w:val="007953FA"/>
    <w:rsid w:val="00795CD6"/>
    <w:rsid w:val="00795D14"/>
    <w:rsid w:val="00795F76"/>
    <w:rsid w:val="00796081"/>
    <w:rsid w:val="007960B4"/>
    <w:rsid w:val="0079625E"/>
    <w:rsid w:val="00796273"/>
    <w:rsid w:val="007968FD"/>
    <w:rsid w:val="00796D26"/>
    <w:rsid w:val="00796F22"/>
    <w:rsid w:val="0079702A"/>
    <w:rsid w:val="00797138"/>
    <w:rsid w:val="00797240"/>
    <w:rsid w:val="00797354"/>
    <w:rsid w:val="0079760C"/>
    <w:rsid w:val="007976FA"/>
    <w:rsid w:val="007978B0"/>
    <w:rsid w:val="00797F98"/>
    <w:rsid w:val="007A00C9"/>
    <w:rsid w:val="007A059B"/>
    <w:rsid w:val="007A0BB5"/>
    <w:rsid w:val="007A0C0D"/>
    <w:rsid w:val="007A0C91"/>
    <w:rsid w:val="007A0D78"/>
    <w:rsid w:val="007A0DC3"/>
    <w:rsid w:val="007A0ED6"/>
    <w:rsid w:val="007A1220"/>
    <w:rsid w:val="007A1CA2"/>
    <w:rsid w:val="007A1D21"/>
    <w:rsid w:val="007A22B4"/>
    <w:rsid w:val="007A231F"/>
    <w:rsid w:val="007A23C7"/>
    <w:rsid w:val="007A2874"/>
    <w:rsid w:val="007A28C2"/>
    <w:rsid w:val="007A28D5"/>
    <w:rsid w:val="007A2A42"/>
    <w:rsid w:val="007A31EC"/>
    <w:rsid w:val="007A32CB"/>
    <w:rsid w:val="007A346D"/>
    <w:rsid w:val="007A34A5"/>
    <w:rsid w:val="007A362B"/>
    <w:rsid w:val="007A3657"/>
    <w:rsid w:val="007A3839"/>
    <w:rsid w:val="007A38A4"/>
    <w:rsid w:val="007A38C0"/>
    <w:rsid w:val="007A3945"/>
    <w:rsid w:val="007A3A35"/>
    <w:rsid w:val="007A3B00"/>
    <w:rsid w:val="007A3CDF"/>
    <w:rsid w:val="007A3D85"/>
    <w:rsid w:val="007A406B"/>
    <w:rsid w:val="007A4137"/>
    <w:rsid w:val="007A420B"/>
    <w:rsid w:val="007A421D"/>
    <w:rsid w:val="007A45BB"/>
    <w:rsid w:val="007A461A"/>
    <w:rsid w:val="007A4736"/>
    <w:rsid w:val="007A51D2"/>
    <w:rsid w:val="007A5F49"/>
    <w:rsid w:val="007A6589"/>
    <w:rsid w:val="007A67ED"/>
    <w:rsid w:val="007A6B86"/>
    <w:rsid w:val="007A7078"/>
    <w:rsid w:val="007A72FA"/>
    <w:rsid w:val="007A73C1"/>
    <w:rsid w:val="007A7787"/>
    <w:rsid w:val="007A77AD"/>
    <w:rsid w:val="007A793A"/>
    <w:rsid w:val="007A797C"/>
    <w:rsid w:val="007A7D14"/>
    <w:rsid w:val="007A7DF2"/>
    <w:rsid w:val="007B0680"/>
    <w:rsid w:val="007B0ACC"/>
    <w:rsid w:val="007B0B8E"/>
    <w:rsid w:val="007B0C45"/>
    <w:rsid w:val="007B0FB7"/>
    <w:rsid w:val="007B11D9"/>
    <w:rsid w:val="007B122A"/>
    <w:rsid w:val="007B1475"/>
    <w:rsid w:val="007B180C"/>
    <w:rsid w:val="007B1892"/>
    <w:rsid w:val="007B18BA"/>
    <w:rsid w:val="007B1DE6"/>
    <w:rsid w:val="007B1EBD"/>
    <w:rsid w:val="007B1FBB"/>
    <w:rsid w:val="007B2182"/>
    <w:rsid w:val="007B218F"/>
    <w:rsid w:val="007B234B"/>
    <w:rsid w:val="007B24E1"/>
    <w:rsid w:val="007B2748"/>
    <w:rsid w:val="007B2A82"/>
    <w:rsid w:val="007B2C29"/>
    <w:rsid w:val="007B2D37"/>
    <w:rsid w:val="007B2D69"/>
    <w:rsid w:val="007B3384"/>
    <w:rsid w:val="007B3886"/>
    <w:rsid w:val="007B3AA0"/>
    <w:rsid w:val="007B3CEC"/>
    <w:rsid w:val="007B46AB"/>
    <w:rsid w:val="007B4A71"/>
    <w:rsid w:val="007B4C59"/>
    <w:rsid w:val="007B4DF3"/>
    <w:rsid w:val="007B4EBC"/>
    <w:rsid w:val="007B528D"/>
    <w:rsid w:val="007B569E"/>
    <w:rsid w:val="007B59D6"/>
    <w:rsid w:val="007B5AE1"/>
    <w:rsid w:val="007B5B59"/>
    <w:rsid w:val="007B5ECC"/>
    <w:rsid w:val="007B6541"/>
    <w:rsid w:val="007B65C9"/>
    <w:rsid w:val="007B65D6"/>
    <w:rsid w:val="007B673F"/>
    <w:rsid w:val="007B6BAF"/>
    <w:rsid w:val="007B6BCF"/>
    <w:rsid w:val="007B6CF6"/>
    <w:rsid w:val="007B7161"/>
    <w:rsid w:val="007C0035"/>
    <w:rsid w:val="007C00E5"/>
    <w:rsid w:val="007C0112"/>
    <w:rsid w:val="007C01E0"/>
    <w:rsid w:val="007C01E2"/>
    <w:rsid w:val="007C0214"/>
    <w:rsid w:val="007C0415"/>
    <w:rsid w:val="007C08AD"/>
    <w:rsid w:val="007C0945"/>
    <w:rsid w:val="007C09F3"/>
    <w:rsid w:val="007C1108"/>
    <w:rsid w:val="007C127E"/>
    <w:rsid w:val="007C1514"/>
    <w:rsid w:val="007C1579"/>
    <w:rsid w:val="007C15B6"/>
    <w:rsid w:val="007C1A3E"/>
    <w:rsid w:val="007C1E4F"/>
    <w:rsid w:val="007C1E7A"/>
    <w:rsid w:val="007C23E0"/>
    <w:rsid w:val="007C25FD"/>
    <w:rsid w:val="007C2C76"/>
    <w:rsid w:val="007C32C7"/>
    <w:rsid w:val="007C3649"/>
    <w:rsid w:val="007C3A6D"/>
    <w:rsid w:val="007C3CCA"/>
    <w:rsid w:val="007C3DD3"/>
    <w:rsid w:val="007C4699"/>
    <w:rsid w:val="007C475A"/>
    <w:rsid w:val="007C4A8B"/>
    <w:rsid w:val="007C4ADF"/>
    <w:rsid w:val="007C4BB5"/>
    <w:rsid w:val="007C4BBC"/>
    <w:rsid w:val="007C4F3C"/>
    <w:rsid w:val="007C53FC"/>
    <w:rsid w:val="007C55A5"/>
    <w:rsid w:val="007C5A80"/>
    <w:rsid w:val="007C5A85"/>
    <w:rsid w:val="007C5D5C"/>
    <w:rsid w:val="007C5EEB"/>
    <w:rsid w:val="007C5FC7"/>
    <w:rsid w:val="007C6376"/>
    <w:rsid w:val="007C6679"/>
    <w:rsid w:val="007C678F"/>
    <w:rsid w:val="007C6EBF"/>
    <w:rsid w:val="007C709B"/>
    <w:rsid w:val="007C772E"/>
    <w:rsid w:val="007C78F8"/>
    <w:rsid w:val="007C7904"/>
    <w:rsid w:val="007C79A8"/>
    <w:rsid w:val="007C79F5"/>
    <w:rsid w:val="007C7A18"/>
    <w:rsid w:val="007D035E"/>
    <w:rsid w:val="007D065A"/>
    <w:rsid w:val="007D069E"/>
    <w:rsid w:val="007D07E8"/>
    <w:rsid w:val="007D07FC"/>
    <w:rsid w:val="007D0972"/>
    <w:rsid w:val="007D0AD2"/>
    <w:rsid w:val="007D0DB0"/>
    <w:rsid w:val="007D121B"/>
    <w:rsid w:val="007D13C9"/>
    <w:rsid w:val="007D153D"/>
    <w:rsid w:val="007D165B"/>
    <w:rsid w:val="007D1845"/>
    <w:rsid w:val="007D19D1"/>
    <w:rsid w:val="007D1EBC"/>
    <w:rsid w:val="007D1EC8"/>
    <w:rsid w:val="007D1FBC"/>
    <w:rsid w:val="007D22CB"/>
    <w:rsid w:val="007D23AA"/>
    <w:rsid w:val="007D2449"/>
    <w:rsid w:val="007D285B"/>
    <w:rsid w:val="007D291E"/>
    <w:rsid w:val="007D2C34"/>
    <w:rsid w:val="007D2FFB"/>
    <w:rsid w:val="007D346F"/>
    <w:rsid w:val="007D3DD1"/>
    <w:rsid w:val="007D3E86"/>
    <w:rsid w:val="007D3F75"/>
    <w:rsid w:val="007D40BC"/>
    <w:rsid w:val="007D42CE"/>
    <w:rsid w:val="007D4575"/>
    <w:rsid w:val="007D4EF6"/>
    <w:rsid w:val="007D4F75"/>
    <w:rsid w:val="007D5048"/>
    <w:rsid w:val="007D5629"/>
    <w:rsid w:val="007D568F"/>
    <w:rsid w:val="007D5705"/>
    <w:rsid w:val="007D5743"/>
    <w:rsid w:val="007D59FA"/>
    <w:rsid w:val="007D5A19"/>
    <w:rsid w:val="007D6038"/>
    <w:rsid w:val="007D61ED"/>
    <w:rsid w:val="007D63ED"/>
    <w:rsid w:val="007D6450"/>
    <w:rsid w:val="007D6703"/>
    <w:rsid w:val="007D6A2B"/>
    <w:rsid w:val="007D6A72"/>
    <w:rsid w:val="007D6B2F"/>
    <w:rsid w:val="007D6D58"/>
    <w:rsid w:val="007D6DB5"/>
    <w:rsid w:val="007D734B"/>
    <w:rsid w:val="007D771B"/>
    <w:rsid w:val="007D797E"/>
    <w:rsid w:val="007D79D2"/>
    <w:rsid w:val="007D7B1A"/>
    <w:rsid w:val="007D7B98"/>
    <w:rsid w:val="007D7DA8"/>
    <w:rsid w:val="007D7EA8"/>
    <w:rsid w:val="007D7ED5"/>
    <w:rsid w:val="007D7F62"/>
    <w:rsid w:val="007E0097"/>
    <w:rsid w:val="007E025D"/>
    <w:rsid w:val="007E0317"/>
    <w:rsid w:val="007E03D8"/>
    <w:rsid w:val="007E04E9"/>
    <w:rsid w:val="007E06A9"/>
    <w:rsid w:val="007E089F"/>
    <w:rsid w:val="007E08CF"/>
    <w:rsid w:val="007E0AD4"/>
    <w:rsid w:val="007E0D8E"/>
    <w:rsid w:val="007E0DDC"/>
    <w:rsid w:val="007E1278"/>
    <w:rsid w:val="007E127E"/>
    <w:rsid w:val="007E12E8"/>
    <w:rsid w:val="007E141A"/>
    <w:rsid w:val="007E1612"/>
    <w:rsid w:val="007E1E91"/>
    <w:rsid w:val="007E1EC5"/>
    <w:rsid w:val="007E2048"/>
    <w:rsid w:val="007E20E8"/>
    <w:rsid w:val="007E247D"/>
    <w:rsid w:val="007E2A5E"/>
    <w:rsid w:val="007E2A61"/>
    <w:rsid w:val="007E2D68"/>
    <w:rsid w:val="007E2E9D"/>
    <w:rsid w:val="007E344E"/>
    <w:rsid w:val="007E39A1"/>
    <w:rsid w:val="007E39D5"/>
    <w:rsid w:val="007E3A3F"/>
    <w:rsid w:val="007E3B0E"/>
    <w:rsid w:val="007E3B2A"/>
    <w:rsid w:val="007E3BBF"/>
    <w:rsid w:val="007E3CEF"/>
    <w:rsid w:val="007E3E7B"/>
    <w:rsid w:val="007E40E9"/>
    <w:rsid w:val="007E433D"/>
    <w:rsid w:val="007E4686"/>
    <w:rsid w:val="007E46E7"/>
    <w:rsid w:val="007E472D"/>
    <w:rsid w:val="007E498B"/>
    <w:rsid w:val="007E49A6"/>
    <w:rsid w:val="007E4D25"/>
    <w:rsid w:val="007E4F50"/>
    <w:rsid w:val="007E567F"/>
    <w:rsid w:val="007E59B7"/>
    <w:rsid w:val="007E5C45"/>
    <w:rsid w:val="007E627B"/>
    <w:rsid w:val="007E68E3"/>
    <w:rsid w:val="007E6B90"/>
    <w:rsid w:val="007E75AC"/>
    <w:rsid w:val="007E75BD"/>
    <w:rsid w:val="007E75EA"/>
    <w:rsid w:val="007E77CE"/>
    <w:rsid w:val="007E7815"/>
    <w:rsid w:val="007E7953"/>
    <w:rsid w:val="007E7AFB"/>
    <w:rsid w:val="007E7EDF"/>
    <w:rsid w:val="007F000B"/>
    <w:rsid w:val="007F006D"/>
    <w:rsid w:val="007F0386"/>
    <w:rsid w:val="007F05EC"/>
    <w:rsid w:val="007F074A"/>
    <w:rsid w:val="007F0832"/>
    <w:rsid w:val="007F08D1"/>
    <w:rsid w:val="007F11CE"/>
    <w:rsid w:val="007F12F4"/>
    <w:rsid w:val="007F136D"/>
    <w:rsid w:val="007F1427"/>
    <w:rsid w:val="007F14C7"/>
    <w:rsid w:val="007F1576"/>
    <w:rsid w:val="007F1741"/>
    <w:rsid w:val="007F17B5"/>
    <w:rsid w:val="007F1BBE"/>
    <w:rsid w:val="007F1C47"/>
    <w:rsid w:val="007F1C7C"/>
    <w:rsid w:val="007F1CB3"/>
    <w:rsid w:val="007F1D50"/>
    <w:rsid w:val="007F2207"/>
    <w:rsid w:val="007F233F"/>
    <w:rsid w:val="007F2561"/>
    <w:rsid w:val="007F256D"/>
    <w:rsid w:val="007F2847"/>
    <w:rsid w:val="007F2934"/>
    <w:rsid w:val="007F2F5A"/>
    <w:rsid w:val="007F2FDD"/>
    <w:rsid w:val="007F30AD"/>
    <w:rsid w:val="007F38DF"/>
    <w:rsid w:val="007F394C"/>
    <w:rsid w:val="007F3958"/>
    <w:rsid w:val="007F3BDA"/>
    <w:rsid w:val="007F409D"/>
    <w:rsid w:val="007F41EC"/>
    <w:rsid w:val="007F44DB"/>
    <w:rsid w:val="007F4B90"/>
    <w:rsid w:val="007F4CDF"/>
    <w:rsid w:val="007F4DCF"/>
    <w:rsid w:val="007F5204"/>
    <w:rsid w:val="007F54F2"/>
    <w:rsid w:val="007F5954"/>
    <w:rsid w:val="007F5A23"/>
    <w:rsid w:val="007F5ABB"/>
    <w:rsid w:val="007F5B70"/>
    <w:rsid w:val="007F5CC1"/>
    <w:rsid w:val="007F6158"/>
    <w:rsid w:val="007F62F3"/>
    <w:rsid w:val="007F633F"/>
    <w:rsid w:val="007F63BA"/>
    <w:rsid w:val="007F6ECE"/>
    <w:rsid w:val="007F71C0"/>
    <w:rsid w:val="007F72C7"/>
    <w:rsid w:val="007F730E"/>
    <w:rsid w:val="007F7384"/>
    <w:rsid w:val="007F74C4"/>
    <w:rsid w:val="007F74CB"/>
    <w:rsid w:val="007F772C"/>
    <w:rsid w:val="007F77A9"/>
    <w:rsid w:val="007F77F1"/>
    <w:rsid w:val="007F78AF"/>
    <w:rsid w:val="007F7A38"/>
    <w:rsid w:val="007F7ABE"/>
    <w:rsid w:val="008002AE"/>
    <w:rsid w:val="00800541"/>
    <w:rsid w:val="008006E9"/>
    <w:rsid w:val="00800C37"/>
    <w:rsid w:val="00800DE0"/>
    <w:rsid w:val="0080119D"/>
    <w:rsid w:val="008012FD"/>
    <w:rsid w:val="00801303"/>
    <w:rsid w:val="0080130A"/>
    <w:rsid w:val="00801332"/>
    <w:rsid w:val="008014B1"/>
    <w:rsid w:val="008014B5"/>
    <w:rsid w:val="00801672"/>
    <w:rsid w:val="008016A7"/>
    <w:rsid w:val="008017BF"/>
    <w:rsid w:val="008018B9"/>
    <w:rsid w:val="00801965"/>
    <w:rsid w:val="00801AD1"/>
    <w:rsid w:val="00801BDA"/>
    <w:rsid w:val="008021B3"/>
    <w:rsid w:val="008021D1"/>
    <w:rsid w:val="0080263C"/>
    <w:rsid w:val="00802AC2"/>
    <w:rsid w:val="00802AD5"/>
    <w:rsid w:val="00802C18"/>
    <w:rsid w:val="00802D84"/>
    <w:rsid w:val="008033F7"/>
    <w:rsid w:val="0080354A"/>
    <w:rsid w:val="0080380B"/>
    <w:rsid w:val="00803982"/>
    <w:rsid w:val="008039EE"/>
    <w:rsid w:val="00803D07"/>
    <w:rsid w:val="00803D45"/>
    <w:rsid w:val="00803D6B"/>
    <w:rsid w:val="00803F26"/>
    <w:rsid w:val="00803F4F"/>
    <w:rsid w:val="008041A8"/>
    <w:rsid w:val="008043BB"/>
    <w:rsid w:val="008048ED"/>
    <w:rsid w:val="00804943"/>
    <w:rsid w:val="00804966"/>
    <w:rsid w:val="00804BE5"/>
    <w:rsid w:val="00804ED7"/>
    <w:rsid w:val="00804FDD"/>
    <w:rsid w:val="008053B3"/>
    <w:rsid w:val="00805725"/>
    <w:rsid w:val="00805729"/>
    <w:rsid w:val="008057D1"/>
    <w:rsid w:val="00805CEC"/>
    <w:rsid w:val="00805DA7"/>
    <w:rsid w:val="00805E7A"/>
    <w:rsid w:val="00805FFB"/>
    <w:rsid w:val="00806666"/>
    <w:rsid w:val="008066E7"/>
    <w:rsid w:val="00806734"/>
    <w:rsid w:val="00806B3B"/>
    <w:rsid w:val="00806C4C"/>
    <w:rsid w:val="00806FFC"/>
    <w:rsid w:val="0080706E"/>
    <w:rsid w:val="0080708E"/>
    <w:rsid w:val="008072DE"/>
    <w:rsid w:val="00807574"/>
    <w:rsid w:val="00807587"/>
    <w:rsid w:val="0080759E"/>
    <w:rsid w:val="00807662"/>
    <w:rsid w:val="0080780B"/>
    <w:rsid w:val="00807B20"/>
    <w:rsid w:val="00807BF0"/>
    <w:rsid w:val="00807D1A"/>
    <w:rsid w:val="00807DAB"/>
    <w:rsid w:val="00810537"/>
    <w:rsid w:val="0081058D"/>
    <w:rsid w:val="0081064A"/>
    <w:rsid w:val="0081093A"/>
    <w:rsid w:val="00810B52"/>
    <w:rsid w:val="00810C26"/>
    <w:rsid w:val="00810C49"/>
    <w:rsid w:val="0081142B"/>
    <w:rsid w:val="008119B2"/>
    <w:rsid w:val="00811D5A"/>
    <w:rsid w:val="00811DA7"/>
    <w:rsid w:val="00812000"/>
    <w:rsid w:val="00812133"/>
    <w:rsid w:val="0081221D"/>
    <w:rsid w:val="00812493"/>
    <w:rsid w:val="008124CC"/>
    <w:rsid w:val="008126DB"/>
    <w:rsid w:val="008128BC"/>
    <w:rsid w:val="00812EBD"/>
    <w:rsid w:val="00813229"/>
    <w:rsid w:val="00813476"/>
    <w:rsid w:val="00813654"/>
    <w:rsid w:val="00813721"/>
    <w:rsid w:val="00813752"/>
    <w:rsid w:val="00813932"/>
    <w:rsid w:val="008139C5"/>
    <w:rsid w:val="00813DC0"/>
    <w:rsid w:val="00813DF5"/>
    <w:rsid w:val="00814276"/>
    <w:rsid w:val="00814350"/>
    <w:rsid w:val="00814586"/>
    <w:rsid w:val="008148A7"/>
    <w:rsid w:val="00814C55"/>
    <w:rsid w:val="00814E23"/>
    <w:rsid w:val="0081516D"/>
    <w:rsid w:val="00815363"/>
    <w:rsid w:val="00815814"/>
    <w:rsid w:val="008158F4"/>
    <w:rsid w:val="008159B2"/>
    <w:rsid w:val="00815B48"/>
    <w:rsid w:val="00815E21"/>
    <w:rsid w:val="00815E31"/>
    <w:rsid w:val="008166BF"/>
    <w:rsid w:val="00816882"/>
    <w:rsid w:val="00816A05"/>
    <w:rsid w:val="00816F1A"/>
    <w:rsid w:val="00816F26"/>
    <w:rsid w:val="00816F3F"/>
    <w:rsid w:val="00816FE0"/>
    <w:rsid w:val="0081721C"/>
    <w:rsid w:val="00817362"/>
    <w:rsid w:val="008176FD"/>
    <w:rsid w:val="00817A41"/>
    <w:rsid w:val="00817B8F"/>
    <w:rsid w:val="00817CCD"/>
    <w:rsid w:val="00817CE3"/>
    <w:rsid w:val="00817E96"/>
    <w:rsid w:val="0082030A"/>
    <w:rsid w:val="00820982"/>
    <w:rsid w:val="00820A3C"/>
    <w:rsid w:val="00820BA0"/>
    <w:rsid w:val="00820CBA"/>
    <w:rsid w:val="00820F35"/>
    <w:rsid w:val="008210A2"/>
    <w:rsid w:val="00821327"/>
    <w:rsid w:val="00821364"/>
    <w:rsid w:val="008214E2"/>
    <w:rsid w:val="00821ABB"/>
    <w:rsid w:val="008220F2"/>
    <w:rsid w:val="008223BA"/>
    <w:rsid w:val="00822529"/>
    <w:rsid w:val="0082265D"/>
    <w:rsid w:val="008227AE"/>
    <w:rsid w:val="008227B4"/>
    <w:rsid w:val="008229E0"/>
    <w:rsid w:val="00822A20"/>
    <w:rsid w:val="00822AE4"/>
    <w:rsid w:val="00822AF0"/>
    <w:rsid w:val="00822B34"/>
    <w:rsid w:val="00822F1F"/>
    <w:rsid w:val="008231B2"/>
    <w:rsid w:val="008231CF"/>
    <w:rsid w:val="0082352E"/>
    <w:rsid w:val="0082388B"/>
    <w:rsid w:val="00823BC0"/>
    <w:rsid w:val="00823BCC"/>
    <w:rsid w:val="00823EA3"/>
    <w:rsid w:val="008244E1"/>
    <w:rsid w:val="00824503"/>
    <w:rsid w:val="008245C0"/>
    <w:rsid w:val="008248E6"/>
    <w:rsid w:val="00824A27"/>
    <w:rsid w:val="00824AD0"/>
    <w:rsid w:val="00824B5A"/>
    <w:rsid w:val="00824E81"/>
    <w:rsid w:val="00824FEF"/>
    <w:rsid w:val="008252ED"/>
    <w:rsid w:val="00825D63"/>
    <w:rsid w:val="00825D9A"/>
    <w:rsid w:val="0082632E"/>
    <w:rsid w:val="008264B9"/>
    <w:rsid w:val="008268A2"/>
    <w:rsid w:val="008268F0"/>
    <w:rsid w:val="00826BE9"/>
    <w:rsid w:val="00826CFE"/>
    <w:rsid w:val="00826E18"/>
    <w:rsid w:val="00826EC8"/>
    <w:rsid w:val="0082701E"/>
    <w:rsid w:val="008271DB"/>
    <w:rsid w:val="0082771D"/>
    <w:rsid w:val="00827E68"/>
    <w:rsid w:val="008300FC"/>
    <w:rsid w:val="00830128"/>
    <w:rsid w:val="0083022A"/>
    <w:rsid w:val="0083023C"/>
    <w:rsid w:val="00830257"/>
    <w:rsid w:val="0083038A"/>
    <w:rsid w:val="00830AD5"/>
    <w:rsid w:val="00830C38"/>
    <w:rsid w:val="00830FD5"/>
    <w:rsid w:val="008311FC"/>
    <w:rsid w:val="0083158F"/>
    <w:rsid w:val="00831B98"/>
    <w:rsid w:val="00831ED1"/>
    <w:rsid w:val="00832316"/>
    <w:rsid w:val="00832609"/>
    <w:rsid w:val="008327BD"/>
    <w:rsid w:val="00832C0A"/>
    <w:rsid w:val="00832D6E"/>
    <w:rsid w:val="00832F39"/>
    <w:rsid w:val="008330E4"/>
    <w:rsid w:val="00833288"/>
    <w:rsid w:val="00833570"/>
    <w:rsid w:val="008337CB"/>
    <w:rsid w:val="00833BF3"/>
    <w:rsid w:val="00833C32"/>
    <w:rsid w:val="00833DA2"/>
    <w:rsid w:val="00833F52"/>
    <w:rsid w:val="00834065"/>
    <w:rsid w:val="008341F3"/>
    <w:rsid w:val="008342D8"/>
    <w:rsid w:val="0083430F"/>
    <w:rsid w:val="00834383"/>
    <w:rsid w:val="00834447"/>
    <w:rsid w:val="008345CD"/>
    <w:rsid w:val="008345ED"/>
    <w:rsid w:val="00834B52"/>
    <w:rsid w:val="00834B9A"/>
    <w:rsid w:val="00834BB5"/>
    <w:rsid w:val="00834BDD"/>
    <w:rsid w:val="00834BF9"/>
    <w:rsid w:val="00834E56"/>
    <w:rsid w:val="008352B2"/>
    <w:rsid w:val="008353D3"/>
    <w:rsid w:val="008354B2"/>
    <w:rsid w:val="008354B4"/>
    <w:rsid w:val="00835576"/>
    <w:rsid w:val="008355AA"/>
    <w:rsid w:val="00835B73"/>
    <w:rsid w:val="00835C1E"/>
    <w:rsid w:val="00835CC1"/>
    <w:rsid w:val="00835FBA"/>
    <w:rsid w:val="00836275"/>
    <w:rsid w:val="008366AF"/>
    <w:rsid w:val="008367A0"/>
    <w:rsid w:val="008368E8"/>
    <w:rsid w:val="00836950"/>
    <w:rsid w:val="00836A57"/>
    <w:rsid w:val="00836A89"/>
    <w:rsid w:val="00836F51"/>
    <w:rsid w:val="00837158"/>
    <w:rsid w:val="008372C7"/>
    <w:rsid w:val="00837604"/>
    <w:rsid w:val="008378FF"/>
    <w:rsid w:val="00837AE4"/>
    <w:rsid w:val="00837BBB"/>
    <w:rsid w:val="00837E2B"/>
    <w:rsid w:val="008403E0"/>
    <w:rsid w:val="00840511"/>
    <w:rsid w:val="008407CA"/>
    <w:rsid w:val="00840920"/>
    <w:rsid w:val="0084099B"/>
    <w:rsid w:val="008409BA"/>
    <w:rsid w:val="00840B51"/>
    <w:rsid w:val="00840B56"/>
    <w:rsid w:val="00840B5A"/>
    <w:rsid w:val="00840C4A"/>
    <w:rsid w:val="00840CB8"/>
    <w:rsid w:val="00840EDC"/>
    <w:rsid w:val="00840F5D"/>
    <w:rsid w:val="00841378"/>
    <w:rsid w:val="0084151C"/>
    <w:rsid w:val="0084162C"/>
    <w:rsid w:val="008417AB"/>
    <w:rsid w:val="008417ED"/>
    <w:rsid w:val="008419C4"/>
    <w:rsid w:val="00841A6E"/>
    <w:rsid w:val="00841BFA"/>
    <w:rsid w:val="00841DE7"/>
    <w:rsid w:val="00841E3F"/>
    <w:rsid w:val="00842010"/>
    <w:rsid w:val="00842115"/>
    <w:rsid w:val="00842534"/>
    <w:rsid w:val="0084259F"/>
    <w:rsid w:val="00842985"/>
    <w:rsid w:val="00842D42"/>
    <w:rsid w:val="00842FBF"/>
    <w:rsid w:val="00843133"/>
    <w:rsid w:val="008433DC"/>
    <w:rsid w:val="008433EC"/>
    <w:rsid w:val="00843459"/>
    <w:rsid w:val="00843624"/>
    <w:rsid w:val="0084371D"/>
    <w:rsid w:val="00843775"/>
    <w:rsid w:val="00843786"/>
    <w:rsid w:val="00843828"/>
    <w:rsid w:val="00843833"/>
    <w:rsid w:val="00843ABF"/>
    <w:rsid w:val="00843C4D"/>
    <w:rsid w:val="00843E62"/>
    <w:rsid w:val="00843E7A"/>
    <w:rsid w:val="00843EC3"/>
    <w:rsid w:val="008442EE"/>
    <w:rsid w:val="00844490"/>
    <w:rsid w:val="008445A9"/>
    <w:rsid w:val="00844890"/>
    <w:rsid w:val="0084491D"/>
    <w:rsid w:val="0084499F"/>
    <w:rsid w:val="00844AED"/>
    <w:rsid w:val="00844BA5"/>
    <w:rsid w:val="00844CAA"/>
    <w:rsid w:val="00844F97"/>
    <w:rsid w:val="00844FC3"/>
    <w:rsid w:val="008451F0"/>
    <w:rsid w:val="00845622"/>
    <w:rsid w:val="00845917"/>
    <w:rsid w:val="00845FC9"/>
    <w:rsid w:val="008460B3"/>
    <w:rsid w:val="0084654F"/>
    <w:rsid w:val="00846BFC"/>
    <w:rsid w:val="00846E38"/>
    <w:rsid w:val="00846F81"/>
    <w:rsid w:val="00847220"/>
    <w:rsid w:val="00847384"/>
    <w:rsid w:val="00847420"/>
    <w:rsid w:val="00847675"/>
    <w:rsid w:val="008476CB"/>
    <w:rsid w:val="008476CF"/>
    <w:rsid w:val="008479B4"/>
    <w:rsid w:val="008479FF"/>
    <w:rsid w:val="00847BF1"/>
    <w:rsid w:val="00847D58"/>
    <w:rsid w:val="008502EA"/>
    <w:rsid w:val="00850A9D"/>
    <w:rsid w:val="00850D77"/>
    <w:rsid w:val="008510EF"/>
    <w:rsid w:val="008511DC"/>
    <w:rsid w:val="008515CA"/>
    <w:rsid w:val="00851806"/>
    <w:rsid w:val="0085190C"/>
    <w:rsid w:val="00851977"/>
    <w:rsid w:val="00851AAF"/>
    <w:rsid w:val="0085231E"/>
    <w:rsid w:val="00852607"/>
    <w:rsid w:val="008529B0"/>
    <w:rsid w:val="00852DBE"/>
    <w:rsid w:val="00852E56"/>
    <w:rsid w:val="00852E89"/>
    <w:rsid w:val="0085306A"/>
    <w:rsid w:val="008530FC"/>
    <w:rsid w:val="00853153"/>
    <w:rsid w:val="00853156"/>
    <w:rsid w:val="00853443"/>
    <w:rsid w:val="00853562"/>
    <w:rsid w:val="0085360D"/>
    <w:rsid w:val="008538D0"/>
    <w:rsid w:val="00853B75"/>
    <w:rsid w:val="00853C26"/>
    <w:rsid w:val="00853C83"/>
    <w:rsid w:val="00853E3E"/>
    <w:rsid w:val="00854146"/>
    <w:rsid w:val="0085440A"/>
    <w:rsid w:val="00854533"/>
    <w:rsid w:val="00854736"/>
    <w:rsid w:val="0085476F"/>
    <w:rsid w:val="00854E58"/>
    <w:rsid w:val="00854F93"/>
    <w:rsid w:val="0085512F"/>
    <w:rsid w:val="008552D4"/>
    <w:rsid w:val="008554D2"/>
    <w:rsid w:val="008558AC"/>
    <w:rsid w:val="00855A31"/>
    <w:rsid w:val="00855F2A"/>
    <w:rsid w:val="00857065"/>
    <w:rsid w:val="00857339"/>
    <w:rsid w:val="0085737B"/>
    <w:rsid w:val="00857521"/>
    <w:rsid w:val="008577B3"/>
    <w:rsid w:val="008578FD"/>
    <w:rsid w:val="00857F36"/>
    <w:rsid w:val="00857F52"/>
    <w:rsid w:val="0086001A"/>
    <w:rsid w:val="00860132"/>
    <w:rsid w:val="00860181"/>
    <w:rsid w:val="008603ED"/>
    <w:rsid w:val="0086067D"/>
    <w:rsid w:val="00860836"/>
    <w:rsid w:val="008609E0"/>
    <w:rsid w:val="00860A70"/>
    <w:rsid w:val="00860B12"/>
    <w:rsid w:val="00860D32"/>
    <w:rsid w:val="00861230"/>
    <w:rsid w:val="0086124E"/>
    <w:rsid w:val="008613FF"/>
    <w:rsid w:val="00861458"/>
    <w:rsid w:val="00861BC5"/>
    <w:rsid w:val="00861E60"/>
    <w:rsid w:val="0086208A"/>
    <w:rsid w:val="0086251F"/>
    <w:rsid w:val="008626C1"/>
    <w:rsid w:val="00862845"/>
    <w:rsid w:val="00862C27"/>
    <w:rsid w:val="00862D8C"/>
    <w:rsid w:val="00862E5E"/>
    <w:rsid w:val="0086326C"/>
    <w:rsid w:val="008633F9"/>
    <w:rsid w:val="008637FB"/>
    <w:rsid w:val="0086380E"/>
    <w:rsid w:val="00863D34"/>
    <w:rsid w:val="00863D51"/>
    <w:rsid w:val="00863F4C"/>
    <w:rsid w:val="0086427A"/>
    <w:rsid w:val="008642A3"/>
    <w:rsid w:val="00864450"/>
    <w:rsid w:val="008644A1"/>
    <w:rsid w:val="00864578"/>
    <w:rsid w:val="008645B1"/>
    <w:rsid w:val="008647BB"/>
    <w:rsid w:val="008649CC"/>
    <w:rsid w:val="00864C91"/>
    <w:rsid w:val="0086506A"/>
    <w:rsid w:val="008650B0"/>
    <w:rsid w:val="00865186"/>
    <w:rsid w:val="00865620"/>
    <w:rsid w:val="0086568A"/>
    <w:rsid w:val="00865A1F"/>
    <w:rsid w:val="008666B0"/>
    <w:rsid w:val="00866AC7"/>
    <w:rsid w:val="00866BBF"/>
    <w:rsid w:val="00866BDC"/>
    <w:rsid w:val="00866E60"/>
    <w:rsid w:val="00866EA1"/>
    <w:rsid w:val="00866F15"/>
    <w:rsid w:val="0086730F"/>
    <w:rsid w:val="008673D5"/>
    <w:rsid w:val="0086742B"/>
    <w:rsid w:val="008676F6"/>
    <w:rsid w:val="00867C09"/>
    <w:rsid w:val="00867D52"/>
    <w:rsid w:val="00867DA5"/>
    <w:rsid w:val="00870039"/>
    <w:rsid w:val="0087064C"/>
    <w:rsid w:val="00870793"/>
    <w:rsid w:val="00870832"/>
    <w:rsid w:val="00870928"/>
    <w:rsid w:val="00870B81"/>
    <w:rsid w:val="00870B97"/>
    <w:rsid w:val="00870C48"/>
    <w:rsid w:val="00870C4C"/>
    <w:rsid w:val="00871BB2"/>
    <w:rsid w:val="00871D33"/>
    <w:rsid w:val="00871DAC"/>
    <w:rsid w:val="00871FEC"/>
    <w:rsid w:val="0087229F"/>
    <w:rsid w:val="008722F8"/>
    <w:rsid w:val="008725E2"/>
    <w:rsid w:val="0087273A"/>
    <w:rsid w:val="0087296E"/>
    <w:rsid w:val="00872C36"/>
    <w:rsid w:val="00873112"/>
    <w:rsid w:val="008732A7"/>
    <w:rsid w:val="0087333A"/>
    <w:rsid w:val="008734BD"/>
    <w:rsid w:val="00873590"/>
    <w:rsid w:val="008735C0"/>
    <w:rsid w:val="0087380C"/>
    <w:rsid w:val="00873827"/>
    <w:rsid w:val="00873B6C"/>
    <w:rsid w:val="00873E48"/>
    <w:rsid w:val="00873E7C"/>
    <w:rsid w:val="0087405E"/>
    <w:rsid w:val="00874605"/>
    <w:rsid w:val="008748C7"/>
    <w:rsid w:val="00874B2A"/>
    <w:rsid w:val="00874DB8"/>
    <w:rsid w:val="008750D6"/>
    <w:rsid w:val="00875151"/>
    <w:rsid w:val="008751D3"/>
    <w:rsid w:val="008757F8"/>
    <w:rsid w:val="00875880"/>
    <w:rsid w:val="00875912"/>
    <w:rsid w:val="00875A53"/>
    <w:rsid w:val="00875B75"/>
    <w:rsid w:val="00875DEC"/>
    <w:rsid w:val="00875E84"/>
    <w:rsid w:val="00876405"/>
    <w:rsid w:val="0087678F"/>
    <w:rsid w:val="00876AFC"/>
    <w:rsid w:val="00876E19"/>
    <w:rsid w:val="00876FF0"/>
    <w:rsid w:val="00877161"/>
    <w:rsid w:val="0087724C"/>
    <w:rsid w:val="00877546"/>
    <w:rsid w:val="00877B4E"/>
    <w:rsid w:val="00877C89"/>
    <w:rsid w:val="00877E20"/>
    <w:rsid w:val="00877E29"/>
    <w:rsid w:val="00877E87"/>
    <w:rsid w:val="00877FA9"/>
    <w:rsid w:val="00880086"/>
    <w:rsid w:val="008800B1"/>
    <w:rsid w:val="008800E9"/>
    <w:rsid w:val="00880254"/>
    <w:rsid w:val="008804E7"/>
    <w:rsid w:val="0088067D"/>
    <w:rsid w:val="0088092E"/>
    <w:rsid w:val="00880A32"/>
    <w:rsid w:val="0088158A"/>
    <w:rsid w:val="0088189D"/>
    <w:rsid w:val="008818F9"/>
    <w:rsid w:val="00881C8B"/>
    <w:rsid w:val="0088201E"/>
    <w:rsid w:val="00882124"/>
    <w:rsid w:val="00882516"/>
    <w:rsid w:val="008825AB"/>
    <w:rsid w:val="00882618"/>
    <w:rsid w:val="008827C6"/>
    <w:rsid w:val="00882CE4"/>
    <w:rsid w:val="00882FFB"/>
    <w:rsid w:val="008834F8"/>
    <w:rsid w:val="0088366A"/>
    <w:rsid w:val="008836AF"/>
    <w:rsid w:val="00883B1B"/>
    <w:rsid w:val="00883B54"/>
    <w:rsid w:val="00883EE0"/>
    <w:rsid w:val="0088421B"/>
    <w:rsid w:val="008845D9"/>
    <w:rsid w:val="00884B02"/>
    <w:rsid w:val="00884C42"/>
    <w:rsid w:val="00884E77"/>
    <w:rsid w:val="008852F3"/>
    <w:rsid w:val="00885789"/>
    <w:rsid w:val="008859FA"/>
    <w:rsid w:val="00885AE0"/>
    <w:rsid w:val="00885F51"/>
    <w:rsid w:val="00885F7C"/>
    <w:rsid w:val="00886006"/>
    <w:rsid w:val="008863BF"/>
    <w:rsid w:val="008863F2"/>
    <w:rsid w:val="00886473"/>
    <w:rsid w:val="00886630"/>
    <w:rsid w:val="00886886"/>
    <w:rsid w:val="00886A0D"/>
    <w:rsid w:val="00886C98"/>
    <w:rsid w:val="00886FC4"/>
    <w:rsid w:val="0088700A"/>
    <w:rsid w:val="00887166"/>
    <w:rsid w:val="008875A4"/>
    <w:rsid w:val="0088777E"/>
    <w:rsid w:val="0088782C"/>
    <w:rsid w:val="008878C1"/>
    <w:rsid w:val="008879C5"/>
    <w:rsid w:val="00887ABD"/>
    <w:rsid w:val="00887B5C"/>
    <w:rsid w:val="00887B72"/>
    <w:rsid w:val="0089011D"/>
    <w:rsid w:val="00890528"/>
    <w:rsid w:val="0089054F"/>
    <w:rsid w:val="00890611"/>
    <w:rsid w:val="008906FE"/>
    <w:rsid w:val="00890762"/>
    <w:rsid w:val="00890A71"/>
    <w:rsid w:val="00890E5B"/>
    <w:rsid w:val="0089123A"/>
    <w:rsid w:val="008913F6"/>
    <w:rsid w:val="008915D7"/>
    <w:rsid w:val="008915FB"/>
    <w:rsid w:val="00891B11"/>
    <w:rsid w:val="0089216B"/>
    <w:rsid w:val="0089246B"/>
    <w:rsid w:val="00892488"/>
    <w:rsid w:val="008927A5"/>
    <w:rsid w:val="0089283F"/>
    <w:rsid w:val="00892A23"/>
    <w:rsid w:val="00892E44"/>
    <w:rsid w:val="00892E83"/>
    <w:rsid w:val="0089303B"/>
    <w:rsid w:val="008930D5"/>
    <w:rsid w:val="00893A26"/>
    <w:rsid w:val="00893B2D"/>
    <w:rsid w:val="00893D16"/>
    <w:rsid w:val="00893FC1"/>
    <w:rsid w:val="008941D6"/>
    <w:rsid w:val="00894372"/>
    <w:rsid w:val="0089452A"/>
    <w:rsid w:val="0089480F"/>
    <w:rsid w:val="00894B0F"/>
    <w:rsid w:val="00894DD0"/>
    <w:rsid w:val="00894E1A"/>
    <w:rsid w:val="00895474"/>
    <w:rsid w:val="008954CC"/>
    <w:rsid w:val="00895524"/>
    <w:rsid w:val="00895583"/>
    <w:rsid w:val="00895592"/>
    <w:rsid w:val="0089563C"/>
    <w:rsid w:val="008957AD"/>
    <w:rsid w:val="00895B10"/>
    <w:rsid w:val="00895E28"/>
    <w:rsid w:val="0089632D"/>
    <w:rsid w:val="008963C8"/>
    <w:rsid w:val="008968E5"/>
    <w:rsid w:val="008968F8"/>
    <w:rsid w:val="00896A3D"/>
    <w:rsid w:val="00896A44"/>
    <w:rsid w:val="00897286"/>
    <w:rsid w:val="0089757E"/>
    <w:rsid w:val="00897654"/>
    <w:rsid w:val="008976C2"/>
    <w:rsid w:val="008978CD"/>
    <w:rsid w:val="00897A60"/>
    <w:rsid w:val="00897BF7"/>
    <w:rsid w:val="00897CD2"/>
    <w:rsid w:val="00897CF6"/>
    <w:rsid w:val="008A02B6"/>
    <w:rsid w:val="008A04C6"/>
    <w:rsid w:val="008A055E"/>
    <w:rsid w:val="008A0565"/>
    <w:rsid w:val="008A0A83"/>
    <w:rsid w:val="008A0BDB"/>
    <w:rsid w:val="008A0BFD"/>
    <w:rsid w:val="008A1080"/>
    <w:rsid w:val="008A133A"/>
    <w:rsid w:val="008A15B9"/>
    <w:rsid w:val="008A1677"/>
    <w:rsid w:val="008A1921"/>
    <w:rsid w:val="008A19A2"/>
    <w:rsid w:val="008A1A1A"/>
    <w:rsid w:val="008A1A3D"/>
    <w:rsid w:val="008A1E1A"/>
    <w:rsid w:val="008A1E44"/>
    <w:rsid w:val="008A1F5A"/>
    <w:rsid w:val="008A2212"/>
    <w:rsid w:val="008A226E"/>
    <w:rsid w:val="008A24D2"/>
    <w:rsid w:val="008A2664"/>
    <w:rsid w:val="008A277B"/>
    <w:rsid w:val="008A28A0"/>
    <w:rsid w:val="008A29C3"/>
    <w:rsid w:val="008A2AA9"/>
    <w:rsid w:val="008A2C58"/>
    <w:rsid w:val="008A2F16"/>
    <w:rsid w:val="008A313A"/>
    <w:rsid w:val="008A33B2"/>
    <w:rsid w:val="008A344E"/>
    <w:rsid w:val="008A344F"/>
    <w:rsid w:val="008A3544"/>
    <w:rsid w:val="008A3908"/>
    <w:rsid w:val="008A4051"/>
    <w:rsid w:val="008A43FD"/>
    <w:rsid w:val="008A440C"/>
    <w:rsid w:val="008A45D1"/>
    <w:rsid w:val="008A47C6"/>
    <w:rsid w:val="008A4B35"/>
    <w:rsid w:val="008A4C68"/>
    <w:rsid w:val="008A4FD5"/>
    <w:rsid w:val="008A4FFA"/>
    <w:rsid w:val="008A514A"/>
    <w:rsid w:val="008A5557"/>
    <w:rsid w:val="008A579A"/>
    <w:rsid w:val="008A588A"/>
    <w:rsid w:val="008A6131"/>
    <w:rsid w:val="008A6649"/>
    <w:rsid w:val="008A6717"/>
    <w:rsid w:val="008A6A9C"/>
    <w:rsid w:val="008A6CD5"/>
    <w:rsid w:val="008A7050"/>
    <w:rsid w:val="008A7059"/>
    <w:rsid w:val="008A727F"/>
    <w:rsid w:val="008A7539"/>
    <w:rsid w:val="008A758D"/>
    <w:rsid w:val="008A77B6"/>
    <w:rsid w:val="008A77E6"/>
    <w:rsid w:val="008A7840"/>
    <w:rsid w:val="008A788F"/>
    <w:rsid w:val="008A7951"/>
    <w:rsid w:val="008A7D5E"/>
    <w:rsid w:val="008B002E"/>
    <w:rsid w:val="008B004C"/>
    <w:rsid w:val="008B0107"/>
    <w:rsid w:val="008B0214"/>
    <w:rsid w:val="008B080E"/>
    <w:rsid w:val="008B0CDA"/>
    <w:rsid w:val="008B0E4B"/>
    <w:rsid w:val="008B0FED"/>
    <w:rsid w:val="008B13A2"/>
    <w:rsid w:val="008B13DB"/>
    <w:rsid w:val="008B165A"/>
    <w:rsid w:val="008B167C"/>
    <w:rsid w:val="008B175B"/>
    <w:rsid w:val="008B1799"/>
    <w:rsid w:val="008B187E"/>
    <w:rsid w:val="008B2197"/>
    <w:rsid w:val="008B23FC"/>
    <w:rsid w:val="008B29CF"/>
    <w:rsid w:val="008B2AC9"/>
    <w:rsid w:val="008B2F37"/>
    <w:rsid w:val="008B37AB"/>
    <w:rsid w:val="008B395D"/>
    <w:rsid w:val="008B39EE"/>
    <w:rsid w:val="008B3AE7"/>
    <w:rsid w:val="008B3B30"/>
    <w:rsid w:val="008B3C99"/>
    <w:rsid w:val="008B3E0F"/>
    <w:rsid w:val="008B3E48"/>
    <w:rsid w:val="008B3F08"/>
    <w:rsid w:val="008B400A"/>
    <w:rsid w:val="008B40F0"/>
    <w:rsid w:val="008B41FF"/>
    <w:rsid w:val="008B43C9"/>
    <w:rsid w:val="008B44FE"/>
    <w:rsid w:val="008B4776"/>
    <w:rsid w:val="008B47C7"/>
    <w:rsid w:val="008B4843"/>
    <w:rsid w:val="008B48FF"/>
    <w:rsid w:val="008B4CAD"/>
    <w:rsid w:val="008B4DFB"/>
    <w:rsid w:val="008B4F36"/>
    <w:rsid w:val="008B50A2"/>
    <w:rsid w:val="008B5224"/>
    <w:rsid w:val="008B545E"/>
    <w:rsid w:val="008B5622"/>
    <w:rsid w:val="008B568F"/>
    <w:rsid w:val="008B5B0C"/>
    <w:rsid w:val="008B5BAC"/>
    <w:rsid w:val="008B5E29"/>
    <w:rsid w:val="008B602C"/>
    <w:rsid w:val="008B60D8"/>
    <w:rsid w:val="008B6191"/>
    <w:rsid w:val="008B61FD"/>
    <w:rsid w:val="008B623F"/>
    <w:rsid w:val="008B636C"/>
    <w:rsid w:val="008B6705"/>
    <w:rsid w:val="008B67A8"/>
    <w:rsid w:val="008B67E9"/>
    <w:rsid w:val="008B6B89"/>
    <w:rsid w:val="008B6BB9"/>
    <w:rsid w:val="008B6D92"/>
    <w:rsid w:val="008B6DB1"/>
    <w:rsid w:val="008B764E"/>
    <w:rsid w:val="008B7853"/>
    <w:rsid w:val="008B79FE"/>
    <w:rsid w:val="008B7AA7"/>
    <w:rsid w:val="008B7B03"/>
    <w:rsid w:val="008B7B90"/>
    <w:rsid w:val="008B7D2D"/>
    <w:rsid w:val="008B7E66"/>
    <w:rsid w:val="008B7FB2"/>
    <w:rsid w:val="008C00CD"/>
    <w:rsid w:val="008C07CF"/>
    <w:rsid w:val="008C081C"/>
    <w:rsid w:val="008C0D4A"/>
    <w:rsid w:val="008C0FD1"/>
    <w:rsid w:val="008C1639"/>
    <w:rsid w:val="008C1684"/>
    <w:rsid w:val="008C17E2"/>
    <w:rsid w:val="008C1BF7"/>
    <w:rsid w:val="008C1CE7"/>
    <w:rsid w:val="008C1F75"/>
    <w:rsid w:val="008C1FC6"/>
    <w:rsid w:val="008C210A"/>
    <w:rsid w:val="008C24E1"/>
    <w:rsid w:val="008C27EF"/>
    <w:rsid w:val="008C2975"/>
    <w:rsid w:val="008C2D23"/>
    <w:rsid w:val="008C2E46"/>
    <w:rsid w:val="008C323C"/>
    <w:rsid w:val="008C34CA"/>
    <w:rsid w:val="008C35AB"/>
    <w:rsid w:val="008C35B0"/>
    <w:rsid w:val="008C361B"/>
    <w:rsid w:val="008C3969"/>
    <w:rsid w:val="008C41D9"/>
    <w:rsid w:val="008C422C"/>
    <w:rsid w:val="008C48D6"/>
    <w:rsid w:val="008C49AE"/>
    <w:rsid w:val="008C49F2"/>
    <w:rsid w:val="008C4D82"/>
    <w:rsid w:val="008C4DC4"/>
    <w:rsid w:val="008C4EA5"/>
    <w:rsid w:val="008C4FE3"/>
    <w:rsid w:val="008C5075"/>
    <w:rsid w:val="008C50CD"/>
    <w:rsid w:val="008C516B"/>
    <w:rsid w:val="008C52BB"/>
    <w:rsid w:val="008C5461"/>
    <w:rsid w:val="008C570C"/>
    <w:rsid w:val="008C5849"/>
    <w:rsid w:val="008C58D5"/>
    <w:rsid w:val="008C5AC9"/>
    <w:rsid w:val="008C5E84"/>
    <w:rsid w:val="008C6899"/>
    <w:rsid w:val="008C6D7B"/>
    <w:rsid w:val="008C757A"/>
    <w:rsid w:val="008C7AC9"/>
    <w:rsid w:val="008D0088"/>
    <w:rsid w:val="008D0124"/>
    <w:rsid w:val="008D0393"/>
    <w:rsid w:val="008D03C4"/>
    <w:rsid w:val="008D0420"/>
    <w:rsid w:val="008D050E"/>
    <w:rsid w:val="008D09E2"/>
    <w:rsid w:val="008D0AF6"/>
    <w:rsid w:val="008D0F4A"/>
    <w:rsid w:val="008D1056"/>
    <w:rsid w:val="008D1228"/>
    <w:rsid w:val="008D124A"/>
    <w:rsid w:val="008D17B3"/>
    <w:rsid w:val="008D188E"/>
    <w:rsid w:val="008D1985"/>
    <w:rsid w:val="008D1A8B"/>
    <w:rsid w:val="008D1BA7"/>
    <w:rsid w:val="008D2076"/>
    <w:rsid w:val="008D22DA"/>
    <w:rsid w:val="008D264C"/>
    <w:rsid w:val="008D2A4F"/>
    <w:rsid w:val="008D2A8D"/>
    <w:rsid w:val="008D2AAD"/>
    <w:rsid w:val="008D2CCF"/>
    <w:rsid w:val="008D2DFF"/>
    <w:rsid w:val="008D32BD"/>
    <w:rsid w:val="008D33A9"/>
    <w:rsid w:val="008D3843"/>
    <w:rsid w:val="008D3DFC"/>
    <w:rsid w:val="008D3F6F"/>
    <w:rsid w:val="008D4259"/>
    <w:rsid w:val="008D4425"/>
    <w:rsid w:val="008D444D"/>
    <w:rsid w:val="008D47A6"/>
    <w:rsid w:val="008D48CD"/>
    <w:rsid w:val="008D4A79"/>
    <w:rsid w:val="008D4B43"/>
    <w:rsid w:val="008D5151"/>
    <w:rsid w:val="008D5199"/>
    <w:rsid w:val="008D551C"/>
    <w:rsid w:val="008D583F"/>
    <w:rsid w:val="008D58C2"/>
    <w:rsid w:val="008D59AE"/>
    <w:rsid w:val="008D5C84"/>
    <w:rsid w:val="008D5E0E"/>
    <w:rsid w:val="008D5EB3"/>
    <w:rsid w:val="008D63BD"/>
    <w:rsid w:val="008D6AFD"/>
    <w:rsid w:val="008D6D22"/>
    <w:rsid w:val="008D6D2A"/>
    <w:rsid w:val="008D6D8B"/>
    <w:rsid w:val="008D6DA9"/>
    <w:rsid w:val="008D721C"/>
    <w:rsid w:val="008D791D"/>
    <w:rsid w:val="008D793A"/>
    <w:rsid w:val="008D7A74"/>
    <w:rsid w:val="008D7EF5"/>
    <w:rsid w:val="008E005E"/>
    <w:rsid w:val="008E02AE"/>
    <w:rsid w:val="008E042A"/>
    <w:rsid w:val="008E0550"/>
    <w:rsid w:val="008E0C44"/>
    <w:rsid w:val="008E14AA"/>
    <w:rsid w:val="008E1AD8"/>
    <w:rsid w:val="008E1CA1"/>
    <w:rsid w:val="008E1D52"/>
    <w:rsid w:val="008E2098"/>
    <w:rsid w:val="008E21B3"/>
    <w:rsid w:val="008E21CC"/>
    <w:rsid w:val="008E248F"/>
    <w:rsid w:val="008E2AB5"/>
    <w:rsid w:val="008E2AB7"/>
    <w:rsid w:val="008E2C11"/>
    <w:rsid w:val="008E3114"/>
    <w:rsid w:val="008E3191"/>
    <w:rsid w:val="008E3199"/>
    <w:rsid w:val="008E357D"/>
    <w:rsid w:val="008E38D1"/>
    <w:rsid w:val="008E3BE2"/>
    <w:rsid w:val="008E3DD9"/>
    <w:rsid w:val="008E3DFE"/>
    <w:rsid w:val="008E3F9E"/>
    <w:rsid w:val="008E3FDF"/>
    <w:rsid w:val="008E42F4"/>
    <w:rsid w:val="008E432B"/>
    <w:rsid w:val="008E44CB"/>
    <w:rsid w:val="008E47FD"/>
    <w:rsid w:val="008E48CF"/>
    <w:rsid w:val="008E4A16"/>
    <w:rsid w:val="008E4B41"/>
    <w:rsid w:val="008E4E4C"/>
    <w:rsid w:val="008E4FB7"/>
    <w:rsid w:val="008E5179"/>
    <w:rsid w:val="008E5366"/>
    <w:rsid w:val="008E55ED"/>
    <w:rsid w:val="008E5B9A"/>
    <w:rsid w:val="008E5BBC"/>
    <w:rsid w:val="008E5DA3"/>
    <w:rsid w:val="008E5EE4"/>
    <w:rsid w:val="008E5FBD"/>
    <w:rsid w:val="008E5FEC"/>
    <w:rsid w:val="008E6182"/>
    <w:rsid w:val="008E62AC"/>
    <w:rsid w:val="008E652B"/>
    <w:rsid w:val="008E6576"/>
    <w:rsid w:val="008E66F5"/>
    <w:rsid w:val="008E66F7"/>
    <w:rsid w:val="008E6781"/>
    <w:rsid w:val="008E69AE"/>
    <w:rsid w:val="008E6E5B"/>
    <w:rsid w:val="008E711E"/>
    <w:rsid w:val="008E73D4"/>
    <w:rsid w:val="008E75D2"/>
    <w:rsid w:val="008E76EA"/>
    <w:rsid w:val="008E7CA2"/>
    <w:rsid w:val="008E7CDA"/>
    <w:rsid w:val="008F02CB"/>
    <w:rsid w:val="008F07A4"/>
    <w:rsid w:val="008F0A5D"/>
    <w:rsid w:val="008F0B2C"/>
    <w:rsid w:val="008F0E68"/>
    <w:rsid w:val="008F0FB6"/>
    <w:rsid w:val="008F1364"/>
    <w:rsid w:val="008F153E"/>
    <w:rsid w:val="008F15C2"/>
    <w:rsid w:val="008F1749"/>
    <w:rsid w:val="008F187F"/>
    <w:rsid w:val="008F1EAF"/>
    <w:rsid w:val="008F1EB5"/>
    <w:rsid w:val="008F23B4"/>
    <w:rsid w:val="008F2478"/>
    <w:rsid w:val="008F25FD"/>
    <w:rsid w:val="008F27CB"/>
    <w:rsid w:val="008F2A32"/>
    <w:rsid w:val="008F2FD9"/>
    <w:rsid w:val="008F36CB"/>
    <w:rsid w:val="008F37D8"/>
    <w:rsid w:val="008F3996"/>
    <w:rsid w:val="008F39C6"/>
    <w:rsid w:val="008F3A2C"/>
    <w:rsid w:val="008F4031"/>
    <w:rsid w:val="008F4389"/>
    <w:rsid w:val="008F443E"/>
    <w:rsid w:val="008F47BC"/>
    <w:rsid w:val="008F48D3"/>
    <w:rsid w:val="008F4D6C"/>
    <w:rsid w:val="008F5331"/>
    <w:rsid w:val="008F5438"/>
    <w:rsid w:val="008F5597"/>
    <w:rsid w:val="008F573B"/>
    <w:rsid w:val="008F59BB"/>
    <w:rsid w:val="008F5C99"/>
    <w:rsid w:val="008F5CDD"/>
    <w:rsid w:val="008F5E22"/>
    <w:rsid w:val="008F610E"/>
    <w:rsid w:val="008F6880"/>
    <w:rsid w:val="008F68D0"/>
    <w:rsid w:val="008F6B76"/>
    <w:rsid w:val="008F6B9F"/>
    <w:rsid w:val="008F6C5E"/>
    <w:rsid w:val="008F724F"/>
    <w:rsid w:val="008F72E8"/>
    <w:rsid w:val="008F7531"/>
    <w:rsid w:val="008F76A9"/>
    <w:rsid w:val="008F7806"/>
    <w:rsid w:val="008F7C28"/>
    <w:rsid w:val="008F7F20"/>
    <w:rsid w:val="008F7F4C"/>
    <w:rsid w:val="0090017D"/>
    <w:rsid w:val="009002CE"/>
    <w:rsid w:val="009003A5"/>
    <w:rsid w:val="00900700"/>
    <w:rsid w:val="00900BC6"/>
    <w:rsid w:val="00900C7F"/>
    <w:rsid w:val="00900CF9"/>
    <w:rsid w:val="00900F3E"/>
    <w:rsid w:val="0090117E"/>
    <w:rsid w:val="0090147A"/>
    <w:rsid w:val="0090159E"/>
    <w:rsid w:val="0090164B"/>
    <w:rsid w:val="00901683"/>
    <w:rsid w:val="009017F2"/>
    <w:rsid w:val="009018F4"/>
    <w:rsid w:val="0090190F"/>
    <w:rsid w:val="00901939"/>
    <w:rsid w:val="00901A76"/>
    <w:rsid w:val="00901B01"/>
    <w:rsid w:val="00901B02"/>
    <w:rsid w:val="00901BE0"/>
    <w:rsid w:val="00901DC3"/>
    <w:rsid w:val="00902939"/>
    <w:rsid w:val="00902A6C"/>
    <w:rsid w:val="00902DC9"/>
    <w:rsid w:val="00903159"/>
    <w:rsid w:val="00903379"/>
    <w:rsid w:val="00903406"/>
    <w:rsid w:val="009035D4"/>
    <w:rsid w:val="00903639"/>
    <w:rsid w:val="00903964"/>
    <w:rsid w:val="00903D69"/>
    <w:rsid w:val="00903F7F"/>
    <w:rsid w:val="009042D2"/>
    <w:rsid w:val="00904672"/>
    <w:rsid w:val="0090483E"/>
    <w:rsid w:val="00904B07"/>
    <w:rsid w:val="00904BED"/>
    <w:rsid w:val="00904E8A"/>
    <w:rsid w:val="009055DE"/>
    <w:rsid w:val="00905650"/>
    <w:rsid w:val="00905B9E"/>
    <w:rsid w:val="00905BD4"/>
    <w:rsid w:val="00905CBF"/>
    <w:rsid w:val="00905F05"/>
    <w:rsid w:val="00906148"/>
    <w:rsid w:val="00906170"/>
    <w:rsid w:val="00906174"/>
    <w:rsid w:val="00906423"/>
    <w:rsid w:val="00906638"/>
    <w:rsid w:val="009071CC"/>
    <w:rsid w:val="009076F9"/>
    <w:rsid w:val="0090773C"/>
    <w:rsid w:val="00907AB6"/>
    <w:rsid w:val="00907B61"/>
    <w:rsid w:val="00907FFB"/>
    <w:rsid w:val="009102AF"/>
    <w:rsid w:val="0091043A"/>
    <w:rsid w:val="00910AF7"/>
    <w:rsid w:val="00911041"/>
    <w:rsid w:val="0091109B"/>
    <w:rsid w:val="00911116"/>
    <w:rsid w:val="0091138D"/>
    <w:rsid w:val="009113B5"/>
    <w:rsid w:val="0091141B"/>
    <w:rsid w:val="00911950"/>
    <w:rsid w:val="00911970"/>
    <w:rsid w:val="00911B49"/>
    <w:rsid w:val="00911E58"/>
    <w:rsid w:val="00912273"/>
    <w:rsid w:val="009129BF"/>
    <w:rsid w:val="00912DBA"/>
    <w:rsid w:val="00912FB5"/>
    <w:rsid w:val="00913041"/>
    <w:rsid w:val="0091307C"/>
    <w:rsid w:val="009130EF"/>
    <w:rsid w:val="0091312B"/>
    <w:rsid w:val="0091318E"/>
    <w:rsid w:val="009134FE"/>
    <w:rsid w:val="00913618"/>
    <w:rsid w:val="009138AA"/>
    <w:rsid w:val="009138B2"/>
    <w:rsid w:val="00913DD9"/>
    <w:rsid w:val="00913E0E"/>
    <w:rsid w:val="00913F05"/>
    <w:rsid w:val="00913F27"/>
    <w:rsid w:val="00914729"/>
    <w:rsid w:val="009148B1"/>
    <w:rsid w:val="00914C30"/>
    <w:rsid w:val="00914DE8"/>
    <w:rsid w:val="009153E0"/>
    <w:rsid w:val="00915596"/>
    <w:rsid w:val="00915644"/>
    <w:rsid w:val="009156D8"/>
    <w:rsid w:val="0091594E"/>
    <w:rsid w:val="009159D2"/>
    <w:rsid w:val="00915B85"/>
    <w:rsid w:val="00915BD8"/>
    <w:rsid w:val="00915CE1"/>
    <w:rsid w:val="00915D23"/>
    <w:rsid w:val="00915D25"/>
    <w:rsid w:val="00915DCB"/>
    <w:rsid w:val="00915E0C"/>
    <w:rsid w:val="00915E1C"/>
    <w:rsid w:val="00916119"/>
    <w:rsid w:val="00916144"/>
    <w:rsid w:val="00916A27"/>
    <w:rsid w:val="00917003"/>
    <w:rsid w:val="009170FF"/>
    <w:rsid w:val="0091753E"/>
    <w:rsid w:val="0091762D"/>
    <w:rsid w:val="0091764A"/>
    <w:rsid w:val="0091775E"/>
    <w:rsid w:val="00917815"/>
    <w:rsid w:val="0091791A"/>
    <w:rsid w:val="009179C7"/>
    <w:rsid w:val="00917DE5"/>
    <w:rsid w:val="0092010D"/>
    <w:rsid w:val="00920131"/>
    <w:rsid w:val="009202BD"/>
    <w:rsid w:val="0092053D"/>
    <w:rsid w:val="00920831"/>
    <w:rsid w:val="0092088D"/>
    <w:rsid w:val="00920A5E"/>
    <w:rsid w:val="00920C51"/>
    <w:rsid w:val="00920CB7"/>
    <w:rsid w:val="00920CC4"/>
    <w:rsid w:val="00920FF8"/>
    <w:rsid w:val="00921143"/>
    <w:rsid w:val="009212C7"/>
    <w:rsid w:val="00921457"/>
    <w:rsid w:val="009214C5"/>
    <w:rsid w:val="0092184E"/>
    <w:rsid w:val="009219A5"/>
    <w:rsid w:val="00921D34"/>
    <w:rsid w:val="0092205F"/>
    <w:rsid w:val="009221EE"/>
    <w:rsid w:val="00922C28"/>
    <w:rsid w:val="00923069"/>
    <w:rsid w:val="00923546"/>
    <w:rsid w:val="00923889"/>
    <w:rsid w:val="00923BD3"/>
    <w:rsid w:val="00924CC8"/>
    <w:rsid w:val="00924E3A"/>
    <w:rsid w:val="00924F55"/>
    <w:rsid w:val="00925032"/>
    <w:rsid w:val="009251D9"/>
    <w:rsid w:val="00925348"/>
    <w:rsid w:val="00925357"/>
    <w:rsid w:val="0092567A"/>
    <w:rsid w:val="00925CEA"/>
    <w:rsid w:val="00925D32"/>
    <w:rsid w:val="00925EE5"/>
    <w:rsid w:val="00925FBF"/>
    <w:rsid w:val="0092609A"/>
    <w:rsid w:val="0092624C"/>
    <w:rsid w:val="0092627D"/>
    <w:rsid w:val="0092628F"/>
    <w:rsid w:val="0092668C"/>
    <w:rsid w:val="009267F8"/>
    <w:rsid w:val="00926A96"/>
    <w:rsid w:val="00926B0E"/>
    <w:rsid w:val="00926B14"/>
    <w:rsid w:val="00926C50"/>
    <w:rsid w:val="00926C58"/>
    <w:rsid w:val="00926CE1"/>
    <w:rsid w:val="00926E5D"/>
    <w:rsid w:val="00926F4C"/>
    <w:rsid w:val="0092700B"/>
    <w:rsid w:val="00927069"/>
    <w:rsid w:val="0092711F"/>
    <w:rsid w:val="009277D9"/>
    <w:rsid w:val="00927871"/>
    <w:rsid w:val="009278CC"/>
    <w:rsid w:val="00927EB1"/>
    <w:rsid w:val="00930157"/>
    <w:rsid w:val="009302DA"/>
    <w:rsid w:val="00930864"/>
    <w:rsid w:val="009309CB"/>
    <w:rsid w:val="009309E6"/>
    <w:rsid w:val="00930AC2"/>
    <w:rsid w:val="00930C93"/>
    <w:rsid w:val="00930F01"/>
    <w:rsid w:val="00931122"/>
    <w:rsid w:val="00931178"/>
    <w:rsid w:val="0093146C"/>
    <w:rsid w:val="0093159C"/>
    <w:rsid w:val="009316D2"/>
    <w:rsid w:val="00931720"/>
    <w:rsid w:val="00931871"/>
    <w:rsid w:val="00931A66"/>
    <w:rsid w:val="00931CC5"/>
    <w:rsid w:val="00931CC8"/>
    <w:rsid w:val="0093218A"/>
    <w:rsid w:val="00932576"/>
    <w:rsid w:val="009326FA"/>
    <w:rsid w:val="00932BA4"/>
    <w:rsid w:val="00932D4E"/>
    <w:rsid w:val="00932EDD"/>
    <w:rsid w:val="00932F03"/>
    <w:rsid w:val="00933283"/>
    <w:rsid w:val="009335CE"/>
    <w:rsid w:val="009335EA"/>
    <w:rsid w:val="00933646"/>
    <w:rsid w:val="0093364A"/>
    <w:rsid w:val="0093375D"/>
    <w:rsid w:val="009339BD"/>
    <w:rsid w:val="00933EE8"/>
    <w:rsid w:val="00933F05"/>
    <w:rsid w:val="0093410A"/>
    <w:rsid w:val="009346F5"/>
    <w:rsid w:val="00934B0C"/>
    <w:rsid w:val="00935265"/>
    <w:rsid w:val="0093527C"/>
    <w:rsid w:val="00935433"/>
    <w:rsid w:val="009359B1"/>
    <w:rsid w:val="00935A15"/>
    <w:rsid w:val="00935CAE"/>
    <w:rsid w:val="00935D2F"/>
    <w:rsid w:val="00935D81"/>
    <w:rsid w:val="00935EC4"/>
    <w:rsid w:val="009362AD"/>
    <w:rsid w:val="00936470"/>
    <w:rsid w:val="00936B66"/>
    <w:rsid w:val="00936CA3"/>
    <w:rsid w:val="00936DEC"/>
    <w:rsid w:val="009373AB"/>
    <w:rsid w:val="009373D5"/>
    <w:rsid w:val="009375B8"/>
    <w:rsid w:val="00937CAC"/>
    <w:rsid w:val="009402A3"/>
    <w:rsid w:val="009402CE"/>
    <w:rsid w:val="00940700"/>
    <w:rsid w:val="0094091D"/>
    <w:rsid w:val="00940EA6"/>
    <w:rsid w:val="00941006"/>
    <w:rsid w:val="00941090"/>
    <w:rsid w:val="009411CE"/>
    <w:rsid w:val="009412A6"/>
    <w:rsid w:val="0094138F"/>
    <w:rsid w:val="009413BD"/>
    <w:rsid w:val="009413E1"/>
    <w:rsid w:val="009414B6"/>
    <w:rsid w:val="0094150D"/>
    <w:rsid w:val="0094152B"/>
    <w:rsid w:val="0094171C"/>
    <w:rsid w:val="00941BD8"/>
    <w:rsid w:val="00942336"/>
    <w:rsid w:val="00942B40"/>
    <w:rsid w:val="00942C17"/>
    <w:rsid w:val="00942E81"/>
    <w:rsid w:val="009437C6"/>
    <w:rsid w:val="009439DB"/>
    <w:rsid w:val="00943AB6"/>
    <w:rsid w:val="00943ACD"/>
    <w:rsid w:val="00944221"/>
    <w:rsid w:val="00944575"/>
    <w:rsid w:val="0094482D"/>
    <w:rsid w:val="009449ED"/>
    <w:rsid w:val="00944D24"/>
    <w:rsid w:val="00944EAC"/>
    <w:rsid w:val="0094500A"/>
    <w:rsid w:val="00945039"/>
    <w:rsid w:val="0094539E"/>
    <w:rsid w:val="009453D9"/>
    <w:rsid w:val="00945AC2"/>
    <w:rsid w:val="00945C13"/>
    <w:rsid w:val="00945C82"/>
    <w:rsid w:val="0094612B"/>
    <w:rsid w:val="00946210"/>
    <w:rsid w:val="00946473"/>
    <w:rsid w:val="0094647A"/>
    <w:rsid w:val="00946709"/>
    <w:rsid w:val="00946CD3"/>
    <w:rsid w:val="00946E25"/>
    <w:rsid w:val="00947129"/>
    <w:rsid w:val="00947177"/>
    <w:rsid w:val="0094721A"/>
    <w:rsid w:val="009472FF"/>
    <w:rsid w:val="009474EE"/>
    <w:rsid w:val="00947601"/>
    <w:rsid w:val="0094760E"/>
    <w:rsid w:val="0094782A"/>
    <w:rsid w:val="009478C1"/>
    <w:rsid w:val="009479D3"/>
    <w:rsid w:val="00947D21"/>
    <w:rsid w:val="00947F2E"/>
    <w:rsid w:val="009501D3"/>
    <w:rsid w:val="009501DA"/>
    <w:rsid w:val="00950B85"/>
    <w:rsid w:val="00950C9D"/>
    <w:rsid w:val="00950FE1"/>
    <w:rsid w:val="009510C0"/>
    <w:rsid w:val="00951355"/>
    <w:rsid w:val="009514A7"/>
    <w:rsid w:val="00951803"/>
    <w:rsid w:val="009518D0"/>
    <w:rsid w:val="00952059"/>
    <w:rsid w:val="009521D9"/>
    <w:rsid w:val="0095253B"/>
    <w:rsid w:val="009525DA"/>
    <w:rsid w:val="00952787"/>
    <w:rsid w:val="0095289E"/>
    <w:rsid w:val="00952A15"/>
    <w:rsid w:val="00952A6D"/>
    <w:rsid w:val="00952AEF"/>
    <w:rsid w:val="00952E37"/>
    <w:rsid w:val="00953AD6"/>
    <w:rsid w:val="00953BD8"/>
    <w:rsid w:val="00953C77"/>
    <w:rsid w:val="009542B2"/>
    <w:rsid w:val="009544AA"/>
    <w:rsid w:val="00954533"/>
    <w:rsid w:val="009547CB"/>
    <w:rsid w:val="0095490A"/>
    <w:rsid w:val="0095492E"/>
    <w:rsid w:val="009549F6"/>
    <w:rsid w:val="00954CD9"/>
    <w:rsid w:val="00954D0A"/>
    <w:rsid w:val="00954D69"/>
    <w:rsid w:val="00954E4C"/>
    <w:rsid w:val="009550E8"/>
    <w:rsid w:val="00955380"/>
    <w:rsid w:val="009556AB"/>
    <w:rsid w:val="00955CE3"/>
    <w:rsid w:val="00955F5E"/>
    <w:rsid w:val="00956299"/>
    <w:rsid w:val="009562B9"/>
    <w:rsid w:val="00956410"/>
    <w:rsid w:val="0095671F"/>
    <w:rsid w:val="0095676D"/>
    <w:rsid w:val="009567FA"/>
    <w:rsid w:val="00956C16"/>
    <w:rsid w:val="00956CD6"/>
    <w:rsid w:val="00957484"/>
    <w:rsid w:val="0095750D"/>
    <w:rsid w:val="00957667"/>
    <w:rsid w:val="0095783C"/>
    <w:rsid w:val="00957851"/>
    <w:rsid w:val="00957970"/>
    <w:rsid w:val="00957B5B"/>
    <w:rsid w:val="00957DCC"/>
    <w:rsid w:val="00957E7D"/>
    <w:rsid w:val="00957F91"/>
    <w:rsid w:val="00960094"/>
    <w:rsid w:val="00960490"/>
    <w:rsid w:val="009604DC"/>
    <w:rsid w:val="00960901"/>
    <w:rsid w:val="00960A49"/>
    <w:rsid w:val="00960B2F"/>
    <w:rsid w:val="00960B87"/>
    <w:rsid w:val="009612C9"/>
    <w:rsid w:val="009613C4"/>
    <w:rsid w:val="009615F0"/>
    <w:rsid w:val="00961641"/>
    <w:rsid w:val="0096172E"/>
    <w:rsid w:val="009617F8"/>
    <w:rsid w:val="00961AFB"/>
    <w:rsid w:val="00961D4D"/>
    <w:rsid w:val="00961D6C"/>
    <w:rsid w:val="00961D8F"/>
    <w:rsid w:val="00962331"/>
    <w:rsid w:val="009623B6"/>
    <w:rsid w:val="009626AD"/>
    <w:rsid w:val="009627F6"/>
    <w:rsid w:val="00962A01"/>
    <w:rsid w:val="00962B1C"/>
    <w:rsid w:val="00962B51"/>
    <w:rsid w:val="00962B5F"/>
    <w:rsid w:val="00962D0C"/>
    <w:rsid w:val="00963131"/>
    <w:rsid w:val="0096345B"/>
    <w:rsid w:val="009634C4"/>
    <w:rsid w:val="0096361C"/>
    <w:rsid w:val="0096389C"/>
    <w:rsid w:val="00963A45"/>
    <w:rsid w:val="00963A78"/>
    <w:rsid w:val="009644AA"/>
    <w:rsid w:val="00964665"/>
    <w:rsid w:val="009646E0"/>
    <w:rsid w:val="00964838"/>
    <w:rsid w:val="00964A1B"/>
    <w:rsid w:val="00964C4A"/>
    <w:rsid w:val="0096507D"/>
    <w:rsid w:val="009651EB"/>
    <w:rsid w:val="009653F8"/>
    <w:rsid w:val="00965443"/>
    <w:rsid w:val="00965720"/>
    <w:rsid w:val="00965733"/>
    <w:rsid w:val="0096597B"/>
    <w:rsid w:val="009659CC"/>
    <w:rsid w:val="00965B1D"/>
    <w:rsid w:val="00965B89"/>
    <w:rsid w:val="00965E25"/>
    <w:rsid w:val="00966172"/>
    <w:rsid w:val="009662D3"/>
    <w:rsid w:val="0096645B"/>
    <w:rsid w:val="009664DC"/>
    <w:rsid w:val="00966934"/>
    <w:rsid w:val="009669F4"/>
    <w:rsid w:val="00966D75"/>
    <w:rsid w:val="00966E61"/>
    <w:rsid w:val="009673FF"/>
    <w:rsid w:val="0096743B"/>
    <w:rsid w:val="009676A4"/>
    <w:rsid w:val="00967736"/>
    <w:rsid w:val="009678E8"/>
    <w:rsid w:val="00967DA4"/>
    <w:rsid w:val="00967DDA"/>
    <w:rsid w:val="00967F37"/>
    <w:rsid w:val="00967F7C"/>
    <w:rsid w:val="00967FD0"/>
    <w:rsid w:val="00970482"/>
    <w:rsid w:val="0097058E"/>
    <w:rsid w:val="00970670"/>
    <w:rsid w:val="00970B7E"/>
    <w:rsid w:val="00970C94"/>
    <w:rsid w:val="0097110B"/>
    <w:rsid w:val="009713B4"/>
    <w:rsid w:val="00971C36"/>
    <w:rsid w:val="00971C4B"/>
    <w:rsid w:val="00971DC6"/>
    <w:rsid w:val="00971F4E"/>
    <w:rsid w:val="00971F64"/>
    <w:rsid w:val="00971F81"/>
    <w:rsid w:val="009721CD"/>
    <w:rsid w:val="009723C7"/>
    <w:rsid w:val="009726C0"/>
    <w:rsid w:val="009727D0"/>
    <w:rsid w:val="00972929"/>
    <w:rsid w:val="00972964"/>
    <w:rsid w:val="00972B93"/>
    <w:rsid w:val="00972FAF"/>
    <w:rsid w:val="0097301E"/>
    <w:rsid w:val="0097305A"/>
    <w:rsid w:val="009732E7"/>
    <w:rsid w:val="00973494"/>
    <w:rsid w:val="009735FD"/>
    <w:rsid w:val="0097362F"/>
    <w:rsid w:val="009738B7"/>
    <w:rsid w:val="00973969"/>
    <w:rsid w:val="00973B4B"/>
    <w:rsid w:val="00973E5F"/>
    <w:rsid w:val="00973FA6"/>
    <w:rsid w:val="00973FE0"/>
    <w:rsid w:val="00974089"/>
    <w:rsid w:val="00974185"/>
    <w:rsid w:val="009745E8"/>
    <w:rsid w:val="00974735"/>
    <w:rsid w:val="009749F3"/>
    <w:rsid w:val="00974CDB"/>
    <w:rsid w:val="00974F8A"/>
    <w:rsid w:val="009753FC"/>
    <w:rsid w:val="0097576A"/>
    <w:rsid w:val="009757C7"/>
    <w:rsid w:val="009758FB"/>
    <w:rsid w:val="00975BAA"/>
    <w:rsid w:val="0097609E"/>
    <w:rsid w:val="0097638D"/>
    <w:rsid w:val="009763F7"/>
    <w:rsid w:val="009765AC"/>
    <w:rsid w:val="009765AF"/>
    <w:rsid w:val="0097690A"/>
    <w:rsid w:val="00976EAA"/>
    <w:rsid w:val="00977344"/>
    <w:rsid w:val="00977DBD"/>
    <w:rsid w:val="00977F87"/>
    <w:rsid w:val="00977FB8"/>
    <w:rsid w:val="00980174"/>
    <w:rsid w:val="0098040E"/>
    <w:rsid w:val="00980861"/>
    <w:rsid w:val="00980AE6"/>
    <w:rsid w:val="00980FF0"/>
    <w:rsid w:val="0098167D"/>
    <w:rsid w:val="00981A9B"/>
    <w:rsid w:val="00981A9D"/>
    <w:rsid w:val="00981AD1"/>
    <w:rsid w:val="00981EDB"/>
    <w:rsid w:val="0098213C"/>
    <w:rsid w:val="00982322"/>
    <w:rsid w:val="0098242E"/>
    <w:rsid w:val="00982570"/>
    <w:rsid w:val="009827BB"/>
    <w:rsid w:val="00982A18"/>
    <w:rsid w:val="00983002"/>
    <w:rsid w:val="0098303F"/>
    <w:rsid w:val="00983263"/>
    <w:rsid w:val="0098330F"/>
    <w:rsid w:val="009833AF"/>
    <w:rsid w:val="0098364D"/>
    <w:rsid w:val="00983A03"/>
    <w:rsid w:val="00983AD6"/>
    <w:rsid w:val="00983B03"/>
    <w:rsid w:val="00983B30"/>
    <w:rsid w:val="00983CCF"/>
    <w:rsid w:val="00984197"/>
    <w:rsid w:val="009842BC"/>
    <w:rsid w:val="009845DC"/>
    <w:rsid w:val="0098492B"/>
    <w:rsid w:val="00984A6C"/>
    <w:rsid w:val="00984AB1"/>
    <w:rsid w:val="00984BDD"/>
    <w:rsid w:val="00984BFA"/>
    <w:rsid w:val="00984C94"/>
    <w:rsid w:val="00984D8D"/>
    <w:rsid w:val="00984E22"/>
    <w:rsid w:val="00984F76"/>
    <w:rsid w:val="0098523A"/>
    <w:rsid w:val="00985430"/>
    <w:rsid w:val="0098547E"/>
    <w:rsid w:val="009854B4"/>
    <w:rsid w:val="009857F1"/>
    <w:rsid w:val="00985BCA"/>
    <w:rsid w:val="00985C23"/>
    <w:rsid w:val="009862C0"/>
    <w:rsid w:val="00986830"/>
    <w:rsid w:val="00986A2C"/>
    <w:rsid w:val="00986FD4"/>
    <w:rsid w:val="0098700D"/>
    <w:rsid w:val="009871D7"/>
    <w:rsid w:val="0098775D"/>
    <w:rsid w:val="0098779B"/>
    <w:rsid w:val="009878F7"/>
    <w:rsid w:val="0098797B"/>
    <w:rsid w:val="00987A6B"/>
    <w:rsid w:val="00987BF5"/>
    <w:rsid w:val="00987D73"/>
    <w:rsid w:val="00987DD9"/>
    <w:rsid w:val="00987E39"/>
    <w:rsid w:val="00987EC0"/>
    <w:rsid w:val="00987ED3"/>
    <w:rsid w:val="0099040C"/>
    <w:rsid w:val="0099075D"/>
    <w:rsid w:val="00990811"/>
    <w:rsid w:val="00990BF0"/>
    <w:rsid w:val="00990F68"/>
    <w:rsid w:val="00990FAF"/>
    <w:rsid w:val="0099110D"/>
    <w:rsid w:val="0099122A"/>
    <w:rsid w:val="009913F4"/>
    <w:rsid w:val="00991AA8"/>
    <w:rsid w:val="00991B57"/>
    <w:rsid w:val="0099214F"/>
    <w:rsid w:val="00992282"/>
    <w:rsid w:val="00992358"/>
    <w:rsid w:val="00992384"/>
    <w:rsid w:val="00992446"/>
    <w:rsid w:val="0099257B"/>
    <w:rsid w:val="0099263E"/>
    <w:rsid w:val="00992684"/>
    <w:rsid w:val="009926D5"/>
    <w:rsid w:val="009928E0"/>
    <w:rsid w:val="00992949"/>
    <w:rsid w:val="00992AB2"/>
    <w:rsid w:val="00992C6A"/>
    <w:rsid w:val="00992DCF"/>
    <w:rsid w:val="00992E43"/>
    <w:rsid w:val="00992EC9"/>
    <w:rsid w:val="0099349C"/>
    <w:rsid w:val="009938A3"/>
    <w:rsid w:val="00993B73"/>
    <w:rsid w:val="00994133"/>
    <w:rsid w:val="009944D6"/>
    <w:rsid w:val="0099473F"/>
    <w:rsid w:val="00994846"/>
    <w:rsid w:val="00994A09"/>
    <w:rsid w:val="00994CCA"/>
    <w:rsid w:val="00994F2F"/>
    <w:rsid w:val="00995205"/>
    <w:rsid w:val="009952F8"/>
    <w:rsid w:val="00995328"/>
    <w:rsid w:val="0099554A"/>
    <w:rsid w:val="00995644"/>
    <w:rsid w:val="0099574A"/>
    <w:rsid w:val="009959B6"/>
    <w:rsid w:val="00995D48"/>
    <w:rsid w:val="00995DCB"/>
    <w:rsid w:val="00995EA8"/>
    <w:rsid w:val="0099604A"/>
    <w:rsid w:val="00996087"/>
    <w:rsid w:val="0099611A"/>
    <w:rsid w:val="0099617A"/>
    <w:rsid w:val="0099628D"/>
    <w:rsid w:val="0099637A"/>
    <w:rsid w:val="00996814"/>
    <w:rsid w:val="00996985"/>
    <w:rsid w:val="009970A9"/>
    <w:rsid w:val="009970ED"/>
    <w:rsid w:val="0099714D"/>
    <w:rsid w:val="009971F8"/>
    <w:rsid w:val="00997526"/>
    <w:rsid w:val="009975B9"/>
    <w:rsid w:val="00997818"/>
    <w:rsid w:val="00997889"/>
    <w:rsid w:val="00997AC8"/>
    <w:rsid w:val="00997B1C"/>
    <w:rsid w:val="00997E4E"/>
    <w:rsid w:val="009A031B"/>
    <w:rsid w:val="009A0386"/>
    <w:rsid w:val="009A0518"/>
    <w:rsid w:val="009A053A"/>
    <w:rsid w:val="009A066B"/>
    <w:rsid w:val="009A07DC"/>
    <w:rsid w:val="009A0ADB"/>
    <w:rsid w:val="009A0B7B"/>
    <w:rsid w:val="009A0C31"/>
    <w:rsid w:val="009A0D6E"/>
    <w:rsid w:val="009A1259"/>
    <w:rsid w:val="009A14FB"/>
    <w:rsid w:val="009A1746"/>
    <w:rsid w:val="009A1B9D"/>
    <w:rsid w:val="009A1D29"/>
    <w:rsid w:val="009A20C1"/>
    <w:rsid w:val="009A21E7"/>
    <w:rsid w:val="009A28C0"/>
    <w:rsid w:val="009A2F66"/>
    <w:rsid w:val="009A2FA7"/>
    <w:rsid w:val="009A30C0"/>
    <w:rsid w:val="009A314E"/>
    <w:rsid w:val="009A35B1"/>
    <w:rsid w:val="009A3859"/>
    <w:rsid w:val="009A39D9"/>
    <w:rsid w:val="009A3BF0"/>
    <w:rsid w:val="009A3FC8"/>
    <w:rsid w:val="009A41F7"/>
    <w:rsid w:val="009A4256"/>
    <w:rsid w:val="009A431E"/>
    <w:rsid w:val="009A44E4"/>
    <w:rsid w:val="009A4AC9"/>
    <w:rsid w:val="009A4C09"/>
    <w:rsid w:val="009A4CFC"/>
    <w:rsid w:val="009A4F72"/>
    <w:rsid w:val="009A500E"/>
    <w:rsid w:val="009A50FF"/>
    <w:rsid w:val="009A5118"/>
    <w:rsid w:val="009A51F7"/>
    <w:rsid w:val="009A54A7"/>
    <w:rsid w:val="009A54F7"/>
    <w:rsid w:val="009A5615"/>
    <w:rsid w:val="009A58D4"/>
    <w:rsid w:val="009A5AAE"/>
    <w:rsid w:val="009A5EB8"/>
    <w:rsid w:val="009A5EDF"/>
    <w:rsid w:val="009A5FD8"/>
    <w:rsid w:val="009A63CC"/>
    <w:rsid w:val="009A6481"/>
    <w:rsid w:val="009A6939"/>
    <w:rsid w:val="009A6B26"/>
    <w:rsid w:val="009A7370"/>
    <w:rsid w:val="009A7497"/>
    <w:rsid w:val="009A76E9"/>
    <w:rsid w:val="009A777D"/>
    <w:rsid w:val="009A7796"/>
    <w:rsid w:val="009A7A87"/>
    <w:rsid w:val="009A7C69"/>
    <w:rsid w:val="009A7ED9"/>
    <w:rsid w:val="009B005B"/>
    <w:rsid w:val="009B044D"/>
    <w:rsid w:val="009B068C"/>
    <w:rsid w:val="009B06D3"/>
    <w:rsid w:val="009B0878"/>
    <w:rsid w:val="009B08B2"/>
    <w:rsid w:val="009B08EF"/>
    <w:rsid w:val="009B09EE"/>
    <w:rsid w:val="009B0C5C"/>
    <w:rsid w:val="009B0CCD"/>
    <w:rsid w:val="009B0E57"/>
    <w:rsid w:val="009B0F03"/>
    <w:rsid w:val="009B0F04"/>
    <w:rsid w:val="009B1241"/>
    <w:rsid w:val="009B15E5"/>
    <w:rsid w:val="009B1B0D"/>
    <w:rsid w:val="009B23AB"/>
    <w:rsid w:val="009B2445"/>
    <w:rsid w:val="009B2916"/>
    <w:rsid w:val="009B2BDC"/>
    <w:rsid w:val="009B2BDD"/>
    <w:rsid w:val="009B2BFC"/>
    <w:rsid w:val="009B2F14"/>
    <w:rsid w:val="009B34D9"/>
    <w:rsid w:val="009B3520"/>
    <w:rsid w:val="009B3B64"/>
    <w:rsid w:val="009B3C42"/>
    <w:rsid w:val="009B3C48"/>
    <w:rsid w:val="009B3F23"/>
    <w:rsid w:val="009B4034"/>
    <w:rsid w:val="009B4975"/>
    <w:rsid w:val="009B4979"/>
    <w:rsid w:val="009B4A3D"/>
    <w:rsid w:val="009B4B70"/>
    <w:rsid w:val="009B4BB7"/>
    <w:rsid w:val="009B4EFD"/>
    <w:rsid w:val="009B50AE"/>
    <w:rsid w:val="009B5259"/>
    <w:rsid w:val="009B5901"/>
    <w:rsid w:val="009B5E32"/>
    <w:rsid w:val="009B634F"/>
    <w:rsid w:val="009B6574"/>
    <w:rsid w:val="009B65F7"/>
    <w:rsid w:val="009B6ABC"/>
    <w:rsid w:val="009B6C6E"/>
    <w:rsid w:val="009B6C87"/>
    <w:rsid w:val="009B6E87"/>
    <w:rsid w:val="009B6E89"/>
    <w:rsid w:val="009B750E"/>
    <w:rsid w:val="009B7616"/>
    <w:rsid w:val="009B7835"/>
    <w:rsid w:val="009B7967"/>
    <w:rsid w:val="009B7AFD"/>
    <w:rsid w:val="009B7F19"/>
    <w:rsid w:val="009C02DD"/>
    <w:rsid w:val="009C0662"/>
    <w:rsid w:val="009C06D8"/>
    <w:rsid w:val="009C07F1"/>
    <w:rsid w:val="009C09AB"/>
    <w:rsid w:val="009C0A26"/>
    <w:rsid w:val="009C0C9E"/>
    <w:rsid w:val="009C0E5F"/>
    <w:rsid w:val="009C110D"/>
    <w:rsid w:val="009C1280"/>
    <w:rsid w:val="009C1292"/>
    <w:rsid w:val="009C12AA"/>
    <w:rsid w:val="009C1445"/>
    <w:rsid w:val="009C1CCB"/>
    <w:rsid w:val="009C26D1"/>
    <w:rsid w:val="009C2A07"/>
    <w:rsid w:val="009C2E7D"/>
    <w:rsid w:val="009C2EC4"/>
    <w:rsid w:val="009C37FB"/>
    <w:rsid w:val="009C3B8B"/>
    <w:rsid w:val="009C3D96"/>
    <w:rsid w:val="009C430E"/>
    <w:rsid w:val="009C451F"/>
    <w:rsid w:val="009C458F"/>
    <w:rsid w:val="009C45DC"/>
    <w:rsid w:val="009C4609"/>
    <w:rsid w:val="009C498E"/>
    <w:rsid w:val="009C4DD1"/>
    <w:rsid w:val="009C4E3F"/>
    <w:rsid w:val="009C5067"/>
    <w:rsid w:val="009C5530"/>
    <w:rsid w:val="009C55B1"/>
    <w:rsid w:val="009C55C7"/>
    <w:rsid w:val="009C58AA"/>
    <w:rsid w:val="009C590C"/>
    <w:rsid w:val="009C59F9"/>
    <w:rsid w:val="009C5BB2"/>
    <w:rsid w:val="009C5C2D"/>
    <w:rsid w:val="009C5E2A"/>
    <w:rsid w:val="009C6012"/>
    <w:rsid w:val="009C66BC"/>
    <w:rsid w:val="009C6778"/>
    <w:rsid w:val="009C6A52"/>
    <w:rsid w:val="009C6B0C"/>
    <w:rsid w:val="009C6FBB"/>
    <w:rsid w:val="009C6FD1"/>
    <w:rsid w:val="009C6FEB"/>
    <w:rsid w:val="009C7142"/>
    <w:rsid w:val="009C7345"/>
    <w:rsid w:val="009C766F"/>
    <w:rsid w:val="009C78D2"/>
    <w:rsid w:val="009C7CAE"/>
    <w:rsid w:val="009D009E"/>
    <w:rsid w:val="009D00BC"/>
    <w:rsid w:val="009D0188"/>
    <w:rsid w:val="009D0480"/>
    <w:rsid w:val="009D0753"/>
    <w:rsid w:val="009D076D"/>
    <w:rsid w:val="009D07AA"/>
    <w:rsid w:val="009D0CC8"/>
    <w:rsid w:val="009D0D2F"/>
    <w:rsid w:val="009D0E13"/>
    <w:rsid w:val="009D0E9D"/>
    <w:rsid w:val="009D0EE4"/>
    <w:rsid w:val="009D0FEA"/>
    <w:rsid w:val="009D1624"/>
    <w:rsid w:val="009D16C6"/>
    <w:rsid w:val="009D1788"/>
    <w:rsid w:val="009D1891"/>
    <w:rsid w:val="009D1952"/>
    <w:rsid w:val="009D1A01"/>
    <w:rsid w:val="009D1B41"/>
    <w:rsid w:val="009D1C19"/>
    <w:rsid w:val="009D1D60"/>
    <w:rsid w:val="009D222E"/>
    <w:rsid w:val="009D2653"/>
    <w:rsid w:val="009D2699"/>
    <w:rsid w:val="009D2A8D"/>
    <w:rsid w:val="009D2F58"/>
    <w:rsid w:val="009D3004"/>
    <w:rsid w:val="009D3093"/>
    <w:rsid w:val="009D36CD"/>
    <w:rsid w:val="009D39CD"/>
    <w:rsid w:val="009D3AEC"/>
    <w:rsid w:val="009D3BD0"/>
    <w:rsid w:val="009D3C1C"/>
    <w:rsid w:val="009D3EEC"/>
    <w:rsid w:val="009D3F24"/>
    <w:rsid w:val="009D3F79"/>
    <w:rsid w:val="009D44AC"/>
    <w:rsid w:val="009D4644"/>
    <w:rsid w:val="009D466E"/>
    <w:rsid w:val="009D4B71"/>
    <w:rsid w:val="009D4C82"/>
    <w:rsid w:val="009D4D7A"/>
    <w:rsid w:val="009D4DBC"/>
    <w:rsid w:val="009D54E5"/>
    <w:rsid w:val="009D55A8"/>
    <w:rsid w:val="009D5639"/>
    <w:rsid w:val="009D57A8"/>
    <w:rsid w:val="009D5BF1"/>
    <w:rsid w:val="009D5D2C"/>
    <w:rsid w:val="009D5E2B"/>
    <w:rsid w:val="009D60AA"/>
    <w:rsid w:val="009D6137"/>
    <w:rsid w:val="009D6315"/>
    <w:rsid w:val="009D632D"/>
    <w:rsid w:val="009D6337"/>
    <w:rsid w:val="009D636E"/>
    <w:rsid w:val="009D6528"/>
    <w:rsid w:val="009D6833"/>
    <w:rsid w:val="009D6E43"/>
    <w:rsid w:val="009D7031"/>
    <w:rsid w:val="009D729E"/>
    <w:rsid w:val="009D7504"/>
    <w:rsid w:val="009D7C30"/>
    <w:rsid w:val="009D7F58"/>
    <w:rsid w:val="009D7FB9"/>
    <w:rsid w:val="009E0089"/>
    <w:rsid w:val="009E008B"/>
    <w:rsid w:val="009E00C0"/>
    <w:rsid w:val="009E01D7"/>
    <w:rsid w:val="009E0566"/>
    <w:rsid w:val="009E05A1"/>
    <w:rsid w:val="009E05CF"/>
    <w:rsid w:val="009E05E9"/>
    <w:rsid w:val="009E064B"/>
    <w:rsid w:val="009E082D"/>
    <w:rsid w:val="009E0D0A"/>
    <w:rsid w:val="009E0DF2"/>
    <w:rsid w:val="009E1388"/>
    <w:rsid w:val="009E13A6"/>
    <w:rsid w:val="009E1AD9"/>
    <w:rsid w:val="009E1C40"/>
    <w:rsid w:val="009E20D7"/>
    <w:rsid w:val="009E2249"/>
    <w:rsid w:val="009E24BC"/>
    <w:rsid w:val="009E26DA"/>
    <w:rsid w:val="009E26FF"/>
    <w:rsid w:val="009E279C"/>
    <w:rsid w:val="009E27C0"/>
    <w:rsid w:val="009E2CEA"/>
    <w:rsid w:val="009E2D89"/>
    <w:rsid w:val="009E2DB1"/>
    <w:rsid w:val="009E34ED"/>
    <w:rsid w:val="009E3796"/>
    <w:rsid w:val="009E3F48"/>
    <w:rsid w:val="009E427F"/>
    <w:rsid w:val="009E42BB"/>
    <w:rsid w:val="009E45B5"/>
    <w:rsid w:val="009E45DD"/>
    <w:rsid w:val="009E45F2"/>
    <w:rsid w:val="009E49A7"/>
    <w:rsid w:val="009E4B34"/>
    <w:rsid w:val="009E4BF2"/>
    <w:rsid w:val="009E4FB7"/>
    <w:rsid w:val="009E513B"/>
    <w:rsid w:val="009E5596"/>
    <w:rsid w:val="009E5A34"/>
    <w:rsid w:val="009E5B1B"/>
    <w:rsid w:val="009E5CED"/>
    <w:rsid w:val="009E6012"/>
    <w:rsid w:val="009E6134"/>
    <w:rsid w:val="009E69D7"/>
    <w:rsid w:val="009E6C39"/>
    <w:rsid w:val="009E6D1B"/>
    <w:rsid w:val="009E6D8A"/>
    <w:rsid w:val="009E72FF"/>
    <w:rsid w:val="009E744A"/>
    <w:rsid w:val="009E744C"/>
    <w:rsid w:val="009E77A4"/>
    <w:rsid w:val="009E7938"/>
    <w:rsid w:val="009E7AF5"/>
    <w:rsid w:val="009E7C98"/>
    <w:rsid w:val="009F05CA"/>
    <w:rsid w:val="009F07FE"/>
    <w:rsid w:val="009F0C5A"/>
    <w:rsid w:val="009F0E0E"/>
    <w:rsid w:val="009F0E79"/>
    <w:rsid w:val="009F1188"/>
    <w:rsid w:val="009F120B"/>
    <w:rsid w:val="009F19C1"/>
    <w:rsid w:val="009F1A2B"/>
    <w:rsid w:val="009F1AF5"/>
    <w:rsid w:val="009F1C93"/>
    <w:rsid w:val="009F1D05"/>
    <w:rsid w:val="009F1F2F"/>
    <w:rsid w:val="009F210B"/>
    <w:rsid w:val="009F21EF"/>
    <w:rsid w:val="009F23B4"/>
    <w:rsid w:val="009F279E"/>
    <w:rsid w:val="009F27D7"/>
    <w:rsid w:val="009F2841"/>
    <w:rsid w:val="009F2D8D"/>
    <w:rsid w:val="009F2E5D"/>
    <w:rsid w:val="009F2E8C"/>
    <w:rsid w:val="009F310E"/>
    <w:rsid w:val="009F331B"/>
    <w:rsid w:val="009F35E1"/>
    <w:rsid w:val="009F3B4C"/>
    <w:rsid w:val="009F3C18"/>
    <w:rsid w:val="009F3D79"/>
    <w:rsid w:val="009F425A"/>
    <w:rsid w:val="009F4356"/>
    <w:rsid w:val="009F452C"/>
    <w:rsid w:val="009F4893"/>
    <w:rsid w:val="009F492B"/>
    <w:rsid w:val="009F4A26"/>
    <w:rsid w:val="009F4A40"/>
    <w:rsid w:val="009F4A8F"/>
    <w:rsid w:val="009F4B3B"/>
    <w:rsid w:val="009F4C7F"/>
    <w:rsid w:val="009F533C"/>
    <w:rsid w:val="009F554F"/>
    <w:rsid w:val="009F5815"/>
    <w:rsid w:val="009F59E6"/>
    <w:rsid w:val="009F5BBF"/>
    <w:rsid w:val="009F5E3D"/>
    <w:rsid w:val="009F5E77"/>
    <w:rsid w:val="009F5F8A"/>
    <w:rsid w:val="009F60E1"/>
    <w:rsid w:val="009F61DB"/>
    <w:rsid w:val="009F629E"/>
    <w:rsid w:val="009F6544"/>
    <w:rsid w:val="009F6558"/>
    <w:rsid w:val="009F6634"/>
    <w:rsid w:val="009F6687"/>
    <w:rsid w:val="009F66FA"/>
    <w:rsid w:val="009F6F4B"/>
    <w:rsid w:val="009F72A3"/>
    <w:rsid w:val="009F7313"/>
    <w:rsid w:val="009F7516"/>
    <w:rsid w:val="009F7BFA"/>
    <w:rsid w:val="009F7C02"/>
    <w:rsid w:val="009F7CF5"/>
    <w:rsid w:val="009F7DF5"/>
    <w:rsid w:val="00A0055E"/>
    <w:rsid w:val="00A00641"/>
    <w:rsid w:val="00A0066C"/>
    <w:rsid w:val="00A006A9"/>
    <w:rsid w:val="00A006CE"/>
    <w:rsid w:val="00A008DE"/>
    <w:rsid w:val="00A008F4"/>
    <w:rsid w:val="00A00932"/>
    <w:rsid w:val="00A00F39"/>
    <w:rsid w:val="00A00F44"/>
    <w:rsid w:val="00A00F78"/>
    <w:rsid w:val="00A010D8"/>
    <w:rsid w:val="00A02679"/>
    <w:rsid w:val="00A02766"/>
    <w:rsid w:val="00A02CD7"/>
    <w:rsid w:val="00A02DDD"/>
    <w:rsid w:val="00A03008"/>
    <w:rsid w:val="00A036B0"/>
    <w:rsid w:val="00A03A87"/>
    <w:rsid w:val="00A03FB0"/>
    <w:rsid w:val="00A0403C"/>
    <w:rsid w:val="00A0456B"/>
    <w:rsid w:val="00A04A28"/>
    <w:rsid w:val="00A04D76"/>
    <w:rsid w:val="00A04E10"/>
    <w:rsid w:val="00A050A7"/>
    <w:rsid w:val="00A05174"/>
    <w:rsid w:val="00A051FA"/>
    <w:rsid w:val="00A056F1"/>
    <w:rsid w:val="00A05A14"/>
    <w:rsid w:val="00A05ABB"/>
    <w:rsid w:val="00A05B4C"/>
    <w:rsid w:val="00A0601A"/>
    <w:rsid w:val="00A062C9"/>
    <w:rsid w:val="00A06339"/>
    <w:rsid w:val="00A0671A"/>
    <w:rsid w:val="00A06995"/>
    <w:rsid w:val="00A06A55"/>
    <w:rsid w:val="00A06AE3"/>
    <w:rsid w:val="00A06C27"/>
    <w:rsid w:val="00A06E76"/>
    <w:rsid w:val="00A06FC8"/>
    <w:rsid w:val="00A075F6"/>
    <w:rsid w:val="00A07601"/>
    <w:rsid w:val="00A10126"/>
    <w:rsid w:val="00A102F0"/>
    <w:rsid w:val="00A10325"/>
    <w:rsid w:val="00A1072C"/>
    <w:rsid w:val="00A10DDE"/>
    <w:rsid w:val="00A1110B"/>
    <w:rsid w:val="00A111D4"/>
    <w:rsid w:val="00A1125E"/>
    <w:rsid w:val="00A115EA"/>
    <w:rsid w:val="00A11620"/>
    <w:rsid w:val="00A1164A"/>
    <w:rsid w:val="00A11729"/>
    <w:rsid w:val="00A11B8F"/>
    <w:rsid w:val="00A11EBA"/>
    <w:rsid w:val="00A11F1C"/>
    <w:rsid w:val="00A11FF1"/>
    <w:rsid w:val="00A125FF"/>
    <w:rsid w:val="00A12AA6"/>
    <w:rsid w:val="00A12C35"/>
    <w:rsid w:val="00A12CE3"/>
    <w:rsid w:val="00A12DD4"/>
    <w:rsid w:val="00A12E1B"/>
    <w:rsid w:val="00A13194"/>
    <w:rsid w:val="00A1328E"/>
    <w:rsid w:val="00A133D5"/>
    <w:rsid w:val="00A13471"/>
    <w:rsid w:val="00A134C7"/>
    <w:rsid w:val="00A135DA"/>
    <w:rsid w:val="00A13947"/>
    <w:rsid w:val="00A13D1C"/>
    <w:rsid w:val="00A14251"/>
    <w:rsid w:val="00A14562"/>
    <w:rsid w:val="00A1459F"/>
    <w:rsid w:val="00A145E4"/>
    <w:rsid w:val="00A1465A"/>
    <w:rsid w:val="00A14713"/>
    <w:rsid w:val="00A14B02"/>
    <w:rsid w:val="00A14C05"/>
    <w:rsid w:val="00A14C24"/>
    <w:rsid w:val="00A14F35"/>
    <w:rsid w:val="00A15191"/>
    <w:rsid w:val="00A15268"/>
    <w:rsid w:val="00A15623"/>
    <w:rsid w:val="00A15713"/>
    <w:rsid w:val="00A158C8"/>
    <w:rsid w:val="00A1597A"/>
    <w:rsid w:val="00A15AB2"/>
    <w:rsid w:val="00A15AC8"/>
    <w:rsid w:val="00A15B20"/>
    <w:rsid w:val="00A15B6C"/>
    <w:rsid w:val="00A15C84"/>
    <w:rsid w:val="00A15D00"/>
    <w:rsid w:val="00A15DAF"/>
    <w:rsid w:val="00A162CE"/>
    <w:rsid w:val="00A1642A"/>
    <w:rsid w:val="00A165F7"/>
    <w:rsid w:val="00A166F3"/>
    <w:rsid w:val="00A168D9"/>
    <w:rsid w:val="00A16AB2"/>
    <w:rsid w:val="00A16CE9"/>
    <w:rsid w:val="00A16E05"/>
    <w:rsid w:val="00A16F3B"/>
    <w:rsid w:val="00A16FBF"/>
    <w:rsid w:val="00A16FCF"/>
    <w:rsid w:val="00A17081"/>
    <w:rsid w:val="00A170BD"/>
    <w:rsid w:val="00A171F8"/>
    <w:rsid w:val="00A176EA"/>
    <w:rsid w:val="00A17BA0"/>
    <w:rsid w:val="00A17D05"/>
    <w:rsid w:val="00A17DD7"/>
    <w:rsid w:val="00A17F35"/>
    <w:rsid w:val="00A20245"/>
    <w:rsid w:val="00A2050D"/>
    <w:rsid w:val="00A2057A"/>
    <w:rsid w:val="00A20718"/>
    <w:rsid w:val="00A2073A"/>
    <w:rsid w:val="00A20A9C"/>
    <w:rsid w:val="00A20AA9"/>
    <w:rsid w:val="00A20E0D"/>
    <w:rsid w:val="00A20EA1"/>
    <w:rsid w:val="00A20EB2"/>
    <w:rsid w:val="00A20F0A"/>
    <w:rsid w:val="00A20F59"/>
    <w:rsid w:val="00A20FBE"/>
    <w:rsid w:val="00A20FC8"/>
    <w:rsid w:val="00A21115"/>
    <w:rsid w:val="00A212BF"/>
    <w:rsid w:val="00A2135B"/>
    <w:rsid w:val="00A213F3"/>
    <w:rsid w:val="00A21487"/>
    <w:rsid w:val="00A2178A"/>
    <w:rsid w:val="00A217FD"/>
    <w:rsid w:val="00A219BC"/>
    <w:rsid w:val="00A21AC2"/>
    <w:rsid w:val="00A223FA"/>
    <w:rsid w:val="00A22592"/>
    <w:rsid w:val="00A22BFF"/>
    <w:rsid w:val="00A22E6C"/>
    <w:rsid w:val="00A22F71"/>
    <w:rsid w:val="00A2304A"/>
    <w:rsid w:val="00A23185"/>
    <w:rsid w:val="00A235C0"/>
    <w:rsid w:val="00A23984"/>
    <w:rsid w:val="00A2399C"/>
    <w:rsid w:val="00A23A0E"/>
    <w:rsid w:val="00A23A39"/>
    <w:rsid w:val="00A23A44"/>
    <w:rsid w:val="00A23AA4"/>
    <w:rsid w:val="00A23BAC"/>
    <w:rsid w:val="00A23BE0"/>
    <w:rsid w:val="00A23D27"/>
    <w:rsid w:val="00A24273"/>
    <w:rsid w:val="00A24379"/>
    <w:rsid w:val="00A244F5"/>
    <w:rsid w:val="00A24740"/>
    <w:rsid w:val="00A24D68"/>
    <w:rsid w:val="00A24D94"/>
    <w:rsid w:val="00A24FBC"/>
    <w:rsid w:val="00A2537C"/>
    <w:rsid w:val="00A255D8"/>
    <w:rsid w:val="00A2582C"/>
    <w:rsid w:val="00A258F4"/>
    <w:rsid w:val="00A25DBB"/>
    <w:rsid w:val="00A26133"/>
    <w:rsid w:val="00A263D2"/>
    <w:rsid w:val="00A264FB"/>
    <w:rsid w:val="00A2654C"/>
    <w:rsid w:val="00A267A9"/>
    <w:rsid w:val="00A2693F"/>
    <w:rsid w:val="00A269F0"/>
    <w:rsid w:val="00A26C69"/>
    <w:rsid w:val="00A26E80"/>
    <w:rsid w:val="00A26F12"/>
    <w:rsid w:val="00A27333"/>
    <w:rsid w:val="00A27343"/>
    <w:rsid w:val="00A2798F"/>
    <w:rsid w:val="00A27DEE"/>
    <w:rsid w:val="00A27DF1"/>
    <w:rsid w:val="00A27EEF"/>
    <w:rsid w:val="00A300C0"/>
    <w:rsid w:val="00A300C2"/>
    <w:rsid w:val="00A302F8"/>
    <w:rsid w:val="00A3055F"/>
    <w:rsid w:val="00A306FA"/>
    <w:rsid w:val="00A3081B"/>
    <w:rsid w:val="00A30DE9"/>
    <w:rsid w:val="00A30ED6"/>
    <w:rsid w:val="00A30F77"/>
    <w:rsid w:val="00A31321"/>
    <w:rsid w:val="00A315E9"/>
    <w:rsid w:val="00A31838"/>
    <w:rsid w:val="00A31D60"/>
    <w:rsid w:val="00A31E5D"/>
    <w:rsid w:val="00A31EA1"/>
    <w:rsid w:val="00A323DD"/>
    <w:rsid w:val="00A32775"/>
    <w:rsid w:val="00A328A7"/>
    <w:rsid w:val="00A3292D"/>
    <w:rsid w:val="00A32D49"/>
    <w:rsid w:val="00A32D4F"/>
    <w:rsid w:val="00A32DDA"/>
    <w:rsid w:val="00A32DF1"/>
    <w:rsid w:val="00A33160"/>
    <w:rsid w:val="00A3318C"/>
    <w:rsid w:val="00A332D5"/>
    <w:rsid w:val="00A333BD"/>
    <w:rsid w:val="00A3360F"/>
    <w:rsid w:val="00A33CD7"/>
    <w:rsid w:val="00A33D00"/>
    <w:rsid w:val="00A34475"/>
    <w:rsid w:val="00A34655"/>
    <w:rsid w:val="00A349B7"/>
    <w:rsid w:val="00A34C70"/>
    <w:rsid w:val="00A34ED8"/>
    <w:rsid w:val="00A3529D"/>
    <w:rsid w:val="00A354CD"/>
    <w:rsid w:val="00A354E9"/>
    <w:rsid w:val="00A355D5"/>
    <w:rsid w:val="00A355E3"/>
    <w:rsid w:val="00A3578B"/>
    <w:rsid w:val="00A35B9F"/>
    <w:rsid w:val="00A35C45"/>
    <w:rsid w:val="00A35F23"/>
    <w:rsid w:val="00A35F46"/>
    <w:rsid w:val="00A3633C"/>
    <w:rsid w:val="00A36682"/>
    <w:rsid w:val="00A36B67"/>
    <w:rsid w:val="00A36FDC"/>
    <w:rsid w:val="00A3701F"/>
    <w:rsid w:val="00A37172"/>
    <w:rsid w:val="00A37245"/>
    <w:rsid w:val="00A37376"/>
    <w:rsid w:val="00A376FA"/>
    <w:rsid w:val="00A3770E"/>
    <w:rsid w:val="00A37982"/>
    <w:rsid w:val="00A379BB"/>
    <w:rsid w:val="00A37C2F"/>
    <w:rsid w:val="00A37CDE"/>
    <w:rsid w:val="00A37D50"/>
    <w:rsid w:val="00A37E58"/>
    <w:rsid w:val="00A40051"/>
    <w:rsid w:val="00A40847"/>
    <w:rsid w:val="00A40D4F"/>
    <w:rsid w:val="00A40E8B"/>
    <w:rsid w:val="00A41250"/>
    <w:rsid w:val="00A41296"/>
    <w:rsid w:val="00A41528"/>
    <w:rsid w:val="00A4162D"/>
    <w:rsid w:val="00A41E06"/>
    <w:rsid w:val="00A424AF"/>
    <w:rsid w:val="00A42A88"/>
    <w:rsid w:val="00A42BBE"/>
    <w:rsid w:val="00A42EB8"/>
    <w:rsid w:val="00A43149"/>
    <w:rsid w:val="00A431D9"/>
    <w:rsid w:val="00A43639"/>
    <w:rsid w:val="00A437A6"/>
    <w:rsid w:val="00A43B06"/>
    <w:rsid w:val="00A44062"/>
    <w:rsid w:val="00A44100"/>
    <w:rsid w:val="00A4419D"/>
    <w:rsid w:val="00A441C3"/>
    <w:rsid w:val="00A441C9"/>
    <w:rsid w:val="00A44374"/>
    <w:rsid w:val="00A44562"/>
    <w:rsid w:val="00A446E2"/>
    <w:rsid w:val="00A448FD"/>
    <w:rsid w:val="00A44B47"/>
    <w:rsid w:val="00A44E43"/>
    <w:rsid w:val="00A44F0D"/>
    <w:rsid w:val="00A44F45"/>
    <w:rsid w:val="00A45102"/>
    <w:rsid w:val="00A45146"/>
    <w:rsid w:val="00A45B4D"/>
    <w:rsid w:val="00A45CF0"/>
    <w:rsid w:val="00A45DEC"/>
    <w:rsid w:val="00A46084"/>
    <w:rsid w:val="00A46113"/>
    <w:rsid w:val="00A46375"/>
    <w:rsid w:val="00A4642F"/>
    <w:rsid w:val="00A4647F"/>
    <w:rsid w:val="00A46480"/>
    <w:rsid w:val="00A465B8"/>
    <w:rsid w:val="00A46960"/>
    <w:rsid w:val="00A46972"/>
    <w:rsid w:val="00A46B05"/>
    <w:rsid w:val="00A46C7F"/>
    <w:rsid w:val="00A47034"/>
    <w:rsid w:val="00A4782B"/>
    <w:rsid w:val="00A4787F"/>
    <w:rsid w:val="00A47ADE"/>
    <w:rsid w:val="00A47FBE"/>
    <w:rsid w:val="00A50523"/>
    <w:rsid w:val="00A50ADD"/>
    <w:rsid w:val="00A50EAE"/>
    <w:rsid w:val="00A50EF3"/>
    <w:rsid w:val="00A511BD"/>
    <w:rsid w:val="00A513B2"/>
    <w:rsid w:val="00A515DD"/>
    <w:rsid w:val="00A515E3"/>
    <w:rsid w:val="00A51C95"/>
    <w:rsid w:val="00A5203C"/>
    <w:rsid w:val="00A521A2"/>
    <w:rsid w:val="00A529FD"/>
    <w:rsid w:val="00A52FB6"/>
    <w:rsid w:val="00A53020"/>
    <w:rsid w:val="00A530CF"/>
    <w:rsid w:val="00A531CC"/>
    <w:rsid w:val="00A534B2"/>
    <w:rsid w:val="00A535DE"/>
    <w:rsid w:val="00A5365A"/>
    <w:rsid w:val="00A53673"/>
    <w:rsid w:val="00A53877"/>
    <w:rsid w:val="00A53A79"/>
    <w:rsid w:val="00A53C1F"/>
    <w:rsid w:val="00A541D5"/>
    <w:rsid w:val="00A5421F"/>
    <w:rsid w:val="00A5423F"/>
    <w:rsid w:val="00A5463C"/>
    <w:rsid w:val="00A547D6"/>
    <w:rsid w:val="00A548EE"/>
    <w:rsid w:val="00A54C41"/>
    <w:rsid w:val="00A55389"/>
    <w:rsid w:val="00A558DD"/>
    <w:rsid w:val="00A559AC"/>
    <w:rsid w:val="00A55B63"/>
    <w:rsid w:val="00A55ED6"/>
    <w:rsid w:val="00A56225"/>
    <w:rsid w:val="00A56448"/>
    <w:rsid w:val="00A566E2"/>
    <w:rsid w:val="00A56826"/>
    <w:rsid w:val="00A56BFF"/>
    <w:rsid w:val="00A56FE5"/>
    <w:rsid w:val="00A570A4"/>
    <w:rsid w:val="00A571C8"/>
    <w:rsid w:val="00A572B0"/>
    <w:rsid w:val="00A572BC"/>
    <w:rsid w:val="00A575DD"/>
    <w:rsid w:val="00A576DA"/>
    <w:rsid w:val="00A57A1D"/>
    <w:rsid w:val="00A57F18"/>
    <w:rsid w:val="00A603CA"/>
    <w:rsid w:val="00A603DC"/>
    <w:rsid w:val="00A6051A"/>
    <w:rsid w:val="00A6051C"/>
    <w:rsid w:val="00A61387"/>
    <w:rsid w:val="00A6184A"/>
    <w:rsid w:val="00A619EE"/>
    <w:rsid w:val="00A61F09"/>
    <w:rsid w:val="00A621C5"/>
    <w:rsid w:val="00A6234A"/>
    <w:rsid w:val="00A62420"/>
    <w:rsid w:val="00A62488"/>
    <w:rsid w:val="00A627E9"/>
    <w:rsid w:val="00A62876"/>
    <w:rsid w:val="00A628E9"/>
    <w:rsid w:val="00A62EF0"/>
    <w:rsid w:val="00A62F6B"/>
    <w:rsid w:val="00A632FA"/>
    <w:rsid w:val="00A633E1"/>
    <w:rsid w:val="00A63444"/>
    <w:rsid w:val="00A63456"/>
    <w:rsid w:val="00A63462"/>
    <w:rsid w:val="00A63897"/>
    <w:rsid w:val="00A63C2F"/>
    <w:rsid w:val="00A6407D"/>
    <w:rsid w:val="00A64085"/>
    <w:rsid w:val="00A64121"/>
    <w:rsid w:val="00A644B3"/>
    <w:rsid w:val="00A64913"/>
    <w:rsid w:val="00A64B88"/>
    <w:rsid w:val="00A64E88"/>
    <w:rsid w:val="00A64F40"/>
    <w:rsid w:val="00A65093"/>
    <w:rsid w:val="00A6536E"/>
    <w:rsid w:val="00A65516"/>
    <w:rsid w:val="00A658A9"/>
    <w:rsid w:val="00A65946"/>
    <w:rsid w:val="00A65A4E"/>
    <w:rsid w:val="00A65B1F"/>
    <w:rsid w:val="00A65BA3"/>
    <w:rsid w:val="00A65C2D"/>
    <w:rsid w:val="00A65CCA"/>
    <w:rsid w:val="00A66076"/>
    <w:rsid w:val="00A6609C"/>
    <w:rsid w:val="00A66309"/>
    <w:rsid w:val="00A66D3D"/>
    <w:rsid w:val="00A66E11"/>
    <w:rsid w:val="00A67108"/>
    <w:rsid w:val="00A67655"/>
    <w:rsid w:val="00A6790B"/>
    <w:rsid w:val="00A67A4E"/>
    <w:rsid w:val="00A67A86"/>
    <w:rsid w:val="00A67B30"/>
    <w:rsid w:val="00A67B41"/>
    <w:rsid w:val="00A70138"/>
    <w:rsid w:val="00A70294"/>
    <w:rsid w:val="00A702A0"/>
    <w:rsid w:val="00A705C4"/>
    <w:rsid w:val="00A70628"/>
    <w:rsid w:val="00A7068F"/>
    <w:rsid w:val="00A7075B"/>
    <w:rsid w:val="00A70773"/>
    <w:rsid w:val="00A707B6"/>
    <w:rsid w:val="00A70BDC"/>
    <w:rsid w:val="00A71018"/>
    <w:rsid w:val="00A710E9"/>
    <w:rsid w:val="00A7116E"/>
    <w:rsid w:val="00A711E6"/>
    <w:rsid w:val="00A71684"/>
    <w:rsid w:val="00A71A2B"/>
    <w:rsid w:val="00A71AFA"/>
    <w:rsid w:val="00A71D3C"/>
    <w:rsid w:val="00A71F02"/>
    <w:rsid w:val="00A71F0B"/>
    <w:rsid w:val="00A72413"/>
    <w:rsid w:val="00A726F6"/>
    <w:rsid w:val="00A72BF4"/>
    <w:rsid w:val="00A72F9D"/>
    <w:rsid w:val="00A7329E"/>
    <w:rsid w:val="00A736FB"/>
    <w:rsid w:val="00A73804"/>
    <w:rsid w:val="00A73B19"/>
    <w:rsid w:val="00A73D5C"/>
    <w:rsid w:val="00A73DC2"/>
    <w:rsid w:val="00A73FE7"/>
    <w:rsid w:val="00A74080"/>
    <w:rsid w:val="00A74355"/>
    <w:rsid w:val="00A74548"/>
    <w:rsid w:val="00A747B2"/>
    <w:rsid w:val="00A74835"/>
    <w:rsid w:val="00A74A18"/>
    <w:rsid w:val="00A74AE1"/>
    <w:rsid w:val="00A74AF0"/>
    <w:rsid w:val="00A74BD5"/>
    <w:rsid w:val="00A74BE1"/>
    <w:rsid w:val="00A74D91"/>
    <w:rsid w:val="00A751F6"/>
    <w:rsid w:val="00A75A19"/>
    <w:rsid w:val="00A75A3E"/>
    <w:rsid w:val="00A75D55"/>
    <w:rsid w:val="00A75E5A"/>
    <w:rsid w:val="00A75F38"/>
    <w:rsid w:val="00A75FDC"/>
    <w:rsid w:val="00A760E8"/>
    <w:rsid w:val="00A766CD"/>
    <w:rsid w:val="00A76735"/>
    <w:rsid w:val="00A767D4"/>
    <w:rsid w:val="00A76999"/>
    <w:rsid w:val="00A76A65"/>
    <w:rsid w:val="00A76D7F"/>
    <w:rsid w:val="00A76E17"/>
    <w:rsid w:val="00A76EAB"/>
    <w:rsid w:val="00A76F41"/>
    <w:rsid w:val="00A7721F"/>
    <w:rsid w:val="00A77349"/>
    <w:rsid w:val="00A7748C"/>
    <w:rsid w:val="00A774A9"/>
    <w:rsid w:val="00A7751A"/>
    <w:rsid w:val="00A7774E"/>
    <w:rsid w:val="00A77909"/>
    <w:rsid w:val="00A779E7"/>
    <w:rsid w:val="00A77E0D"/>
    <w:rsid w:val="00A77E8B"/>
    <w:rsid w:val="00A80044"/>
    <w:rsid w:val="00A80060"/>
    <w:rsid w:val="00A8008B"/>
    <w:rsid w:val="00A8030D"/>
    <w:rsid w:val="00A8058E"/>
    <w:rsid w:val="00A806B8"/>
    <w:rsid w:val="00A80ACF"/>
    <w:rsid w:val="00A80D2D"/>
    <w:rsid w:val="00A80E28"/>
    <w:rsid w:val="00A80ED8"/>
    <w:rsid w:val="00A813B8"/>
    <w:rsid w:val="00A813E5"/>
    <w:rsid w:val="00A81485"/>
    <w:rsid w:val="00A8149F"/>
    <w:rsid w:val="00A814BB"/>
    <w:rsid w:val="00A8164D"/>
    <w:rsid w:val="00A81C4A"/>
    <w:rsid w:val="00A81DD1"/>
    <w:rsid w:val="00A81F00"/>
    <w:rsid w:val="00A822A4"/>
    <w:rsid w:val="00A82360"/>
    <w:rsid w:val="00A823AE"/>
    <w:rsid w:val="00A826AF"/>
    <w:rsid w:val="00A826D6"/>
    <w:rsid w:val="00A82834"/>
    <w:rsid w:val="00A82EBF"/>
    <w:rsid w:val="00A831B6"/>
    <w:rsid w:val="00A83697"/>
    <w:rsid w:val="00A836AD"/>
    <w:rsid w:val="00A836DD"/>
    <w:rsid w:val="00A83842"/>
    <w:rsid w:val="00A83AE7"/>
    <w:rsid w:val="00A83C80"/>
    <w:rsid w:val="00A83CE0"/>
    <w:rsid w:val="00A841F0"/>
    <w:rsid w:val="00A84CBA"/>
    <w:rsid w:val="00A84EDB"/>
    <w:rsid w:val="00A84FC5"/>
    <w:rsid w:val="00A8503D"/>
    <w:rsid w:val="00A85134"/>
    <w:rsid w:val="00A8520C"/>
    <w:rsid w:val="00A8537F"/>
    <w:rsid w:val="00A853FD"/>
    <w:rsid w:val="00A854BF"/>
    <w:rsid w:val="00A854E5"/>
    <w:rsid w:val="00A858E9"/>
    <w:rsid w:val="00A859B2"/>
    <w:rsid w:val="00A85D34"/>
    <w:rsid w:val="00A861E6"/>
    <w:rsid w:val="00A8651B"/>
    <w:rsid w:val="00A869A5"/>
    <w:rsid w:val="00A86D59"/>
    <w:rsid w:val="00A86D7C"/>
    <w:rsid w:val="00A86DC7"/>
    <w:rsid w:val="00A86DDE"/>
    <w:rsid w:val="00A86F54"/>
    <w:rsid w:val="00A870BE"/>
    <w:rsid w:val="00A87668"/>
    <w:rsid w:val="00A8769F"/>
    <w:rsid w:val="00A87729"/>
    <w:rsid w:val="00A87A92"/>
    <w:rsid w:val="00A87AD6"/>
    <w:rsid w:val="00A87AD7"/>
    <w:rsid w:val="00A87B9E"/>
    <w:rsid w:val="00A87BF1"/>
    <w:rsid w:val="00A87F3D"/>
    <w:rsid w:val="00A90126"/>
    <w:rsid w:val="00A9016C"/>
    <w:rsid w:val="00A9045B"/>
    <w:rsid w:val="00A908F4"/>
    <w:rsid w:val="00A90EEF"/>
    <w:rsid w:val="00A91388"/>
    <w:rsid w:val="00A913D7"/>
    <w:rsid w:val="00A914E1"/>
    <w:rsid w:val="00A91538"/>
    <w:rsid w:val="00A91B4F"/>
    <w:rsid w:val="00A91D07"/>
    <w:rsid w:val="00A91DAC"/>
    <w:rsid w:val="00A92175"/>
    <w:rsid w:val="00A9230D"/>
    <w:rsid w:val="00A92343"/>
    <w:rsid w:val="00A92693"/>
    <w:rsid w:val="00A9285B"/>
    <w:rsid w:val="00A92B14"/>
    <w:rsid w:val="00A92B4B"/>
    <w:rsid w:val="00A93371"/>
    <w:rsid w:val="00A936AD"/>
    <w:rsid w:val="00A93900"/>
    <w:rsid w:val="00A93AD3"/>
    <w:rsid w:val="00A93E1D"/>
    <w:rsid w:val="00A93E2D"/>
    <w:rsid w:val="00A93F36"/>
    <w:rsid w:val="00A94711"/>
    <w:rsid w:val="00A9484E"/>
    <w:rsid w:val="00A94B18"/>
    <w:rsid w:val="00A94C3F"/>
    <w:rsid w:val="00A94D61"/>
    <w:rsid w:val="00A94E9D"/>
    <w:rsid w:val="00A94F9A"/>
    <w:rsid w:val="00A95227"/>
    <w:rsid w:val="00A95746"/>
    <w:rsid w:val="00A95974"/>
    <w:rsid w:val="00A959CF"/>
    <w:rsid w:val="00A95ACF"/>
    <w:rsid w:val="00A95AF7"/>
    <w:rsid w:val="00A9680C"/>
    <w:rsid w:val="00A96983"/>
    <w:rsid w:val="00A9699B"/>
    <w:rsid w:val="00A96C80"/>
    <w:rsid w:val="00A96E7D"/>
    <w:rsid w:val="00A96E9E"/>
    <w:rsid w:val="00A96EE7"/>
    <w:rsid w:val="00A972C7"/>
    <w:rsid w:val="00A974B0"/>
    <w:rsid w:val="00A97CEC"/>
    <w:rsid w:val="00A97EF7"/>
    <w:rsid w:val="00AA014C"/>
    <w:rsid w:val="00AA01B4"/>
    <w:rsid w:val="00AA0593"/>
    <w:rsid w:val="00AA06E5"/>
    <w:rsid w:val="00AA0942"/>
    <w:rsid w:val="00AA0AEF"/>
    <w:rsid w:val="00AA0B81"/>
    <w:rsid w:val="00AA0D88"/>
    <w:rsid w:val="00AA0DEB"/>
    <w:rsid w:val="00AA1195"/>
    <w:rsid w:val="00AA14A3"/>
    <w:rsid w:val="00AA14B5"/>
    <w:rsid w:val="00AA19BA"/>
    <w:rsid w:val="00AA19C8"/>
    <w:rsid w:val="00AA1A00"/>
    <w:rsid w:val="00AA1C2D"/>
    <w:rsid w:val="00AA2279"/>
    <w:rsid w:val="00AA26C8"/>
    <w:rsid w:val="00AA27DE"/>
    <w:rsid w:val="00AA2C22"/>
    <w:rsid w:val="00AA2CD1"/>
    <w:rsid w:val="00AA2F15"/>
    <w:rsid w:val="00AA2F94"/>
    <w:rsid w:val="00AA3252"/>
    <w:rsid w:val="00AA3E74"/>
    <w:rsid w:val="00AA3F78"/>
    <w:rsid w:val="00AA41D0"/>
    <w:rsid w:val="00AA4394"/>
    <w:rsid w:val="00AA4574"/>
    <w:rsid w:val="00AA4790"/>
    <w:rsid w:val="00AA485B"/>
    <w:rsid w:val="00AA4D90"/>
    <w:rsid w:val="00AA5077"/>
    <w:rsid w:val="00AA50D4"/>
    <w:rsid w:val="00AA525F"/>
    <w:rsid w:val="00AA52D1"/>
    <w:rsid w:val="00AA53BC"/>
    <w:rsid w:val="00AA568F"/>
    <w:rsid w:val="00AA5D47"/>
    <w:rsid w:val="00AA67A0"/>
    <w:rsid w:val="00AA6939"/>
    <w:rsid w:val="00AA6B36"/>
    <w:rsid w:val="00AA6D25"/>
    <w:rsid w:val="00AA6E24"/>
    <w:rsid w:val="00AA71A4"/>
    <w:rsid w:val="00AA74BE"/>
    <w:rsid w:val="00AA750D"/>
    <w:rsid w:val="00AA7827"/>
    <w:rsid w:val="00AA7BDE"/>
    <w:rsid w:val="00AA7CE8"/>
    <w:rsid w:val="00AA7DB4"/>
    <w:rsid w:val="00AA7F85"/>
    <w:rsid w:val="00AA7F93"/>
    <w:rsid w:val="00AB0010"/>
    <w:rsid w:val="00AB02BC"/>
    <w:rsid w:val="00AB0345"/>
    <w:rsid w:val="00AB0602"/>
    <w:rsid w:val="00AB06CE"/>
    <w:rsid w:val="00AB06F8"/>
    <w:rsid w:val="00AB0E97"/>
    <w:rsid w:val="00AB0F32"/>
    <w:rsid w:val="00AB0FCE"/>
    <w:rsid w:val="00AB1152"/>
    <w:rsid w:val="00AB11D5"/>
    <w:rsid w:val="00AB132E"/>
    <w:rsid w:val="00AB165A"/>
    <w:rsid w:val="00AB2045"/>
    <w:rsid w:val="00AB2842"/>
    <w:rsid w:val="00AB2DCD"/>
    <w:rsid w:val="00AB2FCF"/>
    <w:rsid w:val="00AB32AF"/>
    <w:rsid w:val="00AB32F4"/>
    <w:rsid w:val="00AB35EB"/>
    <w:rsid w:val="00AB36CE"/>
    <w:rsid w:val="00AB3853"/>
    <w:rsid w:val="00AB3965"/>
    <w:rsid w:val="00AB3AE1"/>
    <w:rsid w:val="00AB3B10"/>
    <w:rsid w:val="00AB4116"/>
    <w:rsid w:val="00AB4318"/>
    <w:rsid w:val="00AB44DB"/>
    <w:rsid w:val="00AB466A"/>
    <w:rsid w:val="00AB47AA"/>
    <w:rsid w:val="00AB4AE7"/>
    <w:rsid w:val="00AB4D79"/>
    <w:rsid w:val="00AB512D"/>
    <w:rsid w:val="00AB5397"/>
    <w:rsid w:val="00AB54DB"/>
    <w:rsid w:val="00AB54EF"/>
    <w:rsid w:val="00AB58A4"/>
    <w:rsid w:val="00AB5AEE"/>
    <w:rsid w:val="00AB5B38"/>
    <w:rsid w:val="00AB6344"/>
    <w:rsid w:val="00AB6552"/>
    <w:rsid w:val="00AB674A"/>
    <w:rsid w:val="00AB6865"/>
    <w:rsid w:val="00AB6932"/>
    <w:rsid w:val="00AB6945"/>
    <w:rsid w:val="00AB6F5E"/>
    <w:rsid w:val="00AB730C"/>
    <w:rsid w:val="00AB7469"/>
    <w:rsid w:val="00AB7597"/>
    <w:rsid w:val="00AB76F3"/>
    <w:rsid w:val="00AB776A"/>
    <w:rsid w:val="00AB787B"/>
    <w:rsid w:val="00AB7F63"/>
    <w:rsid w:val="00AB7FE0"/>
    <w:rsid w:val="00AB7FFC"/>
    <w:rsid w:val="00AC00B9"/>
    <w:rsid w:val="00AC01D0"/>
    <w:rsid w:val="00AC03E2"/>
    <w:rsid w:val="00AC05C6"/>
    <w:rsid w:val="00AC062A"/>
    <w:rsid w:val="00AC0654"/>
    <w:rsid w:val="00AC0733"/>
    <w:rsid w:val="00AC0759"/>
    <w:rsid w:val="00AC092F"/>
    <w:rsid w:val="00AC0A33"/>
    <w:rsid w:val="00AC0A75"/>
    <w:rsid w:val="00AC1012"/>
    <w:rsid w:val="00AC109D"/>
    <w:rsid w:val="00AC1196"/>
    <w:rsid w:val="00AC16C8"/>
    <w:rsid w:val="00AC177F"/>
    <w:rsid w:val="00AC1950"/>
    <w:rsid w:val="00AC1A9E"/>
    <w:rsid w:val="00AC1B13"/>
    <w:rsid w:val="00AC1C5F"/>
    <w:rsid w:val="00AC1D1C"/>
    <w:rsid w:val="00AC2151"/>
    <w:rsid w:val="00AC2602"/>
    <w:rsid w:val="00AC28BE"/>
    <w:rsid w:val="00AC29AC"/>
    <w:rsid w:val="00AC2B44"/>
    <w:rsid w:val="00AC2D03"/>
    <w:rsid w:val="00AC2E2D"/>
    <w:rsid w:val="00AC2E3C"/>
    <w:rsid w:val="00AC2EEA"/>
    <w:rsid w:val="00AC3508"/>
    <w:rsid w:val="00AC3593"/>
    <w:rsid w:val="00AC35BD"/>
    <w:rsid w:val="00AC3613"/>
    <w:rsid w:val="00AC3975"/>
    <w:rsid w:val="00AC3B4B"/>
    <w:rsid w:val="00AC40D4"/>
    <w:rsid w:val="00AC416A"/>
    <w:rsid w:val="00AC42E0"/>
    <w:rsid w:val="00AC443E"/>
    <w:rsid w:val="00AC4469"/>
    <w:rsid w:val="00AC463E"/>
    <w:rsid w:val="00AC4AC5"/>
    <w:rsid w:val="00AC52D8"/>
    <w:rsid w:val="00AC54FE"/>
    <w:rsid w:val="00AC55AC"/>
    <w:rsid w:val="00AC5664"/>
    <w:rsid w:val="00AC56EF"/>
    <w:rsid w:val="00AC5739"/>
    <w:rsid w:val="00AC5847"/>
    <w:rsid w:val="00AC5852"/>
    <w:rsid w:val="00AC590D"/>
    <w:rsid w:val="00AC59DA"/>
    <w:rsid w:val="00AC5AFB"/>
    <w:rsid w:val="00AC5B41"/>
    <w:rsid w:val="00AC5BBD"/>
    <w:rsid w:val="00AC5F73"/>
    <w:rsid w:val="00AC5FE1"/>
    <w:rsid w:val="00AC604F"/>
    <w:rsid w:val="00AC6146"/>
    <w:rsid w:val="00AC656B"/>
    <w:rsid w:val="00AC66C6"/>
    <w:rsid w:val="00AC6A7D"/>
    <w:rsid w:val="00AC6CE4"/>
    <w:rsid w:val="00AC6DD7"/>
    <w:rsid w:val="00AC6E2E"/>
    <w:rsid w:val="00AC74D7"/>
    <w:rsid w:val="00AC7713"/>
    <w:rsid w:val="00AC78D5"/>
    <w:rsid w:val="00AC7A12"/>
    <w:rsid w:val="00AC7F64"/>
    <w:rsid w:val="00AD022F"/>
    <w:rsid w:val="00AD0565"/>
    <w:rsid w:val="00AD095B"/>
    <w:rsid w:val="00AD096D"/>
    <w:rsid w:val="00AD0B7C"/>
    <w:rsid w:val="00AD0F9E"/>
    <w:rsid w:val="00AD1060"/>
    <w:rsid w:val="00AD1120"/>
    <w:rsid w:val="00AD1208"/>
    <w:rsid w:val="00AD1385"/>
    <w:rsid w:val="00AD16FD"/>
    <w:rsid w:val="00AD19AA"/>
    <w:rsid w:val="00AD1AED"/>
    <w:rsid w:val="00AD2237"/>
    <w:rsid w:val="00AD224D"/>
    <w:rsid w:val="00AD24D8"/>
    <w:rsid w:val="00AD26E9"/>
    <w:rsid w:val="00AD26F4"/>
    <w:rsid w:val="00AD273D"/>
    <w:rsid w:val="00AD277B"/>
    <w:rsid w:val="00AD2800"/>
    <w:rsid w:val="00AD2A0A"/>
    <w:rsid w:val="00AD2A1F"/>
    <w:rsid w:val="00AD2B44"/>
    <w:rsid w:val="00AD2C36"/>
    <w:rsid w:val="00AD34B0"/>
    <w:rsid w:val="00AD3533"/>
    <w:rsid w:val="00AD36BC"/>
    <w:rsid w:val="00AD3730"/>
    <w:rsid w:val="00AD37EB"/>
    <w:rsid w:val="00AD39C6"/>
    <w:rsid w:val="00AD3A54"/>
    <w:rsid w:val="00AD3EFE"/>
    <w:rsid w:val="00AD4CAD"/>
    <w:rsid w:val="00AD4D58"/>
    <w:rsid w:val="00AD4DD5"/>
    <w:rsid w:val="00AD50DD"/>
    <w:rsid w:val="00AD549E"/>
    <w:rsid w:val="00AD56A5"/>
    <w:rsid w:val="00AD5AD2"/>
    <w:rsid w:val="00AD5B8F"/>
    <w:rsid w:val="00AD5C09"/>
    <w:rsid w:val="00AD5CD0"/>
    <w:rsid w:val="00AD5E96"/>
    <w:rsid w:val="00AD614A"/>
    <w:rsid w:val="00AD6C4F"/>
    <w:rsid w:val="00AD6DC9"/>
    <w:rsid w:val="00AD6E24"/>
    <w:rsid w:val="00AD6ECE"/>
    <w:rsid w:val="00AD6F55"/>
    <w:rsid w:val="00AD6FA6"/>
    <w:rsid w:val="00AD7799"/>
    <w:rsid w:val="00AD78E4"/>
    <w:rsid w:val="00AD7CDC"/>
    <w:rsid w:val="00AD7D7B"/>
    <w:rsid w:val="00AD7DA4"/>
    <w:rsid w:val="00AE08B6"/>
    <w:rsid w:val="00AE0A79"/>
    <w:rsid w:val="00AE0C67"/>
    <w:rsid w:val="00AE0D72"/>
    <w:rsid w:val="00AE0FB0"/>
    <w:rsid w:val="00AE1278"/>
    <w:rsid w:val="00AE13DE"/>
    <w:rsid w:val="00AE141A"/>
    <w:rsid w:val="00AE1420"/>
    <w:rsid w:val="00AE148B"/>
    <w:rsid w:val="00AE1794"/>
    <w:rsid w:val="00AE17BE"/>
    <w:rsid w:val="00AE181D"/>
    <w:rsid w:val="00AE18C9"/>
    <w:rsid w:val="00AE1A3A"/>
    <w:rsid w:val="00AE1A3E"/>
    <w:rsid w:val="00AE1DF4"/>
    <w:rsid w:val="00AE213E"/>
    <w:rsid w:val="00AE23C2"/>
    <w:rsid w:val="00AE2454"/>
    <w:rsid w:val="00AE2570"/>
    <w:rsid w:val="00AE286E"/>
    <w:rsid w:val="00AE28AE"/>
    <w:rsid w:val="00AE29B9"/>
    <w:rsid w:val="00AE2D07"/>
    <w:rsid w:val="00AE2E34"/>
    <w:rsid w:val="00AE3113"/>
    <w:rsid w:val="00AE361E"/>
    <w:rsid w:val="00AE378D"/>
    <w:rsid w:val="00AE381F"/>
    <w:rsid w:val="00AE3C93"/>
    <w:rsid w:val="00AE3D2C"/>
    <w:rsid w:val="00AE3E0E"/>
    <w:rsid w:val="00AE3ECF"/>
    <w:rsid w:val="00AE3F62"/>
    <w:rsid w:val="00AE3FC2"/>
    <w:rsid w:val="00AE44A4"/>
    <w:rsid w:val="00AE44D7"/>
    <w:rsid w:val="00AE4ADA"/>
    <w:rsid w:val="00AE4C79"/>
    <w:rsid w:val="00AE4D27"/>
    <w:rsid w:val="00AE4DF9"/>
    <w:rsid w:val="00AE51CF"/>
    <w:rsid w:val="00AE56DF"/>
    <w:rsid w:val="00AE5A71"/>
    <w:rsid w:val="00AE5C03"/>
    <w:rsid w:val="00AE63E2"/>
    <w:rsid w:val="00AE64C7"/>
    <w:rsid w:val="00AE661C"/>
    <w:rsid w:val="00AE68A0"/>
    <w:rsid w:val="00AE6C91"/>
    <w:rsid w:val="00AE6D09"/>
    <w:rsid w:val="00AE6E1E"/>
    <w:rsid w:val="00AE6F87"/>
    <w:rsid w:val="00AE710D"/>
    <w:rsid w:val="00AE711A"/>
    <w:rsid w:val="00AE72A5"/>
    <w:rsid w:val="00AE73EB"/>
    <w:rsid w:val="00AE749F"/>
    <w:rsid w:val="00AE773A"/>
    <w:rsid w:val="00AF00BD"/>
    <w:rsid w:val="00AF0378"/>
    <w:rsid w:val="00AF06D0"/>
    <w:rsid w:val="00AF070B"/>
    <w:rsid w:val="00AF08AD"/>
    <w:rsid w:val="00AF0C28"/>
    <w:rsid w:val="00AF12F1"/>
    <w:rsid w:val="00AF1623"/>
    <w:rsid w:val="00AF191E"/>
    <w:rsid w:val="00AF1A9A"/>
    <w:rsid w:val="00AF1B96"/>
    <w:rsid w:val="00AF1BE7"/>
    <w:rsid w:val="00AF1D34"/>
    <w:rsid w:val="00AF1D89"/>
    <w:rsid w:val="00AF1E5A"/>
    <w:rsid w:val="00AF2012"/>
    <w:rsid w:val="00AF2463"/>
    <w:rsid w:val="00AF24D1"/>
    <w:rsid w:val="00AF2501"/>
    <w:rsid w:val="00AF264B"/>
    <w:rsid w:val="00AF2E2A"/>
    <w:rsid w:val="00AF3324"/>
    <w:rsid w:val="00AF3412"/>
    <w:rsid w:val="00AF3786"/>
    <w:rsid w:val="00AF417F"/>
    <w:rsid w:val="00AF4256"/>
    <w:rsid w:val="00AF431F"/>
    <w:rsid w:val="00AF46B6"/>
    <w:rsid w:val="00AF486F"/>
    <w:rsid w:val="00AF4940"/>
    <w:rsid w:val="00AF4EFF"/>
    <w:rsid w:val="00AF53A2"/>
    <w:rsid w:val="00AF54BC"/>
    <w:rsid w:val="00AF5556"/>
    <w:rsid w:val="00AF5828"/>
    <w:rsid w:val="00AF596C"/>
    <w:rsid w:val="00AF5AE0"/>
    <w:rsid w:val="00AF61CF"/>
    <w:rsid w:val="00AF69D0"/>
    <w:rsid w:val="00AF6A81"/>
    <w:rsid w:val="00AF6CFD"/>
    <w:rsid w:val="00AF6D3C"/>
    <w:rsid w:val="00AF7162"/>
    <w:rsid w:val="00AF76A6"/>
    <w:rsid w:val="00AF7790"/>
    <w:rsid w:val="00AF78A0"/>
    <w:rsid w:val="00AF7C02"/>
    <w:rsid w:val="00AF7D59"/>
    <w:rsid w:val="00B0000B"/>
    <w:rsid w:val="00B000D4"/>
    <w:rsid w:val="00B00ADB"/>
    <w:rsid w:val="00B00B0D"/>
    <w:rsid w:val="00B00D36"/>
    <w:rsid w:val="00B0106D"/>
    <w:rsid w:val="00B01120"/>
    <w:rsid w:val="00B01125"/>
    <w:rsid w:val="00B01277"/>
    <w:rsid w:val="00B012ED"/>
    <w:rsid w:val="00B013AA"/>
    <w:rsid w:val="00B019C2"/>
    <w:rsid w:val="00B01A60"/>
    <w:rsid w:val="00B01AC3"/>
    <w:rsid w:val="00B01DCE"/>
    <w:rsid w:val="00B023C5"/>
    <w:rsid w:val="00B0280C"/>
    <w:rsid w:val="00B02A51"/>
    <w:rsid w:val="00B02B84"/>
    <w:rsid w:val="00B02EC3"/>
    <w:rsid w:val="00B02F57"/>
    <w:rsid w:val="00B0322B"/>
    <w:rsid w:val="00B03696"/>
    <w:rsid w:val="00B03B4E"/>
    <w:rsid w:val="00B03D66"/>
    <w:rsid w:val="00B03DBB"/>
    <w:rsid w:val="00B03F67"/>
    <w:rsid w:val="00B040F9"/>
    <w:rsid w:val="00B045DE"/>
    <w:rsid w:val="00B04710"/>
    <w:rsid w:val="00B0489B"/>
    <w:rsid w:val="00B04AD6"/>
    <w:rsid w:val="00B05067"/>
    <w:rsid w:val="00B0509A"/>
    <w:rsid w:val="00B055AA"/>
    <w:rsid w:val="00B05BB3"/>
    <w:rsid w:val="00B05C59"/>
    <w:rsid w:val="00B065E2"/>
    <w:rsid w:val="00B067A1"/>
    <w:rsid w:val="00B069B7"/>
    <w:rsid w:val="00B069F9"/>
    <w:rsid w:val="00B06C91"/>
    <w:rsid w:val="00B06CFD"/>
    <w:rsid w:val="00B06E0E"/>
    <w:rsid w:val="00B06EB5"/>
    <w:rsid w:val="00B07240"/>
    <w:rsid w:val="00B072C3"/>
    <w:rsid w:val="00B07454"/>
    <w:rsid w:val="00B07692"/>
    <w:rsid w:val="00B07D2A"/>
    <w:rsid w:val="00B07E1D"/>
    <w:rsid w:val="00B07E5D"/>
    <w:rsid w:val="00B07F7E"/>
    <w:rsid w:val="00B101D9"/>
    <w:rsid w:val="00B106E4"/>
    <w:rsid w:val="00B10C4A"/>
    <w:rsid w:val="00B10C83"/>
    <w:rsid w:val="00B10E38"/>
    <w:rsid w:val="00B11492"/>
    <w:rsid w:val="00B11771"/>
    <w:rsid w:val="00B119A2"/>
    <w:rsid w:val="00B11AB8"/>
    <w:rsid w:val="00B11C89"/>
    <w:rsid w:val="00B11CF0"/>
    <w:rsid w:val="00B12082"/>
    <w:rsid w:val="00B120D0"/>
    <w:rsid w:val="00B122E2"/>
    <w:rsid w:val="00B124A2"/>
    <w:rsid w:val="00B124B0"/>
    <w:rsid w:val="00B125AE"/>
    <w:rsid w:val="00B12996"/>
    <w:rsid w:val="00B12A3C"/>
    <w:rsid w:val="00B12AEF"/>
    <w:rsid w:val="00B12FA1"/>
    <w:rsid w:val="00B13D13"/>
    <w:rsid w:val="00B13D8C"/>
    <w:rsid w:val="00B13F71"/>
    <w:rsid w:val="00B1492C"/>
    <w:rsid w:val="00B14A61"/>
    <w:rsid w:val="00B14BB5"/>
    <w:rsid w:val="00B15682"/>
    <w:rsid w:val="00B15A16"/>
    <w:rsid w:val="00B15AFE"/>
    <w:rsid w:val="00B15B1A"/>
    <w:rsid w:val="00B15BBB"/>
    <w:rsid w:val="00B15EA4"/>
    <w:rsid w:val="00B15FFA"/>
    <w:rsid w:val="00B16161"/>
    <w:rsid w:val="00B16265"/>
    <w:rsid w:val="00B16BF7"/>
    <w:rsid w:val="00B16D21"/>
    <w:rsid w:val="00B16D68"/>
    <w:rsid w:val="00B16F2D"/>
    <w:rsid w:val="00B17227"/>
    <w:rsid w:val="00B1753B"/>
    <w:rsid w:val="00B1768C"/>
    <w:rsid w:val="00B179B1"/>
    <w:rsid w:val="00B17E48"/>
    <w:rsid w:val="00B17F4B"/>
    <w:rsid w:val="00B2020B"/>
    <w:rsid w:val="00B2038B"/>
    <w:rsid w:val="00B204B8"/>
    <w:rsid w:val="00B20504"/>
    <w:rsid w:val="00B206DB"/>
    <w:rsid w:val="00B20936"/>
    <w:rsid w:val="00B20952"/>
    <w:rsid w:val="00B209B2"/>
    <w:rsid w:val="00B20BC1"/>
    <w:rsid w:val="00B20D11"/>
    <w:rsid w:val="00B20D88"/>
    <w:rsid w:val="00B212B8"/>
    <w:rsid w:val="00B21661"/>
    <w:rsid w:val="00B2192D"/>
    <w:rsid w:val="00B21B7D"/>
    <w:rsid w:val="00B21BA6"/>
    <w:rsid w:val="00B2206E"/>
    <w:rsid w:val="00B22131"/>
    <w:rsid w:val="00B2241E"/>
    <w:rsid w:val="00B22561"/>
    <w:rsid w:val="00B2275D"/>
    <w:rsid w:val="00B2276E"/>
    <w:rsid w:val="00B228CE"/>
    <w:rsid w:val="00B22C5C"/>
    <w:rsid w:val="00B22C6A"/>
    <w:rsid w:val="00B22DA6"/>
    <w:rsid w:val="00B22E6B"/>
    <w:rsid w:val="00B22E9E"/>
    <w:rsid w:val="00B23120"/>
    <w:rsid w:val="00B231DA"/>
    <w:rsid w:val="00B235AF"/>
    <w:rsid w:val="00B23798"/>
    <w:rsid w:val="00B23C2C"/>
    <w:rsid w:val="00B2402B"/>
    <w:rsid w:val="00B24118"/>
    <w:rsid w:val="00B2438B"/>
    <w:rsid w:val="00B2464C"/>
    <w:rsid w:val="00B24671"/>
    <w:rsid w:val="00B246CD"/>
    <w:rsid w:val="00B24856"/>
    <w:rsid w:val="00B249BE"/>
    <w:rsid w:val="00B24A1F"/>
    <w:rsid w:val="00B24C0D"/>
    <w:rsid w:val="00B24E20"/>
    <w:rsid w:val="00B256D7"/>
    <w:rsid w:val="00B25D42"/>
    <w:rsid w:val="00B26073"/>
    <w:rsid w:val="00B2642F"/>
    <w:rsid w:val="00B26491"/>
    <w:rsid w:val="00B265AA"/>
    <w:rsid w:val="00B26A75"/>
    <w:rsid w:val="00B27183"/>
    <w:rsid w:val="00B27367"/>
    <w:rsid w:val="00B273BA"/>
    <w:rsid w:val="00B27549"/>
    <w:rsid w:val="00B276B6"/>
    <w:rsid w:val="00B27931"/>
    <w:rsid w:val="00B27AEE"/>
    <w:rsid w:val="00B27C31"/>
    <w:rsid w:val="00B27CE7"/>
    <w:rsid w:val="00B305D1"/>
    <w:rsid w:val="00B307AA"/>
    <w:rsid w:val="00B308A9"/>
    <w:rsid w:val="00B30A71"/>
    <w:rsid w:val="00B30BB2"/>
    <w:rsid w:val="00B30C68"/>
    <w:rsid w:val="00B30EB1"/>
    <w:rsid w:val="00B30F99"/>
    <w:rsid w:val="00B312E1"/>
    <w:rsid w:val="00B313CE"/>
    <w:rsid w:val="00B31B1D"/>
    <w:rsid w:val="00B31B9C"/>
    <w:rsid w:val="00B31BAF"/>
    <w:rsid w:val="00B31C1A"/>
    <w:rsid w:val="00B32059"/>
    <w:rsid w:val="00B3230F"/>
    <w:rsid w:val="00B32357"/>
    <w:rsid w:val="00B32434"/>
    <w:rsid w:val="00B3275C"/>
    <w:rsid w:val="00B3276A"/>
    <w:rsid w:val="00B32892"/>
    <w:rsid w:val="00B328F4"/>
    <w:rsid w:val="00B32F80"/>
    <w:rsid w:val="00B330BE"/>
    <w:rsid w:val="00B33313"/>
    <w:rsid w:val="00B33616"/>
    <w:rsid w:val="00B33700"/>
    <w:rsid w:val="00B33EB4"/>
    <w:rsid w:val="00B33EF2"/>
    <w:rsid w:val="00B3406D"/>
    <w:rsid w:val="00B340D1"/>
    <w:rsid w:val="00B34198"/>
    <w:rsid w:val="00B344A0"/>
    <w:rsid w:val="00B34718"/>
    <w:rsid w:val="00B348CE"/>
    <w:rsid w:val="00B34A00"/>
    <w:rsid w:val="00B34B50"/>
    <w:rsid w:val="00B34C2F"/>
    <w:rsid w:val="00B35143"/>
    <w:rsid w:val="00B351E4"/>
    <w:rsid w:val="00B3560E"/>
    <w:rsid w:val="00B3563D"/>
    <w:rsid w:val="00B357C6"/>
    <w:rsid w:val="00B35944"/>
    <w:rsid w:val="00B35A98"/>
    <w:rsid w:val="00B35EDE"/>
    <w:rsid w:val="00B35EF4"/>
    <w:rsid w:val="00B36028"/>
    <w:rsid w:val="00B3623F"/>
    <w:rsid w:val="00B36376"/>
    <w:rsid w:val="00B365C4"/>
    <w:rsid w:val="00B365F1"/>
    <w:rsid w:val="00B368AA"/>
    <w:rsid w:val="00B369FF"/>
    <w:rsid w:val="00B36ADB"/>
    <w:rsid w:val="00B36B7E"/>
    <w:rsid w:val="00B37109"/>
    <w:rsid w:val="00B374C6"/>
    <w:rsid w:val="00B374D0"/>
    <w:rsid w:val="00B378EA"/>
    <w:rsid w:val="00B37BB4"/>
    <w:rsid w:val="00B37C60"/>
    <w:rsid w:val="00B37E78"/>
    <w:rsid w:val="00B40020"/>
    <w:rsid w:val="00B40093"/>
    <w:rsid w:val="00B40384"/>
    <w:rsid w:val="00B403BE"/>
    <w:rsid w:val="00B40959"/>
    <w:rsid w:val="00B40BEE"/>
    <w:rsid w:val="00B40DF1"/>
    <w:rsid w:val="00B40FFC"/>
    <w:rsid w:val="00B41160"/>
    <w:rsid w:val="00B412E4"/>
    <w:rsid w:val="00B41431"/>
    <w:rsid w:val="00B41597"/>
    <w:rsid w:val="00B41925"/>
    <w:rsid w:val="00B41937"/>
    <w:rsid w:val="00B41F2A"/>
    <w:rsid w:val="00B41F30"/>
    <w:rsid w:val="00B41F5D"/>
    <w:rsid w:val="00B41F8C"/>
    <w:rsid w:val="00B42102"/>
    <w:rsid w:val="00B425B1"/>
    <w:rsid w:val="00B42711"/>
    <w:rsid w:val="00B42A90"/>
    <w:rsid w:val="00B42C29"/>
    <w:rsid w:val="00B42CCD"/>
    <w:rsid w:val="00B42CF7"/>
    <w:rsid w:val="00B42FE0"/>
    <w:rsid w:val="00B434CA"/>
    <w:rsid w:val="00B4381B"/>
    <w:rsid w:val="00B43AE6"/>
    <w:rsid w:val="00B44044"/>
    <w:rsid w:val="00B444C6"/>
    <w:rsid w:val="00B44801"/>
    <w:rsid w:val="00B44911"/>
    <w:rsid w:val="00B44C62"/>
    <w:rsid w:val="00B44E2E"/>
    <w:rsid w:val="00B44E76"/>
    <w:rsid w:val="00B44ECD"/>
    <w:rsid w:val="00B44F64"/>
    <w:rsid w:val="00B45022"/>
    <w:rsid w:val="00B452B6"/>
    <w:rsid w:val="00B4584A"/>
    <w:rsid w:val="00B458AE"/>
    <w:rsid w:val="00B45AE8"/>
    <w:rsid w:val="00B45DB5"/>
    <w:rsid w:val="00B45DC4"/>
    <w:rsid w:val="00B45F60"/>
    <w:rsid w:val="00B46349"/>
    <w:rsid w:val="00B46514"/>
    <w:rsid w:val="00B4655A"/>
    <w:rsid w:val="00B46B31"/>
    <w:rsid w:val="00B46E1B"/>
    <w:rsid w:val="00B46F8B"/>
    <w:rsid w:val="00B4701D"/>
    <w:rsid w:val="00B47083"/>
    <w:rsid w:val="00B47276"/>
    <w:rsid w:val="00B47361"/>
    <w:rsid w:val="00B47848"/>
    <w:rsid w:val="00B47B67"/>
    <w:rsid w:val="00B47B81"/>
    <w:rsid w:val="00B47FA3"/>
    <w:rsid w:val="00B5029F"/>
    <w:rsid w:val="00B502EC"/>
    <w:rsid w:val="00B50BDD"/>
    <w:rsid w:val="00B50CF6"/>
    <w:rsid w:val="00B5106B"/>
    <w:rsid w:val="00B5112F"/>
    <w:rsid w:val="00B513F2"/>
    <w:rsid w:val="00B513FE"/>
    <w:rsid w:val="00B515A8"/>
    <w:rsid w:val="00B515E8"/>
    <w:rsid w:val="00B51790"/>
    <w:rsid w:val="00B517B0"/>
    <w:rsid w:val="00B522C6"/>
    <w:rsid w:val="00B523C9"/>
    <w:rsid w:val="00B52B6F"/>
    <w:rsid w:val="00B52E0C"/>
    <w:rsid w:val="00B52EEB"/>
    <w:rsid w:val="00B53206"/>
    <w:rsid w:val="00B5323B"/>
    <w:rsid w:val="00B53515"/>
    <w:rsid w:val="00B535A1"/>
    <w:rsid w:val="00B535FA"/>
    <w:rsid w:val="00B538B5"/>
    <w:rsid w:val="00B5419C"/>
    <w:rsid w:val="00B54CA4"/>
    <w:rsid w:val="00B550F0"/>
    <w:rsid w:val="00B550FA"/>
    <w:rsid w:val="00B556EF"/>
    <w:rsid w:val="00B5573E"/>
    <w:rsid w:val="00B5593F"/>
    <w:rsid w:val="00B55FFD"/>
    <w:rsid w:val="00B564BE"/>
    <w:rsid w:val="00B56735"/>
    <w:rsid w:val="00B567D5"/>
    <w:rsid w:val="00B56A9F"/>
    <w:rsid w:val="00B56D01"/>
    <w:rsid w:val="00B56F0A"/>
    <w:rsid w:val="00B57470"/>
    <w:rsid w:val="00B57ED1"/>
    <w:rsid w:val="00B60024"/>
    <w:rsid w:val="00B600CA"/>
    <w:rsid w:val="00B6018A"/>
    <w:rsid w:val="00B60260"/>
    <w:rsid w:val="00B6040F"/>
    <w:rsid w:val="00B60B58"/>
    <w:rsid w:val="00B60DE1"/>
    <w:rsid w:val="00B60FD6"/>
    <w:rsid w:val="00B6120C"/>
    <w:rsid w:val="00B61247"/>
    <w:rsid w:val="00B61335"/>
    <w:rsid w:val="00B61429"/>
    <w:rsid w:val="00B6199E"/>
    <w:rsid w:val="00B61B06"/>
    <w:rsid w:val="00B61CE1"/>
    <w:rsid w:val="00B624D3"/>
    <w:rsid w:val="00B626CF"/>
    <w:rsid w:val="00B62A5D"/>
    <w:rsid w:val="00B62AB5"/>
    <w:rsid w:val="00B62AFE"/>
    <w:rsid w:val="00B62DD3"/>
    <w:rsid w:val="00B62DEC"/>
    <w:rsid w:val="00B62E65"/>
    <w:rsid w:val="00B62F9E"/>
    <w:rsid w:val="00B630B0"/>
    <w:rsid w:val="00B630B9"/>
    <w:rsid w:val="00B634A6"/>
    <w:rsid w:val="00B63AE0"/>
    <w:rsid w:val="00B63B8A"/>
    <w:rsid w:val="00B63CA9"/>
    <w:rsid w:val="00B63E93"/>
    <w:rsid w:val="00B6417E"/>
    <w:rsid w:val="00B641B8"/>
    <w:rsid w:val="00B642AD"/>
    <w:rsid w:val="00B642E3"/>
    <w:rsid w:val="00B6515A"/>
    <w:rsid w:val="00B65227"/>
    <w:rsid w:val="00B65316"/>
    <w:rsid w:val="00B6554E"/>
    <w:rsid w:val="00B6558B"/>
    <w:rsid w:val="00B655DB"/>
    <w:rsid w:val="00B65737"/>
    <w:rsid w:val="00B65D82"/>
    <w:rsid w:val="00B65E9A"/>
    <w:rsid w:val="00B65EB7"/>
    <w:rsid w:val="00B65F7E"/>
    <w:rsid w:val="00B66247"/>
    <w:rsid w:val="00B665D1"/>
    <w:rsid w:val="00B66AA4"/>
    <w:rsid w:val="00B66B1D"/>
    <w:rsid w:val="00B66E10"/>
    <w:rsid w:val="00B6715D"/>
    <w:rsid w:val="00B674F2"/>
    <w:rsid w:val="00B67A2D"/>
    <w:rsid w:val="00B67AB7"/>
    <w:rsid w:val="00B67AEB"/>
    <w:rsid w:val="00B67C23"/>
    <w:rsid w:val="00B67CA7"/>
    <w:rsid w:val="00B67F0E"/>
    <w:rsid w:val="00B67FDA"/>
    <w:rsid w:val="00B7008A"/>
    <w:rsid w:val="00B7015D"/>
    <w:rsid w:val="00B702AF"/>
    <w:rsid w:val="00B70320"/>
    <w:rsid w:val="00B70A8D"/>
    <w:rsid w:val="00B70CA1"/>
    <w:rsid w:val="00B70D7C"/>
    <w:rsid w:val="00B70DFB"/>
    <w:rsid w:val="00B7107E"/>
    <w:rsid w:val="00B710F4"/>
    <w:rsid w:val="00B7117B"/>
    <w:rsid w:val="00B712C2"/>
    <w:rsid w:val="00B712C9"/>
    <w:rsid w:val="00B71C39"/>
    <w:rsid w:val="00B7207B"/>
    <w:rsid w:val="00B72694"/>
    <w:rsid w:val="00B72EDE"/>
    <w:rsid w:val="00B7308D"/>
    <w:rsid w:val="00B73154"/>
    <w:rsid w:val="00B731DA"/>
    <w:rsid w:val="00B732FE"/>
    <w:rsid w:val="00B7333D"/>
    <w:rsid w:val="00B739BA"/>
    <w:rsid w:val="00B73B2F"/>
    <w:rsid w:val="00B73C3C"/>
    <w:rsid w:val="00B73F7B"/>
    <w:rsid w:val="00B740EF"/>
    <w:rsid w:val="00B742E5"/>
    <w:rsid w:val="00B74685"/>
    <w:rsid w:val="00B752A9"/>
    <w:rsid w:val="00B75641"/>
    <w:rsid w:val="00B756D8"/>
    <w:rsid w:val="00B7593C"/>
    <w:rsid w:val="00B75983"/>
    <w:rsid w:val="00B75A05"/>
    <w:rsid w:val="00B75A35"/>
    <w:rsid w:val="00B75A89"/>
    <w:rsid w:val="00B76441"/>
    <w:rsid w:val="00B76A06"/>
    <w:rsid w:val="00B76C08"/>
    <w:rsid w:val="00B76DE0"/>
    <w:rsid w:val="00B76E41"/>
    <w:rsid w:val="00B77257"/>
    <w:rsid w:val="00B77287"/>
    <w:rsid w:val="00B773BE"/>
    <w:rsid w:val="00B7740B"/>
    <w:rsid w:val="00B7756D"/>
    <w:rsid w:val="00B77D29"/>
    <w:rsid w:val="00B77E55"/>
    <w:rsid w:val="00B77E58"/>
    <w:rsid w:val="00B77F2C"/>
    <w:rsid w:val="00B77F36"/>
    <w:rsid w:val="00B80035"/>
    <w:rsid w:val="00B802AF"/>
    <w:rsid w:val="00B80373"/>
    <w:rsid w:val="00B804ED"/>
    <w:rsid w:val="00B804FB"/>
    <w:rsid w:val="00B807E9"/>
    <w:rsid w:val="00B808A5"/>
    <w:rsid w:val="00B8092C"/>
    <w:rsid w:val="00B8095D"/>
    <w:rsid w:val="00B80B02"/>
    <w:rsid w:val="00B80CE7"/>
    <w:rsid w:val="00B80CF4"/>
    <w:rsid w:val="00B80DA0"/>
    <w:rsid w:val="00B80DA6"/>
    <w:rsid w:val="00B80E59"/>
    <w:rsid w:val="00B80ECB"/>
    <w:rsid w:val="00B81182"/>
    <w:rsid w:val="00B8133B"/>
    <w:rsid w:val="00B815EF"/>
    <w:rsid w:val="00B81EE1"/>
    <w:rsid w:val="00B82013"/>
    <w:rsid w:val="00B82A63"/>
    <w:rsid w:val="00B82ECC"/>
    <w:rsid w:val="00B82FE7"/>
    <w:rsid w:val="00B830FB"/>
    <w:rsid w:val="00B831D7"/>
    <w:rsid w:val="00B83344"/>
    <w:rsid w:val="00B83474"/>
    <w:rsid w:val="00B83914"/>
    <w:rsid w:val="00B83979"/>
    <w:rsid w:val="00B83AA9"/>
    <w:rsid w:val="00B83B0B"/>
    <w:rsid w:val="00B83D6C"/>
    <w:rsid w:val="00B83DA0"/>
    <w:rsid w:val="00B83E23"/>
    <w:rsid w:val="00B83FE5"/>
    <w:rsid w:val="00B8406C"/>
    <w:rsid w:val="00B840FE"/>
    <w:rsid w:val="00B841AA"/>
    <w:rsid w:val="00B846A7"/>
    <w:rsid w:val="00B84768"/>
    <w:rsid w:val="00B84AAC"/>
    <w:rsid w:val="00B84C05"/>
    <w:rsid w:val="00B84C4A"/>
    <w:rsid w:val="00B84E45"/>
    <w:rsid w:val="00B85336"/>
    <w:rsid w:val="00B85419"/>
    <w:rsid w:val="00B855F9"/>
    <w:rsid w:val="00B8578F"/>
    <w:rsid w:val="00B857F7"/>
    <w:rsid w:val="00B858B3"/>
    <w:rsid w:val="00B85B50"/>
    <w:rsid w:val="00B85FD7"/>
    <w:rsid w:val="00B86343"/>
    <w:rsid w:val="00B86724"/>
    <w:rsid w:val="00B867AB"/>
    <w:rsid w:val="00B868C5"/>
    <w:rsid w:val="00B86900"/>
    <w:rsid w:val="00B8699B"/>
    <w:rsid w:val="00B86A67"/>
    <w:rsid w:val="00B86D21"/>
    <w:rsid w:val="00B86D2C"/>
    <w:rsid w:val="00B86E21"/>
    <w:rsid w:val="00B87027"/>
    <w:rsid w:val="00B87519"/>
    <w:rsid w:val="00B87B17"/>
    <w:rsid w:val="00B87CA0"/>
    <w:rsid w:val="00B87F1F"/>
    <w:rsid w:val="00B87F91"/>
    <w:rsid w:val="00B87FB9"/>
    <w:rsid w:val="00B9021F"/>
    <w:rsid w:val="00B902E7"/>
    <w:rsid w:val="00B90318"/>
    <w:rsid w:val="00B90372"/>
    <w:rsid w:val="00B906EB"/>
    <w:rsid w:val="00B90875"/>
    <w:rsid w:val="00B908DF"/>
    <w:rsid w:val="00B911A9"/>
    <w:rsid w:val="00B9165E"/>
    <w:rsid w:val="00B91667"/>
    <w:rsid w:val="00B918EC"/>
    <w:rsid w:val="00B9197D"/>
    <w:rsid w:val="00B91FD5"/>
    <w:rsid w:val="00B92052"/>
    <w:rsid w:val="00B920CF"/>
    <w:rsid w:val="00B924AB"/>
    <w:rsid w:val="00B92604"/>
    <w:rsid w:val="00B92811"/>
    <w:rsid w:val="00B928A8"/>
    <w:rsid w:val="00B929B4"/>
    <w:rsid w:val="00B92AB2"/>
    <w:rsid w:val="00B92D9C"/>
    <w:rsid w:val="00B93015"/>
    <w:rsid w:val="00B931E5"/>
    <w:rsid w:val="00B933CC"/>
    <w:rsid w:val="00B93741"/>
    <w:rsid w:val="00B93854"/>
    <w:rsid w:val="00B9388F"/>
    <w:rsid w:val="00B93A81"/>
    <w:rsid w:val="00B93A82"/>
    <w:rsid w:val="00B93EE1"/>
    <w:rsid w:val="00B9422C"/>
    <w:rsid w:val="00B94277"/>
    <w:rsid w:val="00B942B7"/>
    <w:rsid w:val="00B94432"/>
    <w:rsid w:val="00B94491"/>
    <w:rsid w:val="00B945B3"/>
    <w:rsid w:val="00B94991"/>
    <w:rsid w:val="00B94A29"/>
    <w:rsid w:val="00B94BD9"/>
    <w:rsid w:val="00B94C76"/>
    <w:rsid w:val="00B94CA7"/>
    <w:rsid w:val="00B94CC3"/>
    <w:rsid w:val="00B94F77"/>
    <w:rsid w:val="00B94FDA"/>
    <w:rsid w:val="00B950A7"/>
    <w:rsid w:val="00B950B9"/>
    <w:rsid w:val="00B9518B"/>
    <w:rsid w:val="00B953E7"/>
    <w:rsid w:val="00B95A82"/>
    <w:rsid w:val="00B95A8A"/>
    <w:rsid w:val="00B95F7B"/>
    <w:rsid w:val="00B961AA"/>
    <w:rsid w:val="00B961D2"/>
    <w:rsid w:val="00B964C3"/>
    <w:rsid w:val="00B967EF"/>
    <w:rsid w:val="00B967F5"/>
    <w:rsid w:val="00B968BC"/>
    <w:rsid w:val="00B96949"/>
    <w:rsid w:val="00B96D6B"/>
    <w:rsid w:val="00B96DE1"/>
    <w:rsid w:val="00B97100"/>
    <w:rsid w:val="00B972F3"/>
    <w:rsid w:val="00B97418"/>
    <w:rsid w:val="00B97446"/>
    <w:rsid w:val="00B97467"/>
    <w:rsid w:val="00B9756D"/>
    <w:rsid w:val="00B975EF"/>
    <w:rsid w:val="00B97B4C"/>
    <w:rsid w:val="00B97B83"/>
    <w:rsid w:val="00B97BA8"/>
    <w:rsid w:val="00B97BB4"/>
    <w:rsid w:val="00B97E7E"/>
    <w:rsid w:val="00B97E86"/>
    <w:rsid w:val="00B97F6F"/>
    <w:rsid w:val="00B97FA9"/>
    <w:rsid w:val="00BA0510"/>
    <w:rsid w:val="00BA05FE"/>
    <w:rsid w:val="00BA08F5"/>
    <w:rsid w:val="00BA0904"/>
    <w:rsid w:val="00BA0BEA"/>
    <w:rsid w:val="00BA0CA9"/>
    <w:rsid w:val="00BA10DF"/>
    <w:rsid w:val="00BA120C"/>
    <w:rsid w:val="00BA16D1"/>
    <w:rsid w:val="00BA1BA1"/>
    <w:rsid w:val="00BA1C6C"/>
    <w:rsid w:val="00BA2313"/>
    <w:rsid w:val="00BA2405"/>
    <w:rsid w:val="00BA2453"/>
    <w:rsid w:val="00BA2864"/>
    <w:rsid w:val="00BA29E5"/>
    <w:rsid w:val="00BA2A44"/>
    <w:rsid w:val="00BA2B32"/>
    <w:rsid w:val="00BA2C99"/>
    <w:rsid w:val="00BA2CA4"/>
    <w:rsid w:val="00BA2F00"/>
    <w:rsid w:val="00BA3127"/>
    <w:rsid w:val="00BA36F1"/>
    <w:rsid w:val="00BA39B9"/>
    <w:rsid w:val="00BA3B0A"/>
    <w:rsid w:val="00BA3C8E"/>
    <w:rsid w:val="00BA407B"/>
    <w:rsid w:val="00BA473F"/>
    <w:rsid w:val="00BA4D00"/>
    <w:rsid w:val="00BA4E32"/>
    <w:rsid w:val="00BA5085"/>
    <w:rsid w:val="00BA50D1"/>
    <w:rsid w:val="00BA522C"/>
    <w:rsid w:val="00BA523D"/>
    <w:rsid w:val="00BA5410"/>
    <w:rsid w:val="00BA552C"/>
    <w:rsid w:val="00BA564B"/>
    <w:rsid w:val="00BA5AB5"/>
    <w:rsid w:val="00BA5FF7"/>
    <w:rsid w:val="00BA60EF"/>
    <w:rsid w:val="00BA6318"/>
    <w:rsid w:val="00BA63BA"/>
    <w:rsid w:val="00BA6482"/>
    <w:rsid w:val="00BA6798"/>
    <w:rsid w:val="00BA6A55"/>
    <w:rsid w:val="00BA6B52"/>
    <w:rsid w:val="00BA75D9"/>
    <w:rsid w:val="00BA7690"/>
    <w:rsid w:val="00BA77DB"/>
    <w:rsid w:val="00BA7B05"/>
    <w:rsid w:val="00BA7B84"/>
    <w:rsid w:val="00BA7ECF"/>
    <w:rsid w:val="00BA7F7E"/>
    <w:rsid w:val="00BB016F"/>
    <w:rsid w:val="00BB0197"/>
    <w:rsid w:val="00BB03A1"/>
    <w:rsid w:val="00BB085C"/>
    <w:rsid w:val="00BB08BA"/>
    <w:rsid w:val="00BB097B"/>
    <w:rsid w:val="00BB0A59"/>
    <w:rsid w:val="00BB0A8A"/>
    <w:rsid w:val="00BB0D87"/>
    <w:rsid w:val="00BB0F68"/>
    <w:rsid w:val="00BB1424"/>
    <w:rsid w:val="00BB1932"/>
    <w:rsid w:val="00BB1AE2"/>
    <w:rsid w:val="00BB1B4B"/>
    <w:rsid w:val="00BB1C83"/>
    <w:rsid w:val="00BB1E76"/>
    <w:rsid w:val="00BB234F"/>
    <w:rsid w:val="00BB2507"/>
    <w:rsid w:val="00BB25CD"/>
    <w:rsid w:val="00BB2753"/>
    <w:rsid w:val="00BB2B3F"/>
    <w:rsid w:val="00BB2FCA"/>
    <w:rsid w:val="00BB35E7"/>
    <w:rsid w:val="00BB36A7"/>
    <w:rsid w:val="00BB374F"/>
    <w:rsid w:val="00BB390D"/>
    <w:rsid w:val="00BB4045"/>
    <w:rsid w:val="00BB4378"/>
    <w:rsid w:val="00BB4758"/>
    <w:rsid w:val="00BB4BE7"/>
    <w:rsid w:val="00BB4C2A"/>
    <w:rsid w:val="00BB50BE"/>
    <w:rsid w:val="00BB528C"/>
    <w:rsid w:val="00BB540F"/>
    <w:rsid w:val="00BB543F"/>
    <w:rsid w:val="00BB5DE7"/>
    <w:rsid w:val="00BB5EEB"/>
    <w:rsid w:val="00BB5F0B"/>
    <w:rsid w:val="00BB609F"/>
    <w:rsid w:val="00BB6382"/>
    <w:rsid w:val="00BB643D"/>
    <w:rsid w:val="00BB6A86"/>
    <w:rsid w:val="00BB6C3B"/>
    <w:rsid w:val="00BB6F04"/>
    <w:rsid w:val="00BB7029"/>
    <w:rsid w:val="00BB7276"/>
    <w:rsid w:val="00BB7450"/>
    <w:rsid w:val="00BB74D5"/>
    <w:rsid w:val="00BB75CC"/>
    <w:rsid w:val="00BB75CD"/>
    <w:rsid w:val="00BB76AE"/>
    <w:rsid w:val="00BB78FC"/>
    <w:rsid w:val="00BB7BEA"/>
    <w:rsid w:val="00BB7DDE"/>
    <w:rsid w:val="00BB7F67"/>
    <w:rsid w:val="00BC007A"/>
    <w:rsid w:val="00BC0288"/>
    <w:rsid w:val="00BC03E9"/>
    <w:rsid w:val="00BC0493"/>
    <w:rsid w:val="00BC0564"/>
    <w:rsid w:val="00BC05C7"/>
    <w:rsid w:val="00BC0784"/>
    <w:rsid w:val="00BC0914"/>
    <w:rsid w:val="00BC0D89"/>
    <w:rsid w:val="00BC0DBB"/>
    <w:rsid w:val="00BC0E98"/>
    <w:rsid w:val="00BC120E"/>
    <w:rsid w:val="00BC1731"/>
    <w:rsid w:val="00BC1811"/>
    <w:rsid w:val="00BC1A11"/>
    <w:rsid w:val="00BC1C0F"/>
    <w:rsid w:val="00BC1EE5"/>
    <w:rsid w:val="00BC2030"/>
    <w:rsid w:val="00BC23C1"/>
    <w:rsid w:val="00BC244C"/>
    <w:rsid w:val="00BC2511"/>
    <w:rsid w:val="00BC265A"/>
    <w:rsid w:val="00BC2886"/>
    <w:rsid w:val="00BC28B5"/>
    <w:rsid w:val="00BC3079"/>
    <w:rsid w:val="00BC37E8"/>
    <w:rsid w:val="00BC3AFA"/>
    <w:rsid w:val="00BC3B1B"/>
    <w:rsid w:val="00BC3C20"/>
    <w:rsid w:val="00BC3C29"/>
    <w:rsid w:val="00BC3C5A"/>
    <w:rsid w:val="00BC3C74"/>
    <w:rsid w:val="00BC3CCE"/>
    <w:rsid w:val="00BC410A"/>
    <w:rsid w:val="00BC4394"/>
    <w:rsid w:val="00BC4BA5"/>
    <w:rsid w:val="00BC4E30"/>
    <w:rsid w:val="00BC4FC6"/>
    <w:rsid w:val="00BC50F6"/>
    <w:rsid w:val="00BC5213"/>
    <w:rsid w:val="00BC5293"/>
    <w:rsid w:val="00BC572F"/>
    <w:rsid w:val="00BC59A7"/>
    <w:rsid w:val="00BC5A87"/>
    <w:rsid w:val="00BC5C96"/>
    <w:rsid w:val="00BC5F26"/>
    <w:rsid w:val="00BC5F31"/>
    <w:rsid w:val="00BC6190"/>
    <w:rsid w:val="00BC65B5"/>
    <w:rsid w:val="00BC691F"/>
    <w:rsid w:val="00BC6A59"/>
    <w:rsid w:val="00BC6AEB"/>
    <w:rsid w:val="00BC700C"/>
    <w:rsid w:val="00BC7028"/>
    <w:rsid w:val="00BC71B4"/>
    <w:rsid w:val="00BC7389"/>
    <w:rsid w:val="00BC7454"/>
    <w:rsid w:val="00BC7484"/>
    <w:rsid w:val="00BC74E2"/>
    <w:rsid w:val="00BC78F1"/>
    <w:rsid w:val="00BC7BBB"/>
    <w:rsid w:val="00BC7CAB"/>
    <w:rsid w:val="00BC7F9F"/>
    <w:rsid w:val="00BD01A9"/>
    <w:rsid w:val="00BD0367"/>
    <w:rsid w:val="00BD0425"/>
    <w:rsid w:val="00BD04C8"/>
    <w:rsid w:val="00BD0508"/>
    <w:rsid w:val="00BD0781"/>
    <w:rsid w:val="00BD07E0"/>
    <w:rsid w:val="00BD0825"/>
    <w:rsid w:val="00BD0938"/>
    <w:rsid w:val="00BD09B0"/>
    <w:rsid w:val="00BD0A3F"/>
    <w:rsid w:val="00BD0B3E"/>
    <w:rsid w:val="00BD0DDC"/>
    <w:rsid w:val="00BD109A"/>
    <w:rsid w:val="00BD10C3"/>
    <w:rsid w:val="00BD120E"/>
    <w:rsid w:val="00BD122D"/>
    <w:rsid w:val="00BD15B4"/>
    <w:rsid w:val="00BD189B"/>
    <w:rsid w:val="00BD1C36"/>
    <w:rsid w:val="00BD1F87"/>
    <w:rsid w:val="00BD1FC6"/>
    <w:rsid w:val="00BD21AF"/>
    <w:rsid w:val="00BD26AA"/>
    <w:rsid w:val="00BD2817"/>
    <w:rsid w:val="00BD29AE"/>
    <w:rsid w:val="00BD2A5C"/>
    <w:rsid w:val="00BD3027"/>
    <w:rsid w:val="00BD326A"/>
    <w:rsid w:val="00BD3376"/>
    <w:rsid w:val="00BD353E"/>
    <w:rsid w:val="00BD35C8"/>
    <w:rsid w:val="00BD368A"/>
    <w:rsid w:val="00BD3C5C"/>
    <w:rsid w:val="00BD3D91"/>
    <w:rsid w:val="00BD3E08"/>
    <w:rsid w:val="00BD3EAA"/>
    <w:rsid w:val="00BD4014"/>
    <w:rsid w:val="00BD4134"/>
    <w:rsid w:val="00BD4264"/>
    <w:rsid w:val="00BD42A5"/>
    <w:rsid w:val="00BD44EB"/>
    <w:rsid w:val="00BD46CB"/>
    <w:rsid w:val="00BD4704"/>
    <w:rsid w:val="00BD47F3"/>
    <w:rsid w:val="00BD4802"/>
    <w:rsid w:val="00BD48FA"/>
    <w:rsid w:val="00BD4949"/>
    <w:rsid w:val="00BD4AFC"/>
    <w:rsid w:val="00BD4C32"/>
    <w:rsid w:val="00BD4C4C"/>
    <w:rsid w:val="00BD4D27"/>
    <w:rsid w:val="00BD4EA2"/>
    <w:rsid w:val="00BD4ECF"/>
    <w:rsid w:val="00BD4F4C"/>
    <w:rsid w:val="00BD51DB"/>
    <w:rsid w:val="00BD531A"/>
    <w:rsid w:val="00BD53DA"/>
    <w:rsid w:val="00BD54B0"/>
    <w:rsid w:val="00BD58D8"/>
    <w:rsid w:val="00BD593B"/>
    <w:rsid w:val="00BD59AE"/>
    <w:rsid w:val="00BD5AD6"/>
    <w:rsid w:val="00BD5ADE"/>
    <w:rsid w:val="00BD5D1A"/>
    <w:rsid w:val="00BD5D64"/>
    <w:rsid w:val="00BD612D"/>
    <w:rsid w:val="00BD6325"/>
    <w:rsid w:val="00BD63F1"/>
    <w:rsid w:val="00BD640F"/>
    <w:rsid w:val="00BD6618"/>
    <w:rsid w:val="00BD66A4"/>
    <w:rsid w:val="00BD66C7"/>
    <w:rsid w:val="00BD6845"/>
    <w:rsid w:val="00BD6A1E"/>
    <w:rsid w:val="00BD6EFA"/>
    <w:rsid w:val="00BD74DE"/>
    <w:rsid w:val="00BD799E"/>
    <w:rsid w:val="00BD7DDA"/>
    <w:rsid w:val="00BE00D5"/>
    <w:rsid w:val="00BE0395"/>
    <w:rsid w:val="00BE065B"/>
    <w:rsid w:val="00BE0888"/>
    <w:rsid w:val="00BE0891"/>
    <w:rsid w:val="00BE1168"/>
    <w:rsid w:val="00BE1277"/>
    <w:rsid w:val="00BE133B"/>
    <w:rsid w:val="00BE1755"/>
    <w:rsid w:val="00BE1AAE"/>
    <w:rsid w:val="00BE1AB1"/>
    <w:rsid w:val="00BE2024"/>
    <w:rsid w:val="00BE24DE"/>
    <w:rsid w:val="00BE287B"/>
    <w:rsid w:val="00BE2B53"/>
    <w:rsid w:val="00BE2C77"/>
    <w:rsid w:val="00BE2EE7"/>
    <w:rsid w:val="00BE30C7"/>
    <w:rsid w:val="00BE34A5"/>
    <w:rsid w:val="00BE3650"/>
    <w:rsid w:val="00BE3ADA"/>
    <w:rsid w:val="00BE3CA6"/>
    <w:rsid w:val="00BE3DE0"/>
    <w:rsid w:val="00BE3FEA"/>
    <w:rsid w:val="00BE4113"/>
    <w:rsid w:val="00BE423F"/>
    <w:rsid w:val="00BE44C3"/>
    <w:rsid w:val="00BE4A39"/>
    <w:rsid w:val="00BE4FD5"/>
    <w:rsid w:val="00BE5167"/>
    <w:rsid w:val="00BE55BC"/>
    <w:rsid w:val="00BE564B"/>
    <w:rsid w:val="00BE57A5"/>
    <w:rsid w:val="00BE5963"/>
    <w:rsid w:val="00BE5A14"/>
    <w:rsid w:val="00BE5AD9"/>
    <w:rsid w:val="00BE5EFA"/>
    <w:rsid w:val="00BE63FE"/>
    <w:rsid w:val="00BE665D"/>
    <w:rsid w:val="00BE6661"/>
    <w:rsid w:val="00BE66EE"/>
    <w:rsid w:val="00BE6B43"/>
    <w:rsid w:val="00BE6D15"/>
    <w:rsid w:val="00BE6D35"/>
    <w:rsid w:val="00BE71DC"/>
    <w:rsid w:val="00BE7243"/>
    <w:rsid w:val="00BE7258"/>
    <w:rsid w:val="00BE732E"/>
    <w:rsid w:val="00BE73E5"/>
    <w:rsid w:val="00BE769E"/>
    <w:rsid w:val="00BE7BF5"/>
    <w:rsid w:val="00BE7EEF"/>
    <w:rsid w:val="00BF0377"/>
    <w:rsid w:val="00BF0452"/>
    <w:rsid w:val="00BF0604"/>
    <w:rsid w:val="00BF09D3"/>
    <w:rsid w:val="00BF0B65"/>
    <w:rsid w:val="00BF0D1A"/>
    <w:rsid w:val="00BF128B"/>
    <w:rsid w:val="00BF150F"/>
    <w:rsid w:val="00BF1634"/>
    <w:rsid w:val="00BF17A6"/>
    <w:rsid w:val="00BF1A7C"/>
    <w:rsid w:val="00BF1F92"/>
    <w:rsid w:val="00BF1FAE"/>
    <w:rsid w:val="00BF1FBD"/>
    <w:rsid w:val="00BF1FDA"/>
    <w:rsid w:val="00BF21F0"/>
    <w:rsid w:val="00BF2208"/>
    <w:rsid w:val="00BF2307"/>
    <w:rsid w:val="00BF2693"/>
    <w:rsid w:val="00BF2699"/>
    <w:rsid w:val="00BF2F57"/>
    <w:rsid w:val="00BF317D"/>
    <w:rsid w:val="00BF341B"/>
    <w:rsid w:val="00BF3524"/>
    <w:rsid w:val="00BF3849"/>
    <w:rsid w:val="00BF3919"/>
    <w:rsid w:val="00BF39A2"/>
    <w:rsid w:val="00BF39EC"/>
    <w:rsid w:val="00BF3AF2"/>
    <w:rsid w:val="00BF3C73"/>
    <w:rsid w:val="00BF43B2"/>
    <w:rsid w:val="00BF43CE"/>
    <w:rsid w:val="00BF43E7"/>
    <w:rsid w:val="00BF474F"/>
    <w:rsid w:val="00BF4CDC"/>
    <w:rsid w:val="00BF4D54"/>
    <w:rsid w:val="00BF5493"/>
    <w:rsid w:val="00BF5525"/>
    <w:rsid w:val="00BF56BD"/>
    <w:rsid w:val="00BF5A5F"/>
    <w:rsid w:val="00BF5D2C"/>
    <w:rsid w:val="00BF62C8"/>
    <w:rsid w:val="00BF6345"/>
    <w:rsid w:val="00BF68DB"/>
    <w:rsid w:val="00BF6AED"/>
    <w:rsid w:val="00BF6BF8"/>
    <w:rsid w:val="00BF6DC2"/>
    <w:rsid w:val="00BF7045"/>
    <w:rsid w:val="00BF711B"/>
    <w:rsid w:val="00BF7246"/>
    <w:rsid w:val="00BF7495"/>
    <w:rsid w:val="00BF75CD"/>
    <w:rsid w:val="00BF7798"/>
    <w:rsid w:val="00BF77EE"/>
    <w:rsid w:val="00BF783B"/>
    <w:rsid w:val="00BF790E"/>
    <w:rsid w:val="00BF7A2E"/>
    <w:rsid w:val="00BF7AC3"/>
    <w:rsid w:val="00BF7CC2"/>
    <w:rsid w:val="00C001C8"/>
    <w:rsid w:val="00C0027F"/>
    <w:rsid w:val="00C00D34"/>
    <w:rsid w:val="00C00D42"/>
    <w:rsid w:val="00C00D9A"/>
    <w:rsid w:val="00C017AD"/>
    <w:rsid w:val="00C018D6"/>
    <w:rsid w:val="00C022DE"/>
    <w:rsid w:val="00C02302"/>
    <w:rsid w:val="00C02347"/>
    <w:rsid w:val="00C023C8"/>
    <w:rsid w:val="00C02551"/>
    <w:rsid w:val="00C02696"/>
    <w:rsid w:val="00C026C0"/>
    <w:rsid w:val="00C026D6"/>
    <w:rsid w:val="00C026EC"/>
    <w:rsid w:val="00C02DCF"/>
    <w:rsid w:val="00C033DD"/>
    <w:rsid w:val="00C03511"/>
    <w:rsid w:val="00C0365E"/>
    <w:rsid w:val="00C036AF"/>
    <w:rsid w:val="00C0386B"/>
    <w:rsid w:val="00C038F6"/>
    <w:rsid w:val="00C03DCA"/>
    <w:rsid w:val="00C03F2F"/>
    <w:rsid w:val="00C03F4C"/>
    <w:rsid w:val="00C04167"/>
    <w:rsid w:val="00C0428B"/>
    <w:rsid w:val="00C043A6"/>
    <w:rsid w:val="00C04CBD"/>
    <w:rsid w:val="00C05251"/>
    <w:rsid w:val="00C0533B"/>
    <w:rsid w:val="00C054CC"/>
    <w:rsid w:val="00C05577"/>
    <w:rsid w:val="00C05778"/>
    <w:rsid w:val="00C058A5"/>
    <w:rsid w:val="00C05939"/>
    <w:rsid w:val="00C05AAE"/>
    <w:rsid w:val="00C06174"/>
    <w:rsid w:val="00C064EB"/>
    <w:rsid w:val="00C0685A"/>
    <w:rsid w:val="00C068FF"/>
    <w:rsid w:val="00C069AB"/>
    <w:rsid w:val="00C06F79"/>
    <w:rsid w:val="00C079B7"/>
    <w:rsid w:val="00C07ADC"/>
    <w:rsid w:val="00C07D82"/>
    <w:rsid w:val="00C10031"/>
    <w:rsid w:val="00C1013E"/>
    <w:rsid w:val="00C101E1"/>
    <w:rsid w:val="00C1034C"/>
    <w:rsid w:val="00C104F1"/>
    <w:rsid w:val="00C10536"/>
    <w:rsid w:val="00C105A3"/>
    <w:rsid w:val="00C10689"/>
    <w:rsid w:val="00C10793"/>
    <w:rsid w:val="00C107A2"/>
    <w:rsid w:val="00C10948"/>
    <w:rsid w:val="00C10A7E"/>
    <w:rsid w:val="00C10B94"/>
    <w:rsid w:val="00C10C3A"/>
    <w:rsid w:val="00C112A4"/>
    <w:rsid w:val="00C1134D"/>
    <w:rsid w:val="00C119EE"/>
    <w:rsid w:val="00C11AAD"/>
    <w:rsid w:val="00C123BA"/>
    <w:rsid w:val="00C12B44"/>
    <w:rsid w:val="00C12DEC"/>
    <w:rsid w:val="00C13023"/>
    <w:rsid w:val="00C13129"/>
    <w:rsid w:val="00C13283"/>
    <w:rsid w:val="00C132ED"/>
    <w:rsid w:val="00C132F3"/>
    <w:rsid w:val="00C135CC"/>
    <w:rsid w:val="00C13706"/>
    <w:rsid w:val="00C13748"/>
    <w:rsid w:val="00C137B5"/>
    <w:rsid w:val="00C13EA6"/>
    <w:rsid w:val="00C13F91"/>
    <w:rsid w:val="00C14369"/>
    <w:rsid w:val="00C143C4"/>
    <w:rsid w:val="00C14428"/>
    <w:rsid w:val="00C145F0"/>
    <w:rsid w:val="00C148BB"/>
    <w:rsid w:val="00C148C1"/>
    <w:rsid w:val="00C148DF"/>
    <w:rsid w:val="00C14984"/>
    <w:rsid w:val="00C149CE"/>
    <w:rsid w:val="00C1545C"/>
    <w:rsid w:val="00C155A7"/>
    <w:rsid w:val="00C1570A"/>
    <w:rsid w:val="00C1586A"/>
    <w:rsid w:val="00C1594F"/>
    <w:rsid w:val="00C15A10"/>
    <w:rsid w:val="00C15F10"/>
    <w:rsid w:val="00C16058"/>
    <w:rsid w:val="00C16212"/>
    <w:rsid w:val="00C163BB"/>
    <w:rsid w:val="00C1642A"/>
    <w:rsid w:val="00C168A4"/>
    <w:rsid w:val="00C168E8"/>
    <w:rsid w:val="00C1691C"/>
    <w:rsid w:val="00C16934"/>
    <w:rsid w:val="00C16A19"/>
    <w:rsid w:val="00C16AF1"/>
    <w:rsid w:val="00C16B86"/>
    <w:rsid w:val="00C16BB6"/>
    <w:rsid w:val="00C16D6C"/>
    <w:rsid w:val="00C16E85"/>
    <w:rsid w:val="00C1745E"/>
    <w:rsid w:val="00C17602"/>
    <w:rsid w:val="00C176DF"/>
    <w:rsid w:val="00C17DE0"/>
    <w:rsid w:val="00C17E7C"/>
    <w:rsid w:val="00C17FC3"/>
    <w:rsid w:val="00C201C1"/>
    <w:rsid w:val="00C20427"/>
    <w:rsid w:val="00C20772"/>
    <w:rsid w:val="00C20845"/>
    <w:rsid w:val="00C20A02"/>
    <w:rsid w:val="00C20C26"/>
    <w:rsid w:val="00C20D32"/>
    <w:rsid w:val="00C20DFD"/>
    <w:rsid w:val="00C20EA5"/>
    <w:rsid w:val="00C210E3"/>
    <w:rsid w:val="00C214BD"/>
    <w:rsid w:val="00C215D5"/>
    <w:rsid w:val="00C21613"/>
    <w:rsid w:val="00C2185F"/>
    <w:rsid w:val="00C21BD4"/>
    <w:rsid w:val="00C21D05"/>
    <w:rsid w:val="00C21D29"/>
    <w:rsid w:val="00C21FC2"/>
    <w:rsid w:val="00C21FF6"/>
    <w:rsid w:val="00C22248"/>
    <w:rsid w:val="00C22362"/>
    <w:rsid w:val="00C224E9"/>
    <w:rsid w:val="00C225B4"/>
    <w:rsid w:val="00C22689"/>
    <w:rsid w:val="00C22872"/>
    <w:rsid w:val="00C22A2D"/>
    <w:rsid w:val="00C22AEE"/>
    <w:rsid w:val="00C22B04"/>
    <w:rsid w:val="00C23CE1"/>
    <w:rsid w:val="00C23D0A"/>
    <w:rsid w:val="00C23D58"/>
    <w:rsid w:val="00C23E30"/>
    <w:rsid w:val="00C23EF6"/>
    <w:rsid w:val="00C2430E"/>
    <w:rsid w:val="00C24311"/>
    <w:rsid w:val="00C24470"/>
    <w:rsid w:val="00C24770"/>
    <w:rsid w:val="00C248A1"/>
    <w:rsid w:val="00C24940"/>
    <w:rsid w:val="00C24E24"/>
    <w:rsid w:val="00C24E56"/>
    <w:rsid w:val="00C2545A"/>
    <w:rsid w:val="00C25955"/>
    <w:rsid w:val="00C25970"/>
    <w:rsid w:val="00C25A17"/>
    <w:rsid w:val="00C25C27"/>
    <w:rsid w:val="00C25DE0"/>
    <w:rsid w:val="00C25F9F"/>
    <w:rsid w:val="00C260EC"/>
    <w:rsid w:val="00C26457"/>
    <w:rsid w:val="00C26517"/>
    <w:rsid w:val="00C27311"/>
    <w:rsid w:val="00C2770A"/>
    <w:rsid w:val="00C277D1"/>
    <w:rsid w:val="00C27BC3"/>
    <w:rsid w:val="00C27D83"/>
    <w:rsid w:val="00C27E30"/>
    <w:rsid w:val="00C300FA"/>
    <w:rsid w:val="00C3097A"/>
    <w:rsid w:val="00C30AD2"/>
    <w:rsid w:val="00C30DBC"/>
    <w:rsid w:val="00C314F9"/>
    <w:rsid w:val="00C3157B"/>
    <w:rsid w:val="00C31676"/>
    <w:rsid w:val="00C31752"/>
    <w:rsid w:val="00C318E6"/>
    <w:rsid w:val="00C31A12"/>
    <w:rsid w:val="00C31B96"/>
    <w:rsid w:val="00C320F2"/>
    <w:rsid w:val="00C328CD"/>
    <w:rsid w:val="00C32989"/>
    <w:rsid w:val="00C329E2"/>
    <w:rsid w:val="00C32A6B"/>
    <w:rsid w:val="00C32B74"/>
    <w:rsid w:val="00C32C15"/>
    <w:rsid w:val="00C330D0"/>
    <w:rsid w:val="00C331BB"/>
    <w:rsid w:val="00C3383A"/>
    <w:rsid w:val="00C338A9"/>
    <w:rsid w:val="00C33A12"/>
    <w:rsid w:val="00C33E7D"/>
    <w:rsid w:val="00C3408B"/>
    <w:rsid w:val="00C342F9"/>
    <w:rsid w:val="00C34472"/>
    <w:rsid w:val="00C34606"/>
    <w:rsid w:val="00C34667"/>
    <w:rsid w:val="00C34810"/>
    <w:rsid w:val="00C34A4E"/>
    <w:rsid w:val="00C34CC7"/>
    <w:rsid w:val="00C34E61"/>
    <w:rsid w:val="00C350EF"/>
    <w:rsid w:val="00C351E7"/>
    <w:rsid w:val="00C353BE"/>
    <w:rsid w:val="00C3575A"/>
    <w:rsid w:val="00C357E7"/>
    <w:rsid w:val="00C359BB"/>
    <w:rsid w:val="00C35A8B"/>
    <w:rsid w:val="00C35B10"/>
    <w:rsid w:val="00C35B4E"/>
    <w:rsid w:val="00C35D03"/>
    <w:rsid w:val="00C35D4B"/>
    <w:rsid w:val="00C35F60"/>
    <w:rsid w:val="00C36099"/>
    <w:rsid w:val="00C361FB"/>
    <w:rsid w:val="00C36264"/>
    <w:rsid w:val="00C3644E"/>
    <w:rsid w:val="00C36543"/>
    <w:rsid w:val="00C36600"/>
    <w:rsid w:val="00C36627"/>
    <w:rsid w:val="00C3672E"/>
    <w:rsid w:val="00C3674C"/>
    <w:rsid w:val="00C36CB6"/>
    <w:rsid w:val="00C36CFB"/>
    <w:rsid w:val="00C36F97"/>
    <w:rsid w:val="00C370BF"/>
    <w:rsid w:val="00C37285"/>
    <w:rsid w:val="00C37519"/>
    <w:rsid w:val="00C37778"/>
    <w:rsid w:val="00C37B6F"/>
    <w:rsid w:val="00C37C05"/>
    <w:rsid w:val="00C37CEA"/>
    <w:rsid w:val="00C37E91"/>
    <w:rsid w:val="00C37F38"/>
    <w:rsid w:val="00C40CA5"/>
    <w:rsid w:val="00C40E07"/>
    <w:rsid w:val="00C40EAE"/>
    <w:rsid w:val="00C41997"/>
    <w:rsid w:val="00C41C3F"/>
    <w:rsid w:val="00C42033"/>
    <w:rsid w:val="00C4216E"/>
    <w:rsid w:val="00C42310"/>
    <w:rsid w:val="00C4241A"/>
    <w:rsid w:val="00C4269D"/>
    <w:rsid w:val="00C427BB"/>
    <w:rsid w:val="00C427D8"/>
    <w:rsid w:val="00C42935"/>
    <w:rsid w:val="00C42C33"/>
    <w:rsid w:val="00C42C51"/>
    <w:rsid w:val="00C42FFE"/>
    <w:rsid w:val="00C43195"/>
    <w:rsid w:val="00C43212"/>
    <w:rsid w:val="00C4354A"/>
    <w:rsid w:val="00C435CF"/>
    <w:rsid w:val="00C4368E"/>
    <w:rsid w:val="00C43769"/>
    <w:rsid w:val="00C43D59"/>
    <w:rsid w:val="00C43DB8"/>
    <w:rsid w:val="00C43EBC"/>
    <w:rsid w:val="00C440CE"/>
    <w:rsid w:val="00C44460"/>
    <w:rsid w:val="00C444AF"/>
    <w:rsid w:val="00C444E2"/>
    <w:rsid w:val="00C44571"/>
    <w:rsid w:val="00C44ABD"/>
    <w:rsid w:val="00C44B22"/>
    <w:rsid w:val="00C44CAB"/>
    <w:rsid w:val="00C44DF5"/>
    <w:rsid w:val="00C4512C"/>
    <w:rsid w:val="00C451CE"/>
    <w:rsid w:val="00C455A4"/>
    <w:rsid w:val="00C4561E"/>
    <w:rsid w:val="00C458CD"/>
    <w:rsid w:val="00C45CBC"/>
    <w:rsid w:val="00C45EF3"/>
    <w:rsid w:val="00C46352"/>
    <w:rsid w:val="00C467D1"/>
    <w:rsid w:val="00C467E5"/>
    <w:rsid w:val="00C46A40"/>
    <w:rsid w:val="00C47188"/>
    <w:rsid w:val="00C47282"/>
    <w:rsid w:val="00C47331"/>
    <w:rsid w:val="00C474B4"/>
    <w:rsid w:val="00C47604"/>
    <w:rsid w:val="00C47794"/>
    <w:rsid w:val="00C478C5"/>
    <w:rsid w:val="00C47A14"/>
    <w:rsid w:val="00C47B4E"/>
    <w:rsid w:val="00C47DBE"/>
    <w:rsid w:val="00C506D8"/>
    <w:rsid w:val="00C50825"/>
    <w:rsid w:val="00C5098F"/>
    <w:rsid w:val="00C50BA3"/>
    <w:rsid w:val="00C50CF3"/>
    <w:rsid w:val="00C50D1B"/>
    <w:rsid w:val="00C51266"/>
    <w:rsid w:val="00C512F1"/>
    <w:rsid w:val="00C51422"/>
    <w:rsid w:val="00C5148D"/>
    <w:rsid w:val="00C5169D"/>
    <w:rsid w:val="00C5217A"/>
    <w:rsid w:val="00C525B6"/>
    <w:rsid w:val="00C52842"/>
    <w:rsid w:val="00C52C75"/>
    <w:rsid w:val="00C52F0E"/>
    <w:rsid w:val="00C530FD"/>
    <w:rsid w:val="00C533C2"/>
    <w:rsid w:val="00C53B13"/>
    <w:rsid w:val="00C53BFA"/>
    <w:rsid w:val="00C53E88"/>
    <w:rsid w:val="00C53EEC"/>
    <w:rsid w:val="00C545A1"/>
    <w:rsid w:val="00C54A39"/>
    <w:rsid w:val="00C54B70"/>
    <w:rsid w:val="00C54BB0"/>
    <w:rsid w:val="00C54CD6"/>
    <w:rsid w:val="00C54D71"/>
    <w:rsid w:val="00C54EA7"/>
    <w:rsid w:val="00C54F2B"/>
    <w:rsid w:val="00C5503E"/>
    <w:rsid w:val="00C55150"/>
    <w:rsid w:val="00C55440"/>
    <w:rsid w:val="00C55637"/>
    <w:rsid w:val="00C55664"/>
    <w:rsid w:val="00C55917"/>
    <w:rsid w:val="00C55CF6"/>
    <w:rsid w:val="00C55F25"/>
    <w:rsid w:val="00C5628D"/>
    <w:rsid w:val="00C56807"/>
    <w:rsid w:val="00C56876"/>
    <w:rsid w:val="00C56C53"/>
    <w:rsid w:val="00C56C8D"/>
    <w:rsid w:val="00C56E63"/>
    <w:rsid w:val="00C57193"/>
    <w:rsid w:val="00C577D1"/>
    <w:rsid w:val="00C57A33"/>
    <w:rsid w:val="00C57CBB"/>
    <w:rsid w:val="00C6068F"/>
    <w:rsid w:val="00C60B69"/>
    <w:rsid w:val="00C60E95"/>
    <w:rsid w:val="00C61206"/>
    <w:rsid w:val="00C6132D"/>
    <w:rsid w:val="00C617BA"/>
    <w:rsid w:val="00C61965"/>
    <w:rsid w:val="00C61994"/>
    <w:rsid w:val="00C61C33"/>
    <w:rsid w:val="00C61DE8"/>
    <w:rsid w:val="00C61FC3"/>
    <w:rsid w:val="00C6240C"/>
    <w:rsid w:val="00C62419"/>
    <w:rsid w:val="00C62434"/>
    <w:rsid w:val="00C627F6"/>
    <w:rsid w:val="00C62809"/>
    <w:rsid w:val="00C62A30"/>
    <w:rsid w:val="00C62C4C"/>
    <w:rsid w:val="00C62E7F"/>
    <w:rsid w:val="00C63039"/>
    <w:rsid w:val="00C6303D"/>
    <w:rsid w:val="00C632A2"/>
    <w:rsid w:val="00C63325"/>
    <w:rsid w:val="00C633EA"/>
    <w:rsid w:val="00C6345D"/>
    <w:rsid w:val="00C636A1"/>
    <w:rsid w:val="00C63739"/>
    <w:rsid w:val="00C63768"/>
    <w:rsid w:val="00C63847"/>
    <w:rsid w:val="00C63AF1"/>
    <w:rsid w:val="00C63B9B"/>
    <w:rsid w:val="00C63BFD"/>
    <w:rsid w:val="00C63D4A"/>
    <w:rsid w:val="00C64A75"/>
    <w:rsid w:val="00C64BE8"/>
    <w:rsid w:val="00C64BF7"/>
    <w:rsid w:val="00C64E2A"/>
    <w:rsid w:val="00C64EEE"/>
    <w:rsid w:val="00C6529D"/>
    <w:rsid w:val="00C655AD"/>
    <w:rsid w:val="00C656A2"/>
    <w:rsid w:val="00C657B4"/>
    <w:rsid w:val="00C65E69"/>
    <w:rsid w:val="00C65EFA"/>
    <w:rsid w:val="00C65FD1"/>
    <w:rsid w:val="00C660A7"/>
    <w:rsid w:val="00C66480"/>
    <w:rsid w:val="00C669B0"/>
    <w:rsid w:val="00C66A68"/>
    <w:rsid w:val="00C66A72"/>
    <w:rsid w:val="00C66C62"/>
    <w:rsid w:val="00C66DCE"/>
    <w:rsid w:val="00C67067"/>
    <w:rsid w:val="00C67606"/>
    <w:rsid w:val="00C67802"/>
    <w:rsid w:val="00C6798E"/>
    <w:rsid w:val="00C67A37"/>
    <w:rsid w:val="00C67CF3"/>
    <w:rsid w:val="00C67DF2"/>
    <w:rsid w:val="00C67E06"/>
    <w:rsid w:val="00C7050F"/>
    <w:rsid w:val="00C705C2"/>
    <w:rsid w:val="00C70654"/>
    <w:rsid w:val="00C706BC"/>
    <w:rsid w:val="00C70BB7"/>
    <w:rsid w:val="00C70E7F"/>
    <w:rsid w:val="00C71013"/>
    <w:rsid w:val="00C710F0"/>
    <w:rsid w:val="00C7119A"/>
    <w:rsid w:val="00C712A8"/>
    <w:rsid w:val="00C71EDC"/>
    <w:rsid w:val="00C72149"/>
    <w:rsid w:val="00C72384"/>
    <w:rsid w:val="00C72847"/>
    <w:rsid w:val="00C72907"/>
    <w:rsid w:val="00C72A7C"/>
    <w:rsid w:val="00C72B0B"/>
    <w:rsid w:val="00C72C94"/>
    <w:rsid w:val="00C72CEB"/>
    <w:rsid w:val="00C73216"/>
    <w:rsid w:val="00C737D8"/>
    <w:rsid w:val="00C739A2"/>
    <w:rsid w:val="00C73B60"/>
    <w:rsid w:val="00C73CA7"/>
    <w:rsid w:val="00C73E10"/>
    <w:rsid w:val="00C73F63"/>
    <w:rsid w:val="00C73F6A"/>
    <w:rsid w:val="00C7408A"/>
    <w:rsid w:val="00C740CA"/>
    <w:rsid w:val="00C740CC"/>
    <w:rsid w:val="00C74191"/>
    <w:rsid w:val="00C7424F"/>
    <w:rsid w:val="00C743CE"/>
    <w:rsid w:val="00C747F3"/>
    <w:rsid w:val="00C74A09"/>
    <w:rsid w:val="00C74D84"/>
    <w:rsid w:val="00C751CD"/>
    <w:rsid w:val="00C751D9"/>
    <w:rsid w:val="00C7593C"/>
    <w:rsid w:val="00C75C2D"/>
    <w:rsid w:val="00C75C4A"/>
    <w:rsid w:val="00C75FCE"/>
    <w:rsid w:val="00C7610E"/>
    <w:rsid w:val="00C7624B"/>
    <w:rsid w:val="00C76471"/>
    <w:rsid w:val="00C76623"/>
    <w:rsid w:val="00C76BB2"/>
    <w:rsid w:val="00C76BCB"/>
    <w:rsid w:val="00C76DFA"/>
    <w:rsid w:val="00C7719C"/>
    <w:rsid w:val="00C77380"/>
    <w:rsid w:val="00C7796D"/>
    <w:rsid w:val="00C77A81"/>
    <w:rsid w:val="00C77A95"/>
    <w:rsid w:val="00C77C35"/>
    <w:rsid w:val="00C77E19"/>
    <w:rsid w:val="00C77F95"/>
    <w:rsid w:val="00C800FA"/>
    <w:rsid w:val="00C8032B"/>
    <w:rsid w:val="00C80411"/>
    <w:rsid w:val="00C807BC"/>
    <w:rsid w:val="00C807F3"/>
    <w:rsid w:val="00C808D5"/>
    <w:rsid w:val="00C80AB2"/>
    <w:rsid w:val="00C80B60"/>
    <w:rsid w:val="00C81307"/>
    <w:rsid w:val="00C81360"/>
    <w:rsid w:val="00C813CE"/>
    <w:rsid w:val="00C8167F"/>
    <w:rsid w:val="00C81771"/>
    <w:rsid w:val="00C81E1E"/>
    <w:rsid w:val="00C821F8"/>
    <w:rsid w:val="00C82204"/>
    <w:rsid w:val="00C82261"/>
    <w:rsid w:val="00C8256F"/>
    <w:rsid w:val="00C8275C"/>
    <w:rsid w:val="00C8294B"/>
    <w:rsid w:val="00C82CD7"/>
    <w:rsid w:val="00C82F1F"/>
    <w:rsid w:val="00C8312E"/>
    <w:rsid w:val="00C83199"/>
    <w:rsid w:val="00C831A5"/>
    <w:rsid w:val="00C83399"/>
    <w:rsid w:val="00C83810"/>
    <w:rsid w:val="00C83E3C"/>
    <w:rsid w:val="00C843E6"/>
    <w:rsid w:val="00C84826"/>
    <w:rsid w:val="00C84A94"/>
    <w:rsid w:val="00C84E9B"/>
    <w:rsid w:val="00C85244"/>
    <w:rsid w:val="00C85479"/>
    <w:rsid w:val="00C8549C"/>
    <w:rsid w:val="00C85895"/>
    <w:rsid w:val="00C85D27"/>
    <w:rsid w:val="00C85D4E"/>
    <w:rsid w:val="00C85EA5"/>
    <w:rsid w:val="00C860ED"/>
    <w:rsid w:val="00C86270"/>
    <w:rsid w:val="00C86272"/>
    <w:rsid w:val="00C8687C"/>
    <w:rsid w:val="00C86B62"/>
    <w:rsid w:val="00C86C9B"/>
    <w:rsid w:val="00C86EA8"/>
    <w:rsid w:val="00C87446"/>
    <w:rsid w:val="00C87534"/>
    <w:rsid w:val="00C87592"/>
    <w:rsid w:val="00C87616"/>
    <w:rsid w:val="00C87968"/>
    <w:rsid w:val="00C87A45"/>
    <w:rsid w:val="00C87B1F"/>
    <w:rsid w:val="00C87C58"/>
    <w:rsid w:val="00C87E64"/>
    <w:rsid w:val="00C87EAC"/>
    <w:rsid w:val="00C902C9"/>
    <w:rsid w:val="00C9061B"/>
    <w:rsid w:val="00C909BE"/>
    <w:rsid w:val="00C909EF"/>
    <w:rsid w:val="00C90E14"/>
    <w:rsid w:val="00C91219"/>
    <w:rsid w:val="00C91279"/>
    <w:rsid w:val="00C9166C"/>
    <w:rsid w:val="00C91682"/>
    <w:rsid w:val="00C916A9"/>
    <w:rsid w:val="00C91793"/>
    <w:rsid w:val="00C917E8"/>
    <w:rsid w:val="00C91A55"/>
    <w:rsid w:val="00C91EB2"/>
    <w:rsid w:val="00C92124"/>
    <w:rsid w:val="00C921B7"/>
    <w:rsid w:val="00C9230D"/>
    <w:rsid w:val="00C925D7"/>
    <w:rsid w:val="00C92781"/>
    <w:rsid w:val="00C92866"/>
    <w:rsid w:val="00C928C6"/>
    <w:rsid w:val="00C92C9B"/>
    <w:rsid w:val="00C92FDF"/>
    <w:rsid w:val="00C9300A"/>
    <w:rsid w:val="00C93021"/>
    <w:rsid w:val="00C93248"/>
    <w:rsid w:val="00C93324"/>
    <w:rsid w:val="00C93438"/>
    <w:rsid w:val="00C934B3"/>
    <w:rsid w:val="00C93712"/>
    <w:rsid w:val="00C93760"/>
    <w:rsid w:val="00C937F1"/>
    <w:rsid w:val="00C93AD6"/>
    <w:rsid w:val="00C93B11"/>
    <w:rsid w:val="00C9413F"/>
    <w:rsid w:val="00C941C4"/>
    <w:rsid w:val="00C94423"/>
    <w:rsid w:val="00C944B8"/>
    <w:rsid w:val="00C94586"/>
    <w:rsid w:val="00C94634"/>
    <w:rsid w:val="00C946D8"/>
    <w:rsid w:val="00C947F8"/>
    <w:rsid w:val="00C948FE"/>
    <w:rsid w:val="00C94DF3"/>
    <w:rsid w:val="00C94E75"/>
    <w:rsid w:val="00C95006"/>
    <w:rsid w:val="00C95057"/>
    <w:rsid w:val="00C9535C"/>
    <w:rsid w:val="00C955A6"/>
    <w:rsid w:val="00C956C0"/>
    <w:rsid w:val="00C95B10"/>
    <w:rsid w:val="00C95B2E"/>
    <w:rsid w:val="00C95FE8"/>
    <w:rsid w:val="00C9606C"/>
    <w:rsid w:val="00C961FA"/>
    <w:rsid w:val="00C96350"/>
    <w:rsid w:val="00C964AB"/>
    <w:rsid w:val="00C964E9"/>
    <w:rsid w:val="00C966BA"/>
    <w:rsid w:val="00C96988"/>
    <w:rsid w:val="00C96A40"/>
    <w:rsid w:val="00C96D49"/>
    <w:rsid w:val="00C96E18"/>
    <w:rsid w:val="00C96E51"/>
    <w:rsid w:val="00C96F0A"/>
    <w:rsid w:val="00C97145"/>
    <w:rsid w:val="00C9714E"/>
    <w:rsid w:val="00C971E0"/>
    <w:rsid w:val="00C97439"/>
    <w:rsid w:val="00C97573"/>
    <w:rsid w:val="00C9757F"/>
    <w:rsid w:val="00C97720"/>
    <w:rsid w:val="00C979C7"/>
    <w:rsid w:val="00C97A79"/>
    <w:rsid w:val="00C97D76"/>
    <w:rsid w:val="00C97F72"/>
    <w:rsid w:val="00CA026D"/>
    <w:rsid w:val="00CA0605"/>
    <w:rsid w:val="00CA0B2B"/>
    <w:rsid w:val="00CA0E91"/>
    <w:rsid w:val="00CA0FB9"/>
    <w:rsid w:val="00CA11B7"/>
    <w:rsid w:val="00CA1682"/>
    <w:rsid w:val="00CA1717"/>
    <w:rsid w:val="00CA2328"/>
    <w:rsid w:val="00CA261B"/>
    <w:rsid w:val="00CA2655"/>
    <w:rsid w:val="00CA2691"/>
    <w:rsid w:val="00CA28CD"/>
    <w:rsid w:val="00CA2B86"/>
    <w:rsid w:val="00CA3561"/>
    <w:rsid w:val="00CA3578"/>
    <w:rsid w:val="00CA3706"/>
    <w:rsid w:val="00CA41A9"/>
    <w:rsid w:val="00CA479A"/>
    <w:rsid w:val="00CA4848"/>
    <w:rsid w:val="00CA48DF"/>
    <w:rsid w:val="00CA49EC"/>
    <w:rsid w:val="00CA49FD"/>
    <w:rsid w:val="00CA4D0C"/>
    <w:rsid w:val="00CA4D14"/>
    <w:rsid w:val="00CA4D18"/>
    <w:rsid w:val="00CA4D52"/>
    <w:rsid w:val="00CA5ABE"/>
    <w:rsid w:val="00CA5C91"/>
    <w:rsid w:val="00CA5CCA"/>
    <w:rsid w:val="00CA661F"/>
    <w:rsid w:val="00CA66D4"/>
    <w:rsid w:val="00CA679F"/>
    <w:rsid w:val="00CA6D99"/>
    <w:rsid w:val="00CA6D9B"/>
    <w:rsid w:val="00CA6EE9"/>
    <w:rsid w:val="00CA76A5"/>
    <w:rsid w:val="00CA7856"/>
    <w:rsid w:val="00CA7867"/>
    <w:rsid w:val="00CA79B7"/>
    <w:rsid w:val="00CA7C30"/>
    <w:rsid w:val="00CA7F5B"/>
    <w:rsid w:val="00CA7FF3"/>
    <w:rsid w:val="00CB08F8"/>
    <w:rsid w:val="00CB0A84"/>
    <w:rsid w:val="00CB0B72"/>
    <w:rsid w:val="00CB0BEB"/>
    <w:rsid w:val="00CB0E38"/>
    <w:rsid w:val="00CB0EB7"/>
    <w:rsid w:val="00CB1051"/>
    <w:rsid w:val="00CB14B3"/>
    <w:rsid w:val="00CB16A4"/>
    <w:rsid w:val="00CB1E7C"/>
    <w:rsid w:val="00CB1ED6"/>
    <w:rsid w:val="00CB2213"/>
    <w:rsid w:val="00CB258B"/>
    <w:rsid w:val="00CB2717"/>
    <w:rsid w:val="00CB28FE"/>
    <w:rsid w:val="00CB2B72"/>
    <w:rsid w:val="00CB2B90"/>
    <w:rsid w:val="00CB32CB"/>
    <w:rsid w:val="00CB3748"/>
    <w:rsid w:val="00CB3C19"/>
    <w:rsid w:val="00CB3E59"/>
    <w:rsid w:val="00CB412B"/>
    <w:rsid w:val="00CB433D"/>
    <w:rsid w:val="00CB43FD"/>
    <w:rsid w:val="00CB452C"/>
    <w:rsid w:val="00CB4854"/>
    <w:rsid w:val="00CB4A67"/>
    <w:rsid w:val="00CB4CA8"/>
    <w:rsid w:val="00CB4D45"/>
    <w:rsid w:val="00CB4FC5"/>
    <w:rsid w:val="00CB516B"/>
    <w:rsid w:val="00CB51F4"/>
    <w:rsid w:val="00CB57DD"/>
    <w:rsid w:val="00CB5993"/>
    <w:rsid w:val="00CB59CA"/>
    <w:rsid w:val="00CB5B37"/>
    <w:rsid w:val="00CB5C75"/>
    <w:rsid w:val="00CB624A"/>
    <w:rsid w:val="00CB6442"/>
    <w:rsid w:val="00CB72B4"/>
    <w:rsid w:val="00CB7789"/>
    <w:rsid w:val="00CB79E8"/>
    <w:rsid w:val="00CB7FF0"/>
    <w:rsid w:val="00CC033D"/>
    <w:rsid w:val="00CC047A"/>
    <w:rsid w:val="00CC0790"/>
    <w:rsid w:val="00CC0821"/>
    <w:rsid w:val="00CC0864"/>
    <w:rsid w:val="00CC0CCA"/>
    <w:rsid w:val="00CC0D52"/>
    <w:rsid w:val="00CC0E25"/>
    <w:rsid w:val="00CC0E5B"/>
    <w:rsid w:val="00CC1128"/>
    <w:rsid w:val="00CC1424"/>
    <w:rsid w:val="00CC143F"/>
    <w:rsid w:val="00CC14A6"/>
    <w:rsid w:val="00CC17F7"/>
    <w:rsid w:val="00CC1AD8"/>
    <w:rsid w:val="00CC1C27"/>
    <w:rsid w:val="00CC1EFC"/>
    <w:rsid w:val="00CC1F77"/>
    <w:rsid w:val="00CC1F79"/>
    <w:rsid w:val="00CC2119"/>
    <w:rsid w:val="00CC2473"/>
    <w:rsid w:val="00CC2610"/>
    <w:rsid w:val="00CC2908"/>
    <w:rsid w:val="00CC2A4C"/>
    <w:rsid w:val="00CC2AE2"/>
    <w:rsid w:val="00CC2EE5"/>
    <w:rsid w:val="00CC30B7"/>
    <w:rsid w:val="00CC30E5"/>
    <w:rsid w:val="00CC35C3"/>
    <w:rsid w:val="00CC36B6"/>
    <w:rsid w:val="00CC3990"/>
    <w:rsid w:val="00CC3D86"/>
    <w:rsid w:val="00CC3ED1"/>
    <w:rsid w:val="00CC424D"/>
    <w:rsid w:val="00CC43D2"/>
    <w:rsid w:val="00CC46E0"/>
    <w:rsid w:val="00CC4806"/>
    <w:rsid w:val="00CC4B91"/>
    <w:rsid w:val="00CC4DFC"/>
    <w:rsid w:val="00CC4E5F"/>
    <w:rsid w:val="00CC4FE5"/>
    <w:rsid w:val="00CC50C7"/>
    <w:rsid w:val="00CC5379"/>
    <w:rsid w:val="00CC59AD"/>
    <w:rsid w:val="00CC5A2E"/>
    <w:rsid w:val="00CC5A94"/>
    <w:rsid w:val="00CC5C79"/>
    <w:rsid w:val="00CC5D68"/>
    <w:rsid w:val="00CC604D"/>
    <w:rsid w:val="00CC60C1"/>
    <w:rsid w:val="00CC6175"/>
    <w:rsid w:val="00CC631E"/>
    <w:rsid w:val="00CC6A6B"/>
    <w:rsid w:val="00CC6C42"/>
    <w:rsid w:val="00CC6C8C"/>
    <w:rsid w:val="00CC6E49"/>
    <w:rsid w:val="00CC6F4B"/>
    <w:rsid w:val="00CC722B"/>
    <w:rsid w:val="00CC75BA"/>
    <w:rsid w:val="00CC77E9"/>
    <w:rsid w:val="00CC7965"/>
    <w:rsid w:val="00CC7BA3"/>
    <w:rsid w:val="00CD0148"/>
    <w:rsid w:val="00CD0181"/>
    <w:rsid w:val="00CD0395"/>
    <w:rsid w:val="00CD062F"/>
    <w:rsid w:val="00CD0949"/>
    <w:rsid w:val="00CD0AEC"/>
    <w:rsid w:val="00CD0BF6"/>
    <w:rsid w:val="00CD0D70"/>
    <w:rsid w:val="00CD1397"/>
    <w:rsid w:val="00CD1437"/>
    <w:rsid w:val="00CD16F2"/>
    <w:rsid w:val="00CD1D2B"/>
    <w:rsid w:val="00CD1D44"/>
    <w:rsid w:val="00CD21E3"/>
    <w:rsid w:val="00CD25AD"/>
    <w:rsid w:val="00CD26B6"/>
    <w:rsid w:val="00CD2873"/>
    <w:rsid w:val="00CD2B5B"/>
    <w:rsid w:val="00CD2C1B"/>
    <w:rsid w:val="00CD2C25"/>
    <w:rsid w:val="00CD2FC5"/>
    <w:rsid w:val="00CD3104"/>
    <w:rsid w:val="00CD3445"/>
    <w:rsid w:val="00CD36B9"/>
    <w:rsid w:val="00CD36DF"/>
    <w:rsid w:val="00CD3BD5"/>
    <w:rsid w:val="00CD3C3E"/>
    <w:rsid w:val="00CD3C58"/>
    <w:rsid w:val="00CD3E5B"/>
    <w:rsid w:val="00CD4278"/>
    <w:rsid w:val="00CD437B"/>
    <w:rsid w:val="00CD4528"/>
    <w:rsid w:val="00CD4733"/>
    <w:rsid w:val="00CD4AEA"/>
    <w:rsid w:val="00CD4D7D"/>
    <w:rsid w:val="00CD4D9A"/>
    <w:rsid w:val="00CD4D9F"/>
    <w:rsid w:val="00CD4F28"/>
    <w:rsid w:val="00CD5042"/>
    <w:rsid w:val="00CD5239"/>
    <w:rsid w:val="00CD52DB"/>
    <w:rsid w:val="00CD53F8"/>
    <w:rsid w:val="00CD58C1"/>
    <w:rsid w:val="00CD5AC3"/>
    <w:rsid w:val="00CD5D22"/>
    <w:rsid w:val="00CD67EC"/>
    <w:rsid w:val="00CD6A1B"/>
    <w:rsid w:val="00CD6B44"/>
    <w:rsid w:val="00CD6BE0"/>
    <w:rsid w:val="00CD6D23"/>
    <w:rsid w:val="00CD6E02"/>
    <w:rsid w:val="00CD6E07"/>
    <w:rsid w:val="00CD6F12"/>
    <w:rsid w:val="00CD7453"/>
    <w:rsid w:val="00CD7A2B"/>
    <w:rsid w:val="00CD7F6F"/>
    <w:rsid w:val="00CD7FF2"/>
    <w:rsid w:val="00CE0960"/>
    <w:rsid w:val="00CE0970"/>
    <w:rsid w:val="00CE0B3C"/>
    <w:rsid w:val="00CE0E28"/>
    <w:rsid w:val="00CE0E37"/>
    <w:rsid w:val="00CE0EA1"/>
    <w:rsid w:val="00CE0F12"/>
    <w:rsid w:val="00CE112E"/>
    <w:rsid w:val="00CE133D"/>
    <w:rsid w:val="00CE1421"/>
    <w:rsid w:val="00CE1606"/>
    <w:rsid w:val="00CE16A7"/>
    <w:rsid w:val="00CE1707"/>
    <w:rsid w:val="00CE1A35"/>
    <w:rsid w:val="00CE1BE1"/>
    <w:rsid w:val="00CE2321"/>
    <w:rsid w:val="00CE24A0"/>
    <w:rsid w:val="00CE24D1"/>
    <w:rsid w:val="00CE2813"/>
    <w:rsid w:val="00CE2BBC"/>
    <w:rsid w:val="00CE2C6C"/>
    <w:rsid w:val="00CE31C0"/>
    <w:rsid w:val="00CE3265"/>
    <w:rsid w:val="00CE36C1"/>
    <w:rsid w:val="00CE3A75"/>
    <w:rsid w:val="00CE3D16"/>
    <w:rsid w:val="00CE3E1F"/>
    <w:rsid w:val="00CE419A"/>
    <w:rsid w:val="00CE4441"/>
    <w:rsid w:val="00CE44BB"/>
    <w:rsid w:val="00CE4BC8"/>
    <w:rsid w:val="00CE4C2A"/>
    <w:rsid w:val="00CE4F17"/>
    <w:rsid w:val="00CE4F3F"/>
    <w:rsid w:val="00CE53D1"/>
    <w:rsid w:val="00CE541C"/>
    <w:rsid w:val="00CE559D"/>
    <w:rsid w:val="00CE564A"/>
    <w:rsid w:val="00CE5B75"/>
    <w:rsid w:val="00CE5C09"/>
    <w:rsid w:val="00CE5D8F"/>
    <w:rsid w:val="00CE5EF8"/>
    <w:rsid w:val="00CE6262"/>
    <w:rsid w:val="00CE6269"/>
    <w:rsid w:val="00CE6576"/>
    <w:rsid w:val="00CE67A6"/>
    <w:rsid w:val="00CE694D"/>
    <w:rsid w:val="00CE6957"/>
    <w:rsid w:val="00CE6ED2"/>
    <w:rsid w:val="00CE76E4"/>
    <w:rsid w:val="00CE793E"/>
    <w:rsid w:val="00CE7CC0"/>
    <w:rsid w:val="00CF0602"/>
    <w:rsid w:val="00CF069E"/>
    <w:rsid w:val="00CF0AA7"/>
    <w:rsid w:val="00CF0C1A"/>
    <w:rsid w:val="00CF0DAF"/>
    <w:rsid w:val="00CF1243"/>
    <w:rsid w:val="00CF12AF"/>
    <w:rsid w:val="00CF1509"/>
    <w:rsid w:val="00CF1700"/>
    <w:rsid w:val="00CF1998"/>
    <w:rsid w:val="00CF1CC2"/>
    <w:rsid w:val="00CF1F62"/>
    <w:rsid w:val="00CF2059"/>
    <w:rsid w:val="00CF20F9"/>
    <w:rsid w:val="00CF2B18"/>
    <w:rsid w:val="00CF2D76"/>
    <w:rsid w:val="00CF31C5"/>
    <w:rsid w:val="00CF373C"/>
    <w:rsid w:val="00CF394F"/>
    <w:rsid w:val="00CF39A2"/>
    <w:rsid w:val="00CF3A4E"/>
    <w:rsid w:val="00CF3C76"/>
    <w:rsid w:val="00CF3DC4"/>
    <w:rsid w:val="00CF3F8B"/>
    <w:rsid w:val="00CF3FF7"/>
    <w:rsid w:val="00CF40DC"/>
    <w:rsid w:val="00CF40EA"/>
    <w:rsid w:val="00CF4364"/>
    <w:rsid w:val="00CF438E"/>
    <w:rsid w:val="00CF48D7"/>
    <w:rsid w:val="00CF4A0A"/>
    <w:rsid w:val="00CF4B45"/>
    <w:rsid w:val="00CF4B84"/>
    <w:rsid w:val="00CF4BD9"/>
    <w:rsid w:val="00CF4D07"/>
    <w:rsid w:val="00CF4E3D"/>
    <w:rsid w:val="00CF4E58"/>
    <w:rsid w:val="00CF4E99"/>
    <w:rsid w:val="00CF50F8"/>
    <w:rsid w:val="00CF5160"/>
    <w:rsid w:val="00CF5184"/>
    <w:rsid w:val="00CF51A7"/>
    <w:rsid w:val="00CF5A2A"/>
    <w:rsid w:val="00CF5C0C"/>
    <w:rsid w:val="00CF6036"/>
    <w:rsid w:val="00CF60AB"/>
    <w:rsid w:val="00CF60CD"/>
    <w:rsid w:val="00CF63B1"/>
    <w:rsid w:val="00CF65C5"/>
    <w:rsid w:val="00CF663A"/>
    <w:rsid w:val="00CF6650"/>
    <w:rsid w:val="00CF6B79"/>
    <w:rsid w:val="00CF7636"/>
    <w:rsid w:val="00CF78A5"/>
    <w:rsid w:val="00CF7917"/>
    <w:rsid w:val="00CF7BE9"/>
    <w:rsid w:val="00CF7DC8"/>
    <w:rsid w:val="00D001F9"/>
    <w:rsid w:val="00D005F0"/>
    <w:rsid w:val="00D00757"/>
    <w:rsid w:val="00D007E1"/>
    <w:rsid w:val="00D0097D"/>
    <w:rsid w:val="00D00E4B"/>
    <w:rsid w:val="00D018A1"/>
    <w:rsid w:val="00D01974"/>
    <w:rsid w:val="00D01BBA"/>
    <w:rsid w:val="00D01E9B"/>
    <w:rsid w:val="00D02042"/>
    <w:rsid w:val="00D0213E"/>
    <w:rsid w:val="00D025A6"/>
    <w:rsid w:val="00D02647"/>
    <w:rsid w:val="00D02910"/>
    <w:rsid w:val="00D02936"/>
    <w:rsid w:val="00D02C5F"/>
    <w:rsid w:val="00D02C78"/>
    <w:rsid w:val="00D02C8E"/>
    <w:rsid w:val="00D02D05"/>
    <w:rsid w:val="00D02DF3"/>
    <w:rsid w:val="00D02FEB"/>
    <w:rsid w:val="00D03063"/>
    <w:rsid w:val="00D0325E"/>
    <w:rsid w:val="00D0365F"/>
    <w:rsid w:val="00D037E0"/>
    <w:rsid w:val="00D038C6"/>
    <w:rsid w:val="00D03EE3"/>
    <w:rsid w:val="00D04811"/>
    <w:rsid w:val="00D049D4"/>
    <w:rsid w:val="00D04B43"/>
    <w:rsid w:val="00D04FA4"/>
    <w:rsid w:val="00D050F5"/>
    <w:rsid w:val="00D053D7"/>
    <w:rsid w:val="00D05455"/>
    <w:rsid w:val="00D056FA"/>
    <w:rsid w:val="00D0576E"/>
    <w:rsid w:val="00D05877"/>
    <w:rsid w:val="00D05973"/>
    <w:rsid w:val="00D0597D"/>
    <w:rsid w:val="00D059A8"/>
    <w:rsid w:val="00D05B52"/>
    <w:rsid w:val="00D05E39"/>
    <w:rsid w:val="00D05E4E"/>
    <w:rsid w:val="00D062A3"/>
    <w:rsid w:val="00D06524"/>
    <w:rsid w:val="00D06624"/>
    <w:rsid w:val="00D06A3B"/>
    <w:rsid w:val="00D06B1E"/>
    <w:rsid w:val="00D06F76"/>
    <w:rsid w:val="00D07123"/>
    <w:rsid w:val="00D07383"/>
    <w:rsid w:val="00D073D0"/>
    <w:rsid w:val="00D0753B"/>
    <w:rsid w:val="00D07599"/>
    <w:rsid w:val="00D0764D"/>
    <w:rsid w:val="00D077D2"/>
    <w:rsid w:val="00D0796E"/>
    <w:rsid w:val="00D07A43"/>
    <w:rsid w:val="00D07C84"/>
    <w:rsid w:val="00D1013F"/>
    <w:rsid w:val="00D10272"/>
    <w:rsid w:val="00D10298"/>
    <w:rsid w:val="00D1090E"/>
    <w:rsid w:val="00D10992"/>
    <w:rsid w:val="00D10C8A"/>
    <w:rsid w:val="00D10D59"/>
    <w:rsid w:val="00D10EAD"/>
    <w:rsid w:val="00D1109E"/>
    <w:rsid w:val="00D112E0"/>
    <w:rsid w:val="00D11503"/>
    <w:rsid w:val="00D11761"/>
    <w:rsid w:val="00D1185C"/>
    <w:rsid w:val="00D12410"/>
    <w:rsid w:val="00D124C7"/>
    <w:rsid w:val="00D124F9"/>
    <w:rsid w:val="00D12DC2"/>
    <w:rsid w:val="00D12FFA"/>
    <w:rsid w:val="00D13822"/>
    <w:rsid w:val="00D1386A"/>
    <w:rsid w:val="00D138FA"/>
    <w:rsid w:val="00D13A84"/>
    <w:rsid w:val="00D13BB9"/>
    <w:rsid w:val="00D13BF6"/>
    <w:rsid w:val="00D14086"/>
    <w:rsid w:val="00D141A9"/>
    <w:rsid w:val="00D142BD"/>
    <w:rsid w:val="00D15042"/>
    <w:rsid w:val="00D15530"/>
    <w:rsid w:val="00D155B1"/>
    <w:rsid w:val="00D155FF"/>
    <w:rsid w:val="00D15613"/>
    <w:rsid w:val="00D15707"/>
    <w:rsid w:val="00D15913"/>
    <w:rsid w:val="00D15925"/>
    <w:rsid w:val="00D15950"/>
    <w:rsid w:val="00D15E31"/>
    <w:rsid w:val="00D164B0"/>
    <w:rsid w:val="00D16D7A"/>
    <w:rsid w:val="00D16DE0"/>
    <w:rsid w:val="00D1706C"/>
    <w:rsid w:val="00D17396"/>
    <w:rsid w:val="00D175AF"/>
    <w:rsid w:val="00D176D4"/>
    <w:rsid w:val="00D179B8"/>
    <w:rsid w:val="00D17CDF"/>
    <w:rsid w:val="00D17D63"/>
    <w:rsid w:val="00D17F42"/>
    <w:rsid w:val="00D17F5E"/>
    <w:rsid w:val="00D17FF0"/>
    <w:rsid w:val="00D20013"/>
    <w:rsid w:val="00D2041B"/>
    <w:rsid w:val="00D206DA"/>
    <w:rsid w:val="00D20825"/>
    <w:rsid w:val="00D20C70"/>
    <w:rsid w:val="00D20E77"/>
    <w:rsid w:val="00D210E1"/>
    <w:rsid w:val="00D21221"/>
    <w:rsid w:val="00D2125B"/>
    <w:rsid w:val="00D21AEC"/>
    <w:rsid w:val="00D22288"/>
    <w:rsid w:val="00D222B2"/>
    <w:rsid w:val="00D22355"/>
    <w:rsid w:val="00D223B7"/>
    <w:rsid w:val="00D224E9"/>
    <w:rsid w:val="00D2258F"/>
    <w:rsid w:val="00D22750"/>
    <w:rsid w:val="00D22801"/>
    <w:rsid w:val="00D22A80"/>
    <w:rsid w:val="00D22CBC"/>
    <w:rsid w:val="00D22DDE"/>
    <w:rsid w:val="00D22FDA"/>
    <w:rsid w:val="00D22FDF"/>
    <w:rsid w:val="00D23329"/>
    <w:rsid w:val="00D233D8"/>
    <w:rsid w:val="00D236A3"/>
    <w:rsid w:val="00D23855"/>
    <w:rsid w:val="00D23A6F"/>
    <w:rsid w:val="00D23E64"/>
    <w:rsid w:val="00D243C1"/>
    <w:rsid w:val="00D24415"/>
    <w:rsid w:val="00D2454B"/>
    <w:rsid w:val="00D245C1"/>
    <w:rsid w:val="00D245EB"/>
    <w:rsid w:val="00D24862"/>
    <w:rsid w:val="00D24913"/>
    <w:rsid w:val="00D249ED"/>
    <w:rsid w:val="00D24C03"/>
    <w:rsid w:val="00D24D76"/>
    <w:rsid w:val="00D24F34"/>
    <w:rsid w:val="00D2525A"/>
    <w:rsid w:val="00D252B6"/>
    <w:rsid w:val="00D254F3"/>
    <w:rsid w:val="00D25C5F"/>
    <w:rsid w:val="00D25D10"/>
    <w:rsid w:val="00D26182"/>
    <w:rsid w:val="00D261C2"/>
    <w:rsid w:val="00D2626C"/>
    <w:rsid w:val="00D26285"/>
    <w:rsid w:val="00D262AD"/>
    <w:rsid w:val="00D26403"/>
    <w:rsid w:val="00D26BFB"/>
    <w:rsid w:val="00D26D65"/>
    <w:rsid w:val="00D26E2E"/>
    <w:rsid w:val="00D27873"/>
    <w:rsid w:val="00D2794A"/>
    <w:rsid w:val="00D27A50"/>
    <w:rsid w:val="00D27A6B"/>
    <w:rsid w:val="00D27CB9"/>
    <w:rsid w:val="00D302CB"/>
    <w:rsid w:val="00D30762"/>
    <w:rsid w:val="00D30A60"/>
    <w:rsid w:val="00D30BB7"/>
    <w:rsid w:val="00D30CB0"/>
    <w:rsid w:val="00D30F34"/>
    <w:rsid w:val="00D30F65"/>
    <w:rsid w:val="00D3100A"/>
    <w:rsid w:val="00D3140B"/>
    <w:rsid w:val="00D317C1"/>
    <w:rsid w:val="00D31A3B"/>
    <w:rsid w:val="00D31C2C"/>
    <w:rsid w:val="00D321C3"/>
    <w:rsid w:val="00D32564"/>
    <w:rsid w:val="00D3268E"/>
    <w:rsid w:val="00D32696"/>
    <w:rsid w:val="00D3270D"/>
    <w:rsid w:val="00D32830"/>
    <w:rsid w:val="00D32C31"/>
    <w:rsid w:val="00D32DA6"/>
    <w:rsid w:val="00D32E5B"/>
    <w:rsid w:val="00D330D0"/>
    <w:rsid w:val="00D33574"/>
    <w:rsid w:val="00D335A0"/>
    <w:rsid w:val="00D339B8"/>
    <w:rsid w:val="00D343DA"/>
    <w:rsid w:val="00D34784"/>
    <w:rsid w:val="00D348C6"/>
    <w:rsid w:val="00D34913"/>
    <w:rsid w:val="00D34A8C"/>
    <w:rsid w:val="00D34BAF"/>
    <w:rsid w:val="00D34D49"/>
    <w:rsid w:val="00D34D55"/>
    <w:rsid w:val="00D34EFE"/>
    <w:rsid w:val="00D350F0"/>
    <w:rsid w:val="00D359CA"/>
    <w:rsid w:val="00D35AEE"/>
    <w:rsid w:val="00D362EA"/>
    <w:rsid w:val="00D36C37"/>
    <w:rsid w:val="00D36F9E"/>
    <w:rsid w:val="00D37049"/>
    <w:rsid w:val="00D371CE"/>
    <w:rsid w:val="00D376E3"/>
    <w:rsid w:val="00D377F8"/>
    <w:rsid w:val="00D37980"/>
    <w:rsid w:val="00D37B47"/>
    <w:rsid w:val="00D37DE1"/>
    <w:rsid w:val="00D40709"/>
    <w:rsid w:val="00D409CE"/>
    <w:rsid w:val="00D40B32"/>
    <w:rsid w:val="00D41119"/>
    <w:rsid w:val="00D413B6"/>
    <w:rsid w:val="00D41567"/>
    <w:rsid w:val="00D41613"/>
    <w:rsid w:val="00D416E6"/>
    <w:rsid w:val="00D41870"/>
    <w:rsid w:val="00D41B9C"/>
    <w:rsid w:val="00D42022"/>
    <w:rsid w:val="00D42045"/>
    <w:rsid w:val="00D420A3"/>
    <w:rsid w:val="00D42227"/>
    <w:rsid w:val="00D424D3"/>
    <w:rsid w:val="00D42614"/>
    <w:rsid w:val="00D4274D"/>
    <w:rsid w:val="00D429E7"/>
    <w:rsid w:val="00D42C5F"/>
    <w:rsid w:val="00D42D30"/>
    <w:rsid w:val="00D42D81"/>
    <w:rsid w:val="00D4302A"/>
    <w:rsid w:val="00D43538"/>
    <w:rsid w:val="00D435E1"/>
    <w:rsid w:val="00D43661"/>
    <w:rsid w:val="00D43CBC"/>
    <w:rsid w:val="00D43E33"/>
    <w:rsid w:val="00D440FB"/>
    <w:rsid w:val="00D44275"/>
    <w:rsid w:val="00D449E8"/>
    <w:rsid w:val="00D44AA4"/>
    <w:rsid w:val="00D44D61"/>
    <w:rsid w:val="00D45220"/>
    <w:rsid w:val="00D45349"/>
    <w:rsid w:val="00D45434"/>
    <w:rsid w:val="00D4598C"/>
    <w:rsid w:val="00D45BA4"/>
    <w:rsid w:val="00D45BEB"/>
    <w:rsid w:val="00D45D9E"/>
    <w:rsid w:val="00D45E11"/>
    <w:rsid w:val="00D45EA6"/>
    <w:rsid w:val="00D4626F"/>
    <w:rsid w:val="00D46450"/>
    <w:rsid w:val="00D46BDB"/>
    <w:rsid w:val="00D470EC"/>
    <w:rsid w:val="00D47366"/>
    <w:rsid w:val="00D475C6"/>
    <w:rsid w:val="00D475CB"/>
    <w:rsid w:val="00D4767A"/>
    <w:rsid w:val="00D4788F"/>
    <w:rsid w:val="00D47936"/>
    <w:rsid w:val="00D47F15"/>
    <w:rsid w:val="00D50323"/>
    <w:rsid w:val="00D503B1"/>
    <w:rsid w:val="00D5067F"/>
    <w:rsid w:val="00D50699"/>
    <w:rsid w:val="00D50B29"/>
    <w:rsid w:val="00D50BA6"/>
    <w:rsid w:val="00D50DF6"/>
    <w:rsid w:val="00D511AA"/>
    <w:rsid w:val="00D5154D"/>
    <w:rsid w:val="00D515B3"/>
    <w:rsid w:val="00D515DE"/>
    <w:rsid w:val="00D517E1"/>
    <w:rsid w:val="00D51836"/>
    <w:rsid w:val="00D5185E"/>
    <w:rsid w:val="00D51887"/>
    <w:rsid w:val="00D51A78"/>
    <w:rsid w:val="00D51B8F"/>
    <w:rsid w:val="00D51D37"/>
    <w:rsid w:val="00D51EFA"/>
    <w:rsid w:val="00D5210F"/>
    <w:rsid w:val="00D52483"/>
    <w:rsid w:val="00D52552"/>
    <w:rsid w:val="00D5257E"/>
    <w:rsid w:val="00D5268A"/>
    <w:rsid w:val="00D52846"/>
    <w:rsid w:val="00D528ED"/>
    <w:rsid w:val="00D52B04"/>
    <w:rsid w:val="00D52D28"/>
    <w:rsid w:val="00D52DB8"/>
    <w:rsid w:val="00D52E2F"/>
    <w:rsid w:val="00D5326F"/>
    <w:rsid w:val="00D533D1"/>
    <w:rsid w:val="00D53895"/>
    <w:rsid w:val="00D5389F"/>
    <w:rsid w:val="00D539D0"/>
    <w:rsid w:val="00D53B67"/>
    <w:rsid w:val="00D53FED"/>
    <w:rsid w:val="00D54008"/>
    <w:rsid w:val="00D5432F"/>
    <w:rsid w:val="00D54557"/>
    <w:rsid w:val="00D54587"/>
    <w:rsid w:val="00D5463A"/>
    <w:rsid w:val="00D54BCD"/>
    <w:rsid w:val="00D54C10"/>
    <w:rsid w:val="00D54CC8"/>
    <w:rsid w:val="00D54CC9"/>
    <w:rsid w:val="00D55096"/>
    <w:rsid w:val="00D5518C"/>
    <w:rsid w:val="00D55269"/>
    <w:rsid w:val="00D55A02"/>
    <w:rsid w:val="00D55A63"/>
    <w:rsid w:val="00D55A7F"/>
    <w:rsid w:val="00D55C5D"/>
    <w:rsid w:val="00D55FDB"/>
    <w:rsid w:val="00D560EF"/>
    <w:rsid w:val="00D561E3"/>
    <w:rsid w:val="00D5642E"/>
    <w:rsid w:val="00D564DF"/>
    <w:rsid w:val="00D568F5"/>
    <w:rsid w:val="00D56BCC"/>
    <w:rsid w:val="00D56BDB"/>
    <w:rsid w:val="00D56E15"/>
    <w:rsid w:val="00D56E78"/>
    <w:rsid w:val="00D570DC"/>
    <w:rsid w:val="00D571E7"/>
    <w:rsid w:val="00D57221"/>
    <w:rsid w:val="00D57237"/>
    <w:rsid w:val="00D572D8"/>
    <w:rsid w:val="00D57E6E"/>
    <w:rsid w:val="00D57E73"/>
    <w:rsid w:val="00D57EED"/>
    <w:rsid w:val="00D60421"/>
    <w:rsid w:val="00D606F8"/>
    <w:rsid w:val="00D609B5"/>
    <w:rsid w:val="00D60AEA"/>
    <w:rsid w:val="00D60B4E"/>
    <w:rsid w:val="00D60F47"/>
    <w:rsid w:val="00D612DE"/>
    <w:rsid w:val="00D61302"/>
    <w:rsid w:val="00D616EE"/>
    <w:rsid w:val="00D61CDE"/>
    <w:rsid w:val="00D61E9C"/>
    <w:rsid w:val="00D6216C"/>
    <w:rsid w:val="00D6255C"/>
    <w:rsid w:val="00D6259F"/>
    <w:rsid w:val="00D625CE"/>
    <w:rsid w:val="00D62B9A"/>
    <w:rsid w:val="00D62CDD"/>
    <w:rsid w:val="00D62F0A"/>
    <w:rsid w:val="00D62F60"/>
    <w:rsid w:val="00D630E3"/>
    <w:rsid w:val="00D6377F"/>
    <w:rsid w:val="00D63CBF"/>
    <w:rsid w:val="00D6421D"/>
    <w:rsid w:val="00D64300"/>
    <w:rsid w:val="00D645AB"/>
    <w:rsid w:val="00D64769"/>
    <w:rsid w:val="00D6494A"/>
    <w:rsid w:val="00D6496C"/>
    <w:rsid w:val="00D64A38"/>
    <w:rsid w:val="00D64D04"/>
    <w:rsid w:val="00D64D1C"/>
    <w:rsid w:val="00D650EE"/>
    <w:rsid w:val="00D652E8"/>
    <w:rsid w:val="00D6534E"/>
    <w:rsid w:val="00D6565E"/>
    <w:rsid w:val="00D656B2"/>
    <w:rsid w:val="00D65734"/>
    <w:rsid w:val="00D65A13"/>
    <w:rsid w:val="00D65A55"/>
    <w:rsid w:val="00D65D12"/>
    <w:rsid w:val="00D65F0B"/>
    <w:rsid w:val="00D65F2A"/>
    <w:rsid w:val="00D663D7"/>
    <w:rsid w:val="00D66A80"/>
    <w:rsid w:val="00D66B5B"/>
    <w:rsid w:val="00D66EC2"/>
    <w:rsid w:val="00D67173"/>
    <w:rsid w:val="00D67180"/>
    <w:rsid w:val="00D672F6"/>
    <w:rsid w:val="00D67606"/>
    <w:rsid w:val="00D676D8"/>
    <w:rsid w:val="00D67846"/>
    <w:rsid w:val="00D6787C"/>
    <w:rsid w:val="00D679AD"/>
    <w:rsid w:val="00D67A41"/>
    <w:rsid w:val="00D67B7D"/>
    <w:rsid w:val="00D67C2A"/>
    <w:rsid w:val="00D70993"/>
    <w:rsid w:val="00D70C3E"/>
    <w:rsid w:val="00D70FDB"/>
    <w:rsid w:val="00D70FFF"/>
    <w:rsid w:val="00D715BE"/>
    <w:rsid w:val="00D715D0"/>
    <w:rsid w:val="00D71717"/>
    <w:rsid w:val="00D717B5"/>
    <w:rsid w:val="00D71929"/>
    <w:rsid w:val="00D71CE5"/>
    <w:rsid w:val="00D71D77"/>
    <w:rsid w:val="00D71E17"/>
    <w:rsid w:val="00D71F93"/>
    <w:rsid w:val="00D72064"/>
    <w:rsid w:val="00D72079"/>
    <w:rsid w:val="00D722D6"/>
    <w:rsid w:val="00D723A1"/>
    <w:rsid w:val="00D72989"/>
    <w:rsid w:val="00D72FE1"/>
    <w:rsid w:val="00D7328B"/>
    <w:rsid w:val="00D732B0"/>
    <w:rsid w:val="00D73624"/>
    <w:rsid w:val="00D73655"/>
    <w:rsid w:val="00D73932"/>
    <w:rsid w:val="00D73CCB"/>
    <w:rsid w:val="00D73CE2"/>
    <w:rsid w:val="00D73EDD"/>
    <w:rsid w:val="00D740AD"/>
    <w:rsid w:val="00D740C3"/>
    <w:rsid w:val="00D74330"/>
    <w:rsid w:val="00D743BF"/>
    <w:rsid w:val="00D743ED"/>
    <w:rsid w:val="00D7448F"/>
    <w:rsid w:val="00D7453D"/>
    <w:rsid w:val="00D74723"/>
    <w:rsid w:val="00D74E6A"/>
    <w:rsid w:val="00D74F30"/>
    <w:rsid w:val="00D7514E"/>
    <w:rsid w:val="00D753B4"/>
    <w:rsid w:val="00D7550C"/>
    <w:rsid w:val="00D75BB0"/>
    <w:rsid w:val="00D75DDF"/>
    <w:rsid w:val="00D76497"/>
    <w:rsid w:val="00D764E1"/>
    <w:rsid w:val="00D76619"/>
    <w:rsid w:val="00D76822"/>
    <w:rsid w:val="00D7697D"/>
    <w:rsid w:val="00D77041"/>
    <w:rsid w:val="00D77228"/>
    <w:rsid w:val="00D772E5"/>
    <w:rsid w:val="00D77371"/>
    <w:rsid w:val="00D773F7"/>
    <w:rsid w:val="00D774FD"/>
    <w:rsid w:val="00D777AF"/>
    <w:rsid w:val="00D77B47"/>
    <w:rsid w:val="00D77C61"/>
    <w:rsid w:val="00D77CB9"/>
    <w:rsid w:val="00D77FB1"/>
    <w:rsid w:val="00D800BC"/>
    <w:rsid w:val="00D8064A"/>
    <w:rsid w:val="00D80728"/>
    <w:rsid w:val="00D8076B"/>
    <w:rsid w:val="00D807A1"/>
    <w:rsid w:val="00D80967"/>
    <w:rsid w:val="00D80DD5"/>
    <w:rsid w:val="00D80FE3"/>
    <w:rsid w:val="00D81430"/>
    <w:rsid w:val="00D8150E"/>
    <w:rsid w:val="00D81595"/>
    <w:rsid w:val="00D81641"/>
    <w:rsid w:val="00D81BFD"/>
    <w:rsid w:val="00D81C92"/>
    <w:rsid w:val="00D81E16"/>
    <w:rsid w:val="00D81E92"/>
    <w:rsid w:val="00D81FD8"/>
    <w:rsid w:val="00D8203A"/>
    <w:rsid w:val="00D8233D"/>
    <w:rsid w:val="00D82554"/>
    <w:rsid w:val="00D82707"/>
    <w:rsid w:val="00D82756"/>
    <w:rsid w:val="00D82761"/>
    <w:rsid w:val="00D8291F"/>
    <w:rsid w:val="00D8313A"/>
    <w:rsid w:val="00D83287"/>
    <w:rsid w:val="00D832A5"/>
    <w:rsid w:val="00D836EE"/>
    <w:rsid w:val="00D839BA"/>
    <w:rsid w:val="00D83A40"/>
    <w:rsid w:val="00D83BC9"/>
    <w:rsid w:val="00D83C19"/>
    <w:rsid w:val="00D83FAB"/>
    <w:rsid w:val="00D84180"/>
    <w:rsid w:val="00D84268"/>
    <w:rsid w:val="00D842F7"/>
    <w:rsid w:val="00D845CD"/>
    <w:rsid w:val="00D84B1F"/>
    <w:rsid w:val="00D84CBE"/>
    <w:rsid w:val="00D84F3C"/>
    <w:rsid w:val="00D84F61"/>
    <w:rsid w:val="00D84F7E"/>
    <w:rsid w:val="00D852FB"/>
    <w:rsid w:val="00D853AF"/>
    <w:rsid w:val="00D85F19"/>
    <w:rsid w:val="00D861C5"/>
    <w:rsid w:val="00D864FE"/>
    <w:rsid w:val="00D867C2"/>
    <w:rsid w:val="00D868B5"/>
    <w:rsid w:val="00D8692E"/>
    <w:rsid w:val="00D86974"/>
    <w:rsid w:val="00D86B18"/>
    <w:rsid w:val="00D86DE2"/>
    <w:rsid w:val="00D86E2C"/>
    <w:rsid w:val="00D870B6"/>
    <w:rsid w:val="00D874C1"/>
    <w:rsid w:val="00D874F1"/>
    <w:rsid w:val="00D8759B"/>
    <w:rsid w:val="00D87B92"/>
    <w:rsid w:val="00D87D56"/>
    <w:rsid w:val="00D90023"/>
    <w:rsid w:val="00D909FB"/>
    <w:rsid w:val="00D90B87"/>
    <w:rsid w:val="00D9121A"/>
    <w:rsid w:val="00D91261"/>
    <w:rsid w:val="00D915A7"/>
    <w:rsid w:val="00D9166D"/>
    <w:rsid w:val="00D91721"/>
    <w:rsid w:val="00D91730"/>
    <w:rsid w:val="00D9183D"/>
    <w:rsid w:val="00D919F5"/>
    <w:rsid w:val="00D91A60"/>
    <w:rsid w:val="00D91B59"/>
    <w:rsid w:val="00D91BED"/>
    <w:rsid w:val="00D9205E"/>
    <w:rsid w:val="00D922B8"/>
    <w:rsid w:val="00D924EE"/>
    <w:rsid w:val="00D9251E"/>
    <w:rsid w:val="00D92558"/>
    <w:rsid w:val="00D929C5"/>
    <w:rsid w:val="00D92E47"/>
    <w:rsid w:val="00D92F11"/>
    <w:rsid w:val="00D934D8"/>
    <w:rsid w:val="00D93748"/>
    <w:rsid w:val="00D93844"/>
    <w:rsid w:val="00D93891"/>
    <w:rsid w:val="00D93C91"/>
    <w:rsid w:val="00D9403A"/>
    <w:rsid w:val="00D94283"/>
    <w:rsid w:val="00D942C5"/>
    <w:rsid w:val="00D94876"/>
    <w:rsid w:val="00D94A0F"/>
    <w:rsid w:val="00D94E21"/>
    <w:rsid w:val="00D94F58"/>
    <w:rsid w:val="00D94FAA"/>
    <w:rsid w:val="00D95041"/>
    <w:rsid w:val="00D95070"/>
    <w:rsid w:val="00D9511E"/>
    <w:rsid w:val="00D955BE"/>
    <w:rsid w:val="00D9565B"/>
    <w:rsid w:val="00D957E3"/>
    <w:rsid w:val="00D95DC3"/>
    <w:rsid w:val="00D95E03"/>
    <w:rsid w:val="00D9630E"/>
    <w:rsid w:val="00D96482"/>
    <w:rsid w:val="00D96661"/>
    <w:rsid w:val="00D968AB"/>
    <w:rsid w:val="00D969F5"/>
    <w:rsid w:val="00D96B95"/>
    <w:rsid w:val="00D96F24"/>
    <w:rsid w:val="00D970F3"/>
    <w:rsid w:val="00D973E1"/>
    <w:rsid w:val="00D973E2"/>
    <w:rsid w:val="00D977A6"/>
    <w:rsid w:val="00D97847"/>
    <w:rsid w:val="00D97B5B"/>
    <w:rsid w:val="00D97B80"/>
    <w:rsid w:val="00D97C42"/>
    <w:rsid w:val="00D97D26"/>
    <w:rsid w:val="00D97E6A"/>
    <w:rsid w:val="00D97E97"/>
    <w:rsid w:val="00DA0004"/>
    <w:rsid w:val="00DA0147"/>
    <w:rsid w:val="00DA01F7"/>
    <w:rsid w:val="00DA0277"/>
    <w:rsid w:val="00DA02EB"/>
    <w:rsid w:val="00DA03DF"/>
    <w:rsid w:val="00DA08AE"/>
    <w:rsid w:val="00DA095E"/>
    <w:rsid w:val="00DA0998"/>
    <w:rsid w:val="00DA0BE4"/>
    <w:rsid w:val="00DA0D0A"/>
    <w:rsid w:val="00DA0D9F"/>
    <w:rsid w:val="00DA0F5F"/>
    <w:rsid w:val="00DA0F9B"/>
    <w:rsid w:val="00DA10F3"/>
    <w:rsid w:val="00DA1121"/>
    <w:rsid w:val="00DA14DF"/>
    <w:rsid w:val="00DA17D7"/>
    <w:rsid w:val="00DA25D7"/>
    <w:rsid w:val="00DA28DB"/>
    <w:rsid w:val="00DA2E44"/>
    <w:rsid w:val="00DA3189"/>
    <w:rsid w:val="00DA3349"/>
    <w:rsid w:val="00DA36B3"/>
    <w:rsid w:val="00DA36C0"/>
    <w:rsid w:val="00DA3A43"/>
    <w:rsid w:val="00DA3E1F"/>
    <w:rsid w:val="00DA3F91"/>
    <w:rsid w:val="00DA4324"/>
    <w:rsid w:val="00DA438A"/>
    <w:rsid w:val="00DA43E9"/>
    <w:rsid w:val="00DA445C"/>
    <w:rsid w:val="00DA4657"/>
    <w:rsid w:val="00DA496D"/>
    <w:rsid w:val="00DA4A6A"/>
    <w:rsid w:val="00DA4C6D"/>
    <w:rsid w:val="00DA4C9E"/>
    <w:rsid w:val="00DA527E"/>
    <w:rsid w:val="00DA554D"/>
    <w:rsid w:val="00DA55E2"/>
    <w:rsid w:val="00DA566C"/>
    <w:rsid w:val="00DA5929"/>
    <w:rsid w:val="00DA5BC8"/>
    <w:rsid w:val="00DA5EA8"/>
    <w:rsid w:val="00DA5ED6"/>
    <w:rsid w:val="00DA609A"/>
    <w:rsid w:val="00DA68EB"/>
    <w:rsid w:val="00DA698F"/>
    <w:rsid w:val="00DA6CCD"/>
    <w:rsid w:val="00DA7208"/>
    <w:rsid w:val="00DA74C6"/>
    <w:rsid w:val="00DA765D"/>
    <w:rsid w:val="00DA77FB"/>
    <w:rsid w:val="00DA77FC"/>
    <w:rsid w:val="00DA785F"/>
    <w:rsid w:val="00DB00E4"/>
    <w:rsid w:val="00DB020D"/>
    <w:rsid w:val="00DB050E"/>
    <w:rsid w:val="00DB064A"/>
    <w:rsid w:val="00DB08AA"/>
    <w:rsid w:val="00DB095D"/>
    <w:rsid w:val="00DB09C3"/>
    <w:rsid w:val="00DB0F89"/>
    <w:rsid w:val="00DB106C"/>
    <w:rsid w:val="00DB10F0"/>
    <w:rsid w:val="00DB14F5"/>
    <w:rsid w:val="00DB162C"/>
    <w:rsid w:val="00DB1677"/>
    <w:rsid w:val="00DB181C"/>
    <w:rsid w:val="00DB1A3B"/>
    <w:rsid w:val="00DB1B42"/>
    <w:rsid w:val="00DB1CAC"/>
    <w:rsid w:val="00DB1E95"/>
    <w:rsid w:val="00DB2617"/>
    <w:rsid w:val="00DB27E2"/>
    <w:rsid w:val="00DB2DBE"/>
    <w:rsid w:val="00DB3236"/>
    <w:rsid w:val="00DB36CA"/>
    <w:rsid w:val="00DB36E1"/>
    <w:rsid w:val="00DB3859"/>
    <w:rsid w:val="00DB393B"/>
    <w:rsid w:val="00DB40E3"/>
    <w:rsid w:val="00DB4250"/>
    <w:rsid w:val="00DB4323"/>
    <w:rsid w:val="00DB4A01"/>
    <w:rsid w:val="00DB4DDD"/>
    <w:rsid w:val="00DB4E54"/>
    <w:rsid w:val="00DB50BE"/>
    <w:rsid w:val="00DB50CB"/>
    <w:rsid w:val="00DB51A3"/>
    <w:rsid w:val="00DB53BE"/>
    <w:rsid w:val="00DB5766"/>
    <w:rsid w:val="00DB58D2"/>
    <w:rsid w:val="00DB58D5"/>
    <w:rsid w:val="00DB5A80"/>
    <w:rsid w:val="00DB5EE6"/>
    <w:rsid w:val="00DB61B9"/>
    <w:rsid w:val="00DB65E5"/>
    <w:rsid w:val="00DB6822"/>
    <w:rsid w:val="00DB6866"/>
    <w:rsid w:val="00DB6DAD"/>
    <w:rsid w:val="00DB70A8"/>
    <w:rsid w:val="00DB70BE"/>
    <w:rsid w:val="00DB70DE"/>
    <w:rsid w:val="00DB739E"/>
    <w:rsid w:val="00DB7BE4"/>
    <w:rsid w:val="00DC0059"/>
    <w:rsid w:val="00DC01A2"/>
    <w:rsid w:val="00DC043A"/>
    <w:rsid w:val="00DC0482"/>
    <w:rsid w:val="00DC04BE"/>
    <w:rsid w:val="00DC0C48"/>
    <w:rsid w:val="00DC1011"/>
    <w:rsid w:val="00DC12C0"/>
    <w:rsid w:val="00DC1471"/>
    <w:rsid w:val="00DC1537"/>
    <w:rsid w:val="00DC1997"/>
    <w:rsid w:val="00DC1A4E"/>
    <w:rsid w:val="00DC20F5"/>
    <w:rsid w:val="00DC2166"/>
    <w:rsid w:val="00DC22BE"/>
    <w:rsid w:val="00DC22FC"/>
    <w:rsid w:val="00DC250C"/>
    <w:rsid w:val="00DC27B2"/>
    <w:rsid w:val="00DC2889"/>
    <w:rsid w:val="00DC28AA"/>
    <w:rsid w:val="00DC2C26"/>
    <w:rsid w:val="00DC2F2B"/>
    <w:rsid w:val="00DC368E"/>
    <w:rsid w:val="00DC3C04"/>
    <w:rsid w:val="00DC3F8E"/>
    <w:rsid w:val="00DC4790"/>
    <w:rsid w:val="00DC48C9"/>
    <w:rsid w:val="00DC4926"/>
    <w:rsid w:val="00DC49C3"/>
    <w:rsid w:val="00DC4D88"/>
    <w:rsid w:val="00DC5498"/>
    <w:rsid w:val="00DC5673"/>
    <w:rsid w:val="00DC5E63"/>
    <w:rsid w:val="00DC5F7C"/>
    <w:rsid w:val="00DC6100"/>
    <w:rsid w:val="00DC6128"/>
    <w:rsid w:val="00DC61BC"/>
    <w:rsid w:val="00DC6319"/>
    <w:rsid w:val="00DC6595"/>
    <w:rsid w:val="00DC6881"/>
    <w:rsid w:val="00DC6AEE"/>
    <w:rsid w:val="00DC6F3C"/>
    <w:rsid w:val="00DC71D3"/>
    <w:rsid w:val="00DC7311"/>
    <w:rsid w:val="00DC74BF"/>
    <w:rsid w:val="00DC76B7"/>
    <w:rsid w:val="00DC7746"/>
    <w:rsid w:val="00DC77BC"/>
    <w:rsid w:val="00DC781B"/>
    <w:rsid w:val="00DC7A7A"/>
    <w:rsid w:val="00DC7A97"/>
    <w:rsid w:val="00DC7AAD"/>
    <w:rsid w:val="00DC7BF7"/>
    <w:rsid w:val="00DC7EAA"/>
    <w:rsid w:val="00DD009C"/>
    <w:rsid w:val="00DD02B4"/>
    <w:rsid w:val="00DD0485"/>
    <w:rsid w:val="00DD079E"/>
    <w:rsid w:val="00DD09A6"/>
    <w:rsid w:val="00DD0A8C"/>
    <w:rsid w:val="00DD0C5F"/>
    <w:rsid w:val="00DD107E"/>
    <w:rsid w:val="00DD1644"/>
    <w:rsid w:val="00DD1C2D"/>
    <w:rsid w:val="00DD2065"/>
    <w:rsid w:val="00DD231C"/>
    <w:rsid w:val="00DD2321"/>
    <w:rsid w:val="00DD2396"/>
    <w:rsid w:val="00DD25BC"/>
    <w:rsid w:val="00DD26A6"/>
    <w:rsid w:val="00DD2884"/>
    <w:rsid w:val="00DD2939"/>
    <w:rsid w:val="00DD2B05"/>
    <w:rsid w:val="00DD3025"/>
    <w:rsid w:val="00DD315B"/>
    <w:rsid w:val="00DD33C7"/>
    <w:rsid w:val="00DD3B76"/>
    <w:rsid w:val="00DD3C76"/>
    <w:rsid w:val="00DD4035"/>
    <w:rsid w:val="00DD4175"/>
    <w:rsid w:val="00DD4355"/>
    <w:rsid w:val="00DD45CC"/>
    <w:rsid w:val="00DD46E6"/>
    <w:rsid w:val="00DD4880"/>
    <w:rsid w:val="00DD4957"/>
    <w:rsid w:val="00DD49EA"/>
    <w:rsid w:val="00DD5289"/>
    <w:rsid w:val="00DD5AE3"/>
    <w:rsid w:val="00DD5B9F"/>
    <w:rsid w:val="00DD5E4F"/>
    <w:rsid w:val="00DD5F69"/>
    <w:rsid w:val="00DD60FD"/>
    <w:rsid w:val="00DD6401"/>
    <w:rsid w:val="00DD65CE"/>
    <w:rsid w:val="00DD6878"/>
    <w:rsid w:val="00DD68FD"/>
    <w:rsid w:val="00DD6ADB"/>
    <w:rsid w:val="00DD6EB0"/>
    <w:rsid w:val="00DD7013"/>
    <w:rsid w:val="00DD723F"/>
    <w:rsid w:val="00DD74EC"/>
    <w:rsid w:val="00DD754E"/>
    <w:rsid w:val="00DD75A0"/>
    <w:rsid w:val="00DD778C"/>
    <w:rsid w:val="00DD78CC"/>
    <w:rsid w:val="00DD79AE"/>
    <w:rsid w:val="00DD79F5"/>
    <w:rsid w:val="00DD7B5C"/>
    <w:rsid w:val="00DD7BBF"/>
    <w:rsid w:val="00DD7C5C"/>
    <w:rsid w:val="00DD7C74"/>
    <w:rsid w:val="00DD7F3F"/>
    <w:rsid w:val="00DE0169"/>
    <w:rsid w:val="00DE0851"/>
    <w:rsid w:val="00DE09B8"/>
    <w:rsid w:val="00DE09CE"/>
    <w:rsid w:val="00DE0BA0"/>
    <w:rsid w:val="00DE0D3D"/>
    <w:rsid w:val="00DE1058"/>
    <w:rsid w:val="00DE1077"/>
    <w:rsid w:val="00DE1350"/>
    <w:rsid w:val="00DE1639"/>
    <w:rsid w:val="00DE1A21"/>
    <w:rsid w:val="00DE1A7C"/>
    <w:rsid w:val="00DE1E77"/>
    <w:rsid w:val="00DE20E9"/>
    <w:rsid w:val="00DE24AF"/>
    <w:rsid w:val="00DE2843"/>
    <w:rsid w:val="00DE3086"/>
    <w:rsid w:val="00DE3288"/>
    <w:rsid w:val="00DE37F4"/>
    <w:rsid w:val="00DE3968"/>
    <w:rsid w:val="00DE3CF8"/>
    <w:rsid w:val="00DE4006"/>
    <w:rsid w:val="00DE40FA"/>
    <w:rsid w:val="00DE4435"/>
    <w:rsid w:val="00DE453D"/>
    <w:rsid w:val="00DE4594"/>
    <w:rsid w:val="00DE47F5"/>
    <w:rsid w:val="00DE48F3"/>
    <w:rsid w:val="00DE4A88"/>
    <w:rsid w:val="00DE4A98"/>
    <w:rsid w:val="00DE4B3C"/>
    <w:rsid w:val="00DE5048"/>
    <w:rsid w:val="00DE5453"/>
    <w:rsid w:val="00DE5764"/>
    <w:rsid w:val="00DE5AD1"/>
    <w:rsid w:val="00DE5EF3"/>
    <w:rsid w:val="00DE60F5"/>
    <w:rsid w:val="00DE63EF"/>
    <w:rsid w:val="00DE6552"/>
    <w:rsid w:val="00DE6AFC"/>
    <w:rsid w:val="00DE71D0"/>
    <w:rsid w:val="00DE7255"/>
    <w:rsid w:val="00DE76BA"/>
    <w:rsid w:val="00DE76D5"/>
    <w:rsid w:val="00DE7FAB"/>
    <w:rsid w:val="00DF010B"/>
    <w:rsid w:val="00DF01CF"/>
    <w:rsid w:val="00DF0342"/>
    <w:rsid w:val="00DF04F0"/>
    <w:rsid w:val="00DF0901"/>
    <w:rsid w:val="00DF098B"/>
    <w:rsid w:val="00DF0B30"/>
    <w:rsid w:val="00DF0CE5"/>
    <w:rsid w:val="00DF147A"/>
    <w:rsid w:val="00DF14CF"/>
    <w:rsid w:val="00DF1846"/>
    <w:rsid w:val="00DF18FF"/>
    <w:rsid w:val="00DF1ABB"/>
    <w:rsid w:val="00DF1DCE"/>
    <w:rsid w:val="00DF22C1"/>
    <w:rsid w:val="00DF25BC"/>
    <w:rsid w:val="00DF25F4"/>
    <w:rsid w:val="00DF28E8"/>
    <w:rsid w:val="00DF2A16"/>
    <w:rsid w:val="00DF2A32"/>
    <w:rsid w:val="00DF2B08"/>
    <w:rsid w:val="00DF2B7E"/>
    <w:rsid w:val="00DF2C7C"/>
    <w:rsid w:val="00DF2EEB"/>
    <w:rsid w:val="00DF2EFF"/>
    <w:rsid w:val="00DF3119"/>
    <w:rsid w:val="00DF3664"/>
    <w:rsid w:val="00DF36DC"/>
    <w:rsid w:val="00DF387E"/>
    <w:rsid w:val="00DF3909"/>
    <w:rsid w:val="00DF419F"/>
    <w:rsid w:val="00DF4731"/>
    <w:rsid w:val="00DF49E5"/>
    <w:rsid w:val="00DF4B06"/>
    <w:rsid w:val="00DF4BB4"/>
    <w:rsid w:val="00DF52AE"/>
    <w:rsid w:val="00DF5362"/>
    <w:rsid w:val="00DF5654"/>
    <w:rsid w:val="00DF5AEA"/>
    <w:rsid w:val="00DF5BAF"/>
    <w:rsid w:val="00DF5F3E"/>
    <w:rsid w:val="00DF6372"/>
    <w:rsid w:val="00DF6418"/>
    <w:rsid w:val="00DF641A"/>
    <w:rsid w:val="00DF6485"/>
    <w:rsid w:val="00DF6A67"/>
    <w:rsid w:val="00DF71EB"/>
    <w:rsid w:val="00DF72B2"/>
    <w:rsid w:val="00DF72DC"/>
    <w:rsid w:val="00DF768E"/>
    <w:rsid w:val="00DF788E"/>
    <w:rsid w:val="00DF7CCB"/>
    <w:rsid w:val="00DF7E22"/>
    <w:rsid w:val="00E001E5"/>
    <w:rsid w:val="00E0036B"/>
    <w:rsid w:val="00E00CBE"/>
    <w:rsid w:val="00E00DE3"/>
    <w:rsid w:val="00E01417"/>
    <w:rsid w:val="00E01485"/>
    <w:rsid w:val="00E017FC"/>
    <w:rsid w:val="00E0193C"/>
    <w:rsid w:val="00E0198E"/>
    <w:rsid w:val="00E01B06"/>
    <w:rsid w:val="00E01B96"/>
    <w:rsid w:val="00E01BFE"/>
    <w:rsid w:val="00E01C80"/>
    <w:rsid w:val="00E022C3"/>
    <w:rsid w:val="00E025E3"/>
    <w:rsid w:val="00E02A25"/>
    <w:rsid w:val="00E02A77"/>
    <w:rsid w:val="00E02CC9"/>
    <w:rsid w:val="00E03710"/>
    <w:rsid w:val="00E039F4"/>
    <w:rsid w:val="00E03B9B"/>
    <w:rsid w:val="00E03C25"/>
    <w:rsid w:val="00E03CD1"/>
    <w:rsid w:val="00E03E95"/>
    <w:rsid w:val="00E04198"/>
    <w:rsid w:val="00E045E6"/>
    <w:rsid w:val="00E047B5"/>
    <w:rsid w:val="00E049EA"/>
    <w:rsid w:val="00E04D76"/>
    <w:rsid w:val="00E050BB"/>
    <w:rsid w:val="00E051DF"/>
    <w:rsid w:val="00E052E2"/>
    <w:rsid w:val="00E0533E"/>
    <w:rsid w:val="00E0583A"/>
    <w:rsid w:val="00E05B2F"/>
    <w:rsid w:val="00E05B62"/>
    <w:rsid w:val="00E05F2F"/>
    <w:rsid w:val="00E062C4"/>
    <w:rsid w:val="00E062FD"/>
    <w:rsid w:val="00E06353"/>
    <w:rsid w:val="00E065C8"/>
    <w:rsid w:val="00E066D7"/>
    <w:rsid w:val="00E06AC7"/>
    <w:rsid w:val="00E06E71"/>
    <w:rsid w:val="00E06F2C"/>
    <w:rsid w:val="00E07114"/>
    <w:rsid w:val="00E0724B"/>
    <w:rsid w:val="00E0778B"/>
    <w:rsid w:val="00E077AB"/>
    <w:rsid w:val="00E07856"/>
    <w:rsid w:val="00E07B84"/>
    <w:rsid w:val="00E07E4B"/>
    <w:rsid w:val="00E07E61"/>
    <w:rsid w:val="00E10217"/>
    <w:rsid w:val="00E1081F"/>
    <w:rsid w:val="00E1082A"/>
    <w:rsid w:val="00E10A99"/>
    <w:rsid w:val="00E10ABC"/>
    <w:rsid w:val="00E10B90"/>
    <w:rsid w:val="00E10C2D"/>
    <w:rsid w:val="00E10C7B"/>
    <w:rsid w:val="00E110E1"/>
    <w:rsid w:val="00E11138"/>
    <w:rsid w:val="00E1180F"/>
    <w:rsid w:val="00E119C9"/>
    <w:rsid w:val="00E11B06"/>
    <w:rsid w:val="00E11CA3"/>
    <w:rsid w:val="00E11FFB"/>
    <w:rsid w:val="00E120E3"/>
    <w:rsid w:val="00E120F2"/>
    <w:rsid w:val="00E12B51"/>
    <w:rsid w:val="00E12BB4"/>
    <w:rsid w:val="00E12C92"/>
    <w:rsid w:val="00E12EC8"/>
    <w:rsid w:val="00E1302C"/>
    <w:rsid w:val="00E1304D"/>
    <w:rsid w:val="00E1311F"/>
    <w:rsid w:val="00E13335"/>
    <w:rsid w:val="00E13396"/>
    <w:rsid w:val="00E134EA"/>
    <w:rsid w:val="00E1354E"/>
    <w:rsid w:val="00E13E67"/>
    <w:rsid w:val="00E1415B"/>
    <w:rsid w:val="00E141AE"/>
    <w:rsid w:val="00E144A4"/>
    <w:rsid w:val="00E1450E"/>
    <w:rsid w:val="00E14644"/>
    <w:rsid w:val="00E14A62"/>
    <w:rsid w:val="00E14ADC"/>
    <w:rsid w:val="00E14B0E"/>
    <w:rsid w:val="00E14B81"/>
    <w:rsid w:val="00E14D33"/>
    <w:rsid w:val="00E15252"/>
    <w:rsid w:val="00E15297"/>
    <w:rsid w:val="00E15314"/>
    <w:rsid w:val="00E156EC"/>
    <w:rsid w:val="00E156F2"/>
    <w:rsid w:val="00E1599A"/>
    <w:rsid w:val="00E15E5A"/>
    <w:rsid w:val="00E15F11"/>
    <w:rsid w:val="00E1614D"/>
    <w:rsid w:val="00E164F8"/>
    <w:rsid w:val="00E16799"/>
    <w:rsid w:val="00E16CCC"/>
    <w:rsid w:val="00E16D7A"/>
    <w:rsid w:val="00E17941"/>
    <w:rsid w:val="00E17B80"/>
    <w:rsid w:val="00E17FCB"/>
    <w:rsid w:val="00E200BE"/>
    <w:rsid w:val="00E2018C"/>
    <w:rsid w:val="00E202AE"/>
    <w:rsid w:val="00E20318"/>
    <w:rsid w:val="00E20858"/>
    <w:rsid w:val="00E20916"/>
    <w:rsid w:val="00E20A92"/>
    <w:rsid w:val="00E20D78"/>
    <w:rsid w:val="00E20E99"/>
    <w:rsid w:val="00E21343"/>
    <w:rsid w:val="00E21A13"/>
    <w:rsid w:val="00E21F43"/>
    <w:rsid w:val="00E21FBE"/>
    <w:rsid w:val="00E22480"/>
    <w:rsid w:val="00E22903"/>
    <w:rsid w:val="00E22A12"/>
    <w:rsid w:val="00E22D1E"/>
    <w:rsid w:val="00E22DD0"/>
    <w:rsid w:val="00E2304D"/>
    <w:rsid w:val="00E2334A"/>
    <w:rsid w:val="00E233D5"/>
    <w:rsid w:val="00E234F6"/>
    <w:rsid w:val="00E2361A"/>
    <w:rsid w:val="00E23710"/>
    <w:rsid w:val="00E23C6C"/>
    <w:rsid w:val="00E23E4C"/>
    <w:rsid w:val="00E23F44"/>
    <w:rsid w:val="00E240A8"/>
    <w:rsid w:val="00E24115"/>
    <w:rsid w:val="00E243E0"/>
    <w:rsid w:val="00E244A1"/>
    <w:rsid w:val="00E245D7"/>
    <w:rsid w:val="00E247C8"/>
    <w:rsid w:val="00E249D6"/>
    <w:rsid w:val="00E24A8A"/>
    <w:rsid w:val="00E24CEC"/>
    <w:rsid w:val="00E251D3"/>
    <w:rsid w:val="00E25456"/>
    <w:rsid w:val="00E25487"/>
    <w:rsid w:val="00E25710"/>
    <w:rsid w:val="00E257B9"/>
    <w:rsid w:val="00E25C6D"/>
    <w:rsid w:val="00E26347"/>
    <w:rsid w:val="00E264C3"/>
    <w:rsid w:val="00E2651F"/>
    <w:rsid w:val="00E265DE"/>
    <w:rsid w:val="00E265E4"/>
    <w:rsid w:val="00E26E9C"/>
    <w:rsid w:val="00E272A3"/>
    <w:rsid w:val="00E27610"/>
    <w:rsid w:val="00E27770"/>
    <w:rsid w:val="00E2785E"/>
    <w:rsid w:val="00E279F5"/>
    <w:rsid w:val="00E27A0A"/>
    <w:rsid w:val="00E27A6A"/>
    <w:rsid w:val="00E3007D"/>
    <w:rsid w:val="00E305C0"/>
    <w:rsid w:val="00E30C0B"/>
    <w:rsid w:val="00E30CA7"/>
    <w:rsid w:val="00E30CB3"/>
    <w:rsid w:val="00E30CFA"/>
    <w:rsid w:val="00E30E0B"/>
    <w:rsid w:val="00E30E98"/>
    <w:rsid w:val="00E313C3"/>
    <w:rsid w:val="00E31459"/>
    <w:rsid w:val="00E31851"/>
    <w:rsid w:val="00E31856"/>
    <w:rsid w:val="00E31D19"/>
    <w:rsid w:val="00E31F81"/>
    <w:rsid w:val="00E31F9B"/>
    <w:rsid w:val="00E320DE"/>
    <w:rsid w:val="00E3252E"/>
    <w:rsid w:val="00E326FB"/>
    <w:rsid w:val="00E327E7"/>
    <w:rsid w:val="00E328F2"/>
    <w:rsid w:val="00E32C49"/>
    <w:rsid w:val="00E32FF8"/>
    <w:rsid w:val="00E33188"/>
    <w:rsid w:val="00E333CC"/>
    <w:rsid w:val="00E33439"/>
    <w:rsid w:val="00E33812"/>
    <w:rsid w:val="00E338CC"/>
    <w:rsid w:val="00E339FF"/>
    <w:rsid w:val="00E33AEA"/>
    <w:rsid w:val="00E33DAA"/>
    <w:rsid w:val="00E34040"/>
    <w:rsid w:val="00E340DB"/>
    <w:rsid w:val="00E34396"/>
    <w:rsid w:val="00E345D4"/>
    <w:rsid w:val="00E3473A"/>
    <w:rsid w:val="00E3483B"/>
    <w:rsid w:val="00E348CF"/>
    <w:rsid w:val="00E3494B"/>
    <w:rsid w:val="00E34F71"/>
    <w:rsid w:val="00E350C2"/>
    <w:rsid w:val="00E350C9"/>
    <w:rsid w:val="00E350F0"/>
    <w:rsid w:val="00E351A4"/>
    <w:rsid w:val="00E351AA"/>
    <w:rsid w:val="00E35283"/>
    <w:rsid w:val="00E35669"/>
    <w:rsid w:val="00E35889"/>
    <w:rsid w:val="00E35AE7"/>
    <w:rsid w:val="00E35B15"/>
    <w:rsid w:val="00E35B32"/>
    <w:rsid w:val="00E35B6C"/>
    <w:rsid w:val="00E36023"/>
    <w:rsid w:val="00E360DB"/>
    <w:rsid w:val="00E36312"/>
    <w:rsid w:val="00E36543"/>
    <w:rsid w:val="00E36558"/>
    <w:rsid w:val="00E3658D"/>
    <w:rsid w:val="00E368B5"/>
    <w:rsid w:val="00E36AEB"/>
    <w:rsid w:val="00E36B25"/>
    <w:rsid w:val="00E36F63"/>
    <w:rsid w:val="00E37146"/>
    <w:rsid w:val="00E372AF"/>
    <w:rsid w:val="00E373AA"/>
    <w:rsid w:val="00E3755F"/>
    <w:rsid w:val="00E37659"/>
    <w:rsid w:val="00E3778C"/>
    <w:rsid w:val="00E37959"/>
    <w:rsid w:val="00E3798F"/>
    <w:rsid w:val="00E37B5E"/>
    <w:rsid w:val="00E37B77"/>
    <w:rsid w:val="00E37C49"/>
    <w:rsid w:val="00E37E0C"/>
    <w:rsid w:val="00E37EB2"/>
    <w:rsid w:val="00E401FE"/>
    <w:rsid w:val="00E40668"/>
    <w:rsid w:val="00E407D9"/>
    <w:rsid w:val="00E40978"/>
    <w:rsid w:val="00E40BB9"/>
    <w:rsid w:val="00E41248"/>
    <w:rsid w:val="00E41448"/>
    <w:rsid w:val="00E41993"/>
    <w:rsid w:val="00E41B8E"/>
    <w:rsid w:val="00E41D17"/>
    <w:rsid w:val="00E42643"/>
    <w:rsid w:val="00E426B1"/>
    <w:rsid w:val="00E428A8"/>
    <w:rsid w:val="00E428A9"/>
    <w:rsid w:val="00E428AF"/>
    <w:rsid w:val="00E4290F"/>
    <w:rsid w:val="00E42ACF"/>
    <w:rsid w:val="00E430C0"/>
    <w:rsid w:val="00E43222"/>
    <w:rsid w:val="00E433CD"/>
    <w:rsid w:val="00E43872"/>
    <w:rsid w:val="00E43B37"/>
    <w:rsid w:val="00E43C55"/>
    <w:rsid w:val="00E44275"/>
    <w:rsid w:val="00E442BF"/>
    <w:rsid w:val="00E44423"/>
    <w:rsid w:val="00E4450E"/>
    <w:rsid w:val="00E44536"/>
    <w:rsid w:val="00E445B9"/>
    <w:rsid w:val="00E44727"/>
    <w:rsid w:val="00E4493B"/>
    <w:rsid w:val="00E449A3"/>
    <w:rsid w:val="00E44CCB"/>
    <w:rsid w:val="00E44D8D"/>
    <w:rsid w:val="00E44EB9"/>
    <w:rsid w:val="00E45175"/>
    <w:rsid w:val="00E452D5"/>
    <w:rsid w:val="00E4533A"/>
    <w:rsid w:val="00E453B4"/>
    <w:rsid w:val="00E45614"/>
    <w:rsid w:val="00E45ABA"/>
    <w:rsid w:val="00E45B4D"/>
    <w:rsid w:val="00E462C3"/>
    <w:rsid w:val="00E46426"/>
    <w:rsid w:val="00E464E8"/>
    <w:rsid w:val="00E465A8"/>
    <w:rsid w:val="00E46746"/>
    <w:rsid w:val="00E46AAD"/>
    <w:rsid w:val="00E46AD2"/>
    <w:rsid w:val="00E46AF3"/>
    <w:rsid w:val="00E46C09"/>
    <w:rsid w:val="00E46FAC"/>
    <w:rsid w:val="00E46FB5"/>
    <w:rsid w:val="00E4707B"/>
    <w:rsid w:val="00E470AE"/>
    <w:rsid w:val="00E4719B"/>
    <w:rsid w:val="00E47710"/>
    <w:rsid w:val="00E47ACA"/>
    <w:rsid w:val="00E47AD3"/>
    <w:rsid w:val="00E47E43"/>
    <w:rsid w:val="00E47E86"/>
    <w:rsid w:val="00E47EE1"/>
    <w:rsid w:val="00E5005A"/>
    <w:rsid w:val="00E5026E"/>
    <w:rsid w:val="00E508DD"/>
    <w:rsid w:val="00E50B30"/>
    <w:rsid w:val="00E50D92"/>
    <w:rsid w:val="00E511C0"/>
    <w:rsid w:val="00E51216"/>
    <w:rsid w:val="00E513AD"/>
    <w:rsid w:val="00E513E5"/>
    <w:rsid w:val="00E51467"/>
    <w:rsid w:val="00E5170E"/>
    <w:rsid w:val="00E51872"/>
    <w:rsid w:val="00E5219C"/>
    <w:rsid w:val="00E529E7"/>
    <w:rsid w:val="00E52AF8"/>
    <w:rsid w:val="00E52B03"/>
    <w:rsid w:val="00E52B10"/>
    <w:rsid w:val="00E52B5D"/>
    <w:rsid w:val="00E52B9F"/>
    <w:rsid w:val="00E52CB6"/>
    <w:rsid w:val="00E52D91"/>
    <w:rsid w:val="00E53159"/>
    <w:rsid w:val="00E53369"/>
    <w:rsid w:val="00E53A61"/>
    <w:rsid w:val="00E53AB8"/>
    <w:rsid w:val="00E53AD5"/>
    <w:rsid w:val="00E53ECA"/>
    <w:rsid w:val="00E53FCC"/>
    <w:rsid w:val="00E548CF"/>
    <w:rsid w:val="00E54953"/>
    <w:rsid w:val="00E54B55"/>
    <w:rsid w:val="00E54CCE"/>
    <w:rsid w:val="00E54DF5"/>
    <w:rsid w:val="00E54E48"/>
    <w:rsid w:val="00E551C5"/>
    <w:rsid w:val="00E55234"/>
    <w:rsid w:val="00E55289"/>
    <w:rsid w:val="00E55376"/>
    <w:rsid w:val="00E555A2"/>
    <w:rsid w:val="00E55730"/>
    <w:rsid w:val="00E557BC"/>
    <w:rsid w:val="00E55866"/>
    <w:rsid w:val="00E55ACF"/>
    <w:rsid w:val="00E55B29"/>
    <w:rsid w:val="00E55F4C"/>
    <w:rsid w:val="00E56384"/>
    <w:rsid w:val="00E56793"/>
    <w:rsid w:val="00E56E9C"/>
    <w:rsid w:val="00E56ECE"/>
    <w:rsid w:val="00E56F42"/>
    <w:rsid w:val="00E57414"/>
    <w:rsid w:val="00E57819"/>
    <w:rsid w:val="00E5782C"/>
    <w:rsid w:val="00E57E8C"/>
    <w:rsid w:val="00E602D4"/>
    <w:rsid w:val="00E603A3"/>
    <w:rsid w:val="00E60B1E"/>
    <w:rsid w:val="00E60BCD"/>
    <w:rsid w:val="00E60C4E"/>
    <w:rsid w:val="00E60CDD"/>
    <w:rsid w:val="00E60CF4"/>
    <w:rsid w:val="00E60D07"/>
    <w:rsid w:val="00E60D9C"/>
    <w:rsid w:val="00E61007"/>
    <w:rsid w:val="00E61052"/>
    <w:rsid w:val="00E61529"/>
    <w:rsid w:val="00E6159B"/>
    <w:rsid w:val="00E61D62"/>
    <w:rsid w:val="00E61E8F"/>
    <w:rsid w:val="00E6289B"/>
    <w:rsid w:val="00E62928"/>
    <w:rsid w:val="00E62C4B"/>
    <w:rsid w:val="00E6374A"/>
    <w:rsid w:val="00E6384F"/>
    <w:rsid w:val="00E639E4"/>
    <w:rsid w:val="00E63AF8"/>
    <w:rsid w:val="00E63E6E"/>
    <w:rsid w:val="00E63F4A"/>
    <w:rsid w:val="00E63F65"/>
    <w:rsid w:val="00E63F92"/>
    <w:rsid w:val="00E64151"/>
    <w:rsid w:val="00E64270"/>
    <w:rsid w:val="00E6449E"/>
    <w:rsid w:val="00E64593"/>
    <w:rsid w:val="00E6470D"/>
    <w:rsid w:val="00E649B0"/>
    <w:rsid w:val="00E64D09"/>
    <w:rsid w:val="00E6507F"/>
    <w:rsid w:val="00E651C4"/>
    <w:rsid w:val="00E65221"/>
    <w:rsid w:val="00E65821"/>
    <w:rsid w:val="00E658D3"/>
    <w:rsid w:val="00E6598F"/>
    <w:rsid w:val="00E65A32"/>
    <w:rsid w:val="00E65C9E"/>
    <w:rsid w:val="00E65CAF"/>
    <w:rsid w:val="00E66065"/>
    <w:rsid w:val="00E660FD"/>
    <w:rsid w:val="00E6647D"/>
    <w:rsid w:val="00E66A46"/>
    <w:rsid w:val="00E66B66"/>
    <w:rsid w:val="00E66F00"/>
    <w:rsid w:val="00E67145"/>
    <w:rsid w:val="00E6724E"/>
    <w:rsid w:val="00E6727A"/>
    <w:rsid w:val="00E674ED"/>
    <w:rsid w:val="00E67E44"/>
    <w:rsid w:val="00E67E50"/>
    <w:rsid w:val="00E67FF3"/>
    <w:rsid w:val="00E700B3"/>
    <w:rsid w:val="00E700CF"/>
    <w:rsid w:val="00E701BB"/>
    <w:rsid w:val="00E70329"/>
    <w:rsid w:val="00E70D6F"/>
    <w:rsid w:val="00E7174E"/>
    <w:rsid w:val="00E7183C"/>
    <w:rsid w:val="00E719BB"/>
    <w:rsid w:val="00E719CE"/>
    <w:rsid w:val="00E71AEA"/>
    <w:rsid w:val="00E7204D"/>
    <w:rsid w:val="00E72401"/>
    <w:rsid w:val="00E72715"/>
    <w:rsid w:val="00E729C7"/>
    <w:rsid w:val="00E72B77"/>
    <w:rsid w:val="00E72D30"/>
    <w:rsid w:val="00E72E00"/>
    <w:rsid w:val="00E72E13"/>
    <w:rsid w:val="00E72F2A"/>
    <w:rsid w:val="00E72F85"/>
    <w:rsid w:val="00E73122"/>
    <w:rsid w:val="00E731E1"/>
    <w:rsid w:val="00E738C0"/>
    <w:rsid w:val="00E744DB"/>
    <w:rsid w:val="00E74B5C"/>
    <w:rsid w:val="00E74BB9"/>
    <w:rsid w:val="00E74EDB"/>
    <w:rsid w:val="00E74FB2"/>
    <w:rsid w:val="00E75028"/>
    <w:rsid w:val="00E752E4"/>
    <w:rsid w:val="00E75531"/>
    <w:rsid w:val="00E75761"/>
    <w:rsid w:val="00E758FD"/>
    <w:rsid w:val="00E7593F"/>
    <w:rsid w:val="00E7594A"/>
    <w:rsid w:val="00E75971"/>
    <w:rsid w:val="00E75BC5"/>
    <w:rsid w:val="00E75C60"/>
    <w:rsid w:val="00E75E8F"/>
    <w:rsid w:val="00E75F48"/>
    <w:rsid w:val="00E7617B"/>
    <w:rsid w:val="00E761B2"/>
    <w:rsid w:val="00E76728"/>
    <w:rsid w:val="00E76887"/>
    <w:rsid w:val="00E76926"/>
    <w:rsid w:val="00E76C48"/>
    <w:rsid w:val="00E76CB6"/>
    <w:rsid w:val="00E771F8"/>
    <w:rsid w:val="00E77942"/>
    <w:rsid w:val="00E779CC"/>
    <w:rsid w:val="00E77D54"/>
    <w:rsid w:val="00E77F64"/>
    <w:rsid w:val="00E80175"/>
    <w:rsid w:val="00E8058A"/>
    <w:rsid w:val="00E80FC0"/>
    <w:rsid w:val="00E81245"/>
    <w:rsid w:val="00E81BF4"/>
    <w:rsid w:val="00E81EA7"/>
    <w:rsid w:val="00E8235E"/>
    <w:rsid w:val="00E8258F"/>
    <w:rsid w:val="00E825E7"/>
    <w:rsid w:val="00E826DF"/>
    <w:rsid w:val="00E82736"/>
    <w:rsid w:val="00E8275A"/>
    <w:rsid w:val="00E82CC0"/>
    <w:rsid w:val="00E83226"/>
    <w:rsid w:val="00E8338B"/>
    <w:rsid w:val="00E834E7"/>
    <w:rsid w:val="00E836A0"/>
    <w:rsid w:val="00E83834"/>
    <w:rsid w:val="00E83ADB"/>
    <w:rsid w:val="00E83CF3"/>
    <w:rsid w:val="00E8400F"/>
    <w:rsid w:val="00E8418E"/>
    <w:rsid w:val="00E842AC"/>
    <w:rsid w:val="00E8445B"/>
    <w:rsid w:val="00E844F3"/>
    <w:rsid w:val="00E84622"/>
    <w:rsid w:val="00E847E7"/>
    <w:rsid w:val="00E84826"/>
    <w:rsid w:val="00E84875"/>
    <w:rsid w:val="00E84AAF"/>
    <w:rsid w:val="00E84B17"/>
    <w:rsid w:val="00E84B33"/>
    <w:rsid w:val="00E84BFF"/>
    <w:rsid w:val="00E852D7"/>
    <w:rsid w:val="00E85574"/>
    <w:rsid w:val="00E85A3D"/>
    <w:rsid w:val="00E85BB3"/>
    <w:rsid w:val="00E85CDC"/>
    <w:rsid w:val="00E86082"/>
    <w:rsid w:val="00E86140"/>
    <w:rsid w:val="00E863B6"/>
    <w:rsid w:val="00E863DF"/>
    <w:rsid w:val="00E86519"/>
    <w:rsid w:val="00E867CA"/>
    <w:rsid w:val="00E8695E"/>
    <w:rsid w:val="00E869F1"/>
    <w:rsid w:val="00E86BA9"/>
    <w:rsid w:val="00E86CAE"/>
    <w:rsid w:val="00E86E4A"/>
    <w:rsid w:val="00E86F49"/>
    <w:rsid w:val="00E870D3"/>
    <w:rsid w:val="00E87132"/>
    <w:rsid w:val="00E8765B"/>
    <w:rsid w:val="00E87825"/>
    <w:rsid w:val="00E878AE"/>
    <w:rsid w:val="00E87A77"/>
    <w:rsid w:val="00E87DD0"/>
    <w:rsid w:val="00E87FA1"/>
    <w:rsid w:val="00E9025C"/>
    <w:rsid w:val="00E9033C"/>
    <w:rsid w:val="00E908C4"/>
    <w:rsid w:val="00E9093A"/>
    <w:rsid w:val="00E90B39"/>
    <w:rsid w:val="00E90E91"/>
    <w:rsid w:val="00E91082"/>
    <w:rsid w:val="00E91131"/>
    <w:rsid w:val="00E91254"/>
    <w:rsid w:val="00E916C6"/>
    <w:rsid w:val="00E91A82"/>
    <w:rsid w:val="00E92350"/>
    <w:rsid w:val="00E92678"/>
    <w:rsid w:val="00E92787"/>
    <w:rsid w:val="00E9287B"/>
    <w:rsid w:val="00E928E5"/>
    <w:rsid w:val="00E92946"/>
    <w:rsid w:val="00E92CF2"/>
    <w:rsid w:val="00E92DB1"/>
    <w:rsid w:val="00E92EC6"/>
    <w:rsid w:val="00E9312F"/>
    <w:rsid w:val="00E931F8"/>
    <w:rsid w:val="00E937BD"/>
    <w:rsid w:val="00E93B86"/>
    <w:rsid w:val="00E93E02"/>
    <w:rsid w:val="00E94015"/>
    <w:rsid w:val="00E94149"/>
    <w:rsid w:val="00E945CC"/>
    <w:rsid w:val="00E947E7"/>
    <w:rsid w:val="00E94D0B"/>
    <w:rsid w:val="00E94DDF"/>
    <w:rsid w:val="00E9529A"/>
    <w:rsid w:val="00E958FB"/>
    <w:rsid w:val="00E95905"/>
    <w:rsid w:val="00E95E1D"/>
    <w:rsid w:val="00E95FB7"/>
    <w:rsid w:val="00E961C0"/>
    <w:rsid w:val="00E9669E"/>
    <w:rsid w:val="00E9697B"/>
    <w:rsid w:val="00E96C4A"/>
    <w:rsid w:val="00E96D1A"/>
    <w:rsid w:val="00E96D8E"/>
    <w:rsid w:val="00E970CA"/>
    <w:rsid w:val="00E97890"/>
    <w:rsid w:val="00E97A4F"/>
    <w:rsid w:val="00E97A8F"/>
    <w:rsid w:val="00E97C4B"/>
    <w:rsid w:val="00E97E77"/>
    <w:rsid w:val="00EA01B7"/>
    <w:rsid w:val="00EA0334"/>
    <w:rsid w:val="00EA04EC"/>
    <w:rsid w:val="00EA07D4"/>
    <w:rsid w:val="00EA09FE"/>
    <w:rsid w:val="00EA0A8D"/>
    <w:rsid w:val="00EA0A9E"/>
    <w:rsid w:val="00EA0C0C"/>
    <w:rsid w:val="00EA0F4A"/>
    <w:rsid w:val="00EA0F8F"/>
    <w:rsid w:val="00EA1112"/>
    <w:rsid w:val="00EA1587"/>
    <w:rsid w:val="00EA15F2"/>
    <w:rsid w:val="00EA1667"/>
    <w:rsid w:val="00EA192F"/>
    <w:rsid w:val="00EA1C09"/>
    <w:rsid w:val="00EA1CCA"/>
    <w:rsid w:val="00EA2148"/>
    <w:rsid w:val="00EA2AAF"/>
    <w:rsid w:val="00EA2B56"/>
    <w:rsid w:val="00EA2C58"/>
    <w:rsid w:val="00EA309C"/>
    <w:rsid w:val="00EA3424"/>
    <w:rsid w:val="00EA348E"/>
    <w:rsid w:val="00EA3E66"/>
    <w:rsid w:val="00EA3E6B"/>
    <w:rsid w:val="00EA3EFD"/>
    <w:rsid w:val="00EA43F7"/>
    <w:rsid w:val="00EA44B7"/>
    <w:rsid w:val="00EA4519"/>
    <w:rsid w:val="00EA4557"/>
    <w:rsid w:val="00EA45E6"/>
    <w:rsid w:val="00EA4B6B"/>
    <w:rsid w:val="00EA4B97"/>
    <w:rsid w:val="00EA502A"/>
    <w:rsid w:val="00EA5DD3"/>
    <w:rsid w:val="00EA5E0C"/>
    <w:rsid w:val="00EA5F13"/>
    <w:rsid w:val="00EA6178"/>
    <w:rsid w:val="00EA66B5"/>
    <w:rsid w:val="00EA68F5"/>
    <w:rsid w:val="00EA6A76"/>
    <w:rsid w:val="00EA6CAD"/>
    <w:rsid w:val="00EA6CFE"/>
    <w:rsid w:val="00EA713D"/>
    <w:rsid w:val="00EA719B"/>
    <w:rsid w:val="00EA77B0"/>
    <w:rsid w:val="00EA7AC7"/>
    <w:rsid w:val="00EA7C11"/>
    <w:rsid w:val="00EA7E55"/>
    <w:rsid w:val="00EB0292"/>
    <w:rsid w:val="00EB0497"/>
    <w:rsid w:val="00EB049C"/>
    <w:rsid w:val="00EB094C"/>
    <w:rsid w:val="00EB0B02"/>
    <w:rsid w:val="00EB0F1A"/>
    <w:rsid w:val="00EB1069"/>
    <w:rsid w:val="00EB110C"/>
    <w:rsid w:val="00EB112D"/>
    <w:rsid w:val="00EB16D0"/>
    <w:rsid w:val="00EB1CBD"/>
    <w:rsid w:val="00EB1D5D"/>
    <w:rsid w:val="00EB1DCB"/>
    <w:rsid w:val="00EB208A"/>
    <w:rsid w:val="00EB20CB"/>
    <w:rsid w:val="00EB21D1"/>
    <w:rsid w:val="00EB21F0"/>
    <w:rsid w:val="00EB24C2"/>
    <w:rsid w:val="00EB2526"/>
    <w:rsid w:val="00EB26F3"/>
    <w:rsid w:val="00EB2705"/>
    <w:rsid w:val="00EB2902"/>
    <w:rsid w:val="00EB3023"/>
    <w:rsid w:val="00EB3276"/>
    <w:rsid w:val="00EB3289"/>
    <w:rsid w:val="00EB345A"/>
    <w:rsid w:val="00EB349B"/>
    <w:rsid w:val="00EB3852"/>
    <w:rsid w:val="00EB3857"/>
    <w:rsid w:val="00EB3952"/>
    <w:rsid w:val="00EB39DA"/>
    <w:rsid w:val="00EB3A9E"/>
    <w:rsid w:val="00EB3EAC"/>
    <w:rsid w:val="00EB3F47"/>
    <w:rsid w:val="00EB3FAD"/>
    <w:rsid w:val="00EB4039"/>
    <w:rsid w:val="00EB4081"/>
    <w:rsid w:val="00EB40D4"/>
    <w:rsid w:val="00EB4222"/>
    <w:rsid w:val="00EB44CC"/>
    <w:rsid w:val="00EB4704"/>
    <w:rsid w:val="00EB4720"/>
    <w:rsid w:val="00EB49E4"/>
    <w:rsid w:val="00EB4B84"/>
    <w:rsid w:val="00EB4C29"/>
    <w:rsid w:val="00EB4C4B"/>
    <w:rsid w:val="00EB4D5D"/>
    <w:rsid w:val="00EB4DE9"/>
    <w:rsid w:val="00EB4E0C"/>
    <w:rsid w:val="00EB50D7"/>
    <w:rsid w:val="00EB52BC"/>
    <w:rsid w:val="00EB54C4"/>
    <w:rsid w:val="00EB571C"/>
    <w:rsid w:val="00EB5C0B"/>
    <w:rsid w:val="00EB5ECD"/>
    <w:rsid w:val="00EB5EF0"/>
    <w:rsid w:val="00EB5F24"/>
    <w:rsid w:val="00EB5F4E"/>
    <w:rsid w:val="00EB6209"/>
    <w:rsid w:val="00EB6246"/>
    <w:rsid w:val="00EB6298"/>
    <w:rsid w:val="00EB6308"/>
    <w:rsid w:val="00EB6374"/>
    <w:rsid w:val="00EB6416"/>
    <w:rsid w:val="00EB641A"/>
    <w:rsid w:val="00EB66F5"/>
    <w:rsid w:val="00EB67B7"/>
    <w:rsid w:val="00EB691A"/>
    <w:rsid w:val="00EB69BE"/>
    <w:rsid w:val="00EB6D04"/>
    <w:rsid w:val="00EB6D82"/>
    <w:rsid w:val="00EB7075"/>
    <w:rsid w:val="00EB732B"/>
    <w:rsid w:val="00EB73EA"/>
    <w:rsid w:val="00EB7593"/>
    <w:rsid w:val="00EB7C7A"/>
    <w:rsid w:val="00EC000D"/>
    <w:rsid w:val="00EC0083"/>
    <w:rsid w:val="00EC00A4"/>
    <w:rsid w:val="00EC0240"/>
    <w:rsid w:val="00EC04AE"/>
    <w:rsid w:val="00EC0693"/>
    <w:rsid w:val="00EC06B9"/>
    <w:rsid w:val="00EC09F7"/>
    <w:rsid w:val="00EC1043"/>
    <w:rsid w:val="00EC135C"/>
    <w:rsid w:val="00EC1413"/>
    <w:rsid w:val="00EC18B5"/>
    <w:rsid w:val="00EC1B2C"/>
    <w:rsid w:val="00EC1B2F"/>
    <w:rsid w:val="00EC1CD6"/>
    <w:rsid w:val="00EC1E40"/>
    <w:rsid w:val="00EC1F52"/>
    <w:rsid w:val="00EC22B7"/>
    <w:rsid w:val="00EC24B4"/>
    <w:rsid w:val="00EC2585"/>
    <w:rsid w:val="00EC27A1"/>
    <w:rsid w:val="00EC27F9"/>
    <w:rsid w:val="00EC2946"/>
    <w:rsid w:val="00EC2BCF"/>
    <w:rsid w:val="00EC2BF6"/>
    <w:rsid w:val="00EC304C"/>
    <w:rsid w:val="00EC33F5"/>
    <w:rsid w:val="00EC38C2"/>
    <w:rsid w:val="00EC43A0"/>
    <w:rsid w:val="00EC469F"/>
    <w:rsid w:val="00EC46A1"/>
    <w:rsid w:val="00EC4762"/>
    <w:rsid w:val="00EC4E54"/>
    <w:rsid w:val="00EC51F5"/>
    <w:rsid w:val="00EC5604"/>
    <w:rsid w:val="00EC564B"/>
    <w:rsid w:val="00EC576F"/>
    <w:rsid w:val="00EC5EEA"/>
    <w:rsid w:val="00EC62F6"/>
    <w:rsid w:val="00EC67A3"/>
    <w:rsid w:val="00EC689C"/>
    <w:rsid w:val="00EC6B25"/>
    <w:rsid w:val="00EC6B58"/>
    <w:rsid w:val="00EC6C3E"/>
    <w:rsid w:val="00EC6C63"/>
    <w:rsid w:val="00EC6D46"/>
    <w:rsid w:val="00EC6E60"/>
    <w:rsid w:val="00EC71F3"/>
    <w:rsid w:val="00EC7331"/>
    <w:rsid w:val="00EC75A4"/>
    <w:rsid w:val="00EC770A"/>
    <w:rsid w:val="00EC7726"/>
    <w:rsid w:val="00EC7893"/>
    <w:rsid w:val="00EC7B89"/>
    <w:rsid w:val="00EC7BD6"/>
    <w:rsid w:val="00EC7C1B"/>
    <w:rsid w:val="00EC7D2A"/>
    <w:rsid w:val="00ED024C"/>
    <w:rsid w:val="00ED06CC"/>
    <w:rsid w:val="00ED0792"/>
    <w:rsid w:val="00ED0815"/>
    <w:rsid w:val="00ED092D"/>
    <w:rsid w:val="00ED0A70"/>
    <w:rsid w:val="00ED0B13"/>
    <w:rsid w:val="00ED0C12"/>
    <w:rsid w:val="00ED0D54"/>
    <w:rsid w:val="00ED1245"/>
    <w:rsid w:val="00ED12E0"/>
    <w:rsid w:val="00ED15D8"/>
    <w:rsid w:val="00ED16A8"/>
    <w:rsid w:val="00ED1A0E"/>
    <w:rsid w:val="00ED1A85"/>
    <w:rsid w:val="00ED1ABF"/>
    <w:rsid w:val="00ED1B14"/>
    <w:rsid w:val="00ED1CC5"/>
    <w:rsid w:val="00ED1FA9"/>
    <w:rsid w:val="00ED217B"/>
    <w:rsid w:val="00ED21EB"/>
    <w:rsid w:val="00ED238E"/>
    <w:rsid w:val="00ED248C"/>
    <w:rsid w:val="00ED279D"/>
    <w:rsid w:val="00ED2A21"/>
    <w:rsid w:val="00ED2A24"/>
    <w:rsid w:val="00ED2BF1"/>
    <w:rsid w:val="00ED2D8B"/>
    <w:rsid w:val="00ED2DC1"/>
    <w:rsid w:val="00ED2E19"/>
    <w:rsid w:val="00ED310F"/>
    <w:rsid w:val="00ED34FC"/>
    <w:rsid w:val="00ED3843"/>
    <w:rsid w:val="00ED3913"/>
    <w:rsid w:val="00ED3954"/>
    <w:rsid w:val="00ED3A1E"/>
    <w:rsid w:val="00ED3FB1"/>
    <w:rsid w:val="00ED3FC7"/>
    <w:rsid w:val="00ED40D6"/>
    <w:rsid w:val="00ED40D8"/>
    <w:rsid w:val="00ED4326"/>
    <w:rsid w:val="00ED436A"/>
    <w:rsid w:val="00ED44F6"/>
    <w:rsid w:val="00ED49E8"/>
    <w:rsid w:val="00ED4B65"/>
    <w:rsid w:val="00ED4DA8"/>
    <w:rsid w:val="00ED4DB2"/>
    <w:rsid w:val="00ED4DB7"/>
    <w:rsid w:val="00ED4EE8"/>
    <w:rsid w:val="00ED5477"/>
    <w:rsid w:val="00ED5624"/>
    <w:rsid w:val="00ED58BC"/>
    <w:rsid w:val="00ED5AD9"/>
    <w:rsid w:val="00ED5EB8"/>
    <w:rsid w:val="00ED622C"/>
    <w:rsid w:val="00ED635B"/>
    <w:rsid w:val="00ED6370"/>
    <w:rsid w:val="00ED637C"/>
    <w:rsid w:val="00ED65C7"/>
    <w:rsid w:val="00ED66DE"/>
    <w:rsid w:val="00ED66ED"/>
    <w:rsid w:val="00ED6AAE"/>
    <w:rsid w:val="00ED6B6E"/>
    <w:rsid w:val="00ED7323"/>
    <w:rsid w:val="00ED74DF"/>
    <w:rsid w:val="00ED760A"/>
    <w:rsid w:val="00ED7854"/>
    <w:rsid w:val="00ED79F7"/>
    <w:rsid w:val="00ED7BB7"/>
    <w:rsid w:val="00ED7D6C"/>
    <w:rsid w:val="00ED7E52"/>
    <w:rsid w:val="00ED7E99"/>
    <w:rsid w:val="00ED7F3C"/>
    <w:rsid w:val="00EE002C"/>
    <w:rsid w:val="00EE00CB"/>
    <w:rsid w:val="00EE02B3"/>
    <w:rsid w:val="00EE0B24"/>
    <w:rsid w:val="00EE0CA7"/>
    <w:rsid w:val="00EE0E4C"/>
    <w:rsid w:val="00EE0E85"/>
    <w:rsid w:val="00EE1288"/>
    <w:rsid w:val="00EE1289"/>
    <w:rsid w:val="00EE14D1"/>
    <w:rsid w:val="00EE15B1"/>
    <w:rsid w:val="00EE1831"/>
    <w:rsid w:val="00EE191D"/>
    <w:rsid w:val="00EE1A40"/>
    <w:rsid w:val="00EE1BF3"/>
    <w:rsid w:val="00EE1D9F"/>
    <w:rsid w:val="00EE1FEB"/>
    <w:rsid w:val="00EE2121"/>
    <w:rsid w:val="00EE258E"/>
    <w:rsid w:val="00EE25E4"/>
    <w:rsid w:val="00EE29AF"/>
    <w:rsid w:val="00EE2C92"/>
    <w:rsid w:val="00EE2D25"/>
    <w:rsid w:val="00EE2D66"/>
    <w:rsid w:val="00EE2E0E"/>
    <w:rsid w:val="00EE2EEF"/>
    <w:rsid w:val="00EE3191"/>
    <w:rsid w:val="00EE3374"/>
    <w:rsid w:val="00EE3480"/>
    <w:rsid w:val="00EE370A"/>
    <w:rsid w:val="00EE384C"/>
    <w:rsid w:val="00EE3A08"/>
    <w:rsid w:val="00EE4300"/>
    <w:rsid w:val="00EE4571"/>
    <w:rsid w:val="00EE46AA"/>
    <w:rsid w:val="00EE4781"/>
    <w:rsid w:val="00EE47E8"/>
    <w:rsid w:val="00EE482A"/>
    <w:rsid w:val="00EE48BF"/>
    <w:rsid w:val="00EE49DD"/>
    <w:rsid w:val="00EE4A28"/>
    <w:rsid w:val="00EE4C48"/>
    <w:rsid w:val="00EE4D11"/>
    <w:rsid w:val="00EE5094"/>
    <w:rsid w:val="00EE548B"/>
    <w:rsid w:val="00EE5569"/>
    <w:rsid w:val="00EE55E3"/>
    <w:rsid w:val="00EE5C46"/>
    <w:rsid w:val="00EE5CA6"/>
    <w:rsid w:val="00EE5D98"/>
    <w:rsid w:val="00EE5F5F"/>
    <w:rsid w:val="00EE6101"/>
    <w:rsid w:val="00EE632F"/>
    <w:rsid w:val="00EE646F"/>
    <w:rsid w:val="00EE64CE"/>
    <w:rsid w:val="00EE66BF"/>
    <w:rsid w:val="00EE67BD"/>
    <w:rsid w:val="00EE68A0"/>
    <w:rsid w:val="00EE6A75"/>
    <w:rsid w:val="00EE6CC8"/>
    <w:rsid w:val="00EE6D09"/>
    <w:rsid w:val="00EE6D53"/>
    <w:rsid w:val="00EE6F20"/>
    <w:rsid w:val="00EE72C8"/>
    <w:rsid w:val="00EE74D3"/>
    <w:rsid w:val="00EE767F"/>
    <w:rsid w:val="00EE7DC7"/>
    <w:rsid w:val="00EF0580"/>
    <w:rsid w:val="00EF0705"/>
    <w:rsid w:val="00EF078E"/>
    <w:rsid w:val="00EF07B5"/>
    <w:rsid w:val="00EF0BD9"/>
    <w:rsid w:val="00EF0EE1"/>
    <w:rsid w:val="00EF0F74"/>
    <w:rsid w:val="00EF100A"/>
    <w:rsid w:val="00EF1033"/>
    <w:rsid w:val="00EF1329"/>
    <w:rsid w:val="00EF1387"/>
    <w:rsid w:val="00EF143E"/>
    <w:rsid w:val="00EF154F"/>
    <w:rsid w:val="00EF1694"/>
    <w:rsid w:val="00EF188F"/>
    <w:rsid w:val="00EF18D2"/>
    <w:rsid w:val="00EF1A3A"/>
    <w:rsid w:val="00EF1AA1"/>
    <w:rsid w:val="00EF1CF8"/>
    <w:rsid w:val="00EF2204"/>
    <w:rsid w:val="00EF2219"/>
    <w:rsid w:val="00EF2401"/>
    <w:rsid w:val="00EF26EB"/>
    <w:rsid w:val="00EF2C2B"/>
    <w:rsid w:val="00EF2D07"/>
    <w:rsid w:val="00EF3027"/>
    <w:rsid w:val="00EF3711"/>
    <w:rsid w:val="00EF3717"/>
    <w:rsid w:val="00EF391C"/>
    <w:rsid w:val="00EF4010"/>
    <w:rsid w:val="00EF41BB"/>
    <w:rsid w:val="00EF42F4"/>
    <w:rsid w:val="00EF446F"/>
    <w:rsid w:val="00EF44D2"/>
    <w:rsid w:val="00EF45AA"/>
    <w:rsid w:val="00EF46FF"/>
    <w:rsid w:val="00EF4857"/>
    <w:rsid w:val="00EF4DE0"/>
    <w:rsid w:val="00EF5085"/>
    <w:rsid w:val="00EF531D"/>
    <w:rsid w:val="00EF5374"/>
    <w:rsid w:val="00EF59B5"/>
    <w:rsid w:val="00EF6027"/>
    <w:rsid w:val="00EF60B8"/>
    <w:rsid w:val="00EF6346"/>
    <w:rsid w:val="00EF6476"/>
    <w:rsid w:val="00EF65DE"/>
    <w:rsid w:val="00EF68A3"/>
    <w:rsid w:val="00EF6926"/>
    <w:rsid w:val="00EF6B1D"/>
    <w:rsid w:val="00EF6BEA"/>
    <w:rsid w:val="00EF6CCF"/>
    <w:rsid w:val="00EF6E32"/>
    <w:rsid w:val="00EF70DF"/>
    <w:rsid w:val="00EF723E"/>
    <w:rsid w:val="00EF724A"/>
    <w:rsid w:val="00EF740E"/>
    <w:rsid w:val="00EF7675"/>
    <w:rsid w:val="00EF791C"/>
    <w:rsid w:val="00EF7AA3"/>
    <w:rsid w:val="00F0073A"/>
    <w:rsid w:val="00F00AD1"/>
    <w:rsid w:val="00F00BC3"/>
    <w:rsid w:val="00F00C1B"/>
    <w:rsid w:val="00F00C5B"/>
    <w:rsid w:val="00F00FD0"/>
    <w:rsid w:val="00F0103E"/>
    <w:rsid w:val="00F01370"/>
    <w:rsid w:val="00F0155B"/>
    <w:rsid w:val="00F0188B"/>
    <w:rsid w:val="00F01A18"/>
    <w:rsid w:val="00F0239E"/>
    <w:rsid w:val="00F0251C"/>
    <w:rsid w:val="00F025E3"/>
    <w:rsid w:val="00F02EEE"/>
    <w:rsid w:val="00F02FE1"/>
    <w:rsid w:val="00F03089"/>
    <w:rsid w:val="00F03147"/>
    <w:rsid w:val="00F031B6"/>
    <w:rsid w:val="00F0332F"/>
    <w:rsid w:val="00F03503"/>
    <w:rsid w:val="00F03575"/>
    <w:rsid w:val="00F036FD"/>
    <w:rsid w:val="00F0372E"/>
    <w:rsid w:val="00F03954"/>
    <w:rsid w:val="00F03C8D"/>
    <w:rsid w:val="00F03CAA"/>
    <w:rsid w:val="00F03D04"/>
    <w:rsid w:val="00F042E8"/>
    <w:rsid w:val="00F0481F"/>
    <w:rsid w:val="00F04BCB"/>
    <w:rsid w:val="00F05282"/>
    <w:rsid w:val="00F0574D"/>
    <w:rsid w:val="00F0575F"/>
    <w:rsid w:val="00F05850"/>
    <w:rsid w:val="00F05BE6"/>
    <w:rsid w:val="00F062DA"/>
    <w:rsid w:val="00F06719"/>
    <w:rsid w:val="00F068C0"/>
    <w:rsid w:val="00F06964"/>
    <w:rsid w:val="00F06988"/>
    <w:rsid w:val="00F06BDA"/>
    <w:rsid w:val="00F06CA9"/>
    <w:rsid w:val="00F06D94"/>
    <w:rsid w:val="00F06EF9"/>
    <w:rsid w:val="00F06F72"/>
    <w:rsid w:val="00F0702B"/>
    <w:rsid w:val="00F0707A"/>
    <w:rsid w:val="00F0761B"/>
    <w:rsid w:val="00F077A6"/>
    <w:rsid w:val="00F079CB"/>
    <w:rsid w:val="00F079EC"/>
    <w:rsid w:val="00F07AB9"/>
    <w:rsid w:val="00F07BF9"/>
    <w:rsid w:val="00F07C10"/>
    <w:rsid w:val="00F07C8E"/>
    <w:rsid w:val="00F07D4C"/>
    <w:rsid w:val="00F101F7"/>
    <w:rsid w:val="00F1022D"/>
    <w:rsid w:val="00F103F2"/>
    <w:rsid w:val="00F10703"/>
    <w:rsid w:val="00F1099D"/>
    <w:rsid w:val="00F10F51"/>
    <w:rsid w:val="00F114FD"/>
    <w:rsid w:val="00F1170A"/>
    <w:rsid w:val="00F11810"/>
    <w:rsid w:val="00F11867"/>
    <w:rsid w:val="00F119AD"/>
    <w:rsid w:val="00F11F8E"/>
    <w:rsid w:val="00F12736"/>
    <w:rsid w:val="00F12800"/>
    <w:rsid w:val="00F1280B"/>
    <w:rsid w:val="00F12F1E"/>
    <w:rsid w:val="00F13143"/>
    <w:rsid w:val="00F132CC"/>
    <w:rsid w:val="00F13314"/>
    <w:rsid w:val="00F13593"/>
    <w:rsid w:val="00F13610"/>
    <w:rsid w:val="00F13693"/>
    <w:rsid w:val="00F1390E"/>
    <w:rsid w:val="00F13D24"/>
    <w:rsid w:val="00F14158"/>
    <w:rsid w:val="00F14207"/>
    <w:rsid w:val="00F143B0"/>
    <w:rsid w:val="00F14549"/>
    <w:rsid w:val="00F14573"/>
    <w:rsid w:val="00F145CB"/>
    <w:rsid w:val="00F146FE"/>
    <w:rsid w:val="00F14969"/>
    <w:rsid w:val="00F15120"/>
    <w:rsid w:val="00F1540C"/>
    <w:rsid w:val="00F154FC"/>
    <w:rsid w:val="00F159C7"/>
    <w:rsid w:val="00F15D63"/>
    <w:rsid w:val="00F15E5F"/>
    <w:rsid w:val="00F1608D"/>
    <w:rsid w:val="00F16281"/>
    <w:rsid w:val="00F16404"/>
    <w:rsid w:val="00F165AA"/>
    <w:rsid w:val="00F16892"/>
    <w:rsid w:val="00F16ADA"/>
    <w:rsid w:val="00F16C26"/>
    <w:rsid w:val="00F16D78"/>
    <w:rsid w:val="00F16E80"/>
    <w:rsid w:val="00F17130"/>
    <w:rsid w:val="00F17698"/>
    <w:rsid w:val="00F1769C"/>
    <w:rsid w:val="00F178E8"/>
    <w:rsid w:val="00F179D3"/>
    <w:rsid w:val="00F179DC"/>
    <w:rsid w:val="00F17AFA"/>
    <w:rsid w:val="00F17B69"/>
    <w:rsid w:val="00F17BC9"/>
    <w:rsid w:val="00F17FE7"/>
    <w:rsid w:val="00F203CB"/>
    <w:rsid w:val="00F20409"/>
    <w:rsid w:val="00F209E1"/>
    <w:rsid w:val="00F20C88"/>
    <w:rsid w:val="00F210C3"/>
    <w:rsid w:val="00F214E1"/>
    <w:rsid w:val="00F216CD"/>
    <w:rsid w:val="00F22030"/>
    <w:rsid w:val="00F2206B"/>
    <w:rsid w:val="00F220B4"/>
    <w:rsid w:val="00F222DB"/>
    <w:rsid w:val="00F223BA"/>
    <w:rsid w:val="00F2290B"/>
    <w:rsid w:val="00F22A86"/>
    <w:rsid w:val="00F22FF7"/>
    <w:rsid w:val="00F23005"/>
    <w:rsid w:val="00F238E4"/>
    <w:rsid w:val="00F239EF"/>
    <w:rsid w:val="00F23AD9"/>
    <w:rsid w:val="00F23D25"/>
    <w:rsid w:val="00F24026"/>
    <w:rsid w:val="00F240DF"/>
    <w:rsid w:val="00F24315"/>
    <w:rsid w:val="00F245D1"/>
    <w:rsid w:val="00F247C1"/>
    <w:rsid w:val="00F24A99"/>
    <w:rsid w:val="00F24BE9"/>
    <w:rsid w:val="00F24C6E"/>
    <w:rsid w:val="00F24C7D"/>
    <w:rsid w:val="00F25522"/>
    <w:rsid w:val="00F2585A"/>
    <w:rsid w:val="00F25D04"/>
    <w:rsid w:val="00F26435"/>
    <w:rsid w:val="00F267EB"/>
    <w:rsid w:val="00F269D3"/>
    <w:rsid w:val="00F26A20"/>
    <w:rsid w:val="00F26ABF"/>
    <w:rsid w:val="00F26FB3"/>
    <w:rsid w:val="00F27036"/>
    <w:rsid w:val="00F27538"/>
    <w:rsid w:val="00F27836"/>
    <w:rsid w:val="00F278C8"/>
    <w:rsid w:val="00F2797B"/>
    <w:rsid w:val="00F279B9"/>
    <w:rsid w:val="00F27A2D"/>
    <w:rsid w:val="00F27DB9"/>
    <w:rsid w:val="00F30283"/>
    <w:rsid w:val="00F303DD"/>
    <w:rsid w:val="00F30646"/>
    <w:rsid w:val="00F307BA"/>
    <w:rsid w:val="00F307E3"/>
    <w:rsid w:val="00F30959"/>
    <w:rsid w:val="00F30AA3"/>
    <w:rsid w:val="00F30AA4"/>
    <w:rsid w:val="00F30BC1"/>
    <w:rsid w:val="00F30C1D"/>
    <w:rsid w:val="00F30C7C"/>
    <w:rsid w:val="00F30CBC"/>
    <w:rsid w:val="00F30EDE"/>
    <w:rsid w:val="00F31009"/>
    <w:rsid w:val="00F3102C"/>
    <w:rsid w:val="00F31603"/>
    <w:rsid w:val="00F31B03"/>
    <w:rsid w:val="00F320BA"/>
    <w:rsid w:val="00F321AA"/>
    <w:rsid w:val="00F3220A"/>
    <w:rsid w:val="00F3235E"/>
    <w:rsid w:val="00F3251F"/>
    <w:rsid w:val="00F32798"/>
    <w:rsid w:val="00F32802"/>
    <w:rsid w:val="00F32DC3"/>
    <w:rsid w:val="00F32E7A"/>
    <w:rsid w:val="00F333BA"/>
    <w:rsid w:val="00F33447"/>
    <w:rsid w:val="00F3370C"/>
    <w:rsid w:val="00F338BC"/>
    <w:rsid w:val="00F33998"/>
    <w:rsid w:val="00F33AC7"/>
    <w:rsid w:val="00F33B12"/>
    <w:rsid w:val="00F33DC4"/>
    <w:rsid w:val="00F33EBD"/>
    <w:rsid w:val="00F343E7"/>
    <w:rsid w:val="00F347BF"/>
    <w:rsid w:val="00F34A34"/>
    <w:rsid w:val="00F351FC"/>
    <w:rsid w:val="00F35231"/>
    <w:rsid w:val="00F3560D"/>
    <w:rsid w:val="00F35F37"/>
    <w:rsid w:val="00F36023"/>
    <w:rsid w:val="00F3612F"/>
    <w:rsid w:val="00F3618C"/>
    <w:rsid w:val="00F362E0"/>
    <w:rsid w:val="00F36362"/>
    <w:rsid w:val="00F3639A"/>
    <w:rsid w:val="00F3676A"/>
    <w:rsid w:val="00F36810"/>
    <w:rsid w:val="00F369D5"/>
    <w:rsid w:val="00F36B8D"/>
    <w:rsid w:val="00F371C9"/>
    <w:rsid w:val="00F37574"/>
    <w:rsid w:val="00F376D7"/>
    <w:rsid w:val="00F37811"/>
    <w:rsid w:val="00F37A5B"/>
    <w:rsid w:val="00F37B7D"/>
    <w:rsid w:val="00F37BE0"/>
    <w:rsid w:val="00F404C1"/>
    <w:rsid w:val="00F4056B"/>
    <w:rsid w:val="00F409A6"/>
    <w:rsid w:val="00F40AD2"/>
    <w:rsid w:val="00F40B2F"/>
    <w:rsid w:val="00F411F2"/>
    <w:rsid w:val="00F41AD5"/>
    <w:rsid w:val="00F42308"/>
    <w:rsid w:val="00F423D9"/>
    <w:rsid w:val="00F4240B"/>
    <w:rsid w:val="00F427AA"/>
    <w:rsid w:val="00F42BA9"/>
    <w:rsid w:val="00F42C46"/>
    <w:rsid w:val="00F42C93"/>
    <w:rsid w:val="00F42E25"/>
    <w:rsid w:val="00F42E55"/>
    <w:rsid w:val="00F42E80"/>
    <w:rsid w:val="00F42F8D"/>
    <w:rsid w:val="00F430D4"/>
    <w:rsid w:val="00F4324C"/>
    <w:rsid w:val="00F43320"/>
    <w:rsid w:val="00F434FF"/>
    <w:rsid w:val="00F43CEC"/>
    <w:rsid w:val="00F43D57"/>
    <w:rsid w:val="00F43EB1"/>
    <w:rsid w:val="00F4412C"/>
    <w:rsid w:val="00F4429D"/>
    <w:rsid w:val="00F4477D"/>
    <w:rsid w:val="00F447A1"/>
    <w:rsid w:val="00F44AAD"/>
    <w:rsid w:val="00F44D05"/>
    <w:rsid w:val="00F44FBE"/>
    <w:rsid w:val="00F4501A"/>
    <w:rsid w:val="00F45061"/>
    <w:rsid w:val="00F456B6"/>
    <w:rsid w:val="00F4599F"/>
    <w:rsid w:val="00F459F9"/>
    <w:rsid w:val="00F45AC7"/>
    <w:rsid w:val="00F45BCE"/>
    <w:rsid w:val="00F45BD9"/>
    <w:rsid w:val="00F45F41"/>
    <w:rsid w:val="00F45FDF"/>
    <w:rsid w:val="00F46010"/>
    <w:rsid w:val="00F46135"/>
    <w:rsid w:val="00F4645C"/>
    <w:rsid w:val="00F46601"/>
    <w:rsid w:val="00F46CBD"/>
    <w:rsid w:val="00F46E5C"/>
    <w:rsid w:val="00F46E97"/>
    <w:rsid w:val="00F4713E"/>
    <w:rsid w:val="00F472F8"/>
    <w:rsid w:val="00F477BD"/>
    <w:rsid w:val="00F47CFE"/>
    <w:rsid w:val="00F47E4C"/>
    <w:rsid w:val="00F47F5D"/>
    <w:rsid w:val="00F47F80"/>
    <w:rsid w:val="00F47F8B"/>
    <w:rsid w:val="00F5022C"/>
    <w:rsid w:val="00F50325"/>
    <w:rsid w:val="00F50514"/>
    <w:rsid w:val="00F5054B"/>
    <w:rsid w:val="00F506E9"/>
    <w:rsid w:val="00F506F8"/>
    <w:rsid w:val="00F50CCA"/>
    <w:rsid w:val="00F51062"/>
    <w:rsid w:val="00F5131F"/>
    <w:rsid w:val="00F513A6"/>
    <w:rsid w:val="00F51713"/>
    <w:rsid w:val="00F5173B"/>
    <w:rsid w:val="00F5173F"/>
    <w:rsid w:val="00F518C1"/>
    <w:rsid w:val="00F51CC2"/>
    <w:rsid w:val="00F51FA9"/>
    <w:rsid w:val="00F52104"/>
    <w:rsid w:val="00F52281"/>
    <w:rsid w:val="00F5251F"/>
    <w:rsid w:val="00F526A1"/>
    <w:rsid w:val="00F52728"/>
    <w:rsid w:val="00F52A61"/>
    <w:rsid w:val="00F52B99"/>
    <w:rsid w:val="00F532E5"/>
    <w:rsid w:val="00F534EA"/>
    <w:rsid w:val="00F5374B"/>
    <w:rsid w:val="00F539A9"/>
    <w:rsid w:val="00F539EE"/>
    <w:rsid w:val="00F53A55"/>
    <w:rsid w:val="00F53B65"/>
    <w:rsid w:val="00F53E40"/>
    <w:rsid w:val="00F53F2D"/>
    <w:rsid w:val="00F54090"/>
    <w:rsid w:val="00F5446A"/>
    <w:rsid w:val="00F54494"/>
    <w:rsid w:val="00F544D1"/>
    <w:rsid w:val="00F5475E"/>
    <w:rsid w:val="00F547DF"/>
    <w:rsid w:val="00F54892"/>
    <w:rsid w:val="00F54ACE"/>
    <w:rsid w:val="00F54B29"/>
    <w:rsid w:val="00F54B72"/>
    <w:rsid w:val="00F54D69"/>
    <w:rsid w:val="00F54DA3"/>
    <w:rsid w:val="00F54ECC"/>
    <w:rsid w:val="00F54F4F"/>
    <w:rsid w:val="00F55570"/>
    <w:rsid w:val="00F55828"/>
    <w:rsid w:val="00F5595D"/>
    <w:rsid w:val="00F55D86"/>
    <w:rsid w:val="00F55E32"/>
    <w:rsid w:val="00F55FEF"/>
    <w:rsid w:val="00F561B4"/>
    <w:rsid w:val="00F56244"/>
    <w:rsid w:val="00F566EB"/>
    <w:rsid w:val="00F5682C"/>
    <w:rsid w:val="00F56A4B"/>
    <w:rsid w:val="00F56C60"/>
    <w:rsid w:val="00F56CAA"/>
    <w:rsid w:val="00F56D63"/>
    <w:rsid w:val="00F570FA"/>
    <w:rsid w:val="00F5740A"/>
    <w:rsid w:val="00F5746E"/>
    <w:rsid w:val="00F57C97"/>
    <w:rsid w:val="00F60377"/>
    <w:rsid w:val="00F605B1"/>
    <w:rsid w:val="00F6064D"/>
    <w:rsid w:val="00F60744"/>
    <w:rsid w:val="00F60BE3"/>
    <w:rsid w:val="00F60D06"/>
    <w:rsid w:val="00F60DDB"/>
    <w:rsid w:val="00F60DED"/>
    <w:rsid w:val="00F60EF9"/>
    <w:rsid w:val="00F610D9"/>
    <w:rsid w:val="00F61326"/>
    <w:rsid w:val="00F613C5"/>
    <w:rsid w:val="00F61525"/>
    <w:rsid w:val="00F618C4"/>
    <w:rsid w:val="00F61E7C"/>
    <w:rsid w:val="00F61EFE"/>
    <w:rsid w:val="00F62026"/>
    <w:rsid w:val="00F62181"/>
    <w:rsid w:val="00F625E2"/>
    <w:rsid w:val="00F6282C"/>
    <w:rsid w:val="00F62A70"/>
    <w:rsid w:val="00F62A96"/>
    <w:rsid w:val="00F62BEF"/>
    <w:rsid w:val="00F6346F"/>
    <w:rsid w:val="00F6374A"/>
    <w:rsid w:val="00F63B30"/>
    <w:rsid w:val="00F63E56"/>
    <w:rsid w:val="00F63F4B"/>
    <w:rsid w:val="00F647D7"/>
    <w:rsid w:val="00F6489C"/>
    <w:rsid w:val="00F64AF3"/>
    <w:rsid w:val="00F64D75"/>
    <w:rsid w:val="00F64F4C"/>
    <w:rsid w:val="00F65099"/>
    <w:rsid w:val="00F65252"/>
    <w:rsid w:val="00F655CD"/>
    <w:rsid w:val="00F65612"/>
    <w:rsid w:val="00F65798"/>
    <w:rsid w:val="00F65831"/>
    <w:rsid w:val="00F658F7"/>
    <w:rsid w:val="00F65939"/>
    <w:rsid w:val="00F65C80"/>
    <w:rsid w:val="00F65E9D"/>
    <w:rsid w:val="00F66246"/>
    <w:rsid w:val="00F666E3"/>
    <w:rsid w:val="00F668C1"/>
    <w:rsid w:val="00F66970"/>
    <w:rsid w:val="00F66B5E"/>
    <w:rsid w:val="00F66BDB"/>
    <w:rsid w:val="00F66C19"/>
    <w:rsid w:val="00F66C4A"/>
    <w:rsid w:val="00F66CEB"/>
    <w:rsid w:val="00F670F8"/>
    <w:rsid w:val="00F6740F"/>
    <w:rsid w:val="00F6753B"/>
    <w:rsid w:val="00F67566"/>
    <w:rsid w:val="00F676FE"/>
    <w:rsid w:val="00F67B26"/>
    <w:rsid w:val="00F67BDB"/>
    <w:rsid w:val="00F700C7"/>
    <w:rsid w:val="00F70105"/>
    <w:rsid w:val="00F7013C"/>
    <w:rsid w:val="00F70481"/>
    <w:rsid w:val="00F7058A"/>
    <w:rsid w:val="00F70925"/>
    <w:rsid w:val="00F70A63"/>
    <w:rsid w:val="00F70A6D"/>
    <w:rsid w:val="00F70BA1"/>
    <w:rsid w:val="00F71160"/>
    <w:rsid w:val="00F71164"/>
    <w:rsid w:val="00F7125A"/>
    <w:rsid w:val="00F712E2"/>
    <w:rsid w:val="00F71535"/>
    <w:rsid w:val="00F71606"/>
    <w:rsid w:val="00F716FA"/>
    <w:rsid w:val="00F7174C"/>
    <w:rsid w:val="00F71794"/>
    <w:rsid w:val="00F7187F"/>
    <w:rsid w:val="00F72025"/>
    <w:rsid w:val="00F727C7"/>
    <w:rsid w:val="00F7287F"/>
    <w:rsid w:val="00F72C1F"/>
    <w:rsid w:val="00F72C53"/>
    <w:rsid w:val="00F73294"/>
    <w:rsid w:val="00F732E3"/>
    <w:rsid w:val="00F733E1"/>
    <w:rsid w:val="00F73744"/>
    <w:rsid w:val="00F738BE"/>
    <w:rsid w:val="00F73958"/>
    <w:rsid w:val="00F73A43"/>
    <w:rsid w:val="00F73DF4"/>
    <w:rsid w:val="00F7462E"/>
    <w:rsid w:val="00F7465E"/>
    <w:rsid w:val="00F74977"/>
    <w:rsid w:val="00F74CD9"/>
    <w:rsid w:val="00F7525C"/>
    <w:rsid w:val="00F75260"/>
    <w:rsid w:val="00F7531D"/>
    <w:rsid w:val="00F753D0"/>
    <w:rsid w:val="00F75470"/>
    <w:rsid w:val="00F75564"/>
    <w:rsid w:val="00F75AF2"/>
    <w:rsid w:val="00F760A1"/>
    <w:rsid w:val="00F760C4"/>
    <w:rsid w:val="00F763A0"/>
    <w:rsid w:val="00F764BC"/>
    <w:rsid w:val="00F76633"/>
    <w:rsid w:val="00F76AA1"/>
    <w:rsid w:val="00F76D19"/>
    <w:rsid w:val="00F76E24"/>
    <w:rsid w:val="00F77293"/>
    <w:rsid w:val="00F772D4"/>
    <w:rsid w:val="00F77CB6"/>
    <w:rsid w:val="00F77E82"/>
    <w:rsid w:val="00F800D2"/>
    <w:rsid w:val="00F8038B"/>
    <w:rsid w:val="00F8039B"/>
    <w:rsid w:val="00F8060F"/>
    <w:rsid w:val="00F806CD"/>
    <w:rsid w:val="00F80755"/>
    <w:rsid w:val="00F80871"/>
    <w:rsid w:val="00F80BB7"/>
    <w:rsid w:val="00F80EBF"/>
    <w:rsid w:val="00F8106A"/>
    <w:rsid w:val="00F8129D"/>
    <w:rsid w:val="00F8141D"/>
    <w:rsid w:val="00F814B4"/>
    <w:rsid w:val="00F81834"/>
    <w:rsid w:val="00F81A06"/>
    <w:rsid w:val="00F81EBA"/>
    <w:rsid w:val="00F827FE"/>
    <w:rsid w:val="00F829E1"/>
    <w:rsid w:val="00F82AEA"/>
    <w:rsid w:val="00F82C37"/>
    <w:rsid w:val="00F82C6D"/>
    <w:rsid w:val="00F82D86"/>
    <w:rsid w:val="00F82EFB"/>
    <w:rsid w:val="00F83185"/>
    <w:rsid w:val="00F837AA"/>
    <w:rsid w:val="00F83923"/>
    <w:rsid w:val="00F83A12"/>
    <w:rsid w:val="00F83BC6"/>
    <w:rsid w:val="00F83EA3"/>
    <w:rsid w:val="00F842DB"/>
    <w:rsid w:val="00F8450A"/>
    <w:rsid w:val="00F84667"/>
    <w:rsid w:val="00F8474B"/>
    <w:rsid w:val="00F84799"/>
    <w:rsid w:val="00F84909"/>
    <w:rsid w:val="00F84AB9"/>
    <w:rsid w:val="00F84CEC"/>
    <w:rsid w:val="00F84E01"/>
    <w:rsid w:val="00F84E0F"/>
    <w:rsid w:val="00F8510B"/>
    <w:rsid w:val="00F8513A"/>
    <w:rsid w:val="00F851CC"/>
    <w:rsid w:val="00F85395"/>
    <w:rsid w:val="00F853C9"/>
    <w:rsid w:val="00F8549B"/>
    <w:rsid w:val="00F858C0"/>
    <w:rsid w:val="00F859B2"/>
    <w:rsid w:val="00F85AE8"/>
    <w:rsid w:val="00F85C8E"/>
    <w:rsid w:val="00F85D2E"/>
    <w:rsid w:val="00F8605D"/>
    <w:rsid w:val="00F8639F"/>
    <w:rsid w:val="00F863C8"/>
    <w:rsid w:val="00F8657A"/>
    <w:rsid w:val="00F86585"/>
    <w:rsid w:val="00F86639"/>
    <w:rsid w:val="00F867AB"/>
    <w:rsid w:val="00F8680D"/>
    <w:rsid w:val="00F86840"/>
    <w:rsid w:val="00F8686B"/>
    <w:rsid w:val="00F86906"/>
    <w:rsid w:val="00F86A69"/>
    <w:rsid w:val="00F86CAF"/>
    <w:rsid w:val="00F8704F"/>
    <w:rsid w:val="00F87535"/>
    <w:rsid w:val="00F87668"/>
    <w:rsid w:val="00F876EA"/>
    <w:rsid w:val="00F878A5"/>
    <w:rsid w:val="00F87BC5"/>
    <w:rsid w:val="00F87D3B"/>
    <w:rsid w:val="00F90289"/>
    <w:rsid w:val="00F904F0"/>
    <w:rsid w:val="00F906B4"/>
    <w:rsid w:val="00F906D1"/>
    <w:rsid w:val="00F90907"/>
    <w:rsid w:val="00F90CFB"/>
    <w:rsid w:val="00F90D6E"/>
    <w:rsid w:val="00F91528"/>
    <w:rsid w:val="00F915C7"/>
    <w:rsid w:val="00F915DF"/>
    <w:rsid w:val="00F91906"/>
    <w:rsid w:val="00F91B0E"/>
    <w:rsid w:val="00F9232B"/>
    <w:rsid w:val="00F92358"/>
    <w:rsid w:val="00F92532"/>
    <w:rsid w:val="00F92767"/>
    <w:rsid w:val="00F92BD0"/>
    <w:rsid w:val="00F92C0F"/>
    <w:rsid w:val="00F92D04"/>
    <w:rsid w:val="00F92F4A"/>
    <w:rsid w:val="00F9309C"/>
    <w:rsid w:val="00F934FC"/>
    <w:rsid w:val="00F9433A"/>
    <w:rsid w:val="00F94538"/>
    <w:rsid w:val="00F946E9"/>
    <w:rsid w:val="00F94783"/>
    <w:rsid w:val="00F94A7A"/>
    <w:rsid w:val="00F94BBC"/>
    <w:rsid w:val="00F94BC2"/>
    <w:rsid w:val="00F94BF1"/>
    <w:rsid w:val="00F95194"/>
    <w:rsid w:val="00F953A0"/>
    <w:rsid w:val="00F95442"/>
    <w:rsid w:val="00F956DC"/>
    <w:rsid w:val="00F95B1A"/>
    <w:rsid w:val="00F95D9E"/>
    <w:rsid w:val="00F96396"/>
    <w:rsid w:val="00F96431"/>
    <w:rsid w:val="00F964A5"/>
    <w:rsid w:val="00F96869"/>
    <w:rsid w:val="00F96B1F"/>
    <w:rsid w:val="00F96CD3"/>
    <w:rsid w:val="00F96CD4"/>
    <w:rsid w:val="00F96D2C"/>
    <w:rsid w:val="00F96F67"/>
    <w:rsid w:val="00F96FF3"/>
    <w:rsid w:val="00F97152"/>
    <w:rsid w:val="00F97480"/>
    <w:rsid w:val="00F977BC"/>
    <w:rsid w:val="00F9781C"/>
    <w:rsid w:val="00F97994"/>
    <w:rsid w:val="00F97BF1"/>
    <w:rsid w:val="00F97CF2"/>
    <w:rsid w:val="00F97D17"/>
    <w:rsid w:val="00F97DE5"/>
    <w:rsid w:val="00FA0242"/>
    <w:rsid w:val="00FA031F"/>
    <w:rsid w:val="00FA042E"/>
    <w:rsid w:val="00FA0765"/>
    <w:rsid w:val="00FA09F4"/>
    <w:rsid w:val="00FA0B2F"/>
    <w:rsid w:val="00FA1096"/>
    <w:rsid w:val="00FA15D5"/>
    <w:rsid w:val="00FA1BB3"/>
    <w:rsid w:val="00FA2228"/>
    <w:rsid w:val="00FA2359"/>
    <w:rsid w:val="00FA2433"/>
    <w:rsid w:val="00FA25C0"/>
    <w:rsid w:val="00FA26D5"/>
    <w:rsid w:val="00FA2700"/>
    <w:rsid w:val="00FA2F55"/>
    <w:rsid w:val="00FA3330"/>
    <w:rsid w:val="00FA3678"/>
    <w:rsid w:val="00FA372E"/>
    <w:rsid w:val="00FA42F4"/>
    <w:rsid w:val="00FA440D"/>
    <w:rsid w:val="00FA447A"/>
    <w:rsid w:val="00FA45DA"/>
    <w:rsid w:val="00FA4621"/>
    <w:rsid w:val="00FA469C"/>
    <w:rsid w:val="00FA4772"/>
    <w:rsid w:val="00FA4B3F"/>
    <w:rsid w:val="00FA4B70"/>
    <w:rsid w:val="00FA4F82"/>
    <w:rsid w:val="00FA5182"/>
    <w:rsid w:val="00FA542B"/>
    <w:rsid w:val="00FA5520"/>
    <w:rsid w:val="00FA57FD"/>
    <w:rsid w:val="00FA5A8B"/>
    <w:rsid w:val="00FA5ABB"/>
    <w:rsid w:val="00FA6089"/>
    <w:rsid w:val="00FA615A"/>
    <w:rsid w:val="00FA618E"/>
    <w:rsid w:val="00FA6197"/>
    <w:rsid w:val="00FA6395"/>
    <w:rsid w:val="00FA666B"/>
    <w:rsid w:val="00FA68EC"/>
    <w:rsid w:val="00FA6C38"/>
    <w:rsid w:val="00FA75F8"/>
    <w:rsid w:val="00FA763E"/>
    <w:rsid w:val="00FA7C2C"/>
    <w:rsid w:val="00FA7CE7"/>
    <w:rsid w:val="00FA7E4A"/>
    <w:rsid w:val="00FA7F8B"/>
    <w:rsid w:val="00FB00E9"/>
    <w:rsid w:val="00FB050E"/>
    <w:rsid w:val="00FB05E5"/>
    <w:rsid w:val="00FB063C"/>
    <w:rsid w:val="00FB09BF"/>
    <w:rsid w:val="00FB0E27"/>
    <w:rsid w:val="00FB0EBD"/>
    <w:rsid w:val="00FB0EF5"/>
    <w:rsid w:val="00FB119E"/>
    <w:rsid w:val="00FB1532"/>
    <w:rsid w:val="00FB191A"/>
    <w:rsid w:val="00FB1982"/>
    <w:rsid w:val="00FB1AFC"/>
    <w:rsid w:val="00FB1DA9"/>
    <w:rsid w:val="00FB1F1B"/>
    <w:rsid w:val="00FB225F"/>
    <w:rsid w:val="00FB2457"/>
    <w:rsid w:val="00FB257F"/>
    <w:rsid w:val="00FB25F6"/>
    <w:rsid w:val="00FB263D"/>
    <w:rsid w:val="00FB2787"/>
    <w:rsid w:val="00FB284E"/>
    <w:rsid w:val="00FB2A9B"/>
    <w:rsid w:val="00FB2C56"/>
    <w:rsid w:val="00FB2CDB"/>
    <w:rsid w:val="00FB2DE5"/>
    <w:rsid w:val="00FB30C5"/>
    <w:rsid w:val="00FB3162"/>
    <w:rsid w:val="00FB329A"/>
    <w:rsid w:val="00FB372E"/>
    <w:rsid w:val="00FB3992"/>
    <w:rsid w:val="00FB3A23"/>
    <w:rsid w:val="00FB3C75"/>
    <w:rsid w:val="00FB3F76"/>
    <w:rsid w:val="00FB409C"/>
    <w:rsid w:val="00FB42D6"/>
    <w:rsid w:val="00FB447B"/>
    <w:rsid w:val="00FB48FF"/>
    <w:rsid w:val="00FB4A42"/>
    <w:rsid w:val="00FB4B5F"/>
    <w:rsid w:val="00FB4BE3"/>
    <w:rsid w:val="00FB4D3C"/>
    <w:rsid w:val="00FB5235"/>
    <w:rsid w:val="00FB59C4"/>
    <w:rsid w:val="00FB5C51"/>
    <w:rsid w:val="00FB5CB9"/>
    <w:rsid w:val="00FB5E2A"/>
    <w:rsid w:val="00FB5E4F"/>
    <w:rsid w:val="00FB603D"/>
    <w:rsid w:val="00FB6380"/>
    <w:rsid w:val="00FB6A7B"/>
    <w:rsid w:val="00FB6AB8"/>
    <w:rsid w:val="00FB6B0F"/>
    <w:rsid w:val="00FB6B67"/>
    <w:rsid w:val="00FB6D6C"/>
    <w:rsid w:val="00FB74B2"/>
    <w:rsid w:val="00FB77A2"/>
    <w:rsid w:val="00FC0028"/>
    <w:rsid w:val="00FC0A9D"/>
    <w:rsid w:val="00FC0C15"/>
    <w:rsid w:val="00FC1002"/>
    <w:rsid w:val="00FC11BE"/>
    <w:rsid w:val="00FC1385"/>
    <w:rsid w:val="00FC181F"/>
    <w:rsid w:val="00FC1C22"/>
    <w:rsid w:val="00FC1E39"/>
    <w:rsid w:val="00FC1E5D"/>
    <w:rsid w:val="00FC2241"/>
    <w:rsid w:val="00FC2610"/>
    <w:rsid w:val="00FC2693"/>
    <w:rsid w:val="00FC2976"/>
    <w:rsid w:val="00FC2D6E"/>
    <w:rsid w:val="00FC2E89"/>
    <w:rsid w:val="00FC3202"/>
    <w:rsid w:val="00FC3620"/>
    <w:rsid w:val="00FC3B23"/>
    <w:rsid w:val="00FC3E2C"/>
    <w:rsid w:val="00FC415B"/>
    <w:rsid w:val="00FC4393"/>
    <w:rsid w:val="00FC4421"/>
    <w:rsid w:val="00FC44C3"/>
    <w:rsid w:val="00FC4756"/>
    <w:rsid w:val="00FC48B7"/>
    <w:rsid w:val="00FC4FD3"/>
    <w:rsid w:val="00FC5163"/>
    <w:rsid w:val="00FC54DC"/>
    <w:rsid w:val="00FC55F0"/>
    <w:rsid w:val="00FC5682"/>
    <w:rsid w:val="00FC56FD"/>
    <w:rsid w:val="00FC594E"/>
    <w:rsid w:val="00FC5A7A"/>
    <w:rsid w:val="00FC5AC7"/>
    <w:rsid w:val="00FC5C68"/>
    <w:rsid w:val="00FC5C92"/>
    <w:rsid w:val="00FC5DD4"/>
    <w:rsid w:val="00FC5DD9"/>
    <w:rsid w:val="00FC61C3"/>
    <w:rsid w:val="00FC675C"/>
    <w:rsid w:val="00FC67EC"/>
    <w:rsid w:val="00FC6851"/>
    <w:rsid w:val="00FC6B85"/>
    <w:rsid w:val="00FC6E2E"/>
    <w:rsid w:val="00FC708C"/>
    <w:rsid w:val="00FC70B0"/>
    <w:rsid w:val="00FC72D4"/>
    <w:rsid w:val="00FC75BC"/>
    <w:rsid w:val="00FC75BD"/>
    <w:rsid w:val="00FC75CC"/>
    <w:rsid w:val="00FC7717"/>
    <w:rsid w:val="00FC79FF"/>
    <w:rsid w:val="00FC7B73"/>
    <w:rsid w:val="00FC7E86"/>
    <w:rsid w:val="00FC7FE6"/>
    <w:rsid w:val="00FD0BE8"/>
    <w:rsid w:val="00FD0C9A"/>
    <w:rsid w:val="00FD0CCC"/>
    <w:rsid w:val="00FD10B0"/>
    <w:rsid w:val="00FD10FE"/>
    <w:rsid w:val="00FD1387"/>
    <w:rsid w:val="00FD139D"/>
    <w:rsid w:val="00FD139E"/>
    <w:rsid w:val="00FD1583"/>
    <w:rsid w:val="00FD1905"/>
    <w:rsid w:val="00FD19C7"/>
    <w:rsid w:val="00FD1BBB"/>
    <w:rsid w:val="00FD1BEB"/>
    <w:rsid w:val="00FD1C36"/>
    <w:rsid w:val="00FD1DCA"/>
    <w:rsid w:val="00FD1EAE"/>
    <w:rsid w:val="00FD2029"/>
    <w:rsid w:val="00FD21DD"/>
    <w:rsid w:val="00FD2327"/>
    <w:rsid w:val="00FD26AA"/>
    <w:rsid w:val="00FD2853"/>
    <w:rsid w:val="00FD2D1F"/>
    <w:rsid w:val="00FD30B8"/>
    <w:rsid w:val="00FD3291"/>
    <w:rsid w:val="00FD3D66"/>
    <w:rsid w:val="00FD3E17"/>
    <w:rsid w:val="00FD4285"/>
    <w:rsid w:val="00FD46C2"/>
    <w:rsid w:val="00FD49E6"/>
    <w:rsid w:val="00FD4E37"/>
    <w:rsid w:val="00FD5224"/>
    <w:rsid w:val="00FD53A7"/>
    <w:rsid w:val="00FD5942"/>
    <w:rsid w:val="00FD5A7F"/>
    <w:rsid w:val="00FD6032"/>
    <w:rsid w:val="00FD641B"/>
    <w:rsid w:val="00FD6624"/>
    <w:rsid w:val="00FD6854"/>
    <w:rsid w:val="00FD719B"/>
    <w:rsid w:val="00FD71DE"/>
    <w:rsid w:val="00FD724F"/>
    <w:rsid w:val="00FD72B4"/>
    <w:rsid w:val="00FD7520"/>
    <w:rsid w:val="00FD7915"/>
    <w:rsid w:val="00FD7D1C"/>
    <w:rsid w:val="00FD7D7D"/>
    <w:rsid w:val="00FD7F7B"/>
    <w:rsid w:val="00FE01A2"/>
    <w:rsid w:val="00FE04E8"/>
    <w:rsid w:val="00FE06CC"/>
    <w:rsid w:val="00FE0800"/>
    <w:rsid w:val="00FE08A7"/>
    <w:rsid w:val="00FE09DA"/>
    <w:rsid w:val="00FE0B5E"/>
    <w:rsid w:val="00FE0BD1"/>
    <w:rsid w:val="00FE0C3B"/>
    <w:rsid w:val="00FE0C83"/>
    <w:rsid w:val="00FE0D94"/>
    <w:rsid w:val="00FE1131"/>
    <w:rsid w:val="00FE1235"/>
    <w:rsid w:val="00FE16EA"/>
    <w:rsid w:val="00FE1781"/>
    <w:rsid w:val="00FE17DD"/>
    <w:rsid w:val="00FE1E2B"/>
    <w:rsid w:val="00FE1FFB"/>
    <w:rsid w:val="00FE212F"/>
    <w:rsid w:val="00FE242B"/>
    <w:rsid w:val="00FE2537"/>
    <w:rsid w:val="00FE26B3"/>
    <w:rsid w:val="00FE307A"/>
    <w:rsid w:val="00FE361C"/>
    <w:rsid w:val="00FE36BB"/>
    <w:rsid w:val="00FE3CAB"/>
    <w:rsid w:val="00FE3E77"/>
    <w:rsid w:val="00FE4292"/>
    <w:rsid w:val="00FE44F3"/>
    <w:rsid w:val="00FE4994"/>
    <w:rsid w:val="00FE4EF8"/>
    <w:rsid w:val="00FE4F09"/>
    <w:rsid w:val="00FE502E"/>
    <w:rsid w:val="00FE5129"/>
    <w:rsid w:val="00FE53AB"/>
    <w:rsid w:val="00FE596E"/>
    <w:rsid w:val="00FE59B4"/>
    <w:rsid w:val="00FE5B52"/>
    <w:rsid w:val="00FE5CD8"/>
    <w:rsid w:val="00FE5E80"/>
    <w:rsid w:val="00FE6453"/>
    <w:rsid w:val="00FE6513"/>
    <w:rsid w:val="00FE6559"/>
    <w:rsid w:val="00FE67FA"/>
    <w:rsid w:val="00FE6A33"/>
    <w:rsid w:val="00FE6BE1"/>
    <w:rsid w:val="00FE6E1A"/>
    <w:rsid w:val="00FE6F9D"/>
    <w:rsid w:val="00FE707C"/>
    <w:rsid w:val="00FE72AA"/>
    <w:rsid w:val="00FE72AD"/>
    <w:rsid w:val="00FE7B1F"/>
    <w:rsid w:val="00FE7E12"/>
    <w:rsid w:val="00FE7ED9"/>
    <w:rsid w:val="00FF01A3"/>
    <w:rsid w:val="00FF0277"/>
    <w:rsid w:val="00FF03DE"/>
    <w:rsid w:val="00FF0428"/>
    <w:rsid w:val="00FF0814"/>
    <w:rsid w:val="00FF1106"/>
    <w:rsid w:val="00FF1254"/>
    <w:rsid w:val="00FF13A1"/>
    <w:rsid w:val="00FF1580"/>
    <w:rsid w:val="00FF1620"/>
    <w:rsid w:val="00FF1B46"/>
    <w:rsid w:val="00FF1BA4"/>
    <w:rsid w:val="00FF1CF4"/>
    <w:rsid w:val="00FF1D66"/>
    <w:rsid w:val="00FF1F39"/>
    <w:rsid w:val="00FF257D"/>
    <w:rsid w:val="00FF27FB"/>
    <w:rsid w:val="00FF2CA7"/>
    <w:rsid w:val="00FF2CB8"/>
    <w:rsid w:val="00FF2CFF"/>
    <w:rsid w:val="00FF2DA7"/>
    <w:rsid w:val="00FF3130"/>
    <w:rsid w:val="00FF3276"/>
    <w:rsid w:val="00FF33CC"/>
    <w:rsid w:val="00FF364F"/>
    <w:rsid w:val="00FF3694"/>
    <w:rsid w:val="00FF37CD"/>
    <w:rsid w:val="00FF38B1"/>
    <w:rsid w:val="00FF4362"/>
    <w:rsid w:val="00FF464B"/>
    <w:rsid w:val="00FF4AAB"/>
    <w:rsid w:val="00FF4B45"/>
    <w:rsid w:val="00FF4BD9"/>
    <w:rsid w:val="00FF4E5B"/>
    <w:rsid w:val="00FF4FB9"/>
    <w:rsid w:val="00FF5181"/>
    <w:rsid w:val="00FF51CF"/>
    <w:rsid w:val="00FF51E4"/>
    <w:rsid w:val="00FF51EF"/>
    <w:rsid w:val="00FF53FA"/>
    <w:rsid w:val="00FF5489"/>
    <w:rsid w:val="00FF5576"/>
    <w:rsid w:val="00FF5650"/>
    <w:rsid w:val="00FF580C"/>
    <w:rsid w:val="00FF58C9"/>
    <w:rsid w:val="00FF590A"/>
    <w:rsid w:val="00FF59E6"/>
    <w:rsid w:val="00FF5C4F"/>
    <w:rsid w:val="00FF5F24"/>
    <w:rsid w:val="00FF5FA0"/>
    <w:rsid w:val="00FF637A"/>
    <w:rsid w:val="00FF63ED"/>
    <w:rsid w:val="00FF6423"/>
    <w:rsid w:val="00FF6487"/>
    <w:rsid w:val="00FF6F52"/>
    <w:rsid w:val="00FF7230"/>
    <w:rsid w:val="00FF769E"/>
    <w:rsid w:val="00FF7E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84CDD"/>
  <w15:chartTrackingRefBased/>
  <w15:docId w15:val="{6F4A9F40-20B0-4735-9859-68F265082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D1A0B"/>
    <w:pPr>
      <w:spacing w:before="100" w:beforeAutospacing="1" w:after="100" w:afterAutospacing="1" w:line="240" w:lineRule="auto"/>
      <w:outlineLvl w:val="0"/>
    </w:pPr>
    <w:rPr>
      <w:rFonts w:ascii="Times New Roman" w:eastAsia="Times New Roman" w:hAnsi="Times New Roman" w:cs="Times New Roman"/>
      <w:b/>
      <w:bCs/>
      <w:kern w:val="36"/>
      <w:sz w:val="48"/>
      <w:szCs w:val="48"/>
      <w:lang w:bidi="he-IL"/>
    </w:rPr>
  </w:style>
  <w:style w:type="paragraph" w:styleId="Heading2">
    <w:name w:val="heading 2"/>
    <w:basedOn w:val="Normal"/>
    <w:next w:val="Normal"/>
    <w:link w:val="Heading2Char"/>
    <w:uiPriority w:val="9"/>
    <w:semiHidden/>
    <w:unhideWhenUsed/>
    <w:qFormat/>
    <w:rsid w:val="007B65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11D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3602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20A3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3357"/>
    <w:pPr>
      <w:spacing w:after="0" w:line="240" w:lineRule="auto"/>
    </w:pPr>
  </w:style>
  <w:style w:type="character" w:customStyle="1" w:styleId="Heading1Char">
    <w:name w:val="Heading 1 Char"/>
    <w:basedOn w:val="DefaultParagraphFont"/>
    <w:link w:val="Heading1"/>
    <w:uiPriority w:val="9"/>
    <w:rsid w:val="004D1A0B"/>
    <w:rPr>
      <w:rFonts w:ascii="Times New Roman" w:eastAsia="Times New Roman" w:hAnsi="Times New Roman" w:cs="Times New Roman"/>
      <w:b/>
      <w:bCs/>
      <w:kern w:val="36"/>
      <w:sz w:val="48"/>
      <w:szCs w:val="48"/>
      <w:lang w:bidi="he-IL"/>
    </w:rPr>
  </w:style>
  <w:style w:type="character" w:styleId="Hyperlink">
    <w:name w:val="Hyperlink"/>
    <w:basedOn w:val="DefaultParagraphFont"/>
    <w:uiPriority w:val="99"/>
    <w:unhideWhenUsed/>
    <w:rsid w:val="004D1A0B"/>
    <w:rPr>
      <w:color w:val="0000FF"/>
      <w:u w:val="single"/>
    </w:rPr>
  </w:style>
  <w:style w:type="character" w:customStyle="1" w:styleId="td-post-date">
    <w:name w:val="td-post-date"/>
    <w:basedOn w:val="DefaultParagraphFont"/>
    <w:rsid w:val="004D1A0B"/>
  </w:style>
  <w:style w:type="paragraph" w:customStyle="1" w:styleId="td-classic-facebook">
    <w:name w:val="td-classic-facebook"/>
    <w:basedOn w:val="Normal"/>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d-classic-twitter">
    <w:name w:val="td-classic-twitter"/>
    <w:basedOn w:val="Normal"/>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NormalWeb">
    <w:name w:val="Normal (Web)"/>
    <w:basedOn w:val="Normal"/>
    <w:uiPriority w:val="99"/>
    <w:unhideWhenUsed/>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Emphasis">
    <w:name w:val="Emphasis"/>
    <w:basedOn w:val="DefaultParagraphFont"/>
    <w:uiPriority w:val="20"/>
    <w:qFormat/>
    <w:rsid w:val="004D1A0B"/>
    <w:rPr>
      <w:i/>
      <w:iCs/>
    </w:rPr>
  </w:style>
  <w:style w:type="paragraph" w:styleId="Header">
    <w:name w:val="header"/>
    <w:basedOn w:val="Normal"/>
    <w:link w:val="HeaderChar"/>
    <w:uiPriority w:val="99"/>
    <w:unhideWhenUsed/>
    <w:rsid w:val="002D1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250"/>
  </w:style>
  <w:style w:type="paragraph" w:styleId="Footer">
    <w:name w:val="footer"/>
    <w:basedOn w:val="Normal"/>
    <w:link w:val="FooterChar"/>
    <w:uiPriority w:val="99"/>
    <w:unhideWhenUsed/>
    <w:rsid w:val="002D1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250"/>
  </w:style>
  <w:style w:type="character" w:customStyle="1" w:styleId="article-headerbyline">
    <w:name w:val="article-header__byline"/>
    <w:basedOn w:val="DefaultParagraphFont"/>
    <w:rsid w:val="00C807F3"/>
  </w:style>
  <w:style w:type="character" w:customStyle="1" w:styleId="glossaryitem">
    <w:name w:val="glossary_item"/>
    <w:basedOn w:val="DefaultParagraphFont"/>
    <w:rsid w:val="00C807F3"/>
  </w:style>
  <w:style w:type="character" w:styleId="UnresolvedMention">
    <w:name w:val="Unresolved Mention"/>
    <w:basedOn w:val="DefaultParagraphFont"/>
    <w:uiPriority w:val="99"/>
    <w:semiHidden/>
    <w:unhideWhenUsed/>
    <w:rsid w:val="00AB76F3"/>
    <w:rPr>
      <w:color w:val="605E5C"/>
      <w:shd w:val="clear" w:color="auto" w:fill="E1DFDD"/>
    </w:rPr>
  </w:style>
  <w:style w:type="character" w:styleId="Strong">
    <w:name w:val="Strong"/>
    <w:basedOn w:val="DefaultParagraphFont"/>
    <w:uiPriority w:val="22"/>
    <w:qFormat/>
    <w:rsid w:val="008E66F7"/>
    <w:rPr>
      <w:b/>
      <w:bCs/>
    </w:rPr>
  </w:style>
  <w:style w:type="character" w:customStyle="1" w:styleId="Heading2Char">
    <w:name w:val="Heading 2 Char"/>
    <w:basedOn w:val="DefaultParagraphFont"/>
    <w:link w:val="Heading2"/>
    <w:uiPriority w:val="9"/>
    <w:semiHidden/>
    <w:rsid w:val="007B65C9"/>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B53515"/>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FootnoteTextChar">
    <w:name w:val="Footnote Text Char"/>
    <w:basedOn w:val="DefaultParagraphFont"/>
    <w:link w:val="FootnoteText"/>
    <w:uiPriority w:val="99"/>
    <w:semiHidden/>
    <w:rsid w:val="00B53515"/>
    <w:rPr>
      <w:rFonts w:ascii="Times New Roman" w:eastAsia="Times New Roman" w:hAnsi="Times New Roman" w:cs="Times New Roman"/>
      <w:sz w:val="24"/>
      <w:szCs w:val="24"/>
      <w:lang w:bidi="he-IL"/>
    </w:rPr>
  </w:style>
  <w:style w:type="character" w:styleId="FootnoteReference">
    <w:name w:val="footnote reference"/>
    <w:basedOn w:val="DefaultParagraphFont"/>
    <w:semiHidden/>
    <w:unhideWhenUsed/>
    <w:rsid w:val="00250FE7"/>
    <w:rPr>
      <w:vertAlign w:val="superscript"/>
    </w:rPr>
  </w:style>
  <w:style w:type="character" w:styleId="CommentReference">
    <w:name w:val="annotation reference"/>
    <w:basedOn w:val="DefaultParagraphFont"/>
    <w:uiPriority w:val="99"/>
    <w:semiHidden/>
    <w:unhideWhenUsed/>
    <w:rsid w:val="0040117B"/>
    <w:rPr>
      <w:sz w:val="16"/>
      <w:szCs w:val="16"/>
    </w:rPr>
  </w:style>
  <w:style w:type="paragraph" w:styleId="CommentText">
    <w:name w:val="annotation text"/>
    <w:basedOn w:val="Normal"/>
    <w:link w:val="CommentTextChar"/>
    <w:uiPriority w:val="99"/>
    <w:semiHidden/>
    <w:unhideWhenUsed/>
    <w:rsid w:val="0040117B"/>
    <w:pPr>
      <w:spacing w:line="240" w:lineRule="auto"/>
    </w:pPr>
    <w:rPr>
      <w:sz w:val="20"/>
      <w:szCs w:val="20"/>
    </w:rPr>
  </w:style>
  <w:style w:type="character" w:customStyle="1" w:styleId="CommentTextChar">
    <w:name w:val="Comment Text Char"/>
    <w:basedOn w:val="DefaultParagraphFont"/>
    <w:link w:val="CommentText"/>
    <w:uiPriority w:val="99"/>
    <w:semiHidden/>
    <w:rsid w:val="0040117B"/>
    <w:rPr>
      <w:sz w:val="20"/>
      <w:szCs w:val="20"/>
    </w:rPr>
  </w:style>
  <w:style w:type="paragraph" w:styleId="CommentSubject">
    <w:name w:val="annotation subject"/>
    <w:basedOn w:val="CommentText"/>
    <w:next w:val="CommentText"/>
    <w:link w:val="CommentSubjectChar"/>
    <w:uiPriority w:val="99"/>
    <w:semiHidden/>
    <w:unhideWhenUsed/>
    <w:rsid w:val="0040117B"/>
    <w:rPr>
      <w:b/>
      <w:bCs/>
    </w:rPr>
  </w:style>
  <w:style w:type="character" w:customStyle="1" w:styleId="CommentSubjectChar">
    <w:name w:val="Comment Subject Char"/>
    <w:basedOn w:val="CommentTextChar"/>
    <w:link w:val="CommentSubject"/>
    <w:uiPriority w:val="99"/>
    <w:semiHidden/>
    <w:rsid w:val="0040117B"/>
    <w:rPr>
      <w:b/>
      <w:bCs/>
      <w:sz w:val="20"/>
      <w:szCs w:val="20"/>
    </w:rPr>
  </w:style>
  <w:style w:type="paragraph" w:customStyle="1" w:styleId="intropost">
    <w:name w:val="intro_post"/>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
    <w:name w:val="author"/>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ol-md-2">
    <w:name w:val="col-md-2"/>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iconlink">
    <w:name w:val="icon_link"/>
    <w:basedOn w:val="DefaultParagraphFont"/>
    <w:rsid w:val="00A74080"/>
  </w:style>
  <w:style w:type="character" w:customStyle="1" w:styleId="Heading3Char">
    <w:name w:val="Heading 3 Char"/>
    <w:basedOn w:val="DefaultParagraphFont"/>
    <w:link w:val="Heading3"/>
    <w:uiPriority w:val="9"/>
    <w:semiHidden/>
    <w:rsid w:val="00111D69"/>
    <w:rPr>
      <w:rFonts w:asciiTheme="majorHAnsi" w:eastAsiaTheme="majorEastAsia" w:hAnsiTheme="majorHAnsi" w:cstheme="majorBidi"/>
      <w:color w:val="1F3763" w:themeColor="accent1" w:themeShade="7F"/>
      <w:sz w:val="24"/>
      <w:szCs w:val="24"/>
    </w:rPr>
  </w:style>
  <w:style w:type="character" w:customStyle="1" w:styleId="ct-span">
    <w:name w:val="ct-span"/>
    <w:basedOn w:val="DefaultParagraphFont"/>
    <w:rsid w:val="00111D69"/>
  </w:style>
  <w:style w:type="paragraph" w:customStyle="1" w:styleId="category-name">
    <w:name w:val="category-name"/>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ime-to-read-list">
    <w:name w:val="time-to-read-list"/>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pan-reading-time">
    <w:name w:val="span-reading-time"/>
    <w:basedOn w:val="DefaultParagraphFont"/>
    <w:rsid w:val="00111D69"/>
  </w:style>
  <w:style w:type="character" w:customStyle="1" w:styleId="rt-label">
    <w:name w:val="rt-label"/>
    <w:basedOn w:val="DefaultParagraphFont"/>
    <w:rsid w:val="00111D69"/>
  </w:style>
  <w:style w:type="character" w:customStyle="1" w:styleId="rt-time">
    <w:name w:val="rt-time"/>
    <w:basedOn w:val="DefaultParagraphFont"/>
    <w:rsid w:val="00111D69"/>
  </w:style>
  <w:style w:type="paragraph" w:styleId="z-TopofForm">
    <w:name w:val="HTML Top of Form"/>
    <w:basedOn w:val="Normal"/>
    <w:next w:val="Normal"/>
    <w:link w:val="z-TopofFormChar"/>
    <w:hidden/>
    <w:uiPriority w:val="99"/>
    <w:semiHidden/>
    <w:unhideWhenUsed/>
    <w:rsid w:val="00111D69"/>
    <w:pPr>
      <w:pBdr>
        <w:bottom w:val="single" w:sz="6" w:space="1" w:color="auto"/>
      </w:pBdr>
      <w:spacing w:after="0" w:line="240" w:lineRule="auto"/>
      <w:jc w:val="center"/>
    </w:pPr>
    <w:rPr>
      <w:rFonts w:ascii="Arial" w:eastAsia="Times New Roman" w:hAnsi="Arial" w:cs="Arial"/>
      <w:vanish/>
      <w:sz w:val="16"/>
      <w:szCs w:val="16"/>
      <w:lang w:bidi="he-IL"/>
    </w:rPr>
  </w:style>
  <w:style w:type="character" w:customStyle="1" w:styleId="z-TopofFormChar">
    <w:name w:val="z-Top of Form Char"/>
    <w:basedOn w:val="DefaultParagraphFont"/>
    <w:link w:val="z-TopofForm"/>
    <w:uiPriority w:val="99"/>
    <w:semiHidden/>
    <w:rsid w:val="00111D69"/>
    <w:rPr>
      <w:rFonts w:ascii="Arial" w:eastAsia="Times New Roman" w:hAnsi="Arial" w:cs="Arial"/>
      <w:vanish/>
      <w:sz w:val="16"/>
      <w:szCs w:val="16"/>
      <w:lang w:bidi="he-IL"/>
    </w:rPr>
  </w:style>
  <w:style w:type="paragraph" w:customStyle="1" w:styleId="secondline">
    <w:name w:val="secondline"/>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z-BottomofForm">
    <w:name w:val="HTML Bottom of Form"/>
    <w:basedOn w:val="Normal"/>
    <w:next w:val="Normal"/>
    <w:link w:val="z-BottomofFormChar"/>
    <w:hidden/>
    <w:uiPriority w:val="99"/>
    <w:semiHidden/>
    <w:unhideWhenUsed/>
    <w:rsid w:val="00111D69"/>
    <w:pPr>
      <w:pBdr>
        <w:top w:val="single" w:sz="6" w:space="1" w:color="auto"/>
      </w:pBdr>
      <w:spacing w:after="0" w:line="240" w:lineRule="auto"/>
      <w:jc w:val="center"/>
    </w:pPr>
    <w:rPr>
      <w:rFonts w:ascii="Arial" w:eastAsia="Times New Roman" w:hAnsi="Arial" w:cs="Arial"/>
      <w:vanish/>
      <w:sz w:val="16"/>
      <w:szCs w:val="16"/>
      <w:lang w:bidi="he-IL"/>
    </w:rPr>
  </w:style>
  <w:style w:type="character" w:customStyle="1" w:styleId="z-BottomofFormChar">
    <w:name w:val="z-Bottom of Form Char"/>
    <w:basedOn w:val="DefaultParagraphFont"/>
    <w:link w:val="z-BottomofForm"/>
    <w:uiPriority w:val="99"/>
    <w:semiHidden/>
    <w:rsid w:val="00111D69"/>
    <w:rPr>
      <w:rFonts w:ascii="Arial" w:eastAsia="Times New Roman" w:hAnsi="Arial" w:cs="Arial"/>
      <w:vanish/>
      <w:sz w:val="16"/>
      <w:szCs w:val="16"/>
      <w:lang w:bidi="he-IL"/>
    </w:rPr>
  </w:style>
  <w:style w:type="paragraph" w:customStyle="1" w:styleId="subhead">
    <w:name w:val="subhead"/>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efaria-ref-wrapper">
    <w:name w:val="sefaria-ref-wrapper"/>
    <w:basedOn w:val="DefaultParagraphFont"/>
    <w:rsid w:val="00111D69"/>
  </w:style>
  <w:style w:type="character" w:customStyle="1" w:styleId="article-headerdate">
    <w:name w:val="article-header__date"/>
    <w:basedOn w:val="DefaultParagraphFont"/>
    <w:rsid w:val="00DA36C0"/>
  </w:style>
  <w:style w:type="character" w:customStyle="1" w:styleId="smallheader">
    <w:name w:val="small_header"/>
    <w:basedOn w:val="DefaultParagraphFont"/>
    <w:rsid w:val="00DA36C0"/>
  </w:style>
  <w:style w:type="character" w:customStyle="1" w:styleId="arial">
    <w:name w:val="arial"/>
    <w:basedOn w:val="DefaultParagraphFont"/>
    <w:rsid w:val="00DA36C0"/>
  </w:style>
  <w:style w:type="character" w:customStyle="1" w:styleId="vjs-control-text">
    <w:name w:val="vjs-control-text"/>
    <w:basedOn w:val="DefaultParagraphFont"/>
    <w:rsid w:val="00DA36C0"/>
  </w:style>
  <w:style w:type="character" w:customStyle="1" w:styleId="hebrew-date">
    <w:name w:val="hebrew-date"/>
    <w:basedOn w:val="DefaultParagraphFont"/>
    <w:rsid w:val="006E74D1"/>
  </w:style>
  <w:style w:type="paragraph" w:customStyle="1" w:styleId="excerpt-desktop">
    <w:name w:val="excerpt-desktop"/>
    <w:basedOn w:val="Normal"/>
    <w:rsid w:val="00D27CB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PlainText">
    <w:name w:val="Plain Text"/>
    <w:basedOn w:val="Normal"/>
    <w:link w:val="PlainTextChar"/>
    <w:uiPriority w:val="99"/>
    <w:semiHidden/>
    <w:unhideWhenUsed/>
    <w:rsid w:val="00624DC0"/>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PlainTextChar">
    <w:name w:val="Plain Text Char"/>
    <w:basedOn w:val="DefaultParagraphFont"/>
    <w:link w:val="PlainText"/>
    <w:uiPriority w:val="99"/>
    <w:semiHidden/>
    <w:rsid w:val="00624DC0"/>
    <w:rPr>
      <w:rFonts w:ascii="Times New Roman" w:eastAsia="Times New Roman" w:hAnsi="Times New Roman" w:cs="Times New Roman"/>
      <w:sz w:val="24"/>
      <w:szCs w:val="24"/>
      <w:lang w:bidi="he-IL"/>
    </w:rPr>
  </w:style>
  <w:style w:type="paragraph" w:customStyle="1" w:styleId="indent--1">
    <w:name w:val="indent--1"/>
    <w:basedOn w:val="Normal"/>
    <w:rsid w:val="005A4071"/>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Heading5Char">
    <w:name w:val="Heading 5 Char"/>
    <w:basedOn w:val="DefaultParagraphFont"/>
    <w:link w:val="Heading5"/>
    <w:uiPriority w:val="9"/>
    <w:semiHidden/>
    <w:rsid w:val="00420A3B"/>
    <w:rPr>
      <w:rFonts w:asciiTheme="majorHAnsi" w:eastAsiaTheme="majorEastAsia" w:hAnsiTheme="majorHAnsi" w:cstheme="majorBidi"/>
      <w:color w:val="2F5496" w:themeColor="accent1" w:themeShade="BF"/>
    </w:rPr>
  </w:style>
  <w:style w:type="character" w:styleId="FollowedHyperlink">
    <w:name w:val="FollowedHyperlink"/>
    <w:basedOn w:val="DefaultParagraphFont"/>
    <w:uiPriority w:val="99"/>
    <w:semiHidden/>
    <w:unhideWhenUsed/>
    <w:rsid w:val="002941E2"/>
    <w:rPr>
      <w:color w:val="954F72" w:themeColor="followedHyperlink"/>
      <w:u w:val="single"/>
    </w:rPr>
  </w:style>
  <w:style w:type="character" w:customStyle="1" w:styleId="Heading4Char">
    <w:name w:val="Heading 4 Char"/>
    <w:basedOn w:val="DefaultParagraphFont"/>
    <w:link w:val="Heading4"/>
    <w:uiPriority w:val="9"/>
    <w:semiHidden/>
    <w:rsid w:val="00B3602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36">
      <w:bodyDiv w:val="1"/>
      <w:marLeft w:val="0"/>
      <w:marRight w:val="0"/>
      <w:marTop w:val="0"/>
      <w:marBottom w:val="0"/>
      <w:divBdr>
        <w:top w:val="none" w:sz="0" w:space="0" w:color="auto"/>
        <w:left w:val="none" w:sz="0" w:space="0" w:color="auto"/>
        <w:bottom w:val="none" w:sz="0" w:space="0" w:color="auto"/>
        <w:right w:val="none" w:sz="0" w:space="0" w:color="auto"/>
      </w:divBdr>
    </w:div>
    <w:div w:id="1854981">
      <w:bodyDiv w:val="1"/>
      <w:marLeft w:val="0"/>
      <w:marRight w:val="0"/>
      <w:marTop w:val="0"/>
      <w:marBottom w:val="0"/>
      <w:divBdr>
        <w:top w:val="none" w:sz="0" w:space="0" w:color="auto"/>
        <w:left w:val="none" w:sz="0" w:space="0" w:color="auto"/>
        <w:bottom w:val="none" w:sz="0" w:space="0" w:color="auto"/>
        <w:right w:val="none" w:sz="0" w:space="0" w:color="auto"/>
      </w:divBdr>
    </w:div>
    <w:div w:id="15619324">
      <w:bodyDiv w:val="1"/>
      <w:marLeft w:val="0"/>
      <w:marRight w:val="0"/>
      <w:marTop w:val="0"/>
      <w:marBottom w:val="0"/>
      <w:divBdr>
        <w:top w:val="none" w:sz="0" w:space="0" w:color="auto"/>
        <w:left w:val="none" w:sz="0" w:space="0" w:color="auto"/>
        <w:bottom w:val="none" w:sz="0" w:space="0" w:color="auto"/>
        <w:right w:val="none" w:sz="0" w:space="0" w:color="auto"/>
      </w:divBdr>
    </w:div>
    <w:div w:id="21707426">
      <w:bodyDiv w:val="1"/>
      <w:marLeft w:val="0"/>
      <w:marRight w:val="0"/>
      <w:marTop w:val="0"/>
      <w:marBottom w:val="0"/>
      <w:divBdr>
        <w:top w:val="none" w:sz="0" w:space="0" w:color="auto"/>
        <w:left w:val="none" w:sz="0" w:space="0" w:color="auto"/>
        <w:bottom w:val="none" w:sz="0" w:space="0" w:color="auto"/>
        <w:right w:val="none" w:sz="0" w:space="0" w:color="auto"/>
      </w:divBdr>
    </w:div>
    <w:div w:id="23792032">
      <w:bodyDiv w:val="1"/>
      <w:marLeft w:val="0"/>
      <w:marRight w:val="0"/>
      <w:marTop w:val="0"/>
      <w:marBottom w:val="0"/>
      <w:divBdr>
        <w:top w:val="none" w:sz="0" w:space="0" w:color="auto"/>
        <w:left w:val="none" w:sz="0" w:space="0" w:color="auto"/>
        <w:bottom w:val="none" w:sz="0" w:space="0" w:color="auto"/>
        <w:right w:val="none" w:sz="0" w:space="0" w:color="auto"/>
      </w:divBdr>
    </w:div>
    <w:div w:id="30811699">
      <w:bodyDiv w:val="1"/>
      <w:marLeft w:val="0"/>
      <w:marRight w:val="0"/>
      <w:marTop w:val="0"/>
      <w:marBottom w:val="0"/>
      <w:divBdr>
        <w:top w:val="none" w:sz="0" w:space="0" w:color="auto"/>
        <w:left w:val="none" w:sz="0" w:space="0" w:color="auto"/>
        <w:bottom w:val="none" w:sz="0" w:space="0" w:color="auto"/>
        <w:right w:val="none" w:sz="0" w:space="0" w:color="auto"/>
      </w:divBdr>
    </w:div>
    <w:div w:id="34089595">
      <w:bodyDiv w:val="1"/>
      <w:marLeft w:val="0"/>
      <w:marRight w:val="0"/>
      <w:marTop w:val="0"/>
      <w:marBottom w:val="0"/>
      <w:divBdr>
        <w:top w:val="none" w:sz="0" w:space="0" w:color="auto"/>
        <w:left w:val="none" w:sz="0" w:space="0" w:color="auto"/>
        <w:bottom w:val="none" w:sz="0" w:space="0" w:color="auto"/>
        <w:right w:val="none" w:sz="0" w:space="0" w:color="auto"/>
      </w:divBdr>
    </w:div>
    <w:div w:id="40329906">
      <w:bodyDiv w:val="1"/>
      <w:marLeft w:val="0"/>
      <w:marRight w:val="0"/>
      <w:marTop w:val="0"/>
      <w:marBottom w:val="0"/>
      <w:divBdr>
        <w:top w:val="none" w:sz="0" w:space="0" w:color="auto"/>
        <w:left w:val="none" w:sz="0" w:space="0" w:color="auto"/>
        <w:bottom w:val="none" w:sz="0" w:space="0" w:color="auto"/>
        <w:right w:val="none" w:sz="0" w:space="0" w:color="auto"/>
      </w:divBdr>
      <w:divsChild>
        <w:div w:id="932543886">
          <w:marLeft w:val="0"/>
          <w:marRight w:val="0"/>
          <w:marTop w:val="0"/>
          <w:marBottom w:val="0"/>
          <w:divBdr>
            <w:top w:val="none" w:sz="0" w:space="0" w:color="auto"/>
            <w:left w:val="none" w:sz="0" w:space="0" w:color="auto"/>
            <w:bottom w:val="none" w:sz="0" w:space="0" w:color="auto"/>
            <w:right w:val="none" w:sz="0" w:space="0" w:color="auto"/>
          </w:divBdr>
          <w:divsChild>
            <w:div w:id="81535000">
              <w:marLeft w:val="0"/>
              <w:marRight w:val="0"/>
              <w:marTop w:val="450"/>
              <w:marBottom w:val="0"/>
              <w:divBdr>
                <w:top w:val="none" w:sz="0" w:space="0" w:color="auto"/>
                <w:left w:val="none" w:sz="0" w:space="0" w:color="auto"/>
                <w:bottom w:val="none" w:sz="0" w:space="0" w:color="auto"/>
                <w:right w:val="none" w:sz="0" w:space="0" w:color="auto"/>
              </w:divBdr>
            </w:div>
          </w:divsChild>
        </w:div>
        <w:div w:id="2075932656">
          <w:marLeft w:val="0"/>
          <w:marRight w:val="0"/>
          <w:marTop w:val="450"/>
          <w:marBottom w:val="0"/>
          <w:divBdr>
            <w:top w:val="none" w:sz="0" w:space="0" w:color="auto"/>
            <w:left w:val="none" w:sz="0" w:space="0" w:color="auto"/>
            <w:bottom w:val="none" w:sz="0" w:space="0" w:color="auto"/>
            <w:right w:val="none" w:sz="0" w:space="0" w:color="auto"/>
          </w:divBdr>
          <w:divsChild>
            <w:div w:id="856046133">
              <w:marLeft w:val="0"/>
              <w:marRight w:val="0"/>
              <w:marTop w:val="0"/>
              <w:marBottom w:val="0"/>
              <w:divBdr>
                <w:top w:val="none" w:sz="0" w:space="0" w:color="auto"/>
                <w:left w:val="none" w:sz="0" w:space="0" w:color="auto"/>
                <w:bottom w:val="none" w:sz="0" w:space="0" w:color="auto"/>
                <w:right w:val="none" w:sz="0" w:space="0" w:color="auto"/>
              </w:divBdr>
              <w:divsChild>
                <w:div w:id="1881478103">
                  <w:marLeft w:val="0"/>
                  <w:marRight w:val="0"/>
                  <w:marTop w:val="0"/>
                  <w:marBottom w:val="0"/>
                  <w:divBdr>
                    <w:top w:val="none" w:sz="0" w:space="0" w:color="auto"/>
                    <w:left w:val="none" w:sz="0" w:space="0" w:color="auto"/>
                    <w:bottom w:val="none" w:sz="0" w:space="0" w:color="auto"/>
                    <w:right w:val="none" w:sz="0" w:space="0" w:color="auto"/>
                  </w:divBdr>
                  <w:divsChild>
                    <w:div w:id="126558385">
                      <w:marLeft w:val="0"/>
                      <w:marRight w:val="0"/>
                      <w:marTop w:val="210"/>
                      <w:marBottom w:val="0"/>
                      <w:divBdr>
                        <w:top w:val="none" w:sz="0" w:space="0" w:color="auto"/>
                        <w:left w:val="none" w:sz="0" w:space="0" w:color="auto"/>
                        <w:bottom w:val="none" w:sz="0" w:space="0" w:color="auto"/>
                        <w:right w:val="none" w:sz="0" w:space="0" w:color="auto"/>
                      </w:divBdr>
                      <w:divsChild>
                        <w:div w:id="978026208">
                          <w:marLeft w:val="450"/>
                          <w:marRight w:val="0"/>
                          <w:marTop w:val="0"/>
                          <w:marBottom w:val="0"/>
                          <w:divBdr>
                            <w:top w:val="none" w:sz="0" w:space="0" w:color="auto"/>
                            <w:left w:val="none" w:sz="0" w:space="0" w:color="auto"/>
                            <w:bottom w:val="none" w:sz="0" w:space="0" w:color="auto"/>
                            <w:right w:val="none" w:sz="0" w:space="0" w:color="auto"/>
                          </w:divBdr>
                          <w:divsChild>
                            <w:div w:id="20879983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65963370">
                      <w:marLeft w:val="0"/>
                      <w:marRight w:val="0"/>
                      <w:marTop w:val="210"/>
                      <w:marBottom w:val="0"/>
                      <w:divBdr>
                        <w:top w:val="none" w:sz="0" w:space="0" w:color="auto"/>
                        <w:left w:val="none" w:sz="0" w:space="0" w:color="auto"/>
                        <w:bottom w:val="none" w:sz="0" w:space="0" w:color="auto"/>
                        <w:right w:val="none" w:sz="0" w:space="0" w:color="auto"/>
                      </w:divBdr>
                      <w:divsChild>
                        <w:div w:id="1044787969">
                          <w:marLeft w:val="450"/>
                          <w:marRight w:val="0"/>
                          <w:marTop w:val="0"/>
                          <w:marBottom w:val="0"/>
                          <w:divBdr>
                            <w:top w:val="none" w:sz="0" w:space="0" w:color="auto"/>
                            <w:left w:val="none" w:sz="0" w:space="0" w:color="auto"/>
                            <w:bottom w:val="none" w:sz="0" w:space="0" w:color="auto"/>
                            <w:right w:val="none" w:sz="0" w:space="0" w:color="auto"/>
                          </w:divBdr>
                          <w:divsChild>
                            <w:div w:id="20002262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98783">
                      <w:marLeft w:val="0"/>
                      <w:marRight w:val="0"/>
                      <w:marTop w:val="210"/>
                      <w:marBottom w:val="0"/>
                      <w:divBdr>
                        <w:top w:val="none" w:sz="0" w:space="0" w:color="auto"/>
                        <w:left w:val="none" w:sz="0" w:space="0" w:color="auto"/>
                        <w:bottom w:val="none" w:sz="0" w:space="0" w:color="auto"/>
                        <w:right w:val="none" w:sz="0" w:space="0" w:color="auto"/>
                      </w:divBdr>
                      <w:divsChild>
                        <w:div w:id="1967807017">
                          <w:marLeft w:val="450"/>
                          <w:marRight w:val="0"/>
                          <w:marTop w:val="0"/>
                          <w:marBottom w:val="0"/>
                          <w:divBdr>
                            <w:top w:val="none" w:sz="0" w:space="0" w:color="auto"/>
                            <w:left w:val="none" w:sz="0" w:space="0" w:color="auto"/>
                            <w:bottom w:val="none" w:sz="0" w:space="0" w:color="auto"/>
                            <w:right w:val="none" w:sz="0" w:space="0" w:color="auto"/>
                          </w:divBdr>
                          <w:divsChild>
                            <w:div w:id="2921789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30121082">
                      <w:marLeft w:val="0"/>
                      <w:marRight w:val="0"/>
                      <w:marTop w:val="210"/>
                      <w:marBottom w:val="0"/>
                      <w:divBdr>
                        <w:top w:val="none" w:sz="0" w:space="0" w:color="auto"/>
                        <w:left w:val="none" w:sz="0" w:space="0" w:color="auto"/>
                        <w:bottom w:val="none" w:sz="0" w:space="0" w:color="auto"/>
                        <w:right w:val="none" w:sz="0" w:space="0" w:color="auto"/>
                      </w:divBdr>
                      <w:divsChild>
                        <w:div w:id="1863470546">
                          <w:marLeft w:val="450"/>
                          <w:marRight w:val="0"/>
                          <w:marTop w:val="0"/>
                          <w:marBottom w:val="0"/>
                          <w:divBdr>
                            <w:top w:val="none" w:sz="0" w:space="0" w:color="auto"/>
                            <w:left w:val="none" w:sz="0" w:space="0" w:color="auto"/>
                            <w:bottom w:val="none" w:sz="0" w:space="0" w:color="auto"/>
                            <w:right w:val="none" w:sz="0" w:space="0" w:color="auto"/>
                          </w:divBdr>
                          <w:divsChild>
                            <w:div w:id="15983622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41897216">
              <w:marLeft w:val="0"/>
              <w:marRight w:val="0"/>
              <w:marTop w:val="0"/>
              <w:marBottom w:val="0"/>
              <w:divBdr>
                <w:top w:val="none" w:sz="0" w:space="0" w:color="auto"/>
                <w:left w:val="none" w:sz="0" w:space="0" w:color="auto"/>
                <w:bottom w:val="none" w:sz="0" w:space="0" w:color="auto"/>
                <w:right w:val="none" w:sz="0" w:space="0" w:color="auto"/>
              </w:divBdr>
              <w:divsChild>
                <w:div w:id="1776628394">
                  <w:marLeft w:val="0"/>
                  <w:marRight w:val="0"/>
                  <w:marTop w:val="0"/>
                  <w:marBottom w:val="0"/>
                  <w:divBdr>
                    <w:top w:val="none" w:sz="0" w:space="0" w:color="auto"/>
                    <w:left w:val="none" w:sz="0" w:space="0" w:color="auto"/>
                    <w:bottom w:val="none" w:sz="0" w:space="0" w:color="auto"/>
                    <w:right w:val="none" w:sz="0" w:space="0" w:color="auto"/>
                  </w:divBdr>
                  <w:divsChild>
                    <w:div w:id="1024938673">
                      <w:marLeft w:val="0"/>
                      <w:marRight w:val="0"/>
                      <w:marTop w:val="0"/>
                      <w:marBottom w:val="0"/>
                      <w:divBdr>
                        <w:top w:val="none" w:sz="0" w:space="0" w:color="auto"/>
                        <w:left w:val="none" w:sz="0" w:space="0" w:color="auto"/>
                        <w:bottom w:val="none" w:sz="0" w:space="0" w:color="auto"/>
                        <w:right w:val="none" w:sz="0" w:space="0" w:color="auto"/>
                      </w:divBdr>
                      <w:divsChild>
                        <w:div w:id="52887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88870">
                  <w:marLeft w:val="0"/>
                  <w:marRight w:val="0"/>
                  <w:marTop w:val="0"/>
                  <w:marBottom w:val="0"/>
                  <w:divBdr>
                    <w:top w:val="none" w:sz="0" w:space="0" w:color="auto"/>
                    <w:left w:val="none" w:sz="0" w:space="0" w:color="auto"/>
                    <w:bottom w:val="none" w:sz="0" w:space="0" w:color="auto"/>
                    <w:right w:val="none" w:sz="0" w:space="0" w:color="auto"/>
                  </w:divBdr>
                </w:div>
                <w:div w:id="654144194">
                  <w:marLeft w:val="-75"/>
                  <w:marRight w:val="0"/>
                  <w:marTop w:val="195"/>
                  <w:marBottom w:val="0"/>
                  <w:divBdr>
                    <w:top w:val="none" w:sz="0" w:space="0" w:color="auto"/>
                    <w:left w:val="none" w:sz="0" w:space="0" w:color="auto"/>
                    <w:bottom w:val="none" w:sz="0" w:space="0" w:color="auto"/>
                    <w:right w:val="none" w:sz="0" w:space="0" w:color="auto"/>
                  </w:divBdr>
                  <w:divsChild>
                    <w:div w:id="355694027">
                      <w:marLeft w:val="0"/>
                      <w:marRight w:val="0"/>
                      <w:marTop w:val="0"/>
                      <w:marBottom w:val="0"/>
                      <w:divBdr>
                        <w:top w:val="none" w:sz="0" w:space="0" w:color="auto"/>
                        <w:left w:val="none" w:sz="0" w:space="0" w:color="auto"/>
                        <w:bottom w:val="none" w:sz="0" w:space="0" w:color="auto"/>
                        <w:right w:val="none" w:sz="0" w:space="0" w:color="auto"/>
                      </w:divBdr>
                      <w:divsChild>
                        <w:div w:id="594243776">
                          <w:marLeft w:val="0"/>
                          <w:marRight w:val="0"/>
                          <w:marTop w:val="0"/>
                          <w:marBottom w:val="0"/>
                          <w:divBdr>
                            <w:top w:val="none" w:sz="0" w:space="0" w:color="auto"/>
                            <w:left w:val="none" w:sz="0" w:space="0" w:color="auto"/>
                            <w:bottom w:val="none" w:sz="0" w:space="0" w:color="auto"/>
                            <w:right w:val="none" w:sz="0" w:space="0" w:color="auto"/>
                          </w:divBdr>
                          <w:divsChild>
                            <w:div w:id="108904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645660">
                  <w:marLeft w:val="0"/>
                  <w:marRight w:val="0"/>
                  <w:marTop w:val="120"/>
                  <w:marBottom w:val="0"/>
                  <w:divBdr>
                    <w:top w:val="none" w:sz="0" w:space="0" w:color="auto"/>
                    <w:left w:val="none" w:sz="0" w:space="0" w:color="auto"/>
                    <w:bottom w:val="single" w:sz="18" w:space="31" w:color="303030"/>
                    <w:right w:val="none" w:sz="0" w:space="0" w:color="auto"/>
                  </w:divBdr>
                  <w:divsChild>
                    <w:div w:id="1944192455">
                      <w:marLeft w:val="0"/>
                      <w:marRight w:val="0"/>
                      <w:marTop w:val="0"/>
                      <w:marBottom w:val="0"/>
                      <w:divBdr>
                        <w:top w:val="none" w:sz="0" w:space="0" w:color="auto"/>
                        <w:left w:val="none" w:sz="0" w:space="0" w:color="auto"/>
                        <w:bottom w:val="none" w:sz="0" w:space="0" w:color="auto"/>
                        <w:right w:val="none" w:sz="0" w:space="0" w:color="auto"/>
                      </w:divBdr>
                      <w:divsChild>
                        <w:div w:id="1637492605">
                          <w:marLeft w:val="0"/>
                          <w:marRight w:val="0"/>
                          <w:marTop w:val="0"/>
                          <w:marBottom w:val="0"/>
                          <w:divBdr>
                            <w:top w:val="none" w:sz="0" w:space="0" w:color="auto"/>
                            <w:left w:val="none" w:sz="0" w:space="0" w:color="auto"/>
                            <w:bottom w:val="none" w:sz="0" w:space="0" w:color="auto"/>
                            <w:right w:val="none" w:sz="0" w:space="0" w:color="auto"/>
                          </w:divBdr>
                          <w:divsChild>
                            <w:div w:id="351299310">
                              <w:marLeft w:val="0"/>
                              <w:marRight w:val="0"/>
                              <w:marTop w:val="0"/>
                              <w:marBottom w:val="0"/>
                              <w:divBdr>
                                <w:top w:val="none" w:sz="0" w:space="0" w:color="auto"/>
                                <w:left w:val="none" w:sz="0" w:space="0" w:color="auto"/>
                                <w:bottom w:val="none" w:sz="0" w:space="0" w:color="auto"/>
                                <w:right w:val="none" w:sz="0" w:space="0" w:color="auto"/>
                              </w:divBdr>
                              <w:divsChild>
                                <w:div w:id="758790492">
                                  <w:marLeft w:val="0"/>
                                  <w:marRight w:val="0"/>
                                  <w:marTop w:val="0"/>
                                  <w:marBottom w:val="0"/>
                                  <w:divBdr>
                                    <w:top w:val="none" w:sz="0" w:space="0" w:color="auto"/>
                                    <w:left w:val="none" w:sz="0" w:space="0" w:color="auto"/>
                                    <w:bottom w:val="none" w:sz="0" w:space="0" w:color="auto"/>
                                    <w:right w:val="none" w:sz="0" w:space="0" w:color="auto"/>
                                  </w:divBdr>
                                  <w:divsChild>
                                    <w:div w:id="1036546948">
                                      <w:marLeft w:val="0"/>
                                      <w:marRight w:val="0"/>
                                      <w:marTop w:val="0"/>
                                      <w:marBottom w:val="0"/>
                                      <w:divBdr>
                                        <w:top w:val="none" w:sz="0" w:space="0" w:color="auto"/>
                                        <w:left w:val="none" w:sz="0" w:space="0" w:color="auto"/>
                                        <w:bottom w:val="none" w:sz="0" w:space="0" w:color="auto"/>
                                        <w:right w:val="none" w:sz="0" w:space="0" w:color="auto"/>
                                      </w:divBdr>
                                      <w:divsChild>
                                        <w:div w:id="5461410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4791930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3255727">
      <w:bodyDiv w:val="1"/>
      <w:marLeft w:val="0"/>
      <w:marRight w:val="0"/>
      <w:marTop w:val="0"/>
      <w:marBottom w:val="0"/>
      <w:divBdr>
        <w:top w:val="none" w:sz="0" w:space="0" w:color="auto"/>
        <w:left w:val="none" w:sz="0" w:space="0" w:color="auto"/>
        <w:bottom w:val="none" w:sz="0" w:space="0" w:color="auto"/>
        <w:right w:val="none" w:sz="0" w:space="0" w:color="auto"/>
      </w:divBdr>
    </w:div>
    <w:div w:id="43405510">
      <w:bodyDiv w:val="1"/>
      <w:marLeft w:val="0"/>
      <w:marRight w:val="0"/>
      <w:marTop w:val="0"/>
      <w:marBottom w:val="0"/>
      <w:divBdr>
        <w:top w:val="none" w:sz="0" w:space="0" w:color="auto"/>
        <w:left w:val="none" w:sz="0" w:space="0" w:color="auto"/>
        <w:bottom w:val="none" w:sz="0" w:space="0" w:color="auto"/>
        <w:right w:val="none" w:sz="0" w:space="0" w:color="auto"/>
      </w:divBdr>
    </w:div>
    <w:div w:id="44528788">
      <w:bodyDiv w:val="1"/>
      <w:marLeft w:val="0"/>
      <w:marRight w:val="0"/>
      <w:marTop w:val="0"/>
      <w:marBottom w:val="0"/>
      <w:divBdr>
        <w:top w:val="none" w:sz="0" w:space="0" w:color="auto"/>
        <w:left w:val="none" w:sz="0" w:space="0" w:color="auto"/>
        <w:bottom w:val="none" w:sz="0" w:space="0" w:color="auto"/>
        <w:right w:val="none" w:sz="0" w:space="0" w:color="auto"/>
      </w:divBdr>
    </w:div>
    <w:div w:id="55975194">
      <w:bodyDiv w:val="1"/>
      <w:marLeft w:val="0"/>
      <w:marRight w:val="0"/>
      <w:marTop w:val="0"/>
      <w:marBottom w:val="0"/>
      <w:divBdr>
        <w:top w:val="none" w:sz="0" w:space="0" w:color="auto"/>
        <w:left w:val="none" w:sz="0" w:space="0" w:color="auto"/>
        <w:bottom w:val="none" w:sz="0" w:space="0" w:color="auto"/>
        <w:right w:val="none" w:sz="0" w:space="0" w:color="auto"/>
      </w:divBdr>
    </w:div>
    <w:div w:id="61106638">
      <w:bodyDiv w:val="1"/>
      <w:marLeft w:val="0"/>
      <w:marRight w:val="0"/>
      <w:marTop w:val="0"/>
      <w:marBottom w:val="0"/>
      <w:divBdr>
        <w:top w:val="none" w:sz="0" w:space="0" w:color="auto"/>
        <w:left w:val="none" w:sz="0" w:space="0" w:color="auto"/>
        <w:bottom w:val="none" w:sz="0" w:space="0" w:color="auto"/>
        <w:right w:val="none" w:sz="0" w:space="0" w:color="auto"/>
      </w:divBdr>
    </w:div>
    <w:div w:id="63266052">
      <w:bodyDiv w:val="1"/>
      <w:marLeft w:val="0"/>
      <w:marRight w:val="0"/>
      <w:marTop w:val="0"/>
      <w:marBottom w:val="0"/>
      <w:divBdr>
        <w:top w:val="none" w:sz="0" w:space="0" w:color="auto"/>
        <w:left w:val="none" w:sz="0" w:space="0" w:color="auto"/>
        <w:bottom w:val="none" w:sz="0" w:space="0" w:color="auto"/>
        <w:right w:val="none" w:sz="0" w:space="0" w:color="auto"/>
      </w:divBdr>
    </w:div>
    <w:div w:id="67843691">
      <w:bodyDiv w:val="1"/>
      <w:marLeft w:val="0"/>
      <w:marRight w:val="0"/>
      <w:marTop w:val="0"/>
      <w:marBottom w:val="0"/>
      <w:divBdr>
        <w:top w:val="none" w:sz="0" w:space="0" w:color="auto"/>
        <w:left w:val="none" w:sz="0" w:space="0" w:color="auto"/>
        <w:bottom w:val="none" w:sz="0" w:space="0" w:color="auto"/>
        <w:right w:val="none" w:sz="0" w:space="0" w:color="auto"/>
      </w:divBdr>
    </w:div>
    <w:div w:id="69620365">
      <w:bodyDiv w:val="1"/>
      <w:marLeft w:val="0"/>
      <w:marRight w:val="0"/>
      <w:marTop w:val="0"/>
      <w:marBottom w:val="0"/>
      <w:divBdr>
        <w:top w:val="none" w:sz="0" w:space="0" w:color="auto"/>
        <w:left w:val="none" w:sz="0" w:space="0" w:color="auto"/>
        <w:bottom w:val="none" w:sz="0" w:space="0" w:color="auto"/>
        <w:right w:val="none" w:sz="0" w:space="0" w:color="auto"/>
      </w:divBdr>
    </w:div>
    <w:div w:id="77362501">
      <w:bodyDiv w:val="1"/>
      <w:marLeft w:val="0"/>
      <w:marRight w:val="0"/>
      <w:marTop w:val="0"/>
      <w:marBottom w:val="0"/>
      <w:divBdr>
        <w:top w:val="none" w:sz="0" w:space="0" w:color="auto"/>
        <w:left w:val="none" w:sz="0" w:space="0" w:color="auto"/>
        <w:bottom w:val="none" w:sz="0" w:space="0" w:color="auto"/>
        <w:right w:val="none" w:sz="0" w:space="0" w:color="auto"/>
      </w:divBdr>
    </w:div>
    <w:div w:id="80569484">
      <w:bodyDiv w:val="1"/>
      <w:marLeft w:val="0"/>
      <w:marRight w:val="0"/>
      <w:marTop w:val="0"/>
      <w:marBottom w:val="0"/>
      <w:divBdr>
        <w:top w:val="none" w:sz="0" w:space="0" w:color="auto"/>
        <w:left w:val="none" w:sz="0" w:space="0" w:color="auto"/>
        <w:bottom w:val="none" w:sz="0" w:space="0" w:color="auto"/>
        <w:right w:val="none" w:sz="0" w:space="0" w:color="auto"/>
      </w:divBdr>
    </w:div>
    <w:div w:id="80610249">
      <w:bodyDiv w:val="1"/>
      <w:marLeft w:val="0"/>
      <w:marRight w:val="0"/>
      <w:marTop w:val="0"/>
      <w:marBottom w:val="0"/>
      <w:divBdr>
        <w:top w:val="none" w:sz="0" w:space="0" w:color="auto"/>
        <w:left w:val="none" w:sz="0" w:space="0" w:color="auto"/>
        <w:bottom w:val="none" w:sz="0" w:space="0" w:color="auto"/>
        <w:right w:val="none" w:sz="0" w:space="0" w:color="auto"/>
      </w:divBdr>
    </w:div>
    <w:div w:id="81798926">
      <w:bodyDiv w:val="1"/>
      <w:marLeft w:val="0"/>
      <w:marRight w:val="0"/>
      <w:marTop w:val="0"/>
      <w:marBottom w:val="0"/>
      <w:divBdr>
        <w:top w:val="none" w:sz="0" w:space="0" w:color="auto"/>
        <w:left w:val="none" w:sz="0" w:space="0" w:color="auto"/>
        <w:bottom w:val="none" w:sz="0" w:space="0" w:color="auto"/>
        <w:right w:val="none" w:sz="0" w:space="0" w:color="auto"/>
      </w:divBdr>
    </w:div>
    <w:div w:id="86080404">
      <w:bodyDiv w:val="1"/>
      <w:marLeft w:val="0"/>
      <w:marRight w:val="0"/>
      <w:marTop w:val="0"/>
      <w:marBottom w:val="0"/>
      <w:divBdr>
        <w:top w:val="none" w:sz="0" w:space="0" w:color="auto"/>
        <w:left w:val="none" w:sz="0" w:space="0" w:color="auto"/>
        <w:bottom w:val="none" w:sz="0" w:space="0" w:color="auto"/>
        <w:right w:val="none" w:sz="0" w:space="0" w:color="auto"/>
      </w:divBdr>
      <w:divsChild>
        <w:div w:id="985621985">
          <w:marLeft w:val="0"/>
          <w:marRight w:val="0"/>
          <w:marTop w:val="0"/>
          <w:marBottom w:val="0"/>
          <w:divBdr>
            <w:top w:val="none" w:sz="0" w:space="0" w:color="auto"/>
            <w:left w:val="none" w:sz="0" w:space="0" w:color="auto"/>
            <w:bottom w:val="none" w:sz="0" w:space="0" w:color="auto"/>
            <w:right w:val="none" w:sz="0" w:space="0" w:color="auto"/>
          </w:divBdr>
          <w:divsChild>
            <w:div w:id="1411270035">
              <w:marLeft w:val="225"/>
              <w:marRight w:val="0"/>
              <w:marTop w:val="0"/>
              <w:marBottom w:val="0"/>
              <w:divBdr>
                <w:top w:val="none" w:sz="0" w:space="0" w:color="auto"/>
                <w:left w:val="none" w:sz="0" w:space="0" w:color="auto"/>
                <w:bottom w:val="none" w:sz="0" w:space="0" w:color="auto"/>
                <w:right w:val="none" w:sz="0" w:space="0" w:color="auto"/>
              </w:divBdr>
              <w:divsChild>
                <w:div w:id="1639917446">
                  <w:marLeft w:val="0"/>
                  <w:marRight w:val="0"/>
                  <w:marTop w:val="0"/>
                  <w:marBottom w:val="0"/>
                  <w:divBdr>
                    <w:top w:val="none" w:sz="0" w:space="0" w:color="auto"/>
                    <w:left w:val="none" w:sz="0" w:space="0" w:color="auto"/>
                    <w:bottom w:val="none" w:sz="0" w:space="0" w:color="auto"/>
                    <w:right w:val="none" w:sz="0" w:space="0" w:color="auto"/>
                  </w:divBdr>
                  <w:divsChild>
                    <w:div w:id="1836257887">
                      <w:marLeft w:val="0"/>
                      <w:marRight w:val="0"/>
                      <w:marTop w:val="0"/>
                      <w:marBottom w:val="0"/>
                      <w:divBdr>
                        <w:top w:val="none" w:sz="0" w:space="0" w:color="auto"/>
                        <w:left w:val="none" w:sz="0" w:space="0" w:color="auto"/>
                        <w:bottom w:val="none" w:sz="0" w:space="0" w:color="auto"/>
                        <w:right w:val="none" w:sz="0" w:space="0" w:color="auto"/>
                      </w:divBdr>
                      <w:divsChild>
                        <w:div w:id="1113864636">
                          <w:marLeft w:val="0"/>
                          <w:marRight w:val="0"/>
                          <w:marTop w:val="0"/>
                          <w:marBottom w:val="0"/>
                          <w:divBdr>
                            <w:top w:val="none" w:sz="0" w:space="0" w:color="auto"/>
                            <w:left w:val="none" w:sz="0" w:space="0" w:color="auto"/>
                            <w:bottom w:val="none" w:sz="0" w:space="0" w:color="auto"/>
                            <w:right w:val="none" w:sz="0" w:space="0" w:color="auto"/>
                          </w:divBdr>
                          <w:divsChild>
                            <w:div w:id="262880278">
                              <w:marLeft w:val="0"/>
                              <w:marRight w:val="0"/>
                              <w:marTop w:val="0"/>
                              <w:marBottom w:val="105"/>
                              <w:divBdr>
                                <w:top w:val="none" w:sz="0" w:space="0" w:color="auto"/>
                                <w:left w:val="none" w:sz="0" w:space="0" w:color="auto"/>
                                <w:bottom w:val="none" w:sz="0" w:space="0" w:color="auto"/>
                                <w:right w:val="none" w:sz="0" w:space="0" w:color="auto"/>
                              </w:divBdr>
                              <w:divsChild>
                                <w:div w:id="1575817625">
                                  <w:marLeft w:val="0"/>
                                  <w:marRight w:val="0"/>
                                  <w:marTop w:val="150"/>
                                  <w:marBottom w:val="150"/>
                                  <w:divBdr>
                                    <w:top w:val="none" w:sz="0" w:space="0" w:color="auto"/>
                                    <w:left w:val="none" w:sz="0" w:space="0" w:color="auto"/>
                                    <w:bottom w:val="none" w:sz="0" w:space="0" w:color="auto"/>
                                    <w:right w:val="none" w:sz="0" w:space="0" w:color="auto"/>
                                  </w:divBdr>
                                </w:div>
                                <w:div w:id="1632323589">
                                  <w:marLeft w:val="0"/>
                                  <w:marRight w:val="0"/>
                                  <w:marTop w:val="0"/>
                                  <w:marBottom w:val="0"/>
                                  <w:divBdr>
                                    <w:top w:val="none" w:sz="0" w:space="0" w:color="auto"/>
                                    <w:left w:val="none" w:sz="0" w:space="0" w:color="auto"/>
                                    <w:bottom w:val="none" w:sz="0" w:space="0" w:color="auto"/>
                                    <w:right w:val="none" w:sz="0" w:space="0" w:color="auto"/>
                                  </w:divBdr>
                                  <w:divsChild>
                                    <w:div w:id="203635572">
                                      <w:marLeft w:val="0"/>
                                      <w:marRight w:val="0"/>
                                      <w:marTop w:val="0"/>
                                      <w:marBottom w:val="0"/>
                                      <w:divBdr>
                                        <w:top w:val="none" w:sz="0" w:space="0" w:color="auto"/>
                                        <w:left w:val="none" w:sz="0" w:space="0" w:color="auto"/>
                                        <w:bottom w:val="none" w:sz="0" w:space="0" w:color="auto"/>
                                        <w:right w:val="none" w:sz="0" w:space="0" w:color="auto"/>
                                      </w:divBdr>
                                    </w:div>
                                    <w:div w:id="298925101">
                                      <w:marLeft w:val="0"/>
                                      <w:marRight w:val="0"/>
                                      <w:marTop w:val="0"/>
                                      <w:marBottom w:val="0"/>
                                      <w:divBdr>
                                        <w:top w:val="none" w:sz="0" w:space="0" w:color="auto"/>
                                        <w:left w:val="none" w:sz="0" w:space="0" w:color="auto"/>
                                        <w:bottom w:val="none" w:sz="0" w:space="0" w:color="auto"/>
                                        <w:right w:val="none" w:sz="0" w:space="0" w:color="auto"/>
                                      </w:divBdr>
                                    </w:div>
                                    <w:div w:id="864248374">
                                      <w:marLeft w:val="0"/>
                                      <w:marRight w:val="0"/>
                                      <w:marTop w:val="0"/>
                                      <w:marBottom w:val="0"/>
                                      <w:divBdr>
                                        <w:top w:val="none" w:sz="0" w:space="0" w:color="auto"/>
                                        <w:left w:val="none" w:sz="0" w:space="0" w:color="auto"/>
                                        <w:bottom w:val="none" w:sz="0" w:space="0" w:color="auto"/>
                                        <w:right w:val="none" w:sz="0" w:space="0" w:color="auto"/>
                                      </w:divBdr>
                                    </w:div>
                                    <w:div w:id="891426397">
                                      <w:marLeft w:val="0"/>
                                      <w:marRight w:val="0"/>
                                      <w:marTop w:val="0"/>
                                      <w:marBottom w:val="0"/>
                                      <w:divBdr>
                                        <w:top w:val="none" w:sz="0" w:space="0" w:color="auto"/>
                                        <w:left w:val="none" w:sz="0" w:space="0" w:color="auto"/>
                                        <w:bottom w:val="none" w:sz="0" w:space="0" w:color="auto"/>
                                        <w:right w:val="none" w:sz="0" w:space="0" w:color="auto"/>
                                      </w:divBdr>
                                    </w:div>
                                    <w:div w:id="898369709">
                                      <w:marLeft w:val="0"/>
                                      <w:marRight w:val="0"/>
                                      <w:marTop w:val="0"/>
                                      <w:marBottom w:val="0"/>
                                      <w:divBdr>
                                        <w:top w:val="none" w:sz="0" w:space="0" w:color="auto"/>
                                        <w:left w:val="none" w:sz="0" w:space="0" w:color="auto"/>
                                        <w:bottom w:val="none" w:sz="0" w:space="0" w:color="auto"/>
                                        <w:right w:val="none" w:sz="0" w:space="0" w:color="auto"/>
                                      </w:divBdr>
                                    </w:div>
                                    <w:div w:id="1007639601">
                                      <w:marLeft w:val="0"/>
                                      <w:marRight w:val="0"/>
                                      <w:marTop w:val="0"/>
                                      <w:marBottom w:val="0"/>
                                      <w:divBdr>
                                        <w:top w:val="none" w:sz="0" w:space="0" w:color="auto"/>
                                        <w:left w:val="none" w:sz="0" w:space="0" w:color="auto"/>
                                        <w:bottom w:val="none" w:sz="0" w:space="0" w:color="auto"/>
                                        <w:right w:val="none" w:sz="0" w:space="0" w:color="auto"/>
                                      </w:divBdr>
                                    </w:div>
                                    <w:div w:id="1268730245">
                                      <w:marLeft w:val="0"/>
                                      <w:marRight w:val="0"/>
                                      <w:marTop w:val="0"/>
                                      <w:marBottom w:val="0"/>
                                      <w:divBdr>
                                        <w:top w:val="none" w:sz="0" w:space="0" w:color="auto"/>
                                        <w:left w:val="none" w:sz="0" w:space="0" w:color="auto"/>
                                        <w:bottom w:val="none" w:sz="0" w:space="0" w:color="auto"/>
                                        <w:right w:val="none" w:sz="0" w:space="0" w:color="auto"/>
                                      </w:divBdr>
                                    </w:div>
                                    <w:div w:id="1384521791">
                                      <w:marLeft w:val="0"/>
                                      <w:marRight w:val="0"/>
                                      <w:marTop w:val="0"/>
                                      <w:marBottom w:val="0"/>
                                      <w:divBdr>
                                        <w:top w:val="none" w:sz="0" w:space="0" w:color="auto"/>
                                        <w:left w:val="none" w:sz="0" w:space="0" w:color="auto"/>
                                        <w:bottom w:val="none" w:sz="0" w:space="0" w:color="auto"/>
                                        <w:right w:val="none" w:sz="0" w:space="0" w:color="auto"/>
                                      </w:divBdr>
                                    </w:div>
                                    <w:div w:id="1416823073">
                                      <w:marLeft w:val="0"/>
                                      <w:marRight w:val="0"/>
                                      <w:marTop w:val="0"/>
                                      <w:marBottom w:val="0"/>
                                      <w:divBdr>
                                        <w:top w:val="none" w:sz="0" w:space="0" w:color="auto"/>
                                        <w:left w:val="none" w:sz="0" w:space="0" w:color="auto"/>
                                        <w:bottom w:val="none" w:sz="0" w:space="0" w:color="auto"/>
                                        <w:right w:val="none" w:sz="0" w:space="0" w:color="auto"/>
                                      </w:divBdr>
                                    </w:div>
                                    <w:div w:id="1670518679">
                                      <w:marLeft w:val="0"/>
                                      <w:marRight w:val="0"/>
                                      <w:marTop w:val="0"/>
                                      <w:marBottom w:val="0"/>
                                      <w:divBdr>
                                        <w:top w:val="none" w:sz="0" w:space="0" w:color="auto"/>
                                        <w:left w:val="none" w:sz="0" w:space="0" w:color="auto"/>
                                        <w:bottom w:val="none" w:sz="0" w:space="0" w:color="auto"/>
                                        <w:right w:val="none" w:sz="0" w:space="0" w:color="auto"/>
                                      </w:divBdr>
                                    </w:div>
                                    <w:div w:id="211354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88487">
                              <w:marLeft w:val="0"/>
                              <w:marRight w:val="0"/>
                              <w:marTop w:val="0"/>
                              <w:marBottom w:val="0"/>
                              <w:divBdr>
                                <w:top w:val="none" w:sz="0" w:space="0" w:color="auto"/>
                                <w:left w:val="none" w:sz="0" w:space="0" w:color="auto"/>
                                <w:bottom w:val="none" w:sz="0" w:space="0" w:color="auto"/>
                                <w:right w:val="none" w:sz="0" w:space="0" w:color="auto"/>
                              </w:divBdr>
                              <w:divsChild>
                                <w:div w:id="191845630">
                                  <w:marLeft w:val="0"/>
                                  <w:marRight w:val="0"/>
                                  <w:marTop w:val="0"/>
                                  <w:marBottom w:val="0"/>
                                  <w:divBdr>
                                    <w:top w:val="none" w:sz="0" w:space="0" w:color="auto"/>
                                    <w:left w:val="none" w:sz="0" w:space="0" w:color="auto"/>
                                    <w:bottom w:val="none" w:sz="0" w:space="0" w:color="auto"/>
                                    <w:right w:val="none" w:sz="0" w:space="0" w:color="auto"/>
                                  </w:divBdr>
                                </w:div>
                              </w:divsChild>
                            </w:div>
                            <w:div w:id="2084908392">
                              <w:marLeft w:val="0"/>
                              <w:marRight w:val="0"/>
                              <w:marTop w:val="0"/>
                              <w:marBottom w:val="360"/>
                              <w:divBdr>
                                <w:top w:val="none" w:sz="0" w:space="0" w:color="auto"/>
                                <w:left w:val="none" w:sz="0" w:space="0" w:color="auto"/>
                                <w:bottom w:val="none" w:sz="0" w:space="0" w:color="auto"/>
                                <w:right w:val="none" w:sz="0" w:space="0" w:color="auto"/>
                              </w:divBdr>
                              <w:divsChild>
                                <w:div w:id="92880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195639">
          <w:marLeft w:val="225"/>
          <w:marRight w:val="0"/>
          <w:marTop w:val="0"/>
          <w:marBottom w:val="0"/>
          <w:divBdr>
            <w:top w:val="none" w:sz="0" w:space="0" w:color="auto"/>
            <w:left w:val="none" w:sz="0" w:space="0" w:color="auto"/>
            <w:bottom w:val="none" w:sz="0" w:space="0" w:color="auto"/>
            <w:right w:val="none" w:sz="0" w:space="0" w:color="auto"/>
          </w:divBdr>
          <w:divsChild>
            <w:div w:id="59402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3978">
      <w:bodyDiv w:val="1"/>
      <w:marLeft w:val="0"/>
      <w:marRight w:val="0"/>
      <w:marTop w:val="0"/>
      <w:marBottom w:val="0"/>
      <w:divBdr>
        <w:top w:val="none" w:sz="0" w:space="0" w:color="auto"/>
        <w:left w:val="none" w:sz="0" w:space="0" w:color="auto"/>
        <w:bottom w:val="none" w:sz="0" w:space="0" w:color="auto"/>
        <w:right w:val="none" w:sz="0" w:space="0" w:color="auto"/>
      </w:divBdr>
    </w:div>
    <w:div w:id="87194919">
      <w:bodyDiv w:val="1"/>
      <w:marLeft w:val="0"/>
      <w:marRight w:val="0"/>
      <w:marTop w:val="0"/>
      <w:marBottom w:val="0"/>
      <w:divBdr>
        <w:top w:val="none" w:sz="0" w:space="0" w:color="auto"/>
        <w:left w:val="none" w:sz="0" w:space="0" w:color="auto"/>
        <w:bottom w:val="none" w:sz="0" w:space="0" w:color="auto"/>
        <w:right w:val="none" w:sz="0" w:space="0" w:color="auto"/>
      </w:divBdr>
    </w:div>
    <w:div w:id="89013872">
      <w:bodyDiv w:val="1"/>
      <w:marLeft w:val="0"/>
      <w:marRight w:val="0"/>
      <w:marTop w:val="0"/>
      <w:marBottom w:val="0"/>
      <w:divBdr>
        <w:top w:val="none" w:sz="0" w:space="0" w:color="auto"/>
        <w:left w:val="none" w:sz="0" w:space="0" w:color="auto"/>
        <w:bottom w:val="none" w:sz="0" w:space="0" w:color="auto"/>
        <w:right w:val="none" w:sz="0" w:space="0" w:color="auto"/>
      </w:divBdr>
      <w:divsChild>
        <w:div w:id="894853366">
          <w:marLeft w:val="-360"/>
          <w:marRight w:val="-360"/>
          <w:marTop w:val="0"/>
          <w:marBottom w:val="0"/>
          <w:divBdr>
            <w:top w:val="none" w:sz="0" w:space="0" w:color="auto"/>
            <w:left w:val="none" w:sz="0" w:space="0" w:color="auto"/>
            <w:bottom w:val="none" w:sz="0" w:space="0" w:color="auto"/>
            <w:right w:val="none" w:sz="0" w:space="0" w:color="auto"/>
          </w:divBdr>
          <w:divsChild>
            <w:div w:id="1180853043">
              <w:marLeft w:val="0"/>
              <w:marRight w:val="0"/>
              <w:marTop w:val="0"/>
              <w:marBottom w:val="0"/>
              <w:divBdr>
                <w:top w:val="none" w:sz="0" w:space="0" w:color="auto"/>
                <w:left w:val="none" w:sz="0" w:space="0" w:color="auto"/>
                <w:bottom w:val="none" w:sz="0" w:space="0" w:color="auto"/>
                <w:right w:val="none" w:sz="0" w:space="0" w:color="auto"/>
              </w:divBdr>
              <w:divsChild>
                <w:div w:id="1639914106">
                  <w:marLeft w:val="0"/>
                  <w:marRight w:val="0"/>
                  <w:marTop w:val="0"/>
                  <w:marBottom w:val="600"/>
                  <w:divBdr>
                    <w:top w:val="none" w:sz="0" w:space="0" w:color="auto"/>
                    <w:left w:val="none" w:sz="0" w:space="0" w:color="auto"/>
                    <w:bottom w:val="none" w:sz="0" w:space="0" w:color="auto"/>
                    <w:right w:val="none" w:sz="0" w:space="0" w:color="auto"/>
                  </w:divBdr>
                  <w:divsChild>
                    <w:div w:id="1955475919">
                      <w:marLeft w:val="0"/>
                      <w:marRight w:val="0"/>
                      <w:marTop w:val="0"/>
                      <w:marBottom w:val="240"/>
                      <w:divBdr>
                        <w:top w:val="none" w:sz="0" w:space="0" w:color="auto"/>
                        <w:left w:val="none" w:sz="0" w:space="0" w:color="auto"/>
                        <w:bottom w:val="none" w:sz="0" w:space="0" w:color="auto"/>
                        <w:right w:val="none" w:sz="0" w:space="0" w:color="auto"/>
                      </w:divBdr>
                      <w:divsChild>
                        <w:div w:id="606544193">
                          <w:marLeft w:val="0"/>
                          <w:marRight w:val="0"/>
                          <w:marTop w:val="0"/>
                          <w:marBottom w:val="0"/>
                          <w:divBdr>
                            <w:top w:val="none" w:sz="0" w:space="0" w:color="auto"/>
                            <w:left w:val="none" w:sz="0" w:space="0" w:color="auto"/>
                            <w:bottom w:val="none" w:sz="0" w:space="0" w:color="auto"/>
                            <w:right w:val="none" w:sz="0" w:space="0" w:color="auto"/>
                          </w:divBdr>
                          <w:divsChild>
                            <w:div w:id="1094209937">
                              <w:marLeft w:val="0"/>
                              <w:marRight w:val="30"/>
                              <w:marTop w:val="0"/>
                              <w:marBottom w:val="0"/>
                              <w:divBdr>
                                <w:top w:val="none" w:sz="0" w:space="0" w:color="auto"/>
                                <w:left w:val="none" w:sz="0" w:space="0" w:color="auto"/>
                                <w:bottom w:val="none" w:sz="0" w:space="0" w:color="auto"/>
                                <w:right w:val="none" w:sz="0" w:space="0" w:color="auto"/>
                              </w:divBdr>
                            </w:div>
                            <w:div w:id="1498225303">
                              <w:marLeft w:val="0"/>
                              <w:marRight w:val="30"/>
                              <w:marTop w:val="0"/>
                              <w:marBottom w:val="0"/>
                              <w:divBdr>
                                <w:top w:val="none" w:sz="0" w:space="0" w:color="auto"/>
                                <w:left w:val="none" w:sz="0" w:space="0" w:color="auto"/>
                                <w:bottom w:val="none" w:sz="0" w:space="0" w:color="auto"/>
                                <w:right w:val="none" w:sz="0" w:space="0" w:color="auto"/>
                              </w:divBdr>
                            </w:div>
                          </w:divsChild>
                        </w:div>
                        <w:div w:id="1518739575">
                          <w:marLeft w:val="0"/>
                          <w:marRight w:val="0"/>
                          <w:marTop w:val="0"/>
                          <w:marBottom w:val="0"/>
                          <w:divBdr>
                            <w:top w:val="none" w:sz="0" w:space="0" w:color="auto"/>
                            <w:left w:val="none" w:sz="0" w:space="0" w:color="auto"/>
                            <w:bottom w:val="none" w:sz="0" w:space="0" w:color="auto"/>
                            <w:right w:val="none" w:sz="0" w:space="0" w:color="auto"/>
                          </w:divBdr>
                        </w:div>
                      </w:divsChild>
                    </w:div>
                    <w:div w:id="2105833790">
                      <w:marLeft w:val="0"/>
                      <w:marRight w:val="0"/>
                      <w:marTop w:val="0"/>
                      <w:marBottom w:val="450"/>
                      <w:divBdr>
                        <w:top w:val="none" w:sz="0" w:space="0" w:color="auto"/>
                        <w:left w:val="none" w:sz="0" w:space="0" w:color="auto"/>
                        <w:bottom w:val="none" w:sz="0" w:space="0" w:color="auto"/>
                        <w:right w:val="none" w:sz="0" w:space="0" w:color="auto"/>
                      </w:divBdr>
                      <w:divsChild>
                        <w:div w:id="364982150">
                          <w:marLeft w:val="0"/>
                          <w:marRight w:val="0"/>
                          <w:marTop w:val="0"/>
                          <w:marBottom w:val="0"/>
                          <w:divBdr>
                            <w:top w:val="none" w:sz="0" w:space="0" w:color="auto"/>
                            <w:left w:val="none" w:sz="0" w:space="0" w:color="auto"/>
                            <w:bottom w:val="none" w:sz="0" w:space="0" w:color="auto"/>
                            <w:right w:val="none" w:sz="0" w:space="0" w:color="auto"/>
                          </w:divBdr>
                          <w:divsChild>
                            <w:div w:id="1632134152">
                              <w:marLeft w:val="180"/>
                              <w:marRight w:val="0"/>
                              <w:marTop w:val="0"/>
                              <w:marBottom w:val="0"/>
                              <w:divBdr>
                                <w:top w:val="none" w:sz="0" w:space="0" w:color="auto"/>
                                <w:left w:val="none" w:sz="0" w:space="0" w:color="auto"/>
                                <w:bottom w:val="none" w:sz="0" w:space="0" w:color="auto"/>
                                <w:right w:val="none" w:sz="0" w:space="0" w:color="auto"/>
                              </w:divBdr>
                            </w:div>
                            <w:div w:id="64693855">
                              <w:marLeft w:val="180"/>
                              <w:marRight w:val="0"/>
                              <w:marTop w:val="0"/>
                              <w:marBottom w:val="0"/>
                              <w:divBdr>
                                <w:top w:val="none" w:sz="0" w:space="0" w:color="auto"/>
                                <w:left w:val="none" w:sz="0" w:space="0" w:color="auto"/>
                                <w:bottom w:val="none" w:sz="0" w:space="0" w:color="auto"/>
                                <w:right w:val="none" w:sz="0" w:space="0" w:color="auto"/>
                              </w:divBdr>
                            </w:div>
                          </w:divsChild>
                        </w:div>
                        <w:div w:id="46971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677068">
          <w:marLeft w:val="-360"/>
          <w:marRight w:val="-360"/>
          <w:marTop w:val="0"/>
          <w:marBottom w:val="0"/>
          <w:divBdr>
            <w:top w:val="none" w:sz="0" w:space="0" w:color="auto"/>
            <w:left w:val="none" w:sz="0" w:space="0" w:color="auto"/>
            <w:bottom w:val="none" w:sz="0" w:space="0" w:color="auto"/>
            <w:right w:val="none" w:sz="0" w:space="0" w:color="auto"/>
          </w:divBdr>
          <w:divsChild>
            <w:div w:id="2027704413">
              <w:marLeft w:val="0"/>
              <w:marRight w:val="0"/>
              <w:marTop w:val="0"/>
              <w:marBottom w:val="0"/>
              <w:divBdr>
                <w:top w:val="none" w:sz="0" w:space="0" w:color="auto"/>
                <w:left w:val="none" w:sz="0" w:space="0" w:color="auto"/>
                <w:bottom w:val="none" w:sz="0" w:space="0" w:color="auto"/>
                <w:right w:val="none" w:sz="0" w:space="0" w:color="auto"/>
              </w:divBdr>
              <w:divsChild>
                <w:div w:id="1238906069">
                  <w:marLeft w:val="0"/>
                  <w:marRight w:val="0"/>
                  <w:marTop w:val="0"/>
                  <w:marBottom w:val="0"/>
                  <w:divBdr>
                    <w:top w:val="none" w:sz="0" w:space="0" w:color="auto"/>
                    <w:left w:val="none" w:sz="0" w:space="0" w:color="auto"/>
                    <w:bottom w:val="none" w:sz="0" w:space="0" w:color="auto"/>
                    <w:right w:val="none" w:sz="0" w:space="0" w:color="auto"/>
                  </w:divBdr>
                  <w:divsChild>
                    <w:div w:id="231090604">
                      <w:marLeft w:val="0"/>
                      <w:marRight w:val="0"/>
                      <w:marTop w:val="0"/>
                      <w:marBottom w:val="0"/>
                      <w:divBdr>
                        <w:top w:val="none" w:sz="0" w:space="0" w:color="auto"/>
                        <w:left w:val="none" w:sz="0" w:space="0" w:color="auto"/>
                        <w:bottom w:val="none" w:sz="0" w:space="0" w:color="auto"/>
                        <w:right w:val="none" w:sz="0" w:space="0" w:color="auto"/>
                      </w:divBdr>
                      <w:divsChild>
                        <w:div w:id="2017340793">
                          <w:marLeft w:val="0"/>
                          <w:marRight w:val="0"/>
                          <w:marTop w:val="0"/>
                          <w:marBottom w:val="0"/>
                          <w:divBdr>
                            <w:top w:val="none" w:sz="0" w:space="0" w:color="auto"/>
                            <w:left w:val="none" w:sz="0" w:space="0" w:color="auto"/>
                            <w:bottom w:val="none" w:sz="0" w:space="0" w:color="auto"/>
                            <w:right w:val="none" w:sz="0" w:space="0" w:color="auto"/>
                          </w:divBdr>
                          <w:divsChild>
                            <w:div w:id="1701931035">
                              <w:marLeft w:val="0"/>
                              <w:marRight w:val="0"/>
                              <w:marTop w:val="0"/>
                              <w:marBottom w:val="0"/>
                              <w:divBdr>
                                <w:top w:val="none" w:sz="0" w:space="0" w:color="auto"/>
                                <w:left w:val="none" w:sz="0" w:space="0" w:color="auto"/>
                                <w:bottom w:val="none" w:sz="0" w:space="0" w:color="auto"/>
                                <w:right w:val="none" w:sz="0" w:space="0" w:color="auto"/>
                              </w:divBdr>
                            </w:div>
                          </w:divsChild>
                        </w:div>
                        <w:div w:id="4240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14487">
      <w:bodyDiv w:val="1"/>
      <w:marLeft w:val="0"/>
      <w:marRight w:val="0"/>
      <w:marTop w:val="0"/>
      <w:marBottom w:val="0"/>
      <w:divBdr>
        <w:top w:val="none" w:sz="0" w:space="0" w:color="auto"/>
        <w:left w:val="none" w:sz="0" w:space="0" w:color="auto"/>
        <w:bottom w:val="none" w:sz="0" w:space="0" w:color="auto"/>
        <w:right w:val="none" w:sz="0" w:space="0" w:color="auto"/>
      </w:divBdr>
    </w:div>
    <w:div w:id="94181783">
      <w:bodyDiv w:val="1"/>
      <w:marLeft w:val="0"/>
      <w:marRight w:val="0"/>
      <w:marTop w:val="0"/>
      <w:marBottom w:val="0"/>
      <w:divBdr>
        <w:top w:val="none" w:sz="0" w:space="0" w:color="auto"/>
        <w:left w:val="none" w:sz="0" w:space="0" w:color="auto"/>
        <w:bottom w:val="none" w:sz="0" w:space="0" w:color="auto"/>
        <w:right w:val="none" w:sz="0" w:space="0" w:color="auto"/>
      </w:divBdr>
      <w:divsChild>
        <w:div w:id="860119">
          <w:marLeft w:val="0"/>
          <w:marRight w:val="0"/>
          <w:marTop w:val="0"/>
          <w:marBottom w:val="0"/>
          <w:divBdr>
            <w:top w:val="none" w:sz="0" w:space="0" w:color="auto"/>
            <w:left w:val="none" w:sz="0" w:space="0" w:color="auto"/>
            <w:bottom w:val="none" w:sz="0" w:space="0" w:color="auto"/>
            <w:right w:val="none" w:sz="0" w:space="0" w:color="auto"/>
          </w:divBdr>
          <w:divsChild>
            <w:div w:id="1302269776">
              <w:marLeft w:val="225"/>
              <w:marRight w:val="0"/>
              <w:marTop w:val="0"/>
              <w:marBottom w:val="0"/>
              <w:divBdr>
                <w:top w:val="none" w:sz="0" w:space="0" w:color="auto"/>
                <w:left w:val="none" w:sz="0" w:space="0" w:color="auto"/>
                <w:bottom w:val="none" w:sz="0" w:space="0" w:color="auto"/>
                <w:right w:val="none" w:sz="0" w:space="0" w:color="auto"/>
              </w:divBdr>
              <w:divsChild>
                <w:div w:id="2019960610">
                  <w:marLeft w:val="0"/>
                  <w:marRight w:val="0"/>
                  <w:marTop w:val="0"/>
                  <w:marBottom w:val="0"/>
                  <w:divBdr>
                    <w:top w:val="none" w:sz="0" w:space="0" w:color="auto"/>
                    <w:left w:val="none" w:sz="0" w:space="0" w:color="auto"/>
                    <w:bottom w:val="none" w:sz="0" w:space="0" w:color="auto"/>
                    <w:right w:val="none" w:sz="0" w:space="0" w:color="auto"/>
                  </w:divBdr>
                  <w:divsChild>
                    <w:div w:id="960066194">
                      <w:marLeft w:val="0"/>
                      <w:marRight w:val="0"/>
                      <w:marTop w:val="0"/>
                      <w:marBottom w:val="0"/>
                      <w:divBdr>
                        <w:top w:val="none" w:sz="0" w:space="0" w:color="auto"/>
                        <w:left w:val="none" w:sz="0" w:space="0" w:color="auto"/>
                        <w:bottom w:val="none" w:sz="0" w:space="0" w:color="auto"/>
                        <w:right w:val="none" w:sz="0" w:space="0" w:color="auto"/>
                      </w:divBdr>
                      <w:divsChild>
                        <w:div w:id="492450040">
                          <w:marLeft w:val="0"/>
                          <w:marRight w:val="0"/>
                          <w:marTop w:val="0"/>
                          <w:marBottom w:val="0"/>
                          <w:divBdr>
                            <w:top w:val="none" w:sz="0" w:space="0" w:color="auto"/>
                            <w:left w:val="none" w:sz="0" w:space="0" w:color="auto"/>
                            <w:bottom w:val="none" w:sz="0" w:space="0" w:color="auto"/>
                            <w:right w:val="none" w:sz="0" w:space="0" w:color="auto"/>
                          </w:divBdr>
                          <w:divsChild>
                            <w:div w:id="1201548628">
                              <w:marLeft w:val="0"/>
                              <w:marRight w:val="0"/>
                              <w:marTop w:val="0"/>
                              <w:marBottom w:val="360"/>
                              <w:divBdr>
                                <w:top w:val="none" w:sz="0" w:space="0" w:color="auto"/>
                                <w:left w:val="none" w:sz="0" w:space="0" w:color="auto"/>
                                <w:bottom w:val="none" w:sz="0" w:space="0" w:color="auto"/>
                                <w:right w:val="none" w:sz="0" w:space="0" w:color="auto"/>
                              </w:divBdr>
                              <w:divsChild>
                                <w:div w:id="885992520">
                                  <w:marLeft w:val="0"/>
                                  <w:marRight w:val="0"/>
                                  <w:marTop w:val="0"/>
                                  <w:marBottom w:val="0"/>
                                  <w:divBdr>
                                    <w:top w:val="none" w:sz="0" w:space="0" w:color="auto"/>
                                    <w:left w:val="none" w:sz="0" w:space="0" w:color="auto"/>
                                    <w:bottom w:val="none" w:sz="0" w:space="0" w:color="auto"/>
                                    <w:right w:val="none" w:sz="0" w:space="0" w:color="auto"/>
                                  </w:divBdr>
                                </w:div>
                                <w:div w:id="1670790327">
                                  <w:marLeft w:val="0"/>
                                  <w:marRight w:val="0"/>
                                  <w:marTop w:val="0"/>
                                  <w:marBottom w:val="0"/>
                                  <w:divBdr>
                                    <w:top w:val="none" w:sz="0" w:space="0" w:color="auto"/>
                                    <w:left w:val="none" w:sz="0" w:space="0" w:color="auto"/>
                                    <w:bottom w:val="none" w:sz="0" w:space="0" w:color="auto"/>
                                    <w:right w:val="none" w:sz="0" w:space="0" w:color="auto"/>
                                  </w:divBdr>
                                </w:div>
                              </w:divsChild>
                            </w:div>
                            <w:div w:id="1474250908">
                              <w:marLeft w:val="0"/>
                              <w:marRight w:val="0"/>
                              <w:marTop w:val="0"/>
                              <w:marBottom w:val="0"/>
                              <w:divBdr>
                                <w:top w:val="none" w:sz="0" w:space="0" w:color="auto"/>
                                <w:left w:val="none" w:sz="0" w:space="0" w:color="auto"/>
                                <w:bottom w:val="none" w:sz="0" w:space="0" w:color="auto"/>
                                <w:right w:val="none" w:sz="0" w:space="0" w:color="auto"/>
                              </w:divBdr>
                              <w:divsChild>
                                <w:div w:id="8673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492815">
          <w:marLeft w:val="225"/>
          <w:marRight w:val="0"/>
          <w:marTop w:val="0"/>
          <w:marBottom w:val="0"/>
          <w:divBdr>
            <w:top w:val="none" w:sz="0" w:space="0" w:color="auto"/>
            <w:left w:val="none" w:sz="0" w:space="0" w:color="auto"/>
            <w:bottom w:val="none" w:sz="0" w:space="0" w:color="auto"/>
            <w:right w:val="none" w:sz="0" w:space="0" w:color="auto"/>
          </w:divBdr>
          <w:divsChild>
            <w:div w:id="14041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8428">
      <w:bodyDiv w:val="1"/>
      <w:marLeft w:val="0"/>
      <w:marRight w:val="0"/>
      <w:marTop w:val="0"/>
      <w:marBottom w:val="0"/>
      <w:divBdr>
        <w:top w:val="none" w:sz="0" w:space="0" w:color="auto"/>
        <w:left w:val="none" w:sz="0" w:space="0" w:color="auto"/>
        <w:bottom w:val="none" w:sz="0" w:space="0" w:color="auto"/>
        <w:right w:val="none" w:sz="0" w:space="0" w:color="auto"/>
      </w:divBdr>
    </w:div>
    <w:div w:id="102116729">
      <w:bodyDiv w:val="1"/>
      <w:marLeft w:val="0"/>
      <w:marRight w:val="0"/>
      <w:marTop w:val="0"/>
      <w:marBottom w:val="0"/>
      <w:divBdr>
        <w:top w:val="none" w:sz="0" w:space="0" w:color="auto"/>
        <w:left w:val="none" w:sz="0" w:space="0" w:color="auto"/>
        <w:bottom w:val="none" w:sz="0" w:space="0" w:color="auto"/>
        <w:right w:val="none" w:sz="0" w:space="0" w:color="auto"/>
      </w:divBdr>
    </w:div>
    <w:div w:id="102575965">
      <w:bodyDiv w:val="1"/>
      <w:marLeft w:val="0"/>
      <w:marRight w:val="0"/>
      <w:marTop w:val="0"/>
      <w:marBottom w:val="0"/>
      <w:divBdr>
        <w:top w:val="none" w:sz="0" w:space="0" w:color="auto"/>
        <w:left w:val="none" w:sz="0" w:space="0" w:color="auto"/>
        <w:bottom w:val="none" w:sz="0" w:space="0" w:color="auto"/>
        <w:right w:val="none" w:sz="0" w:space="0" w:color="auto"/>
      </w:divBdr>
    </w:div>
    <w:div w:id="103618608">
      <w:bodyDiv w:val="1"/>
      <w:marLeft w:val="0"/>
      <w:marRight w:val="0"/>
      <w:marTop w:val="0"/>
      <w:marBottom w:val="0"/>
      <w:divBdr>
        <w:top w:val="none" w:sz="0" w:space="0" w:color="auto"/>
        <w:left w:val="none" w:sz="0" w:space="0" w:color="auto"/>
        <w:bottom w:val="none" w:sz="0" w:space="0" w:color="auto"/>
        <w:right w:val="none" w:sz="0" w:space="0" w:color="auto"/>
      </w:divBdr>
      <w:divsChild>
        <w:div w:id="1312905082">
          <w:marLeft w:val="0"/>
          <w:marRight w:val="0"/>
          <w:marTop w:val="0"/>
          <w:marBottom w:val="0"/>
          <w:divBdr>
            <w:top w:val="none" w:sz="0" w:space="0" w:color="auto"/>
            <w:left w:val="none" w:sz="0" w:space="0" w:color="auto"/>
            <w:bottom w:val="none" w:sz="0" w:space="0" w:color="auto"/>
            <w:right w:val="none" w:sz="0" w:space="0" w:color="auto"/>
          </w:divBdr>
          <w:divsChild>
            <w:div w:id="335882658">
              <w:marLeft w:val="225"/>
              <w:marRight w:val="0"/>
              <w:marTop w:val="0"/>
              <w:marBottom w:val="0"/>
              <w:divBdr>
                <w:top w:val="none" w:sz="0" w:space="0" w:color="auto"/>
                <w:left w:val="none" w:sz="0" w:space="0" w:color="auto"/>
                <w:bottom w:val="none" w:sz="0" w:space="0" w:color="auto"/>
                <w:right w:val="none" w:sz="0" w:space="0" w:color="auto"/>
              </w:divBdr>
              <w:divsChild>
                <w:div w:id="276178063">
                  <w:marLeft w:val="0"/>
                  <w:marRight w:val="0"/>
                  <w:marTop w:val="0"/>
                  <w:marBottom w:val="0"/>
                  <w:divBdr>
                    <w:top w:val="none" w:sz="0" w:space="0" w:color="auto"/>
                    <w:left w:val="none" w:sz="0" w:space="0" w:color="auto"/>
                    <w:bottom w:val="none" w:sz="0" w:space="0" w:color="auto"/>
                    <w:right w:val="none" w:sz="0" w:space="0" w:color="auto"/>
                  </w:divBdr>
                  <w:divsChild>
                    <w:div w:id="330718552">
                      <w:marLeft w:val="0"/>
                      <w:marRight w:val="0"/>
                      <w:marTop w:val="0"/>
                      <w:marBottom w:val="0"/>
                      <w:divBdr>
                        <w:top w:val="none" w:sz="0" w:space="0" w:color="auto"/>
                        <w:left w:val="none" w:sz="0" w:space="0" w:color="auto"/>
                        <w:bottom w:val="none" w:sz="0" w:space="0" w:color="auto"/>
                        <w:right w:val="none" w:sz="0" w:space="0" w:color="auto"/>
                      </w:divBdr>
                      <w:divsChild>
                        <w:div w:id="1862091234">
                          <w:marLeft w:val="0"/>
                          <w:marRight w:val="0"/>
                          <w:marTop w:val="0"/>
                          <w:marBottom w:val="0"/>
                          <w:divBdr>
                            <w:top w:val="none" w:sz="0" w:space="0" w:color="auto"/>
                            <w:left w:val="none" w:sz="0" w:space="0" w:color="auto"/>
                            <w:bottom w:val="none" w:sz="0" w:space="0" w:color="auto"/>
                            <w:right w:val="none" w:sz="0" w:space="0" w:color="auto"/>
                          </w:divBdr>
                          <w:divsChild>
                            <w:div w:id="970406438">
                              <w:marLeft w:val="0"/>
                              <w:marRight w:val="0"/>
                              <w:marTop w:val="0"/>
                              <w:marBottom w:val="0"/>
                              <w:divBdr>
                                <w:top w:val="none" w:sz="0" w:space="0" w:color="auto"/>
                                <w:left w:val="none" w:sz="0" w:space="0" w:color="auto"/>
                                <w:bottom w:val="none" w:sz="0" w:space="0" w:color="auto"/>
                                <w:right w:val="none" w:sz="0" w:space="0" w:color="auto"/>
                              </w:divBdr>
                              <w:divsChild>
                                <w:div w:id="712652935">
                                  <w:marLeft w:val="0"/>
                                  <w:marRight w:val="0"/>
                                  <w:marTop w:val="0"/>
                                  <w:marBottom w:val="0"/>
                                  <w:divBdr>
                                    <w:top w:val="none" w:sz="0" w:space="0" w:color="auto"/>
                                    <w:left w:val="none" w:sz="0" w:space="0" w:color="auto"/>
                                    <w:bottom w:val="none" w:sz="0" w:space="0" w:color="auto"/>
                                    <w:right w:val="none" w:sz="0" w:space="0" w:color="auto"/>
                                  </w:divBdr>
                                  <w:divsChild>
                                    <w:div w:id="14260302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04225471">
                              <w:marLeft w:val="0"/>
                              <w:marRight w:val="0"/>
                              <w:marTop w:val="0"/>
                              <w:marBottom w:val="360"/>
                              <w:divBdr>
                                <w:top w:val="none" w:sz="0" w:space="0" w:color="auto"/>
                                <w:left w:val="none" w:sz="0" w:space="0" w:color="auto"/>
                                <w:bottom w:val="none" w:sz="0" w:space="0" w:color="auto"/>
                                <w:right w:val="none" w:sz="0" w:space="0" w:color="auto"/>
                              </w:divBdr>
                              <w:divsChild>
                                <w:div w:id="123177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79844">
          <w:marLeft w:val="225"/>
          <w:marRight w:val="0"/>
          <w:marTop w:val="0"/>
          <w:marBottom w:val="0"/>
          <w:divBdr>
            <w:top w:val="none" w:sz="0" w:space="0" w:color="auto"/>
            <w:left w:val="none" w:sz="0" w:space="0" w:color="auto"/>
            <w:bottom w:val="none" w:sz="0" w:space="0" w:color="auto"/>
            <w:right w:val="none" w:sz="0" w:space="0" w:color="auto"/>
          </w:divBdr>
          <w:divsChild>
            <w:div w:id="156992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042">
      <w:bodyDiv w:val="1"/>
      <w:marLeft w:val="0"/>
      <w:marRight w:val="0"/>
      <w:marTop w:val="0"/>
      <w:marBottom w:val="0"/>
      <w:divBdr>
        <w:top w:val="none" w:sz="0" w:space="0" w:color="auto"/>
        <w:left w:val="none" w:sz="0" w:space="0" w:color="auto"/>
        <w:bottom w:val="none" w:sz="0" w:space="0" w:color="auto"/>
        <w:right w:val="none" w:sz="0" w:space="0" w:color="auto"/>
      </w:divBdr>
    </w:div>
    <w:div w:id="119037272">
      <w:bodyDiv w:val="1"/>
      <w:marLeft w:val="0"/>
      <w:marRight w:val="0"/>
      <w:marTop w:val="0"/>
      <w:marBottom w:val="0"/>
      <w:divBdr>
        <w:top w:val="none" w:sz="0" w:space="0" w:color="auto"/>
        <w:left w:val="none" w:sz="0" w:space="0" w:color="auto"/>
        <w:bottom w:val="none" w:sz="0" w:space="0" w:color="auto"/>
        <w:right w:val="none" w:sz="0" w:space="0" w:color="auto"/>
      </w:divBdr>
      <w:divsChild>
        <w:div w:id="1139421247">
          <w:marLeft w:val="0"/>
          <w:marRight w:val="0"/>
          <w:marTop w:val="0"/>
          <w:marBottom w:val="0"/>
          <w:divBdr>
            <w:top w:val="none" w:sz="0" w:space="0" w:color="auto"/>
            <w:left w:val="none" w:sz="0" w:space="0" w:color="auto"/>
            <w:bottom w:val="none" w:sz="0" w:space="0" w:color="auto"/>
            <w:right w:val="none" w:sz="0" w:space="0" w:color="auto"/>
          </w:divBdr>
          <w:divsChild>
            <w:div w:id="1138885604">
              <w:marLeft w:val="225"/>
              <w:marRight w:val="0"/>
              <w:marTop w:val="0"/>
              <w:marBottom w:val="0"/>
              <w:divBdr>
                <w:top w:val="none" w:sz="0" w:space="0" w:color="auto"/>
                <w:left w:val="none" w:sz="0" w:space="0" w:color="auto"/>
                <w:bottom w:val="none" w:sz="0" w:space="0" w:color="auto"/>
                <w:right w:val="none" w:sz="0" w:space="0" w:color="auto"/>
              </w:divBdr>
              <w:divsChild>
                <w:div w:id="1879077297">
                  <w:marLeft w:val="0"/>
                  <w:marRight w:val="0"/>
                  <w:marTop w:val="0"/>
                  <w:marBottom w:val="0"/>
                  <w:divBdr>
                    <w:top w:val="none" w:sz="0" w:space="0" w:color="auto"/>
                    <w:left w:val="none" w:sz="0" w:space="0" w:color="auto"/>
                    <w:bottom w:val="none" w:sz="0" w:space="0" w:color="auto"/>
                    <w:right w:val="none" w:sz="0" w:space="0" w:color="auto"/>
                  </w:divBdr>
                  <w:divsChild>
                    <w:div w:id="327906125">
                      <w:marLeft w:val="0"/>
                      <w:marRight w:val="0"/>
                      <w:marTop w:val="0"/>
                      <w:marBottom w:val="0"/>
                      <w:divBdr>
                        <w:top w:val="none" w:sz="0" w:space="0" w:color="auto"/>
                        <w:left w:val="none" w:sz="0" w:space="0" w:color="auto"/>
                        <w:bottom w:val="none" w:sz="0" w:space="0" w:color="auto"/>
                        <w:right w:val="none" w:sz="0" w:space="0" w:color="auto"/>
                      </w:divBdr>
                      <w:divsChild>
                        <w:div w:id="27681709">
                          <w:marLeft w:val="0"/>
                          <w:marRight w:val="0"/>
                          <w:marTop w:val="0"/>
                          <w:marBottom w:val="0"/>
                          <w:divBdr>
                            <w:top w:val="none" w:sz="0" w:space="0" w:color="auto"/>
                            <w:left w:val="none" w:sz="0" w:space="0" w:color="auto"/>
                            <w:bottom w:val="none" w:sz="0" w:space="0" w:color="auto"/>
                            <w:right w:val="none" w:sz="0" w:space="0" w:color="auto"/>
                          </w:divBdr>
                          <w:divsChild>
                            <w:div w:id="210188839">
                              <w:marLeft w:val="0"/>
                              <w:marRight w:val="0"/>
                              <w:marTop w:val="0"/>
                              <w:marBottom w:val="0"/>
                              <w:divBdr>
                                <w:top w:val="none" w:sz="0" w:space="0" w:color="auto"/>
                                <w:left w:val="none" w:sz="0" w:space="0" w:color="auto"/>
                                <w:bottom w:val="none" w:sz="0" w:space="0" w:color="auto"/>
                                <w:right w:val="none" w:sz="0" w:space="0" w:color="auto"/>
                              </w:divBdr>
                              <w:divsChild>
                                <w:div w:id="1094205812">
                                  <w:marLeft w:val="0"/>
                                  <w:marRight w:val="0"/>
                                  <w:marTop w:val="0"/>
                                  <w:marBottom w:val="0"/>
                                  <w:divBdr>
                                    <w:top w:val="none" w:sz="0" w:space="0" w:color="auto"/>
                                    <w:left w:val="none" w:sz="0" w:space="0" w:color="auto"/>
                                    <w:bottom w:val="none" w:sz="0" w:space="0" w:color="auto"/>
                                    <w:right w:val="none" w:sz="0" w:space="0" w:color="auto"/>
                                  </w:divBdr>
                                </w:div>
                              </w:divsChild>
                            </w:div>
                            <w:div w:id="1903131478">
                              <w:marLeft w:val="0"/>
                              <w:marRight w:val="0"/>
                              <w:marTop w:val="0"/>
                              <w:marBottom w:val="360"/>
                              <w:divBdr>
                                <w:top w:val="none" w:sz="0" w:space="0" w:color="auto"/>
                                <w:left w:val="none" w:sz="0" w:space="0" w:color="auto"/>
                                <w:bottom w:val="none" w:sz="0" w:space="0" w:color="auto"/>
                                <w:right w:val="none" w:sz="0" w:space="0" w:color="auto"/>
                              </w:divBdr>
                              <w:divsChild>
                                <w:div w:id="87342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168771">
          <w:marLeft w:val="225"/>
          <w:marRight w:val="0"/>
          <w:marTop w:val="0"/>
          <w:marBottom w:val="0"/>
          <w:divBdr>
            <w:top w:val="none" w:sz="0" w:space="0" w:color="auto"/>
            <w:left w:val="none" w:sz="0" w:space="0" w:color="auto"/>
            <w:bottom w:val="none" w:sz="0" w:space="0" w:color="auto"/>
            <w:right w:val="none" w:sz="0" w:space="0" w:color="auto"/>
          </w:divBdr>
          <w:divsChild>
            <w:div w:id="79522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5796">
      <w:bodyDiv w:val="1"/>
      <w:marLeft w:val="0"/>
      <w:marRight w:val="0"/>
      <w:marTop w:val="0"/>
      <w:marBottom w:val="0"/>
      <w:divBdr>
        <w:top w:val="none" w:sz="0" w:space="0" w:color="auto"/>
        <w:left w:val="none" w:sz="0" w:space="0" w:color="auto"/>
        <w:bottom w:val="none" w:sz="0" w:space="0" w:color="auto"/>
        <w:right w:val="none" w:sz="0" w:space="0" w:color="auto"/>
      </w:divBdr>
    </w:div>
    <w:div w:id="126095951">
      <w:bodyDiv w:val="1"/>
      <w:marLeft w:val="0"/>
      <w:marRight w:val="0"/>
      <w:marTop w:val="0"/>
      <w:marBottom w:val="0"/>
      <w:divBdr>
        <w:top w:val="none" w:sz="0" w:space="0" w:color="auto"/>
        <w:left w:val="none" w:sz="0" w:space="0" w:color="auto"/>
        <w:bottom w:val="none" w:sz="0" w:space="0" w:color="auto"/>
        <w:right w:val="none" w:sz="0" w:space="0" w:color="auto"/>
      </w:divBdr>
    </w:div>
    <w:div w:id="127553299">
      <w:bodyDiv w:val="1"/>
      <w:marLeft w:val="0"/>
      <w:marRight w:val="0"/>
      <w:marTop w:val="0"/>
      <w:marBottom w:val="0"/>
      <w:divBdr>
        <w:top w:val="none" w:sz="0" w:space="0" w:color="auto"/>
        <w:left w:val="none" w:sz="0" w:space="0" w:color="auto"/>
        <w:bottom w:val="none" w:sz="0" w:space="0" w:color="auto"/>
        <w:right w:val="none" w:sz="0" w:space="0" w:color="auto"/>
      </w:divBdr>
    </w:div>
    <w:div w:id="128522745">
      <w:bodyDiv w:val="1"/>
      <w:marLeft w:val="0"/>
      <w:marRight w:val="0"/>
      <w:marTop w:val="0"/>
      <w:marBottom w:val="0"/>
      <w:divBdr>
        <w:top w:val="none" w:sz="0" w:space="0" w:color="auto"/>
        <w:left w:val="none" w:sz="0" w:space="0" w:color="auto"/>
        <w:bottom w:val="none" w:sz="0" w:space="0" w:color="auto"/>
        <w:right w:val="none" w:sz="0" w:space="0" w:color="auto"/>
      </w:divBdr>
      <w:divsChild>
        <w:div w:id="840395961">
          <w:marLeft w:val="-360"/>
          <w:marRight w:val="-360"/>
          <w:marTop w:val="0"/>
          <w:marBottom w:val="0"/>
          <w:divBdr>
            <w:top w:val="none" w:sz="0" w:space="0" w:color="auto"/>
            <w:left w:val="none" w:sz="0" w:space="0" w:color="auto"/>
            <w:bottom w:val="none" w:sz="0" w:space="0" w:color="auto"/>
            <w:right w:val="none" w:sz="0" w:space="0" w:color="auto"/>
          </w:divBdr>
          <w:divsChild>
            <w:div w:id="389578669">
              <w:marLeft w:val="0"/>
              <w:marRight w:val="0"/>
              <w:marTop w:val="0"/>
              <w:marBottom w:val="0"/>
              <w:divBdr>
                <w:top w:val="none" w:sz="0" w:space="0" w:color="auto"/>
                <w:left w:val="none" w:sz="0" w:space="0" w:color="auto"/>
                <w:bottom w:val="none" w:sz="0" w:space="0" w:color="auto"/>
                <w:right w:val="none" w:sz="0" w:space="0" w:color="auto"/>
              </w:divBdr>
              <w:divsChild>
                <w:div w:id="1172335697">
                  <w:marLeft w:val="0"/>
                  <w:marRight w:val="0"/>
                  <w:marTop w:val="0"/>
                  <w:marBottom w:val="600"/>
                  <w:divBdr>
                    <w:top w:val="none" w:sz="0" w:space="0" w:color="auto"/>
                    <w:left w:val="none" w:sz="0" w:space="0" w:color="auto"/>
                    <w:bottom w:val="none" w:sz="0" w:space="0" w:color="auto"/>
                    <w:right w:val="none" w:sz="0" w:space="0" w:color="auto"/>
                  </w:divBdr>
                  <w:divsChild>
                    <w:div w:id="277226023">
                      <w:marLeft w:val="0"/>
                      <w:marRight w:val="0"/>
                      <w:marTop w:val="0"/>
                      <w:marBottom w:val="450"/>
                      <w:divBdr>
                        <w:top w:val="none" w:sz="0" w:space="0" w:color="auto"/>
                        <w:left w:val="none" w:sz="0" w:space="0" w:color="auto"/>
                        <w:bottom w:val="none" w:sz="0" w:space="0" w:color="auto"/>
                        <w:right w:val="none" w:sz="0" w:space="0" w:color="auto"/>
                      </w:divBdr>
                      <w:divsChild>
                        <w:div w:id="434327761">
                          <w:marLeft w:val="0"/>
                          <w:marRight w:val="0"/>
                          <w:marTop w:val="0"/>
                          <w:marBottom w:val="0"/>
                          <w:divBdr>
                            <w:top w:val="none" w:sz="0" w:space="0" w:color="auto"/>
                            <w:left w:val="none" w:sz="0" w:space="0" w:color="auto"/>
                            <w:bottom w:val="none" w:sz="0" w:space="0" w:color="auto"/>
                            <w:right w:val="none" w:sz="0" w:space="0" w:color="auto"/>
                          </w:divBdr>
                        </w:div>
                        <w:div w:id="1226063687">
                          <w:marLeft w:val="0"/>
                          <w:marRight w:val="0"/>
                          <w:marTop w:val="0"/>
                          <w:marBottom w:val="0"/>
                          <w:divBdr>
                            <w:top w:val="none" w:sz="0" w:space="0" w:color="auto"/>
                            <w:left w:val="none" w:sz="0" w:space="0" w:color="auto"/>
                            <w:bottom w:val="none" w:sz="0" w:space="0" w:color="auto"/>
                            <w:right w:val="none" w:sz="0" w:space="0" w:color="auto"/>
                          </w:divBdr>
                          <w:divsChild>
                            <w:div w:id="1199005334">
                              <w:marLeft w:val="180"/>
                              <w:marRight w:val="0"/>
                              <w:marTop w:val="0"/>
                              <w:marBottom w:val="0"/>
                              <w:divBdr>
                                <w:top w:val="none" w:sz="0" w:space="0" w:color="auto"/>
                                <w:left w:val="none" w:sz="0" w:space="0" w:color="auto"/>
                                <w:bottom w:val="none" w:sz="0" w:space="0" w:color="auto"/>
                                <w:right w:val="none" w:sz="0" w:space="0" w:color="auto"/>
                              </w:divBdr>
                            </w:div>
                            <w:div w:id="209250606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003072774">
                      <w:marLeft w:val="0"/>
                      <w:marRight w:val="0"/>
                      <w:marTop w:val="0"/>
                      <w:marBottom w:val="240"/>
                      <w:divBdr>
                        <w:top w:val="none" w:sz="0" w:space="0" w:color="auto"/>
                        <w:left w:val="none" w:sz="0" w:space="0" w:color="auto"/>
                        <w:bottom w:val="none" w:sz="0" w:space="0" w:color="auto"/>
                        <w:right w:val="none" w:sz="0" w:space="0" w:color="auto"/>
                      </w:divBdr>
                      <w:divsChild>
                        <w:div w:id="1185632288">
                          <w:marLeft w:val="0"/>
                          <w:marRight w:val="0"/>
                          <w:marTop w:val="0"/>
                          <w:marBottom w:val="0"/>
                          <w:divBdr>
                            <w:top w:val="none" w:sz="0" w:space="0" w:color="auto"/>
                            <w:left w:val="none" w:sz="0" w:space="0" w:color="auto"/>
                            <w:bottom w:val="none" w:sz="0" w:space="0" w:color="auto"/>
                            <w:right w:val="none" w:sz="0" w:space="0" w:color="auto"/>
                          </w:divBdr>
                        </w:div>
                        <w:div w:id="1490319720">
                          <w:marLeft w:val="0"/>
                          <w:marRight w:val="0"/>
                          <w:marTop w:val="0"/>
                          <w:marBottom w:val="0"/>
                          <w:divBdr>
                            <w:top w:val="none" w:sz="0" w:space="0" w:color="auto"/>
                            <w:left w:val="none" w:sz="0" w:space="0" w:color="auto"/>
                            <w:bottom w:val="none" w:sz="0" w:space="0" w:color="auto"/>
                            <w:right w:val="none" w:sz="0" w:space="0" w:color="auto"/>
                          </w:divBdr>
                          <w:divsChild>
                            <w:div w:id="494423248">
                              <w:marLeft w:val="0"/>
                              <w:marRight w:val="30"/>
                              <w:marTop w:val="0"/>
                              <w:marBottom w:val="0"/>
                              <w:divBdr>
                                <w:top w:val="none" w:sz="0" w:space="0" w:color="auto"/>
                                <w:left w:val="none" w:sz="0" w:space="0" w:color="auto"/>
                                <w:bottom w:val="none" w:sz="0" w:space="0" w:color="auto"/>
                                <w:right w:val="none" w:sz="0" w:space="0" w:color="auto"/>
                              </w:divBdr>
                            </w:div>
                            <w:div w:id="202732321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6640975">
          <w:marLeft w:val="-360"/>
          <w:marRight w:val="-360"/>
          <w:marTop w:val="0"/>
          <w:marBottom w:val="0"/>
          <w:divBdr>
            <w:top w:val="none" w:sz="0" w:space="0" w:color="auto"/>
            <w:left w:val="none" w:sz="0" w:space="0" w:color="auto"/>
            <w:bottom w:val="none" w:sz="0" w:space="0" w:color="auto"/>
            <w:right w:val="none" w:sz="0" w:space="0" w:color="auto"/>
          </w:divBdr>
          <w:divsChild>
            <w:div w:id="731781767">
              <w:marLeft w:val="0"/>
              <w:marRight w:val="0"/>
              <w:marTop w:val="0"/>
              <w:marBottom w:val="0"/>
              <w:divBdr>
                <w:top w:val="none" w:sz="0" w:space="0" w:color="auto"/>
                <w:left w:val="none" w:sz="0" w:space="0" w:color="auto"/>
                <w:bottom w:val="none" w:sz="0" w:space="0" w:color="auto"/>
                <w:right w:val="none" w:sz="0" w:space="0" w:color="auto"/>
              </w:divBdr>
              <w:divsChild>
                <w:div w:id="265425792">
                  <w:marLeft w:val="0"/>
                  <w:marRight w:val="0"/>
                  <w:marTop w:val="0"/>
                  <w:marBottom w:val="0"/>
                  <w:divBdr>
                    <w:top w:val="none" w:sz="0" w:space="0" w:color="auto"/>
                    <w:left w:val="none" w:sz="0" w:space="0" w:color="auto"/>
                    <w:bottom w:val="none" w:sz="0" w:space="0" w:color="auto"/>
                    <w:right w:val="none" w:sz="0" w:space="0" w:color="auto"/>
                  </w:divBdr>
                  <w:divsChild>
                    <w:div w:id="237904535">
                      <w:marLeft w:val="0"/>
                      <w:marRight w:val="0"/>
                      <w:marTop w:val="0"/>
                      <w:marBottom w:val="0"/>
                      <w:divBdr>
                        <w:top w:val="none" w:sz="0" w:space="0" w:color="auto"/>
                        <w:left w:val="none" w:sz="0" w:space="0" w:color="auto"/>
                        <w:bottom w:val="none" w:sz="0" w:space="0" w:color="auto"/>
                        <w:right w:val="none" w:sz="0" w:space="0" w:color="auto"/>
                      </w:divBdr>
                      <w:divsChild>
                        <w:div w:id="659046207">
                          <w:marLeft w:val="0"/>
                          <w:marRight w:val="0"/>
                          <w:marTop w:val="0"/>
                          <w:marBottom w:val="0"/>
                          <w:divBdr>
                            <w:top w:val="none" w:sz="0" w:space="0" w:color="auto"/>
                            <w:left w:val="none" w:sz="0" w:space="0" w:color="auto"/>
                            <w:bottom w:val="none" w:sz="0" w:space="0" w:color="auto"/>
                            <w:right w:val="none" w:sz="0" w:space="0" w:color="auto"/>
                          </w:divBdr>
                          <w:divsChild>
                            <w:div w:id="45444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79705">
      <w:bodyDiv w:val="1"/>
      <w:marLeft w:val="0"/>
      <w:marRight w:val="0"/>
      <w:marTop w:val="0"/>
      <w:marBottom w:val="0"/>
      <w:divBdr>
        <w:top w:val="none" w:sz="0" w:space="0" w:color="auto"/>
        <w:left w:val="none" w:sz="0" w:space="0" w:color="auto"/>
        <w:bottom w:val="none" w:sz="0" w:space="0" w:color="auto"/>
        <w:right w:val="none" w:sz="0" w:space="0" w:color="auto"/>
      </w:divBdr>
    </w:div>
    <w:div w:id="131217646">
      <w:bodyDiv w:val="1"/>
      <w:marLeft w:val="0"/>
      <w:marRight w:val="0"/>
      <w:marTop w:val="0"/>
      <w:marBottom w:val="0"/>
      <w:divBdr>
        <w:top w:val="none" w:sz="0" w:space="0" w:color="auto"/>
        <w:left w:val="none" w:sz="0" w:space="0" w:color="auto"/>
        <w:bottom w:val="none" w:sz="0" w:space="0" w:color="auto"/>
        <w:right w:val="none" w:sz="0" w:space="0" w:color="auto"/>
      </w:divBdr>
    </w:div>
    <w:div w:id="134954987">
      <w:bodyDiv w:val="1"/>
      <w:marLeft w:val="0"/>
      <w:marRight w:val="0"/>
      <w:marTop w:val="0"/>
      <w:marBottom w:val="0"/>
      <w:divBdr>
        <w:top w:val="none" w:sz="0" w:space="0" w:color="auto"/>
        <w:left w:val="none" w:sz="0" w:space="0" w:color="auto"/>
        <w:bottom w:val="none" w:sz="0" w:space="0" w:color="auto"/>
        <w:right w:val="none" w:sz="0" w:space="0" w:color="auto"/>
      </w:divBdr>
    </w:div>
    <w:div w:id="143932307">
      <w:bodyDiv w:val="1"/>
      <w:marLeft w:val="0"/>
      <w:marRight w:val="0"/>
      <w:marTop w:val="0"/>
      <w:marBottom w:val="0"/>
      <w:divBdr>
        <w:top w:val="none" w:sz="0" w:space="0" w:color="auto"/>
        <w:left w:val="none" w:sz="0" w:space="0" w:color="auto"/>
        <w:bottom w:val="none" w:sz="0" w:space="0" w:color="auto"/>
        <w:right w:val="none" w:sz="0" w:space="0" w:color="auto"/>
      </w:divBdr>
    </w:div>
    <w:div w:id="157815047">
      <w:bodyDiv w:val="1"/>
      <w:marLeft w:val="0"/>
      <w:marRight w:val="0"/>
      <w:marTop w:val="0"/>
      <w:marBottom w:val="0"/>
      <w:divBdr>
        <w:top w:val="none" w:sz="0" w:space="0" w:color="auto"/>
        <w:left w:val="none" w:sz="0" w:space="0" w:color="auto"/>
        <w:bottom w:val="none" w:sz="0" w:space="0" w:color="auto"/>
        <w:right w:val="none" w:sz="0" w:space="0" w:color="auto"/>
      </w:divBdr>
    </w:div>
    <w:div w:id="159391972">
      <w:bodyDiv w:val="1"/>
      <w:marLeft w:val="0"/>
      <w:marRight w:val="0"/>
      <w:marTop w:val="0"/>
      <w:marBottom w:val="0"/>
      <w:divBdr>
        <w:top w:val="none" w:sz="0" w:space="0" w:color="auto"/>
        <w:left w:val="none" w:sz="0" w:space="0" w:color="auto"/>
        <w:bottom w:val="none" w:sz="0" w:space="0" w:color="auto"/>
        <w:right w:val="none" w:sz="0" w:space="0" w:color="auto"/>
      </w:divBdr>
    </w:div>
    <w:div w:id="163207051">
      <w:bodyDiv w:val="1"/>
      <w:marLeft w:val="0"/>
      <w:marRight w:val="0"/>
      <w:marTop w:val="0"/>
      <w:marBottom w:val="0"/>
      <w:divBdr>
        <w:top w:val="none" w:sz="0" w:space="0" w:color="auto"/>
        <w:left w:val="none" w:sz="0" w:space="0" w:color="auto"/>
        <w:bottom w:val="none" w:sz="0" w:space="0" w:color="auto"/>
        <w:right w:val="none" w:sz="0" w:space="0" w:color="auto"/>
      </w:divBdr>
    </w:div>
    <w:div w:id="163325869">
      <w:bodyDiv w:val="1"/>
      <w:marLeft w:val="0"/>
      <w:marRight w:val="0"/>
      <w:marTop w:val="0"/>
      <w:marBottom w:val="0"/>
      <w:divBdr>
        <w:top w:val="none" w:sz="0" w:space="0" w:color="auto"/>
        <w:left w:val="none" w:sz="0" w:space="0" w:color="auto"/>
        <w:bottom w:val="none" w:sz="0" w:space="0" w:color="auto"/>
        <w:right w:val="none" w:sz="0" w:space="0" w:color="auto"/>
      </w:divBdr>
    </w:div>
    <w:div w:id="167865244">
      <w:bodyDiv w:val="1"/>
      <w:marLeft w:val="0"/>
      <w:marRight w:val="0"/>
      <w:marTop w:val="0"/>
      <w:marBottom w:val="0"/>
      <w:divBdr>
        <w:top w:val="none" w:sz="0" w:space="0" w:color="auto"/>
        <w:left w:val="none" w:sz="0" w:space="0" w:color="auto"/>
        <w:bottom w:val="none" w:sz="0" w:space="0" w:color="auto"/>
        <w:right w:val="none" w:sz="0" w:space="0" w:color="auto"/>
      </w:divBdr>
    </w:div>
    <w:div w:id="168256283">
      <w:bodyDiv w:val="1"/>
      <w:marLeft w:val="0"/>
      <w:marRight w:val="0"/>
      <w:marTop w:val="0"/>
      <w:marBottom w:val="0"/>
      <w:divBdr>
        <w:top w:val="none" w:sz="0" w:space="0" w:color="auto"/>
        <w:left w:val="none" w:sz="0" w:space="0" w:color="auto"/>
        <w:bottom w:val="none" w:sz="0" w:space="0" w:color="auto"/>
        <w:right w:val="none" w:sz="0" w:space="0" w:color="auto"/>
      </w:divBdr>
    </w:div>
    <w:div w:id="169414795">
      <w:bodyDiv w:val="1"/>
      <w:marLeft w:val="0"/>
      <w:marRight w:val="0"/>
      <w:marTop w:val="0"/>
      <w:marBottom w:val="0"/>
      <w:divBdr>
        <w:top w:val="none" w:sz="0" w:space="0" w:color="auto"/>
        <w:left w:val="none" w:sz="0" w:space="0" w:color="auto"/>
        <w:bottom w:val="none" w:sz="0" w:space="0" w:color="auto"/>
        <w:right w:val="none" w:sz="0" w:space="0" w:color="auto"/>
      </w:divBdr>
    </w:div>
    <w:div w:id="175047067">
      <w:bodyDiv w:val="1"/>
      <w:marLeft w:val="0"/>
      <w:marRight w:val="0"/>
      <w:marTop w:val="0"/>
      <w:marBottom w:val="0"/>
      <w:divBdr>
        <w:top w:val="none" w:sz="0" w:space="0" w:color="auto"/>
        <w:left w:val="none" w:sz="0" w:space="0" w:color="auto"/>
        <w:bottom w:val="none" w:sz="0" w:space="0" w:color="auto"/>
        <w:right w:val="none" w:sz="0" w:space="0" w:color="auto"/>
      </w:divBdr>
    </w:div>
    <w:div w:id="175661021">
      <w:bodyDiv w:val="1"/>
      <w:marLeft w:val="0"/>
      <w:marRight w:val="0"/>
      <w:marTop w:val="0"/>
      <w:marBottom w:val="0"/>
      <w:divBdr>
        <w:top w:val="none" w:sz="0" w:space="0" w:color="auto"/>
        <w:left w:val="none" w:sz="0" w:space="0" w:color="auto"/>
        <w:bottom w:val="none" w:sz="0" w:space="0" w:color="auto"/>
        <w:right w:val="none" w:sz="0" w:space="0" w:color="auto"/>
      </w:divBdr>
    </w:div>
    <w:div w:id="179317034">
      <w:bodyDiv w:val="1"/>
      <w:marLeft w:val="0"/>
      <w:marRight w:val="0"/>
      <w:marTop w:val="0"/>
      <w:marBottom w:val="0"/>
      <w:divBdr>
        <w:top w:val="none" w:sz="0" w:space="0" w:color="auto"/>
        <w:left w:val="none" w:sz="0" w:space="0" w:color="auto"/>
        <w:bottom w:val="none" w:sz="0" w:space="0" w:color="auto"/>
        <w:right w:val="none" w:sz="0" w:space="0" w:color="auto"/>
      </w:divBdr>
    </w:div>
    <w:div w:id="195628776">
      <w:bodyDiv w:val="1"/>
      <w:marLeft w:val="0"/>
      <w:marRight w:val="0"/>
      <w:marTop w:val="0"/>
      <w:marBottom w:val="0"/>
      <w:divBdr>
        <w:top w:val="none" w:sz="0" w:space="0" w:color="auto"/>
        <w:left w:val="none" w:sz="0" w:space="0" w:color="auto"/>
        <w:bottom w:val="none" w:sz="0" w:space="0" w:color="auto"/>
        <w:right w:val="none" w:sz="0" w:space="0" w:color="auto"/>
      </w:divBdr>
    </w:div>
    <w:div w:id="199099789">
      <w:bodyDiv w:val="1"/>
      <w:marLeft w:val="0"/>
      <w:marRight w:val="0"/>
      <w:marTop w:val="0"/>
      <w:marBottom w:val="0"/>
      <w:divBdr>
        <w:top w:val="none" w:sz="0" w:space="0" w:color="auto"/>
        <w:left w:val="none" w:sz="0" w:space="0" w:color="auto"/>
        <w:bottom w:val="none" w:sz="0" w:space="0" w:color="auto"/>
        <w:right w:val="none" w:sz="0" w:space="0" w:color="auto"/>
      </w:divBdr>
    </w:div>
    <w:div w:id="199779575">
      <w:bodyDiv w:val="1"/>
      <w:marLeft w:val="0"/>
      <w:marRight w:val="0"/>
      <w:marTop w:val="0"/>
      <w:marBottom w:val="0"/>
      <w:divBdr>
        <w:top w:val="none" w:sz="0" w:space="0" w:color="auto"/>
        <w:left w:val="none" w:sz="0" w:space="0" w:color="auto"/>
        <w:bottom w:val="none" w:sz="0" w:space="0" w:color="auto"/>
        <w:right w:val="none" w:sz="0" w:space="0" w:color="auto"/>
      </w:divBdr>
    </w:div>
    <w:div w:id="201359266">
      <w:bodyDiv w:val="1"/>
      <w:marLeft w:val="0"/>
      <w:marRight w:val="0"/>
      <w:marTop w:val="0"/>
      <w:marBottom w:val="0"/>
      <w:divBdr>
        <w:top w:val="none" w:sz="0" w:space="0" w:color="auto"/>
        <w:left w:val="none" w:sz="0" w:space="0" w:color="auto"/>
        <w:bottom w:val="none" w:sz="0" w:space="0" w:color="auto"/>
        <w:right w:val="none" w:sz="0" w:space="0" w:color="auto"/>
      </w:divBdr>
    </w:div>
    <w:div w:id="219290342">
      <w:bodyDiv w:val="1"/>
      <w:marLeft w:val="0"/>
      <w:marRight w:val="0"/>
      <w:marTop w:val="0"/>
      <w:marBottom w:val="0"/>
      <w:divBdr>
        <w:top w:val="none" w:sz="0" w:space="0" w:color="auto"/>
        <w:left w:val="none" w:sz="0" w:space="0" w:color="auto"/>
        <w:bottom w:val="none" w:sz="0" w:space="0" w:color="auto"/>
        <w:right w:val="none" w:sz="0" w:space="0" w:color="auto"/>
      </w:divBdr>
    </w:div>
    <w:div w:id="220289301">
      <w:bodyDiv w:val="1"/>
      <w:marLeft w:val="0"/>
      <w:marRight w:val="0"/>
      <w:marTop w:val="0"/>
      <w:marBottom w:val="0"/>
      <w:divBdr>
        <w:top w:val="none" w:sz="0" w:space="0" w:color="auto"/>
        <w:left w:val="none" w:sz="0" w:space="0" w:color="auto"/>
        <w:bottom w:val="none" w:sz="0" w:space="0" w:color="auto"/>
        <w:right w:val="none" w:sz="0" w:space="0" w:color="auto"/>
      </w:divBdr>
    </w:div>
    <w:div w:id="220602221">
      <w:bodyDiv w:val="1"/>
      <w:marLeft w:val="0"/>
      <w:marRight w:val="0"/>
      <w:marTop w:val="0"/>
      <w:marBottom w:val="0"/>
      <w:divBdr>
        <w:top w:val="none" w:sz="0" w:space="0" w:color="auto"/>
        <w:left w:val="none" w:sz="0" w:space="0" w:color="auto"/>
        <w:bottom w:val="none" w:sz="0" w:space="0" w:color="auto"/>
        <w:right w:val="none" w:sz="0" w:space="0" w:color="auto"/>
      </w:divBdr>
      <w:divsChild>
        <w:div w:id="1542783397">
          <w:marLeft w:val="0"/>
          <w:marRight w:val="0"/>
          <w:marTop w:val="0"/>
          <w:marBottom w:val="0"/>
          <w:divBdr>
            <w:top w:val="none" w:sz="0" w:space="0" w:color="auto"/>
            <w:left w:val="none" w:sz="0" w:space="0" w:color="auto"/>
            <w:bottom w:val="none" w:sz="0" w:space="0" w:color="auto"/>
            <w:right w:val="none" w:sz="0" w:space="0" w:color="auto"/>
          </w:divBdr>
          <w:divsChild>
            <w:div w:id="71322775">
              <w:marLeft w:val="0"/>
              <w:marRight w:val="0"/>
              <w:marTop w:val="0"/>
              <w:marBottom w:val="0"/>
              <w:divBdr>
                <w:top w:val="none" w:sz="0" w:space="0" w:color="auto"/>
                <w:left w:val="none" w:sz="0" w:space="0" w:color="auto"/>
                <w:bottom w:val="none" w:sz="0" w:space="0" w:color="auto"/>
                <w:right w:val="none" w:sz="0" w:space="0" w:color="auto"/>
              </w:divBdr>
            </w:div>
            <w:div w:id="980812346">
              <w:marLeft w:val="0"/>
              <w:marRight w:val="0"/>
              <w:marTop w:val="0"/>
              <w:marBottom w:val="0"/>
              <w:divBdr>
                <w:top w:val="none" w:sz="0" w:space="0" w:color="auto"/>
                <w:left w:val="none" w:sz="0" w:space="0" w:color="auto"/>
                <w:bottom w:val="none" w:sz="0" w:space="0" w:color="auto"/>
                <w:right w:val="none" w:sz="0" w:space="0" w:color="auto"/>
              </w:divBdr>
            </w:div>
            <w:div w:id="1803620972">
              <w:marLeft w:val="0"/>
              <w:marRight w:val="0"/>
              <w:marTop w:val="0"/>
              <w:marBottom w:val="0"/>
              <w:divBdr>
                <w:top w:val="none" w:sz="0" w:space="0" w:color="auto"/>
                <w:left w:val="none" w:sz="0" w:space="0" w:color="auto"/>
                <w:bottom w:val="none" w:sz="0" w:space="0" w:color="auto"/>
                <w:right w:val="none" w:sz="0" w:space="0" w:color="auto"/>
              </w:divBdr>
            </w:div>
            <w:div w:id="189257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328560">
      <w:bodyDiv w:val="1"/>
      <w:marLeft w:val="0"/>
      <w:marRight w:val="0"/>
      <w:marTop w:val="0"/>
      <w:marBottom w:val="0"/>
      <w:divBdr>
        <w:top w:val="none" w:sz="0" w:space="0" w:color="auto"/>
        <w:left w:val="none" w:sz="0" w:space="0" w:color="auto"/>
        <w:bottom w:val="none" w:sz="0" w:space="0" w:color="auto"/>
        <w:right w:val="none" w:sz="0" w:space="0" w:color="auto"/>
      </w:divBdr>
    </w:div>
    <w:div w:id="225461943">
      <w:bodyDiv w:val="1"/>
      <w:marLeft w:val="0"/>
      <w:marRight w:val="0"/>
      <w:marTop w:val="0"/>
      <w:marBottom w:val="0"/>
      <w:divBdr>
        <w:top w:val="none" w:sz="0" w:space="0" w:color="auto"/>
        <w:left w:val="none" w:sz="0" w:space="0" w:color="auto"/>
        <w:bottom w:val="none" w:sz="0" w:space="0" w:color="auto"/>
        <w:right w:val="none" w:sz="0" w:space="0" w:color="auto"/>
      </w:divBdr>
    </w:div>
    <w:div w:id="228658647">
      <w:bodyDiv w:val="1"/>
      <w:marLeft w:val="0"/>
      <w:marRight w:val="0"/>
      <w:marTop w:val="0"/>
      <w:marBottom w:val="0"/>
      <w:divBdr>
        <w:top w:val="none" w:sz="0" w:space="0" w:color="auto"/>
        <w:left w:val="none" w:sz="0" w:space="0" w:color="auto"/>
        <w:bottom w:val="none" w:sz="0" w:space="0" w:color="auto"/>
        <w:right w:val="none" w:sz="0" w:space="0" w:color="auto"/>
      </w:divBdr>
    </w:div>
    <w:div w:id="229655181">
      <w:bodyDiv w:val="1"/>
      <w:marLeft w:val="0"/>
      <w:marRight w:val="0"/>
      <w:marTop w:val="0"/>
      <w:marBottom w:val="0"/>
      <w:divBdr>
        <w:top w:val="none" w:sz="0" w:space="0" w:color="auto"/>
        <w:left w:val="none" w:sz="0" w:space="0" w:color="auto"/>
        <w:bottom w:val="none" w:sz="0" w:space="0" w:color="auto"/>
        <w:right w:val="none" w:sz="0" w:space="0" w:color="auto"/>
      </w:divBdr>
    </w:div>
    <w:div w:id="235675066">
      <w:bodyDiv w:val="1"/>
      <w:marLeft w:val="0"/>
      <w:marRight w:val="0"/>
      <w:marTop w:val="0"/>
      <w:marBottom w:val="0"/>
      <w:divBdr>
        <w:top w:val="none" w:sz="0" w:space="0" w:color="auto"/>
        <w:left w:val="none" w:sz="0" w:space="0" w:color="auto"/>
        <w:bottom w:val="none" w:sz="0" w:space="0" w:color="auto"/>
        <w:right w:val="none" w:sz="0" w:space="0" w:color="auto"/>
      </w:divBdr>
    </w:div>
    <w:div w:id="236403865">
      <w:bodyDiv w:val="1"/>
      <w:marLeft w:val="0"/>
      <w:marRight w:val="0"/>
      <w:marTop w:val="0"/>
      <w:marBottom w:val="0"/>
      <w:divBdr>
        <w:top w:val="none" w:sz="0" w:space="0" w:color="auto"/>
        <w:left w:val="none" w:sz="0" w:space="0" w:color="auto"/>
        <w:bottom w:val="none" w:sz="0" w:space="0" w:color="auto"/>
        <w:right w:val="none" w:sz="0" w:space="0" w:color="auto"/>
      </w:divBdr>
    </w:div>
    <w:div w:id="237399883">
      <w:bodyDiv w:val="1"/>
      <w:marLeft w:val="0"/>
      <w:marRight w:val="0"/>
      <w:marTop w:val="0"/>
      <w:marBottom w:val="0"/>
      <w:divBdr>
        <w:top w:val="none" w:sz="0" w:space="0" w:color="auto"/>
        <w:left w:val="none" w:sz="0" w:space="0" w:color="auto"/>
        <w:bottom w:val="none" w:sz="0" w:space="0" w:color="auto"/>
        <w:right w:val="none" w:sz="0" w:space="0" w:color="auto"/>
      </w:divBdr>
      <w:divsChild>
        <w:div w:id="91827293">
          <w:marLeft w:val="0"/>
          <w:marRight w:val="0"/>
          <w:marTop w:val="0"/>
          <w:marBottom w:val="0"/>
          <w:divBdr>
            <w:top w:val="none" w:sz="0" w:space="0" w:color="auto"/>
            <w:left w:val="none" w:sz="0" w:space="0" w:color="auto"/>
            <w:bottom w:val="none" w:sz="0" w:space="0" w:color="auto"/>
            <w:right w:val="none" w:sz="0" w:space="0" w:color="auto"/>
          </w:divBdr>
          <w:divsChild>
            <w:div w:id="1410693812">
              <w:marLeft w:val="225"/>
              <w:marRight w:val="0"/>
              <w:marTop w:val="0"/>
              <w:marBottom w:val="0"/>
              <w:divBdr>
                <w:top w:val="none" w:sz="0" w:space="0" w:color="auto"/>
                <w:left w:val="none" w:sz="0" w:space="0" w:color="auto"/>
                <w:bottom w:val="none" w:sz="0" w:space="0" w:color="auto"/>
                <w:right w:val="none" w:sz="0" w:space="0" w:color="auto"/>
              </w:divBdr>
              <w:divsChild>
                <w:div w:id="1078788538">
                  <w:marLeft w:val="0"/>
                  <w:marRight w:val="0"/>
                  <w:marTop w:val="0"/>
                  <w:marBottom w:val="0"/>
                  <w:divBdr>
                    <w:top w:val="none" w:sz="0" w:space="0" w:color="auto"/>
                    <w:left w:val="none" w:sz="0" w:space="0" w:color="auto"/>
                    <w:bottom w:val="none" w:sz="0" w:space="0" w:color="auto"/>
                    <w:right w:val="none" w:sz="0" w:space="0" w:color="auto"/>
                  </w:divBdr>
                  <w:divsChild>
                    <w:div w:id="1615750660">
                      <w:marLeft w:val="0"/>
                      <w:marRight w:val="0"/>
                      <w:marTop w:val="0"/>
                      <w:marBottom w:val="0"/>
                      <w:divBdr>
                        <w:top w:val="none" w:sz="0" w:space="0" w:color="auto"/>
                        <w:left w:val="none" w:sz="0" w:space="0" w:color="auto"/>
                        <w:bottom w:val="none" w:sz="0" w:space="0" w:color="auto"/>
                        <w:right w:val="none" w:sz="0" w:space="0" w:color="auto"/>
                      </w:divBdr>
                      <w:divsChild>
                        <w:div w:id="885219901">
                          <w:marLeft w:val="0"/>
                          <w:marRight w:val="0"/>
                          <w:marTop w:val="0"/>
                          <w:marBottom w:val="0"/>
                          <w:divBdr>
                            <w:top w:val="none" w:sz="0" w:space="0" w:color="auto"/>
                            <w:left w:val="none" w:sz="0" w:space="0" w:color="auto"/>
                            <w:bottom w:val="none" w:sz="0" w:space="0" w:color="auto"/>
                            <w:right w:val="none" w:sz="0" w:space="0" w:color="auto"/>
                          </w:divBdr>
                          <w:divsChild>
                            <w:div w:id="329603130">
                              <w:marLeft w:val="0"/>
                              <w:marRight w:val="0"/>
                              <w:marTop w:val="0"/>
                              <w:marBottom w:val="360"/>
                              <w:divBdr>
                                <w:top w:val="none" w:sz="0" w:space="0" w:color="auto"/>
                                <w:left w:val="none" w:sz="0" w:space="0" w:color="auto"/>
                                <w:bottom w:val="none" w:sz="0" w:space="0" w:color="auto"/>
                                <w:right w:val="none" w:sz="0" w:space="0" w:color="auto"/>
                              </w:divBdr>
                              <w:divsChild>
                                <w:div w:id="1102919764">
                                  <w:marLeft w:val="0"/>
                                  <w:marRight w:val="0"/>
                                  <w:marTop w:val="0"/>
                                  <w:marBottom w:val="0"/>
                                  <w:divBdr>
                                    <w:top w:val="none" w:sz="0" w:space="0" w:color="auto"/>
                                    <w:left w:val="none" w:sz="0" w:space="0" w:color="auto"/>
                                    <w:bottom w:val="none" w:sz="0" w:space="0" w:color="auto"/>
                                    <w:right w:val="none" w:sz="0" w:space="0" w:color="auto"/>
                                  </w:divBdr>
                                </w:div>
                              </w:divsChild>
                            </w:div>
                            <w:div w:id="462693663">
                              <w:marLeft w:val="0"/>
                              <w:marRight w:val="0"/>
                              <w:marTop w:val="0"/>
                              <w:marBottom w:val="0"/>
                              <w:divBdr>
                                <w:top w:val="none" w:sz="0" w:space="0" w:color="auto"/>
                                <w:left w:val="none" w:sz="0" w:space="0" w:color="auto"/>
                                <w:bottom w:val="none" w:sz="0" w:space="0" w:color="auto"/>
                                <w:right w:val="none" w:sz="0" w:space="0" w:color="auto"/>
                              </w:divBdr>
                              <w:divsChild>
                                <w:div w:id="1560901317">
                                  <w:marLeft w:val="0"/>
                                  <w:marRight w:val="0"/>
                                  <w:marTop w:val="0"/>
                                  <w:marBottom w:val="0"/>
                                  <w:divBdr>
                                    <w:top w:val="none" w:sz="0" w:space="0" w:color="auto"/>
                                    <w:left w:val="none" w:sz="0" w:space="0" w:color="auto"/>
                                    <w:bottom w:val="none" w:sz="0" w:space="0" w:color="auto"/>
                                    <w:right w:val="none" w:sz="0" w:space="0" w:color="auto"/>
                                  </w:divBdr>
                                </w:div>
                              </w:divsChild>
                            </w:div>
                            <w:div w:id="1707290802">
                              <w:marLeft w:val="0"/>
                              <w:marRight w:val="0"/>
                              <w:marTop w:val="0"/>
                              <w:marBottom w:val="105"/>
                              <w:divBdr>
                                <w:top w:val="none" w:sz="0" w:space="0" w:color="auto"/>
                                <w:left w:val="none" w:sz="0" w:space="0" w:color="auto"/>
                                <w:bottom w:val="none" w:sz="0" w:space="0" w:color="auto"/>
                                <w:right w:val="none" w:sz="0" w:space="0" w:color="auto"/>
                              </w:divBdr>
                              <w:divsChild>
                                <w:div w:id="415445346">
                                  <w:marLeft w:val="0"/>
                                  <w:marRight w:val="0"/>
                                  <w:marTop w:val="150"/>
                                  <w:marBottom w:val="150"/>
                                  <w:divBdr>
                                    <w:top w:val="none" w:sz="0" w:space="0" w:color="auto"/>
                                    <w:left w:val="none" w:sz="0" w:space="0" w:color="auto"/>
                                    <w:bottom w:val="none" w:sz="0" w:space="0" w:color="auto"/>
                                    <w:right w:val="none" w:sz="0" w:space="0" w:color="auto"/>
                                  </w:divBdr>
                                </w:div>
                                <w:div w:id="1826816263">
                                  <w:marLeft w:val="0"/>
                                  <w:marRight w:val="0"/>
                                  <w:marTop w:val="0"/>
                                  <w:marBottom w:val="0"/>
                                  <w:divBdr>
                                    <w:top w:val="none" w:sz="0" w:space="0" w:color="auto"/>
                                    <w:left w:val="none" w:sz="0" w:space="0" w:color="auto"/>
                                    <w:bottom w:val="none" w:sz="0" w:space="0" w:color="auto"/>
                                    <w:right w:val="none" w:sz="0" w:space="0" w:color="auto"/>
                                  </w:divBdr>
                                  <w:divsChild>
                                    <w:div w:id="3107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103717">
          <w:marLeft w:val="225"/>
          <w:marRight w:val="0"/>
          <w:marTop w:val="0"/>
          <w:marBottom w:val="0"/>
          <w:divBdr>
            <w:top w:val="none" w:sz="0" w:space="0" w:color="auto"/>
            <w:left w:val="none" w:sz="0" w:space="0" w:color="auto"/>
            <w:bottom w:val="none" w:sz="0" w:space="0" w:color="auto"/>
            <w:right w:val="none" w:sz="0" w:space="0" w:color="auto"/>
          </w:divBdr>
          <w:divsChild>
            <w:div w:id="154848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78505">
      <w:bodyDiv w:val="1"/>
      <w:marLeft w:val="0"/>
      <w:marRight w:val="0"/>
      <w:marTop w:val="0"/>
      <w:marBottom w:val="0"/>
      <w:divBdr>
        <w:top w:val="none" w:sz="0" w:space="0" w:color="auto"/>
        <w:left w:val="none" w:sz="0" w:space="0" w:color="auto"/>
        <w:bottom w:val="none" w:sz="0" w:space="0" w:color="auto"/>
        <w:right w:val="none" w:sz="0" w:space="0" w:color="auto"/>
      </w:divBdr>
    </w:div>
    <w:div w:id="256671222">
      <w:bodyDiv w:val="1"/>
      <w:marLeft w:val="0"/>
      <w:marRight w:val="0"/>
      <w:marTop w:val="0"/>
      <w:marBottom w:val="0"/>
      <w:divBdr>
        <w:top w:val="none" w:sz="0" w:space="0" w:color="auto"/>
        <w:left w:val="none" w:sz="0" w:space="0" w:color="auto"/>
        <w:bottom w:val="none" w:sz="0" w:space="0" w:color="auto"/>
        <w:right w:val="none" w:sz="0" w:space="0" w:color="auto"/>
      </w:divBdr>
    </w:div>
    <w:div w:id="279917623">
      <w:bodyDiv w:val="1"/>
      <w:marLeft w:val="0"/>
      <w:marRight w:val="0"/>
      <w:marTop w:val="0"/>
      <w:marBottom w:val="0"/>
      <w:divBdr>
        <w:top w:val="none" w:sz="0" w:space="0" w:color="auto"/>
        <w:left w:val="none" w:sz="0" w:space="0" w:color="auto"/>
        <w:bottom w:val="none" w:sz="0" w:space="0" w:color="auto"/>
        <w:right w:val="none" w:sz="0" w:space="0" w:color="auto"/>
      </w:divBdr>
    </w:div>
    <w:div w:id="279999411">
      <w:bodyDiv w:val="1"/>
      <w:marLeft w:val="0"/>
      <w:marRight w:val="0"/>
      <w:marTop w:val="0"/>
      <w:marBottom w:val="0"/>
      <w:divBdr>
        <w:top w:val="none" w:sz="0" w:space="0" w:color="auto"/>
        <w:left w:val="none" w:sz="0" w:space="0" w:color="auto"/>
        <w:bottom w:val="none" w:sz="0" w:space="0" w:color="auto"/>
        <w:right w:val="none" w:sz="0" w:space="0" w:color="auto"/>
      </w:divBdr>
      <w:divsChild>
        <w:div w:id="1814565706">
          <w:marLeft w:val="0"/>
          <w:marRight w:val="0"/>
          <w:marTop w:val="0"/>
          <w:marBottom w:val="0"/>
          <w:divBdr>
            <w:top w:val="none" w:sz="0" w:space="0" w:color="auto"/>
            <w:left w:val="none" w:sz="0" w:space="0" w:color="auto"/>
            <w:bottom w:val="none" w:sz="0" w:space="0" w:color="auto"/>
            <w:right w:val="none" w:sz="0" w:space="0" w:color="auto"/>
          </w:divBdr>
          <w:divsChild>
            <w:div w:id="19017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6912">
      <w:bodyDiv w:val="1"/>
      <w:marLeft w:val="0"/>
      <w:marRight w:val="0"/>
      <w:marTop w:val="0"/>
      <w:marBottom w:val="0"/>
      <w:divBdr>
        <w:top w:val="none" w:sz="0" w:space="0" w:color="auto"/>
        <w:left w:val="none" w:sz="0" w:space="0" w:color="auto"/>
        <w:bottom w:val="none" w:sz="0" w:space="0" w:color="auto"/>
        <w:right w:val="none" w:sz="0" w:space="0" w:color="auto"/>
      </w:divBdr>
    </w:div>
    <w:div w:id="286474820">
      <w:bodyDiv w:val="1"/>
      <w:marLeft w:val="0"/>
      <w:marRight w:val="0"/>
      <w:marTop w:val="0"/>
      <w:marBottom w:val="0"/>
      <w:divBdr>
        <w:top w:val="none" w:sz="0" w:space="0" w:color="auto"/>
        <w:left w:val="none" w:sz="0" w:space="0" w:color="auto"/>
        <w:bottom w:val="none" w:sz="0" w:space="0" w:color="auto"/>
        <w:right w:val="none" w:sz="0" w:space="0" w:color="auto"/>
      </w:divBdr>
    </w:div>
    <w:div w:id="286547382">
      <w:bodyDiv w:val="1"/>
      <w:marLeft w:val="0"/>
      <w:marRight w:val="0"/>
      <w:marTop w:val="0"/>
      <w:marBottom w:val="0"/>
      <w:divBdr>
        <w:top w:val="none" w:sz="0" w:space="0" w:color="auto"/>
        <w:left w:val="none" w:sz="0" w:space="0" w:color="auto"/>
        <w:bottom w:val="none" w:sz="0" w:space="0" w:color="auto"/>
        <w:right w:val="none" w:sz="0" w:space="0" w:color="auto"/>
      </w:divBdr>
    </w:div>
    <w:div w:id="287512107">
      <w:bodyDiv w:val="1"/>
      <w:marLeft w:val="0"/>
      <w:marRight w:val="0"/>
      <w:marTop w:val="0"/>
      <w:marBottom w:val="0"/>
      <w:divBdr>
        <w:top w:val="none" w:sz="0" w:space="0" w:color="auto"/>
        <w:left w:val="none" w:sz="0" w:space="0" w:color="auto"/>
        <w:bottom w:val="none" w:sz="0" w:space="0" w:color="auto"/>
        <w:right w:val="none" w:sz="0" w:space="0" w:color="auto"/>
      </w:divBdr>
    </w:div>
    <w:div w:id="289096918">
      <w:bodyDiv w:val="1"/>
      <w:marLeft w:val="0"/>
      <w:marRight w:val="0"/>
      <w:marTop w:val="0"/>
      <w:marBottom w:val="0"/>
      <w:divBdr>
        <w:top w:val="none" w:sz="0" w:space="0" w:color="auto"/>
        <w:left w:val="none" w:sz="0" w:space="0" w:color="auto"/>
        <w:bottom w:val="none" w:sz="0" w:space="0" w:color="auto"/>
        <w:right w:val="none" w:sz="0" w:space="0" w:color="auto"/>
      </w:divBdr>
      <w:divsChild>
        <w:div w:id="1526600989">
          <w:marLeft w:val="-360"/>
          <w:marRight w:val="-360"/>
          <w:marTop w:val="0"/>
          <w:marBottom w:val="0"/>
          <w:divBdr>
            <w:top w:val="none" w:sz="0" w:space="0" w:color="auto"/>
            <w:left w:val="none" w:sz="0" w:space="0" w:color="auto"/>
            <w:bottom w:val="none" w:sz="0" w:space="0" w:color="auto"/>
            <w:right w:val="none" w:sz="0" w:space="0" w:color="auto"/>
          </w:divBdr>
          <w:divsChild>
            <w:div w:id="1644963902">
              <w:marLeft w:val="0"/>
              <w:marRight w:val="0"/>
              <w:marTop w:val="0"/>
              <w:marBottom w:val="0"/>
              <w:divBdr>
                <w:top w:val="none" w:sz="0" w:space="0" w:color="auto"/>
                <w:left w:val="none" w:sz="0" w:space="0" w:color="auto"/>
                <w:bottom w:val="none" w:sz="0" w:space="0" w:color="auto"/>
                <w:right w:val="none" w:sz="0" w:space="0" w:color="auto"/>
              </w:divBdr>
              <w:divsChild>
                <w:div w:id="497423731">
                  <w:marLeft w:val="0"/>
                  <w:marRight w:val="0"/>
                  <w:marTop w:val="0"/>
                  <w:marBottom w:val="0"/>
                  <w:divBdr>
                    <w:top w:val="none" w:sz="0" w:space="0" w:color="auto"/>
                    <w:left w:val="none" w:sz="0" w:space="0" w:color="auto"/>
                    <w:bottom w:val="none" w:sz="0" w:space="0" w:color="auto"/>
                    <w:right w:val="none" w:sz="0" w:space="0" w:color="auto"/>
                  </w:divBdr>
                  <w:divsChild>
                    <w:div w:id="1385642349">
                      <w:marLeft w:val="0"/>
                      <w:marRight w:val="0"/>
                      <w:marTop w:val="0"/>
                      <w:marBottom w:val="0"/>
                      <w:divBdr>
                        <w:top w:val="none" w:sz="0" w:space="0" w:color="auto"/>
                        <w:left w:val="none" w:sz="0" w:space="0" w:color="auto"/>
                        <w:bottom w:val="none" w:sz="0" w:space="0" w:color="auto"/>
                        <w:right w:val="none" w:sz="0" w:space="0" w:color="auto"/>
                      </w:divBdr>
                      <w:divsChild>
                        <w:div w:id="241566142">
                          <w:marLeft w:val="0"/>
                          <w:marRight w:val="0"/>
                          <w:marTop w:val="0"/>
                          <w:marBottom w:val="0"/>
                          <w:divBdr>
                            <w:top w:val="none" w:sz="0" w:space="0" w:color="auto"/>
                            <w:left w:val="none" w:sz="0" w:space="0" w:color="auto"/>
                            <w:bottom w:val="none" w:sz="0" w:space="0" w:color="auto"/>
                            <w:right w:val="none" w:sz="0" w:space="0" w:color="auto"/>
                          </w:divBdr>
                          <w:divsChild>
                            <w:div w:id="675036445">
                              <w:marLeft w:val="0"/>
                              <w:marRight w:val="0"/>
                              <w:marTop w:val="0"/>
                              <w:marBottom w:val="0"/>
                              <w:divBdr>
                                <w:top w:val="none" w:sz="0" w:space="0" w:color="auto"/>
                                <w:left w:val="none" w:sz="0" w:space="0" w:color="auto"/>
                                <w:bottom w:val="none" w:sz="0" w:space="0" w:color="auto"/>
                                <w:right w:val="none" w:sz="0" w:space="0" w:color="auto"/>
                              </w:divBdr>
                            </w:div>
                          </w:divsChild>
                        </w:div>
                        <w:div w:id="187079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704576">
          <w:marLeft w:val="-360"/>
          <w:marRight w:val="-360"/>
          <w:marTop w:val="0"/>
          <w:marBottom w:val="0"/>
          <w:divBdr>
            <w:top w:val="none" w:sz="0" w:space="0" w:color="auto"/>
            <w:left w:val="none" w:sz="0" w:space="0" w:color="auto"/>
            <w:bottom w:val="none" w:sz="0" w:space="0" w:color="auto"/>
            <w:right w:val="none" w:sz="0" w:space="0" w:color="auto"/>
          </w:divBdr>
          <w:divsChild>
            <w:div w:id="1703945364">
              <w:marLeft w:val="0"/>
              <w:marRight w:val="0"/>
              <w:marTop w:val="0"/>
              <w:marBottom w:val="0"/>
              <w:divBdr>
                <w:top w:val="none" w:sz="0" w:space="0" w:color="auto"/>
                <w:left w:val="none" w:sz="0" w:space="0" w:color="auto"/>
                <w:bottom w:val="none" w:sz="0" w:space="0" w:color="auto"/>
                <w:right w:val="none" w:sz="0" w:space="0" w:color="auto"/>
              </w:divBdr>
              <w:divsChild>
                <w:div w:id="1100033030">
                  <w:marLeft w:val="0"/>
                  <w:marRight w:val="0"/>
                  <w:marTop w:val="0"/>
                  <w:marBottom w:val="600"/>
                  <w:divBdr>
                    <w:top w:val="none" w:sz="0" w:space="0" w:color="auto"/>
                    <w:left w:val="none" w:sz="0" w:space="0" w:color="auto"/>
                    <w:bottom w:val="none" w:sz="0" w:space="0" w:color="auto"/>
                    <w:right w:val="none" w:sz="0" w:space="0" w:color="auto"/>
                  </w:divBdr>
                  <w:divsChild>
                    <w:div w:id="450327004">
                      <w:marLeft w:val="0"/>
                      <w:marRight w:val="0"/>
                      <w:marTop w:val="0"/>
                      <w:marBottom w:val="240"/>
                      <w:divBdr>
                        <w:top w:val="none" w:sz="0" w:space="0" w:color="auto"/>
                        <w:left w:val="none" w:sz="0" w:space="0" w:color="auto"/>
                        <w:bottom w:val="none" w:sz="0" w:space="0" w:color="auto"/>
                        <w:right w:val="none" w:sz="0" w:space="0" w:color="auto"/>
                      </w:divBdr>
                      <w:divsChild>
                        <w:div w:id="58211583">
                          <w:marLeft w:val="0"/>
                          <w:marRight w:val="0"/>
                          <w:marTop w:val="0"/>
                          <w:marBottom w:val="0"/>
                          <w:divBdr>
                            <w:top w:val="none" w:sz="0" w:space="0" w:color="auto"/>
                            <w:left w:val="none" w:sz="0" w:space="0" w:color="auto"/>
                            <w:bottom w:val="none" w:sz="0" w:space="0" w:color="auto"/>
                            <w:right w:val="none" w:sz="0" w:space="0" w:color="auto"/>
                          </w:divBdr>
                          <w:divsChild>
                            <w:div w:id="1211189322">
                              <w:marLeft w:val="0"/>
                              <w:marRight w:val="30"/>
                              <w:marTop w:val="0"/>
                              <w:marBottom w:val="0"/>
                              <w:divBdr>
                                <w:top w:val="none" w:sz="0" w:space="0" w:color="auto"/>
                                <w:left w:val="none" w:sz="0" w:space="0" w:color="auto"/>
                                <w:bottom w:val="none" w:sz="0" w:space="0" w:color="auto"/>
                                <w:right w:val="none" w:sz="0" w:space="0" w:color="auto"/>
                              </w:divBdr>
                            </w:div>
                            <w:div w:id="1516766939">
                              <w:marLeft w:val="0"/>
                              <w:marRight w:val="30"/>
                              <w:marTop w:val="0"/>
                              <w:marBottom w:val="0"/>
                              <w:divBdr>
                                <w:top w:val="none" w:sz="0" w:space="0" w:color="auto"/>
                                <w:left w:val="none" w:sz="0" w:space="0" w:color="auto"/>
                                <w:bottom w:val="none" w:sz="0" w:space="0" w:color="auto"/>
                                <w:right w:val="none" w:sz="0" w:space="0" w:color="auto"/>
                              </w:divBdr>
                            </w:div>
                          </w:divsChild>
                        </w:div>
                        <w:div w:id="316882709">
                          <w:marLeft w:val="0"/>
                          <w:marRight w:val="0"/>
                          <w:marTop w:val="0"/>
                          <w:marBottom w:val="0"/>
                          <w:divBdr>
                            <w:top w:val="none" w:sz="0" w:space="0" w:color="auto"/>
                            <w:left w:val="none" w:sz="0" w:space="0" w:color="auto"/>
                            <w:bottom w:val="none" w:sz="0" w:space="0" w:color="auto"/>
                            <w:right w:val="none" w:sz="0" w:space="0" w:color="auto"/>
                          </w:divBdr>
                        </w:div>
                      </w:divsChild>
                    </w:div>
                    <w:div w:id="545719885">
                      <w:marLeft w:val="0"/>
                      <w:marRight w:val="0"/>
                      <w:marTop w:val="0"/>
                      <w:marBottom w:val="450"/>
                      <w:divBdr>
                        <w:top w:val="none" w:sz="0" w:space="0" w:color="auto"/>
                        <w:left w:val="none" w:sz="0" w:space="0" w:color="auto"/>
                        <w:bottom w:val="none" w:sz="0" w:space="0" w:color="auto"/>
                        <w:right w:val="none" w:sz="0" w:space="0" w:color="auto"/>
                      </w:divBdr>
                      <w:divsChild>
                        <w:div w:id="259878744">
                          <w:marLeft w:val="0"/>
                          <w:marRight w:val="0"/>
                          <w:marTop w:val="0"/>
                          <w:marBottom w:val="0"/>
                          <w:divBdr>
                            <w:top w:val="none" w:sz="0" w:space="0" w:color="auto"/>
                            <w:left w:val="none" w:sz="0" w:space="0" w:color="auto"/>
                            <w:bottom w:val="none" w:sz="0" w:space="0" w:color="auto"/>
                            <w:right w:val="none" w:sz="0" w:space="0" w:color="auto"/>
                          </w:divBdr>
                        </w:div>
                        <w:div w:id="1267617878">
                          <w:marLeft w:val="0"/>
                          <w:marRight w:val="0"/>
                          <w:marTop w:val="0"/>
                          <w:marBottom w:val="0"/>
                          <w:divBdr>
                            <w:top w:val="none" w:sz="0" w:space="0" w:color="auto"/>
                            <w:left w:val="none" w:sz="0" w:space="0" w:color="auto"/>
                            <w:bottom w:val="none" w:sz="0" w:space="0" w:color="auto"/>
                            <w:right w:val="none" w:sz="0" w:space="0" w:color="auto"/>
                          </w:divBdr>
                          <w:divsChild>
                            <w:div w:id="105852496">
                              <w:marLeft w:val="180"/>
                              <w:marRight w:val="0"/>
                              <w:marTop w:val="0"/>
                              <w:marBottom w:val="0"/>
                              <w:divBdr>
                                <w:top w:val="none" w:sz="0" w:space="0" w:color="auto"/>
                                <w:left w:val="none" w:sz="0" w:space="0" w:color="auto"/>
                                <w:bottom w:val="none" w:sz="0" w:space="0" w:color="auto"/>
                                <w:right w:val="none" w:sz="0" w:space="0" w:color="auto"/>
                              </w:divBdr>
                            </w:div>
                            <w:div w:id="155820065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477985">
      <w:bodyDiv w:val="1"/>
      <w:marLeft w:val="0"/>
      <w:marRight w:val="0"/>
      <w:marTop w:val="0"/>
      <w:marBottom w:val="0"/>
      <w:divBdr>
        <w:top w:val="none" w:sz="0" w:space="0" w:color="auto"/>
        <w:left w:val="none" w:sz="0" w:space="0" w:color="auto"/>
        <w:bottom w:val="none" w:sz="0" w:space="0" w:color="auto"/>
        <w:right w:val="none" w:sz="0" w:space="0" w:color="auto"/>
      </w:divBdr>
    </w:div>
    <w:div w:id="306671203">
      <w:bodyDiv w:val="1"/>
      <w:marLeft w:val="0"/>
      <w:marRight w:val="0"/>
      <w:marTop w:val="0"/>
      <w:marBottom w:val="0"/>
      <w:divBdr>
        <w:top w:val="none" w:sz="0" w:space="0" w:color="auto"/>
        <w:left w:val="none" w:sz="0" w:space="0" w:color="auto"/>
        <w:bottom w:val="none" w:sz="0" w:space="0" w:color="auto"/>
        <w:right w:val="none" w:sz="0" w:space="0" w:color="auto"/>
      </w:divBdr>
    </w:div>
    <w:div w:id="307829850">
      <w:bodyDiv w:val="1"/>
      <w:marLeft w:val="0"/>
      <w:marRight w:val="0"/>
      <w:marTop w:val="0"/>
      <w:marBottom w:val="0"/>
      <w:divBdr>
        <w:top w:val="none" w:sz="0" w:space="0" w:color="auto"/>
        <w:left w:val="none" w:sz="0" w:space="0" w:color="auto"/>
        <w:bottom w:val="none" w:sz="0" w:space="0" w:color="auto"/>
        <w:right w:val="none" w:sz="0" w:space="0" w:color="auto"/>
      </w:divBdr>
    </w:div>
    <w:div w:id="312684059">
      <w:bodyDiv w:val="1"/>
      <w:marLeft w:val="0"/>
      <w:marRight w:val="0"/>
      <w:marTop w:val="0"/>
      <w:marBottom w:val="0"/>
      <w:divBdr>
        <w:top w:val="none" w:sz="0" w:space="0" w:color="auto"/>
        <w:left w:val="none" w:sz="0" w:space="0" w:color="auto"/>
        <w:bottom w:val="none" w:sz="0" w:space="0" w:color="auto"/>
        <w:right w:val="none" w:sz="0" w:space="0" w:color="auto"/>
      </w:divBdr>
    </w:div>
    <w:div w:id="316232325">
      <w:bodyDiv w:val="1"/>
      <w:marLeft w:val="0"/>
      <w:marRight w:val="0"/>
      <w:marTop w:val="0"/>
      <w:marBottom w:val="0"/>
      <w:divBdr>
        <w:top w:val="none" w:sz="0" w:space="0" w:color="auto"/>
        <w:left w:val="none" w:sz="0" w:space="0" w:color="auto"/>
        <w:bottom w:val="none" w:sz="0" w:space="0" w:color="auto"/>
        <w:right w:val="none" w:sz="0" w:space="0" w:color="auto"/>
      </w:divBdr>
    </w:div>
    <w:div w:id="316958205">
      <w:bodyDiv w:val="1"/>
      <w:marLeft w:val="0"/>
      <w:marRight w:val="0"/>
      <w:marTop w:val="0"/>
      <w:marBottom w:val="0"/>
      <w:divBdr>
        <w:top w:val="none" w:sz="0" w:space="0" w:color="auto"/>
        <w:left w:val="none" w:sz="0" w:space="0" w:color="auto"/>
        <w:bottom w:val="none" w:sz="0" w:space="0" w:color="auto"/>
        <w:right w:val="none" w:sz="0" w:space="0" w:color="auto"/>
      </w:divBdr>
    </w:div>
    <w:div w:id="321007135">
      <w:bodyDiv w:val="1"/>
      <w:marLeft w:val="0"/>
      <w:marRight w:val="0"/>
      <w:marTop w:val="0"/>
      <w:marBottom w:val="0"/>
      <w:divBdr>
        <w:top w:val="none" w:sz="0" w:space="0" w:color="auto"/>
        <w:left w:val="none" w:sz="0" w:space="0" w:color="auto"/>
        <w:bottom w:val="none" w:sz="0" w:space="0" w:color="auto"/>
        <w:right w:val="none" w:sz="0" w:space="0" w:color="auto"/>
      </w:divBdr>
    </w:div>
    <w:div w:id="322926808">
      <w:bodyDiv w:val="1"/>
      <w:marLeft w:val="0"/>
      <w:marRight w:val="0"/>
      <w:marTop w:val="0"/>
      <w:marBottom w:val="0"/>
      <w:divBdr>
        <w:top w:val="none" w:sz="0" w:space="0" w:color="auto"/>
        <w:left w:val="none" w:sz="0" w:space="0" w:color="auto"/>
        <w:bottom w:val="none" w:sz="0" w:space="0" w:color="auto"/>
        <w:right w:val="none" w:sz="0" w:space="0" w:color="auto"/>
      </w:divBdr>
    </w:div>
    <w:div w:id="324630078">
      <w:bodyDiv w:val="1"/>
      <w:marLeft w:val="0"/>
      <w:marRight w:val="0"/>
      <w:marTop w:val="0"/>
      <w:marBottom w:val="0"/>
      <w:divBdr>
        <w:top w:val="none" w:sz="0" w:space="0" w:color="auto"/>
        <w:left w:val="none" w:sz="0" w:space="0" w:color="auto"/>
        <w:bottom w:val="none" w:sz="0" w:space="0" w:color="auto"/>
        <w:right w:val="none" w:sz="0" w:space="0" w:color="auto"/>
      </w:divBdr>
    </w:div>
    <w:div w:id="325406863">
      <w:bodyDiv w:val="1"/>
      <w:marLeft w:val="0"/>
      <w:marRight w:val="0"/>
      <w:marTop w:val="0"/>
      <w:marBottom w:val="0"/>
      <w:divBdr>
        <w:top w:val="none" w:sz="0" w:space="0" w:color="auto"/>
        <w:left w:val="none" w:sz="0" w:space="0" w:color="auto"/>
        <w:bottom w:val="none" w:sz="0" w:space="0" w:color="auto"/>
        <w:right w:val="none" w:sz="0" w:space="0" w:color="auto"/>
      </w:divBdr>
      <w:divsChild>
        <w:div w:id="757793442">
          <w:marLeft w:val="225"/>
          <w:marRight w:val="0"/>
          <w:marTop w:val="0"/>
          <w:marBottom w:val="0"/>
          <w:divBdr>
            <w:top w:val="none" w:sz="0" w:space="0" w:color="auto"/>
            <w:left w:val="none" w:sz="0" w:space="0" w:color="auto"/>
            <w:bottom w:val="none" w:sz="0" w:space="0" w:color="auto"/>
            <w:right w:val="none" w:sz="0" w:space="0" w:color="auto"/>
          </w:divBdr>
          <w:divsChild>
            <w:div w:id="1397321613">
              <w:marLeft w:val="0"/>
              <w:marRight w:val="0"/>
              <w:marTop w:val="0"/>
              <w:marBottom w:val="0"/>
              <w:divBdr>
                <w:top w:val="none" w:sz="0" w:space="0" w:color="auto"/>
                <w:left w:val="none" w:sz="0" w:space="0" w:color="auto"/>
                <w:bottom w:val="none" w:sz="0" w:space="0" w:color="auto"/>
                <w:right w:val="none" w:sz="0" w:space="0" w:color="auto"/>
              </w:divBdr>
            </w:div>
          </w:divsChild>
        </w:div>
        <w:div w:id="2094693825">
          <w:marLeft w:val="0"/>
          <w:marRight w:val="0"/>
          <w:marTop w:val="0"/>
          <w:marBottom w:val="0"/>
          <w:divBdr>
            <w:top w:val="none" w:sz="0" w:space="0" w:color="auto"/>
            <w:left w:val="none" w:sz="0" w:space="0" w:color="auto"/>
            <w:bottom w:val="none" w:sz="0" w:space="0" w:color="auto"/>
            <w:right w:val="none" w:sz="0" w:space="0" w:color="auto"/>
          </w:divBdr>
          <w:divsChild>
            <w:div w:id="1286424097">
              <w:marLeft w:val="225"/>
              <w:marRight w:val="0"/>
              <w:marTop w:val="0"/>
              <w:marBottom w:val="0"/>
              <w:divBdr>
                <w:top w:val="none" w:sz="0" w:space="0" w:color="auto"/>
                <w:left w:val="none" w:sz="0" w:space="0" w:color="auto"/>
                <w:bottom w:val="none" w:sz="0" w:space="0" w:color="auto"/>
                <w:right w:val="none" w:sz="0" w:space="0" w:color="auto"/>
              </w:divBdr>
              <w:divsChild>
                <w:div w:id="1512332533">
                  <w:marLeft w:val="0"/>
                  <w:marRight w:val="0"/>
                  <w:marTop w:val="0"/>
                  <w:marBottom w:val="0"/>
                  <w:divBdr>
                    <w:top w:val="none" w:sz="0" w:space="0" w:color="auto"/>
                    <w:left w:val="none" w:sz="0" w:space="0" w:color="auto"/>
                    <w:bottom w:val="none" w:sz="0" w:space="0" w:color="auto"/>
                    <w:right w:val="none" w:sz="0" w:space="0" w:color="auto"/>
                  </w:divBdr>
                  <w:divsChild>
                    <w:div w:id="1265074040">
                      <w:marLeft w:val="0"/>
                      <w:marRight w:val="0"/>
                      <w:marTop w:val="0"/>
                      <w:marBottom w:val="0"/>
                      <w:divBdr>
                        <w:top w:val="none" w:sz="0" w:space="0" w:color="auto"/>
                        <w:left w:val="none" w:sz="0" w:space="0" w:color="auto"/>
                        <w:bottom w:val="none" w:sz="0" w:space="0" w:color="auto"/>
                        <w:right w:val="none" w:sz="0" w:space="0" w:color="auto"/>
                      </w:divBdr>
                      <w:divsChild>
                        <w:div w:id="889463065">
                          <w:marLeft w:val="0"/>
                          <w:marRight w:val="0"/>
                          <w:marTop w:val="0"/>
                          <w:marBottom w:val="0"/>
                          <w:divBdr>
                            <w:top w:val="none" w:sz="0" w:space="0" w:color="auto"/>
                            <w:left w:val="none" w:sz="0" w:space="0" w:color="auto"/>
                            <w:bottom w:val="none" w:sz="0" w:space="0" w:color="auto"/>
                            <w:right w:val="none" w:sz="0" w:space="0" w:color="auto"/>
                          </w:divBdr>
                          <w:divsChild>
                            <w:div w:id="204761767">
                              <w:marLeft w:val="0"/>
                              <w:marRight w:val="0"/>
                              <w:marTop w:val="0"/>
                              <w:marBottom w:val="0"/>
                              <w:divBdr>
                                <w:top w:val="none" w:sz="0" w:space="0" w:color="auto"/>
                                <w:left w:val="none" w:sz="0" w:space="0" w:color="auto"/>
                                <w:bottom w:val="none" w:sz="0" w:space="0" w:color="auto"/>
                                <w:right w:val="none" w:sz="0" w:space="0" w:color="auto"/>
                              </w:divBdr>
                              <w:divsChild>
                                <w:div w:id="136189240">
                                  <w:marLeft w:val="0"/>
                                  <w:marRight w:val="0"/>
                                  <w:marTop w:val="0"/>
                                  <w:marBottom w:val="0"/>
                                  <w:divBdr>
                                    <w:top w:val="none" w:sz="0" w:space="0" w:color="auto"/>
                                    <w:left w:val="none" w:sz="0" w:space="0" w:color="auto"/>
                                    <w:bottom w:val="none" w:sz="0" w:space="0" w:color="auto"/>
                                    <w:right w:val="none" w:sz="0" w:space="0" w:color="auto"/>
                                  </w:divBdr>
                                </w:div>
                              </w:divsChild>
                            </w:div>
                            <w:div w:id="803548804">
                              <w:marLeft w:val="0"/>
                              <w:marRight w:val="0"/>
                              <w:marTop w:val="0"/>
                              <w:marBottom w:val="360"/>
                              <w:divBdr>
                                <w:top w:val="none" w:sz="0" w:space="0" w:color="auto"/>
                                <w:left w:val="none" w:sz="0" w:space="0" w:color="auto"/>
                                <w:bottom w:val="none" w:sz="0" w:space="0" w:color="auto"/>
                                <w:right w:val="none" w:sz="0" w:space="0" w:color="auto"/>
                              </w:divBdr>
                              <w:divsChild>
                                <w:div w:id="39944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0764790">
      <w:bodyDiv w:val="1"/>
      <w:marLeft w:val="0"/>
      <w:marRight w:val="0"/>
      <w:marTop w:val="0"/>
      <w:marBottom w:val="0"/>
      <w:divBdr>
        <w:top w:val="none" w:sz="0" w:space="0" w:color="auto"/>
        <w:left w:val="none" w:sz="0" w:space="0" w:color="auto"/>
        <w:bottom w:val="none" w:sz="0" w:space="0" w:color="auto"/>
        <w:right w:val="none" w:sz="0" w:space="0" w:color="auto"/>
      </w:divBdr>
    </w:div>
    <w:div w:id="331642144">
      <w:bodyDiv w:val="1"/>
      <w:marLeft w:val="0"/>
      <w:marRight w:val="0"/>
      <w:marTop w:val="0"/>
      <w:marBottom w:val="0"/>
      <w:divBdr>
        <w:top w:val="none" w:sz="0" w:space="0" w:color="auto"/>
        <w:left w:val="none" w:sz="0" w:space="0" w:color="auto"/>
        <w:bottom w:val="none" w:sz="0" w:space="0" w:color="auto"/>
        <w:right w:val="none" w:sz="0" w:space="0" w:color="auto"/>
      </w:divBdr>
    </w:div>
    <w:div w:id="331685479">
      <w:bodyDiv w:val="1"/>
      <w:marLeft w:val="0"/>
      <w:marRight w:val="0"/>
      <w:marTop w:val="0"/>
      <w:marBottom w:val="0"/>
      <w:divBdr>
        <w:top w:val="none" w:sz="0" w:space="0" w:color="auto"/>
        <w:left w:val="none" w:sz="0" w:space="0" w:color="auto"/>
        <w:bottom w:val="none" w:sz="0" w:space="0" w:color="auto"/>
        <w:right w:val="none" w:sz="0" w:space="0" w:color="auto"/>
      </w:divBdr>
      <w:divsChild>
        <w:div w:id="448621212">
          <w:marLeft w:val="0"/>
          <w:marRight w:val="0"/>
          <w:marTop w:val="0"/>
          <w:marBottom w:val="0"/>
          <w:divBdr>
            <w:top w:val="none" w:sz="0" w:space="0" w:color="auto"/>
            <w:left w:val="none" w:sz="0" w:space="0" w:color="auto"/>
            <w:bottom w:val="none" w:sz="0" w:space="0" w:color="auto"/>
            <w:right w:val="none" w:sz="0" w:space="0" w:color="auto"/>
          </w:divBdr>
          <w:divsChild>
            <w:div w:id="1044134365">
              <w:marLeft w:val="0"/>
              <w:marRight w:val="0"/>
              <w:marTop w:val="0"/>
              <w:marBottom w:val="840"/>
              <w:divBdr>
                <w:top w:val="none" w:sz="0" w:space="0" w:color="auto"/>
                <w:left w:val="none" w:sz="0" w:space="0" w:color="auto"/>
                <w:bottom w:val="none" w:sz="0" w:space="0" w:color="auto"/>
                <w:right w:val="none" w:sz="0" w:space="0" w:color="auto"/>
              </w:divBdr>
            </w:div>
            <w:div w:id="1744984975">
              <w:marLeft w:val="0"/>
              <w:marRight w:val="0"/>
              <w:marTop w:val="0"/>
              <w:marBottom w:val="0"/>
              <w:divBdr>
                <w:top w:val="none" w:sz="0" w:space="0" w:color="auto"/>
                <w:left w:val="none" w:sz="0" w:space="0" w:color="auto"/>
                <w:bottom w:val="none" w:sz="0" w:space="0" w:color="auto"/>
                <w:right w:val="none" w:sz="0" w:space="0" w:color="auto"/>
              </w:divBdr>
              <w:divsChild>
                <w:div w:id="150728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93151">
          <w:marLeft w:val="0"/>
          <w:marRight w:val="0"/>
          <w:marTop w:val="0"/>
          <w:marBottom w:val="180"/>
          <w:divBdr>
            <w:top w:val="none" w:sz="0" w:space="0" w:color="auto"/>
            <w:left w:val="none" w:sz="0" w:space="0" w:color="auto"/>
            <w:bottom w:val="none" w:sz="0" w:space="0" w:color="auto"/>
            <w:right w:val="none" w:sz="0" w:space="0" w:color="auto"/>
          </w:divBdr>
          <w:divsChild>
            <w:div w:id="992954201">
              <w:marLeft w:val="0"/>
              <w:marRight w:val="0"/>
              <w:marTop w:val="0"/>
              <w:marBottom w:val="0"/>
              <w:divBdr>
                <w:top w:val="none" w:sz="0" w:space="0" w:color="auto"/>
                <w:left w:val="none" w:sz="0" w:space="0" w:color="auto"/>
                <w:bottom w:val="none" w:sz="0" w:space="0" w:color="auto"/>
                <w:right w:val="none" w:sz="0" w:space="0" w:color="auto"/>
              </w:divBdr>
              <w:divsChild>
                <w:div w:id="38559113">
                  <w:marLeft w:val="0"/>
                  <w:marRight w:val="0"/>
                  <w:marTop w:val="0"/>
                  <w:marBottom w:val="0"/>
                  <w:divBdr>
                    <w:top w:val="none" w:sz="0" w:space="0" w:color="auto"/>
                    <w:left w:val="none" w:sz="0" w:space="0" w:color="auto"/>
                    <w:bottom w:val="none" w:sz="0" w:space="0" w:color="auto"/>
                    <w:right w:val="none" w:sz="0" w:space="0" w:color="auto"/>
                  </w:divBdr>
                </w:div>
                <w:div w:id="164320167">
                  <w:marLeft w:val="0"/>
                  <w:marRight w:val="0"/>
                  <w:marTop w:val="0"/>
                  <w:marBottom w:val="0"/>
                  <w:divBdr>
                    <w:top w:val="none" w:sz="0" w:space="0" w:color="auto"/>
                    <w:left w:val="none" w:sz="0" w:space="0" w:color="auto"/>
                    <w:bottom w:val="none" w:sz="0" w:space="0" w:color="auto"/>
                    <w:right w:val="none" w:sz="0" w:space="0" w:color="auto"/>
                  </w:divBdr>
                </w:div>
                <w:div w:id="1527911867">
                  <w:marLeft w:val="0"/>
                  <w:marRight w:val="0"/>
                  <w:marTop w:val="0"/>
                  <w:marBottom w:val="0"/>
                  <w:divBdr>
                    <w:top w:val="none" w:sz="0" w:space="0" w:color="auto"/>
                    <w:left w:val="none" w:sz="0" w:space="0" w:color="auto"/>
                    <w:bottom w:val="none" w:sz="0" w:space="0" w:color="auto"/>
                    <w:right w:val="none" w:sz="0" w:space="0" w:color="auto"/>
                  </w:divBdr>
                  <w:divsChild>
                    <w:div w:id="459343165">
                      <w:marLeft w:val="0"/>
                      <w:marRight w:val="120"/>
                      <w:marTop w:val="0"/>
                      <w:marBottom w:val="0"/>
                      <w:divBdr>
                        <w:top w:val="none" w:sz="0" w:space="0" w:color="auto"/>
                        <w:left w:val="none" w:sz="0" w:space="0" w:color="auto"/>
                        <w:bottom w:val="none" w:sz="0" w:space="0" w:color="auto"/>
                        <w:right w:val="none" w:sz="0" w:space="0" w:color="auto"/>
                      </w:divBdr>
                    </w:div>
                    <w:div w:id="1085110950">
                      <w:marLeft w:val="0"/>
                      <w:marRight w:val="120"/>
                      <w:marTop w:val="0"/>
                      <w:marBottom w:val="0"/>
                      <w:divBdr>
                        <w:top w:val="none" w:sz="0" w:space="0" w:color="auto"/>
                        <w:left w:val="none" w:sz="0" w:space="0" w:color="auto"/>
                        <w:bottom w:val="none" w:sz="0" w:space="0" w:color="auto"/>
                        <w:right w:val="none" w:sz="0" w:space="0" w:color="auto"/>
                      </w:divBdr>
                    </w:div>
                    <w:div w:id="1839731875">
                      <w:marLeft w:val="0"/>
                      <w:marRight w:val="120"/>
                      <w:marTop w:val="0"/>
                      <w:marBottom w:val="0"/>
                      <w:divBdr>
                        <w:top w:val="none" w:sz="0" w:space="0" w:color="auto"/>
                        <w:left w:val="none" w:sz="0" w:space="0" w:color="auto"/>
                        <w:bottom w:val="none" w:sz="0" w:space="0" w:color="auto"/>
                        <w:right w:val="none" w:sz="0" w:space="0" w:color="auto"/>
                      </w:divBdr>
                    </w:div>
                  </w:divsChild>
                </w:div>
                <w:div w:id="196997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48258">
      <w:bodyDiv w:val="1"/>
      <w:marLeft w:val="0"/>
      <w:marRight w:val="0"/>
      <w:marTop w:val="0"/>
      <w:marBottom w:val="0"/>
      <w:divBdr>
        <w:top w:val="none" w:sz="0" w:space="0" w:color="auto"/>
        <w:left w:val="none" w:sz="0" w:space="0" w:color="auto"/>
        <w:bottom w:val="none" w:sz="0" w:space="0" w:color="auto"/>
        <w:right w:val="none" w:sz="0" w:space="0" w:color="auto"/>
      </w:divBdr>
    </w:div>
    <w:div w:id="343746590">
      <w:bodyDiv w:val="1"/>
      <w:marLeft w:val="0"/>
      <w:marRight w:val="0"/>
      <w:marTop w:val="0"/>
      <w:marBottom w:val="0"/>
      <w:divBdr>
        <w:top w:val="none" w:sz="0" w:space="0" w:color="auto"/>
        <w:left w:val="none" w:sz="0" w:space="0" w:color="auto"/>
        <w:bottom w:val="none" w:sz="0" w:space="0" w:color="auto"/>
        <w:right w:val="none" w:sz="0" w:space="0" w:color="auto"/>
      </w:divBdr>
    </w:div>
    <w:div w:id="362942023">
      <w:bodyDiv w:val="1"/>
      <w:marLeft w:val="0"/>
      <w:marRight w:val="0"/>
      <w:marTop w:val="0"/>
      <w:marBottom w:val="0"/>
      <w:divBdr>
        <w:top w:val="none" w:sz="0" w:space="0" w:color="auto"/>
        <w:left w:val="none" w:sz="0" w:space="0" w:color="auto"/>
        <w:bottom w:val="none" w:sz="0" w:space="0" w:color="auto"/>
        <w:right w:val="none" w:sz="0" w:space="0" w:color="auto"/>
      </w:divBdr>
    </w:div>
    <w:div w:id="363336447">
      <w:bodyDiv w:val="1"/>
      <w:marLeft w:val="0"/>
      <w:marRight w:val="0"/>
      <w:marTop w:val="0"/>
      <w:marBottom w:val="0"/>
      <w:divBdr>
        <w:top w:val="none" w:sz="0" w:space="0" w:color="auto"/>
        <w:left w:val="none" w:sz="0" w:space="0" w:color="auto"/>
        <w:bottom w:val="none" w:sz="0" w:space="0" w:color="auto"/>
        <w:right w:val="none" w:sz="0" w:space="0" w:color="auto"/>
      </w:divBdr>
    </w:div>
    <w:div w:id="386531955">
      <w:bodyDiv w:val="1"/>
      <w:marLeft w:val="0"/>
      <w:marRight w:val="0"/>
      <w:marTop w:val="0"/>
      <w:marBottom w:val="0"/>
      <w:divBdr>
        <w:top w:val="none" w:sz="0" w:space="0" w:color="auto"/>
        <w:left w:val="none" w:sz="0" w:space="0" w:color="auto"/>
        <w:bottom w:val="none" w:sz="0" w:space="0" w:color="auto"/>
        <w:right w:val="none" w:sz="0" w:space="0" w:color="auto"/>
      </w:divBdr>
      <w:divsChild>
        <w:div w:id="306591141">
          <w:marLeft w:val="0"/>
          <w:marRight w:val="0"/>
          <w:marTop w:val="0"/>
          <w:marBottom w:val="0"/>
          <w:divBdr>
            <w:top w:val="none" w:sz="0" w:space="0" w:color="auto"/>
            <w:left w:val="none" w:sz="0" w:space="0" w:color="auto"/>
            <w:bottom w:val="none" w:sz="0" w:space="0" w:color="auto"/>
            <w:right w:val="none" w:sz="0" w:space="0" w:color="auto"/>
          </w:divBdr>
          <w:divsChild>
            <w:div w:id="178354485">
              <w:marLeft w:val="0"/>
              <w:marRight w:val="0"/>
              <w:marTop w:val="0"/>
              <w:marBottom w:val="0"/>
              <w:divBdr>
                <w:top w:val="none" w:sz="0" w:space="0" w:color="auto"/>
                <w:left w:val="none" w:sz="0" w:space="0" w:color="auto"/>
                <w:bottom w:val="none" w:sz="0" w:space="0" w:color="auto"/>
                <w:right w:val="none" w:sz="0" w:space="0" w:color="auto"/>
              </w:divBdr>
            </w:div>
            <w:div w:id="1622034583">
              <w:marLeft w:val="0"/>
              <w:marRight w:val="0"/>
              <w:marTop w:val="0"/>
              <w:marBottom w:val="0"/>
              <w:divBdr>
                <w:top w:val="none" w:sz="0" w:space="0" w:color="auto"/>
                <w:left w:val="none" w:sz="0" w:space="0" w:color="auto"/>
                <w:bottom w:val="none" w:sz="0" w:space="0" w:color="auto"/>
                <w:right w:val="none" w:sz="0" w:space="0" w:color="auto"/>
              </w:divBdr>
            </w:div>
            <w:div w:id="172794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14197">
      <w:bodyDiv w:val="1"/>
      <w:marLeft w:val="0"/>
      <w:marRight w:val="0"/>
      <w:marTop w:val="0"/>
      <w:marBottom w:val="0"/>
      <w:divBdr>
        <w:top w:val="none" w:sz="0" w:space="0" w:color="auto"/>
        <w:left w:val="none" w:sz="0" w:space="0" w:color="auto"/>
        <w:bottom w:val="none" w:sz="0" w:space="0" w:color="auto"/>
        <w:right w:val="none" w:sz="0" w:space="0" w:color="auto"/>
      </w:divBdr>
    </w:div>
    <w:div w:id="389813886">
      <w:bodyDiv w:val="1"/>
      <w:marLeft w:val="0"/>
      <w:marRight w:val="0"/>
      <w:marTop w:val="0"/>
      <w:marBottom w:val="0"/>
      <w:divBdr>
        <w:top w:val="none" w:sz="0" w:space="0" w:color="auto"/>
        <w:left w:val="none" w:sz="0" w:space="0" w:color="auto"/>
        <w:bottom w:val="none" w:sz="0" w:space="0" w:color="auto"/>
        <w:right w:val="none" w:sz="0" w:space="0" w:color="auto"/>
      </w:divBdr>
    </w:div>
    <w:div w:id="394671453">
      <w:bodyDiv w:val="1"/>
      <w:marLeft w:val="0"/>
      <w:marRight w:val="0"/>
      <w:marTop w:val="0"/>
      <w:marBottom w:val="0"/>
      <w:divBdr>
        <w:top w:val="none" w:sz="0" w:space="0" w:color="auto"/>
        <w:left w:val="none" w:sz="0" w:space="0" w:color="auto"/>
        <w:bottom w:val="none" w:sz="0" w:space="0" w:color="auto"/>
        <w:right w:val="none" w:sz="0" w:space="0" w:color="auto"/>
      </w:divBdr>
    </w:div>
    <w:div w:id="403188866">
      <w:bodyDiv w:val="1"/>
      <w:marLeft w:val="0"/>
      <w:marRight w:val="0"/>
      <w:marTop w:val="0"/>
      <w:marBottom w:val="0"/>
      <w:divBdr>
        <w:top w:val="none" w:sz="0" w:space="0" w:color="auto"/>
        <w:left w:val="none" w:sz="0" w:space="0" w:color="auto"/>
        <w:bottom w:val="none" w:sz="0" w:space="0" w:color="auto"/>
        <w:right w:val="none" w:sz="0" w:space="0" w:color="auto"/>
      </w:divBdr>
    </w:div>
    <w:div w:id="405154753">
      <w:bodyDiv w:val="1"/>
      <w:marLeft w:val="0"/>
      <w:marRight w:val="0"/>
      <w:marTop w:val="0"/>
      <w:marBottom w:val="0"/>
      <w:divBdr>
        <w:top w:val="none" w:sz="0" w:space="0" w:color="auto"/>
        <w:left w:val="none" w:sz="0" w:space="0" w:color="auto"/>
        <w:bottom w:val="none" w:sz="0" w:space="0" w:color="auto"/>
        <w:right w:val="none" w:sz="0" w:space="0" w:color="auto"/>
      </w:divBdr>
    </w:div>
    <w:div w:id="408036519">
      <w:bodyDiv w:val="1"/>
      <w:marLeft w:val="0"/>
      <w:marRight w:val="0"/>
      <w:marTop w:val="0"/>
      <w:marBottom w:val="0"/>
      <w:divBdr>
        <w:top w:val="none" w:sz="0" w:space="0" w:color="auto"/>
        <w:left w:val="none" w:sz="0" w:space="0" w:color="auto"/>
        <w:bottom w:val="none" w:sz="0" w:space="0" w:color="auto"/>
        <w:right w:val="none" w:sz="0" w:space="0" w:color="auto"/>
      </w:divBdr>
      <w:divsChild>
        <w:div w:id="836386954">
          <w:marLeft w:val="0"/>
          <w:marRight w:val="0"/>
          <w:marTop w:val="150"/>
          <w:marBottom w:val="0"/>
          <w:divBdr>
            <w:top w:val="single" w:sz="6" w:space="3" w:color="DAC2A3"/>
            <w:left w:val="single" w:sz="6" w:space="0" w:color="DAC2A3"/>
            <w:bottom w:val="single" w:sz="6" w:space="0" w:color="DAC2A3"/>
            <w:right w:val="single" w:sz="6" w:space="0" w:color="DAC2A3"/>
          </w:divBdr>
        </w:div>
      </w:divsChild>
    </w:div>
    <w:div w:id="411662594">
      <w:bodyDiv w:val="1"/>
      <w:marLeft w:val="0"/>
      <w:marRight w:val="0"/>
      <w:marTop w:val="0"/>
      <w:marBottom w:val="0"/>
      <w:divBdr>
        <w:top w:val="none" w:sz="0" w:space="0" w:color="auto"/>
        <w:left w:val="none" w:sz="0" w:space="0" w:color="auto"/>
        <w:bottom w:val="none" w:sz="0" w:space="0" w:color="auto"/>
        <w:right w:val="none" w:sz="0" w:space="0" w:color="auto"/>
      </w:divBdr>
    </w:div>
    <w:div w:id="414985326">
      <w:bodyDiv w:val="1"/>
      <w:marLeft w:val="0"/>
      <w:marRight w:val="0"/>
      <w:marTop w:val="0"/>
      <w:marBottom w:val="0"/>
      <w:divBdr>
        <w:top w:val="none" w:sz="0" w:space="0" w:color="auto"/>
        <w:left w:val="none" w:sz="0" w:space="0" w:color="auto"/>
        <w:bottom w:val="none" w:sz="0" w:space="0" w:color="auto"/>
        <w:right w:val="none" w:sz="0" w:space="0" w:color="auto"/>
      </w:divBdr>
    </w:div>
    <w:div w:id="416171802">
      <w:bodyDiv w:val="1"/>
      <w:marLeft w:val="0"/>
      <w:marRight w:val="0"/>
      <w:marTop w:val="0"/>
      <w:marBottom w:val="0"/>
      <w:divBdr>
        <w:top w:val="none" w:sz="0" w:space="0" w:color="auto"/>
        <w:left w:val="none" w:sz="0" w:space="0" w:color="auto"/>
        <w:bottom w:val="none" w:sz="0" w:space="0" w:color="auto"/>
        <w:right w:val="none" w:sz="0" w:space="0" w:color="auto"/>
      </w:divBdr>
    </w:div>
    <w:div w:id="416752619">
      <w:bodyDiv w:val="1"/>
      <w:marLeft w:val="0"/>
      <w:marRight w:val="0"/>
      <w:marTop w:val="0"/>
      <w:marBottom w:val="0"/>
      <w:divBdr>
        <w:top w:val="none" w:sz="0" w:space="0" w:color="auto"/>
        <w:left w:val="none" w:sz="0" w:space="0" w:color="auto"/>
        <w:bottom w:val="none" w:sz="0" w:space="0" w:color="auto"/>
        <w:right w:val="none" w:sz="0" w:space="0" w:color="auto"/>
      </w:divBdr>
    </w:div>
    <w:div w:id="416949227">
      <w:bodyDiv w:val="1"/>
      <w:marLeft w:val="0"/>
      <w:marRight w:val="0"/>
      <w:marTop w:val="0"/>
      <w:marBottom w:val="0"/>
      <w:divBdr>
        <w:top w:val="none" w:sz="0" w:space="0" w:color="auto"/>
        <w:left w:val="none" w:sz="0" w:space="0" w:color="auto"/>
        <w:bottom w:val="none" w:sz="0" w:space="0" w:color="auto"/>
        <w:right w:val="none" w:sz="0" w:space="0" w:color="auto"/>
      </w:divBdr>
    </w:div>
    <w:div w:id="420296271">
      <w:bodyDiv w:val="1"/>
      <w:marLeft w:val="0"/>
      <w:marRight w:val="0"/>
      <w:marTop w:val="0"/>
      <w:marBottom w:val="0"/>
      <w:divBdr>
        <w:top w:val="none" w:sz="0" w:space="0" w:color="auto"/>
        <w:left w:val="none" w:sz="0" w:space="0" w:color="auto"/>
        <w:bottom w:val="none" w:sz="0" w:space="0" w:color="auto"/>
        <w:right w:val="none" w:sz="0" w:space="0" w:color="auto"/>
      </w:divBdr>
    </w:div>
    <w:div w:id="422145846">
      <w:bodyDiv w:val="1"/>
      <w:marLeft w:val="0"/>
      <w:marRight w:val="0"/>
      <w:marTop w:val="0"/>
      <w:marBottom w:val="0"/>
      <w:divBdr>
        <w:top w:val="none" w:sz="0" w:space="0" w:color="auto"/>
        <w:left w:val="none" w:sz="0" w:space="0" w:color="auto"/>
        <w:bottom w:val="none" w:sz="0" w:space="0" w:color="auto"/>
        <w:right w:val="none" w:sz="0" w:space="0" w:color="auto"/>
      </w:divBdr>
    </w:div>
    <w:div w:id="422457257">
      <w:bodyDiv w:val="1"/>
      <w:marLeft w:val="0"/>
      <w:marRight w:val="0"/>
      <w:marTop w:val="0"/>
      <w:marBottom w:val="0"/>
      <w:divBdr>
        <w:top w:val="none" w:sz="0" w:space="0" w:color="auto"/>
        <w:left w:val="none" w:sz="0" w:space="0" w:color="auto"/>
        <w:bottom w:val="none" w:sz="0" w:space="0" w:color="auto"/>
        <w:right w:val="none" w:sz="0" w:space="0" w:color="auto"/>
      </w:divBdr>
    </w:div>
    <w:div w:id="422726571">
      <w:bodyDiv w:val="1"/>
      <w:marLeft w:val="0"/>
      <w:marRight w:val="0"/>
      <w:marTop w:val="0"/>
      <w:marBottom w:val="0"/>
      <w:divBdr>
        <w:top w:val="none" w:sz="0" w:space="0" w:color="auto"/>
        <w:left w:val="none" w:sz="0" w:space="0" w:color="auto"/>
        <w:bottom w:val="none" w:sz="0" w:space="0" w:color="auto"/>
        <w:right w:val="none" w:sz="0" w:space="0" w:color="auto"/>
      </w:divBdr>
    </w:div>
    <w:div w:id="424349811">
      <w:bodyDiv w:val="1"/>
      <w:marLeft w:val="0"/>
      <w:marRight w:val="0"/>
      <w:marTop w:val="0"/>
      <w:marBottom w:val="0"/>
      <w:divBdr>
        <w:top w:val="none" w:sz="0" w:space="0" w:color="auto"/>
        <w:left w:val="none" w:sz="0" w:space="0" w:color="auto"/>
        <w:bottom w:val="none" w:sz="0" w:space="0" w:color="auto"/>
        <w:right w:val="none" w:sz="0" w:space="0" w:color="auto"/>
      </w:divBdr>
    </w:div>
    <w:div w:id="427965329">
      <w:bodyDiv w:val="1"/>
      <w:marLeft w:val="0"/>
      <w:marRight w:val="0"/>
      <w:marTop w:val="0"/>
      <w:marBottom w:val="0"/>
      <w:divBdr>
        <w:top w:val="none" w:sz="0" w:space="0" w:color="auto"/>
        <w:left w:val="none" w:sz="0" w:space="0" w:color="auto"/>
        <w:bottom w:val="none" w:sz="0" w:space="0" w:color="auto"/>
        <w:right w:val="none" w:sz="0" w:space="0" w:color="auto"/>
      </w:divBdr>
    </w:div>
    <w:div w:id="428697241">
      <w:bodyDiv w:val="1"/>
      <w:marLeft w:val="0"/>
      <w:marRight w:val="0"/>
      <w:marTop w:val="0"/>
      <w:marBottom w:val="0"/>
      <w:divBdr>
        <w:top w:val="none" w:sz="0" w:space="0" w:color="auto"/>
        <w:left w:val="none" w:sz="0" w:space="0" w:color="auto"/>
        <w:bottom w:val="none" w:sz="0" w:space="0" w:color="auto"/>
        <w:right w:val="none" w:sz="0" w:space="0" w:color="auto"/>
      </w:divBdr>
      <w:divsChild>
        <w:div w:id="837891677">
          <w:marLeft w:val="225"/>
          <w:marRight w:val="0"/>
          <w:marTop w:val="0"/>
          <w:marBottom w:val="0"/>
          <w:divBdr>
            <w:top w:val="none" w:sz="0" w:space="0" w:color="auto"/>
            <w:left w:val="none" w:sz="0" w:space="0" w:color="auto"/>
            <w:bottom w:val="none" w:sz="0" w:space="0" w:color="auto"/>
            <w:right w:val="none" w:sz="0" w:space="0" w:color="auto"/>
          </w:divBdr>
          <w:divsChild>
            <w:div w:id="694774793">
              <w:marLeft w:val="0"/>
              <w:marRight w:val="0"/>
              <w:marTop w:val="0"/>
              <w:marBottom w:val="0"/>
              <w:divBdr>
                <w:top w:val="none" w:sz="0" w:space="0" w:color="auto"/>
                <w:left w:val="none" w:sz="0" w:space="0" w:color="auto"/>
                <w:bottom w:val="none" w:sz="0" w:space="0" w:color="auto"/>
                <w:right w:val="none" w:sz="0" w:space="0" w:color="auto"/>
              </w:divBdr>
            </w:div>
            <w:div w:id="781845429">
              <w:marLeft w:val="0"/>
              <w:marRight w:val="0"/>
              <w:marTop w:val="0"/>
              <w:marBottom w:val="0"/>
              <w:divBdr>
                <w:top w:val="none" w:sz="0" w:space="0" w:color="auto"/>
                <w:left w:val="none" w:sz="0" w:space="0" w:color="auto"/>
                <w:bottom w:val="none" w:sz="0" w:space="0" w:color="auto"/>
                <w:right w:val="none" w:sz="0" w:space="0" w:color="auto"/>
              </w:divBdr>
            </w:div>
          </w:divsChild>
        </w:div>
        <w:div w:id="2051103377">
          <w:marLeft w:val="0"/>
          <w:marRight w:val="0"/>
          <w:marTop w:val="0"/>
          <w:marBottom w:val="0"/>
          <w:divBdr>
            <w:top w:val="none" w:sz="0" w:space="0" w:color="auto"/>
            <w:left w:val="none" w:sz="0" w:space="0" w:color="auto"/>
            <w:bottom w:val="none" w:sz="0" w:space="0" w:color="auto"/>
            <w:right w:val="none" w:sz="0" w:space="0" w:color="auto"/>
          </w:divBdr>
          <w:divsChild>
            <w:div w:id="562107660">
              <w:marLeft w:val="225"/>
              <w:marRight w:val="0"/>
              <w:marTop w:val="0"/>
              <w:marBottom w:val="0"/>
              <w:divBdr>
                <w:top w:val="none" w:sz="0" w:space="0" w:color="auto"/>
                <w:left w:val="none" w:sz="0" w:space="0" w:color="auto"/>
                <w:bottom w:val="none" w:sz="0" w:space="0" w:color="auto"/>
                <w:right w:val="none" w:sz="0" w:space="0" w:color="auto"/>
              </w:divBdr>
              <w:divsChild>
                <w:div w:id="1170099433">
                  <w:marLeft w:val="0"/>
                  <w:marRight w:val="0"/>
                  <w:marTop w:val="0"/>
                  <w:marBottom w:val="0"/>
                  <w:divBdr>
                    <w:top w:val="none" w:sz="0" w:space="0" w:color="auto"/>
                    <w:left w:val="none" w:sz="0" w:space="0" w:color="auto"/>
                    <w:bottom w:val="none" w:sz="0" w:space="0" w:color="auto"/>
                    <w:right w:val="none" w:sz="0" w:space="0" w:color="auto"/>
                  </w:divBdr>
                  <w:divsChild>
                    <w:div w:id="1705979135">
                      <w:marLeft w:val="0"/>
                      <w:marRight w:val="0"/>
                      <w:marTop w:val="0"/>
                      <w:marBottom w:val="0"/>
                      <w:divBdr>
                        <w:top w:val="none" w:sz="0" w:space="0" w:color="auto"/>
                        <w:left w:val="none" w:sz="0" w:space="0" w:color="auto"/>
                        <w:bottom w:val="none" w:sz="0" w:space="0" w:color="auto"/>
                        <w:right w:val="none" w:sz="0" w:space="0" w:color="auto"/>
                      </w:divBdr>
                      <w:divsChild>
                        <w:div w:id="1377387057">
                          <w:marLeft w:val="0"/>
                          <w:marRight w:val="0"/>
                          <w:marTop w:val="0"/>
                          <w:marBottom w:val="0"/>
                          <w:divBdr>
                            <w:top w:val="none" w:sz="0" w:space="0" w:color="auto"/>
                            <w:left w:val="none" w:sz="0" w:space="0" w:color="auto"/>
                            <w:bottom w:val="none" w:sz="0" w:space="0" w:color="auto"/>
                            <w:right w:val="none" w:sz="0" w:space="0" w:color="auto"/>
                          </w:divBdr>
                          <w:divsChild>
                            <w:div w:id="1132095555">
                              <w:marLeft w:val="0"/>
                              <w:marRight w:val="0"/>
                              <w:marTop w:val="0"/>
                              <w:marBottom w:val="360"/>
                              <w:divBdr>
                                <w:top w:val="none" w:sz="0" w:space="0" w:color="auto"/>
                                <w:left w:val="none" w:sz="0" w:space="0" w:color="auto"/>
                                <w:bottom w:val="none" w:sz="0" w:space="0" w:color="auto"/>
                                <w:right w:val="none" w:sz="0" w:space="0" w:color="auto"/>
                              </w:divBdr>
                              <w:divsChild>
                                <w:div w:id="677271370">
                                  <w:marLeft w:val="0"/>
                                  <w:marRight w:val="0"/>
                                  <w:marTop w:val="0"/>
                                  <w:marBottom w:val="0"/>
                                  <w:divBdr>
                                    <w:top w:val="none" w:sz="0" w:space="0" w:color="auto"/>
                                    <w:left w:val="none" w:sz="0" w:space="0" w:color="auto"/>
                                    <w:bottom w:val="none" w:sz="0" w:space="0" w:color="auto"/>
                                    <w:right w:val="none" w:sz="0" w:space="0" w:color="auto"/>
                                  </w:divBdr>
                                </w:div>
                              </w:divsChild>
                            </w:div>
                            <w:div w:id="2066099639">
                              <w:marLeft w:val="0"/>
                              <w:marRight w:val="0"/>
                              <w:marTop w:val="0"/>
                              <w:marBottom w:val="0"/>
                              <w:divBdr>
                                <w:top w:val="none" w:sz="0" w:space="0" w:color="auto"/>
                                <w:left w:val="none" w:sz="0" w:space="0" w:color="auto"/>
                                <w:bottom w:val="none" w:sz="0" w:space="0" w:color="auto"/>
                                <w:right w:val="none" w:sz="0" w:space="0" w:color="auto"/>
                              </w:divBdr>
                              <w:divsChild>
                                <w:div w:id="203333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94804">
      <w:bodyDiv w:val="1"/>
      <w:marLeft w:val="0"/>
      <w:marRight w:val="0"/>
      <w:marTop w:val="0"/>
      <w:marBottom w:val="0"/>
      <w:divBdr>
        <w:top w:val="none" w:sz="0" w:space="0" w:color="auto"/>
        <w:left w:val="none" w:sz="0" w:space="0" w:color="auto"/>
        <w:bottom w:val="none" w:sz="0" w:space="0" w:color="auto"/>
        <w:right w:val="none" w:sz="0" w:space="0" w:color="auto"/>
      </w:divBdr>
    </w:div>
    <w:div w:id="434404158">
      <w:bodyDiv w:val="1"/>
      <w:marLeft w:val="0"/>
      <w:marRight w:val="0"/>
      <w:marTop w:val="0"/>
      <w:marBottom w:val="0"/>
      <w:divBdr>
        <w:top w:val="none" w:sz="0" w:space="0" w:color="auto"/>
        <w:left w:val="none" w:sz="0" w:space="0" w:color="auto"/>
        <w:bottom w:val="none" w:sz="0" w:space="0" w:color="auto"/>
        <w:right w:val="none" w:sz="0" w:space="0" w:color="auto"/>
      </w:divBdr>
      <w:divsChild>
        <w:div w:id="142818062">
          <w:marLeft w:val="0"/>
          <w:marRight w:val="0"/>
          <w:marTop w:val="0"/>
          <w:marBottom w:val="0"/>
          <w:divBdr>
            <w:top w:val="none" w:sz="0" w:space="0" w:color="auto"/>
            <w:left w:val="none" w:sz="0" w:space="0" w:color="auto"/>
            <w:bottom w:val="none" w:sz="0" w:space="0" w:color="auto"/>
            <w:right w:val="none" w:sz="0" w:space="0" w:color="auto"/>
          </w:divBdr>
        </w:div>
        <w:div w:id="1343121391">
          <w:marLeft w:val="0"/>
          <w:marRight w:val="0"/>
          <w:marTop w:val="0"/>
          <w:marBottom w:val="0"/>
          <w:divBdr>
            <w:top w:val="none" w:sz="0" w:space="0" w:color="auto"/>
            <w:left w:val="none" w:sz="0" w:space="0" w:color="auto"/>
            <w:bottom w:val="none" w:sz="0" w:space="0" w:color="auto"/>
            <w:right w:val="none" w:sz="0" w:space="0" w:color="auto"/>
          </w:divBdr>
        </w:div>
      </w:divsChild>
    </w:div>
    <w:div w:id="434905305">
      <w:bodyDiv w:val="1"/>
      <w:marLeft w:val="0"/>
      <w:marRight w:val="0"/>
      <w:marTop w:val="0"/>
      <w:marBottom w:val="0"/>
      <w:divBdr>
        <w:top w:val="none" w:sz="0" w:space="0" w:color="auto"/>
        <w:left w:val="none" w:sz="0" w:space="0" w:color="auto"/>
        <w:bottom w:val="none" w:sz="0" w:space="0" w:color="auto"/>
        <w:right w:val="none" w:sz="0" w:space="0" w:color="auto"/>
      </w:divBdr>
    </w:div>
    <w:div w:id="441460516">
      <w:bodyDiv w:val="1"/>
      <w:marLeft w:val="0"/>
      <w:marRight w:val="0"/>
      <w:marTop w:val="0"/>
      <w:marBottom w:val="0"/>
      <w:divBdr>
        <w:top w:val="none" w:sz="0" w:space="0" w:color="auto"/>
        <w:left w:val="none" w:sz="0" w:space="0" w:color="auto"/>
        <w:bottom w:val="none" w:sz="0" w:space="0" w:color="auto"/>
        <w:right w:val="none" w:sz="0" w:space="0" w:color="auto"/>
      </w:divBdr>
    </w:div>
    <w:div w:id="445854918">
      <w:bodyDiv w:val="1"/>
      <w:marLeft w:val="0"/>
      <w:marRight w:val="0"/>
      <w:marTop w:val="0"/>
      <w:marBottom w:val="0"/>
      <w:divBdr>
        <w:top w:val="none" w:sz="0" w:space="0" w:color="auto"/>
        <w:left w:val="none" w:sz="0" w:space="0" w:color="auto"/>
        <w:bottom w:val="none" w:sz="0" w:space="0" w:color="auto"/>
        <w:right w:val="none" w:sz="0" w:space="0" w:color="auto"/>
      </w:divBdr>
    </w:div>
    <w:div w:id="448940855">
      <w:bodyDiv w:val="1"/>
      <w:marLeft w:val="0"/>
      <w:marRight w:val="0"/>
      <w:marTop w:val="0"/>
      <w:marBottom w:val="0"/>
      <w:divBdr>
        <w:top w:val="none" w:sz="0" w:space="0" w:color="auto"/>
        <w:left w:val="none" w:sz="0" w:space="0" w:color="auto"/>
        <w:bottom w:val="none" w:sz="0" w:space="0" w:color="auto"/>
        <w:right w:val="none" w:sz="0" w:space="0" w:color="auto"/>
      </w:divBdr>
      <w:divsChild>
        <w:div w:id="1151604114">
          <w:marLeft w:val="0"/>
          <w:marRight w:val="0"/>
          <w:marTop w:val="0"/>
          <w:marBottom w:val="0"/>
          <w:divBdr>
            <w:top w:val="none" w:sz="0" w:space="0" w:color="auto"/>
            <w:left w:val="none" w:sz="0" w:space="0" w:color="auto"/>
            <w:bottom w:val="none" w:sz="0" w:space="0" w:color="auto"/>
            <w:right w:val="none" w:sz="0" w:space="0" w:color="auto"/>
          </w:divBdr>
        </w:div>
        <w:div w:id="1648708757">
          <w:marLeft w:val="0"/>
          <w:marRight w:val="0"/>
          <w:marTop w:val="0"/>
          <w:marBottom w:val="0"/>
          <w:divBdr>
            <w:top w:val="none" w:sz="0" w:space="0" w:color="auto"/>
            <w:left w:val="none" w:sz="0" w:space="0" w:color="auto"/>
            <w:bottom w:val="none" w:sz="0" w:space="0" w:color="auto"/>
            <w:right w:val="none" w:sz="0" w:space="0" w:color="auto"/>
          </w:divBdr>
        </w:div>
        <w:div w:id="1855924749">
          <w:marLeft w:val="0"/>
          <w:marRight w:val="0"/>
          <w:marTop w:val="0"/>
          <w:marBottom w:val="0"/>
          <w:divBdr>
            <w:top w:val="none" w:sz="0" w:space="0" w:color="auto"/>
            <w:left w:val="none" w:sz="0" w:space="0" w:color="auto"/>
            <w:bottom w:val="none" w:sz="0" w:space="0" w:color="auto"/>
            <w:right w:val="none" w:sz="0" w:space="0" w:color="auto"/>
          </w:divBdr>
        </w:div>
      </w:divsChild>
    </w:div>
    <w:div w:id="451559042">
      <w:bodyDiv w:val="1"/>
      <w:marLeft w:val="0"/>
      <w:marRight w:val="0"/>
      <w:marTop w:val="0"/>
      <w:marBottom w:val="0"/>
      <w:divBdr>
        <w:top w:val="none" w:sz="0" w:space="0" w:color="auto"/>
        <w:left w:val="none" w:sz="0" w:space="0" w:color="auto"/>
        <w:bottom w:val="none" w:sz="0" w:space="0" w:color="auto"/>
        <w:right w:val="none" w:sz="0" w:space="0" w:color="auto"/>
      </w:divBdr>
    </w:div>
    <w:div w:id="454954324">
      <w:bodyDiv w:val="1"/>
      <w:marLeft w:val="0"/>
      <w:marRight w:val="0"/>
      <w:marTop w:val="0"/>
      <w:marBottom w:val="0"/>
      <w:divBdr>
        <w:top w:val="none" w:sz="0" w:space="0" w:color="auto"/>
        <w:left w:val="none" w:sz="0" w:space="0" w:color="auto"/>
        <w:bottom w:val="none" w:sz="0" w:space="0" w:color="auto"/>
        <w:right w:val="none" w:sz="0" w:space="0" w:color="auto"/>
      </w:divBdr>
      <w:divsChild>
        <w:div w:id="866062052">
          <w:marLeft w:val="-360"/>
          <w:marRight w:val="-360"/>
          <w:marTop w:val="0"/>
          <w:marBottom w:val="0"/>
          <w:divBdr>
            <w:top w:val="none" w:sz="0" w:space="0" w:color="auto"/>
            <w:left w:val="none" w:sz="0" w:space="0" w:color="auto"/>
            <w:bottom w:val="none" w:sz="0" w:space="0" w:color="auto"/>
            <w:right w:val="none" w:sz="0" w:space="0" w:color="auto"/>
          </w:divBdr>
          <w:divsChild>
            <w:div w:id="1968314317">
              <w:marLeft w:val="0"/>
              <w:marRight w:val="0"/>
              <w:marTop w:val="0"/>
              <w:marBottom w:val="0"/>
              <w:divBdr>
                <w:top w:val="none" w:sz="0" w:space="0" w:color="auto"/>
                <w:left w:val="none" w:sz="0" w:space="0" w:color="auto"/>
                <w:bottom w:val="none" w:sz="0" w:space="0" w:color="auto"/>
                <w:right w:val="none" w:sz="0" w:space="0" w:color="auto"/>
              </w:divBdr>
              <w:divsChild>
                <w:div w:id="136995113">
                  <w:marLeft w:val="0"/>
                  <w:marRight w:val="0"/>
                  <w:marTop w:val="0"/>
                  <w:marBottom w:val="600"/>
                  <w:divBdr>
                    <w:top w:val="none" w:sz="0" w:space="0" w:color="auto"/>
                    <w:left w:val="none" w:sz="0" w:space="0" w:color="auto"/>
                    <w:bottom w:val="none" w:sz="0" w:space="0" w:color="auto"/>
                    <w:right w:val="none" w:sz="0" w:space="0" w:color="auto"/>
                  </w:divBdr>
                  <w:divsChild>
                    <w:div w:id="465467067">
                      <w:marLeft w:val="0"/>
                      <w:marRight w:val="0"/>
                      <w:marTop w:val="0"/>
                      <w:marBottom w:val="450"/>
                      <w:divBdr>
                        <w:top w:val="none" w:sz="0" w:space="0" w:color="auto"/>
                        <w:left w:val="none" w:sz="0" w:space="0" w:color="auto"/>
                        <w:bottom w:val="none" w:sz="0" w:space="0" w:color="auto"/>
                        <w:right w:val="none" w:sz="0" w:space="0" w:color="auto"/>
                      </w:divBdr>
                      <w:divsChild>
                        <w:div w:id="1188563829">
                          <w:marLeft w:val="0"/>
                          <w:marRight w:val="0"/>
                          <w:marTop w:val="0"/>
                          <w:marBottom w:val="0"/>
                          <w:divBdr>
                            <w:top w:val="none" w:sz="0" w:space="0" w:color="auto"/>
                            <w:left w:val="none" w:sz="0" w:space="0" w:color="auto"/>
                            <w:bottom w:val="none" w:sz="0" w:space="0" w:color="auto"/>
                            <w:right w:val="none" w:sz="0" w:space="0" w:color="auto"/>
                          </w:divBdr>
                        </w:div>
                        <w:div w:id="1420448435">
                          <w:marLeft w:val="0"/>
                          <w:marRight w:val="0"/>
                          <w:marTop w:val="0"/>
                          <w:marBottom w:val="0"/>
                          <w:divBdr>
                            <w:top w:val="none" w:sz="0" w:space="0" w:color="auto"/>
                            <w:left w:val="none" w:sz="0" w:space="0" w:color="auto"/>
                            <w:bottom w:val="none" w:sz="0" w:space="0" w:color="auto"/>
                            <w:right w:val="none" w:sz="0" w:space="0" w:color="auto"/>
                          </w:divBdr>
                          <w:divsChild>
                            <w:div w:id="362249798">
                              <w:marLeft w:val="180"/>
                              <w:marRight w:val="0"/>
                              <w:marTop w:val="0"/>
                              <w:marBottom w:val="0"/>
                              <w:divBdr>
                                <w:top w:val="none" w:sz="0" w:space="0" w:color="auto"/>
                                <w:left w:val="none" w:sz="0" w:space="0" w:color="auto"/>
                                <w:bottom w:val="none" w:sz="0" w:space="0" w:color="auto"/>
                                <w:right w:val="none" w:sz="0" w:space="0" w:color="auto"/>
                              </w:divBdr>
                            </w:div>
                            <w:div w:id="158395026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822819628">
                      <w:marLeft w:val="0"/>
                      <w:marRight w:val="0"/>
                      <w:marTop w:val="0"/>
                      <w:marBottom w:val="240"/>
                      <w:divBdr>
                        <w:top w:val="none" w:sz="0" w:space="0" w:color="auto"/>
                        <w:left w:val="none" w:sz="0" w:space="0" w:color="auto"/>
                        <w:bottom w:val="none" w:sz="0" w:space="0" w:color="auto"/>
                        <w:right w:val="none" w:sz="0" w:space="0" w:color="auto"/>
                      </w:divBdr>
                      <w:divsChild>
                        <w:div w:id="1807892389">
                          <w:marLeft w:val="0"/>
                          <w:marRight w:val="0"/>
                          <w:marTop w:val="0"/>
                          <w:marBottom w:val="0"/>
                          <w:divBdr>
                            <w:top w:val="none" w:sz="0" w:space="0" w:color="auto"/>
                            <w:left w:val="none" w:sz="0" w:space="0" w:color="auto"/>
                            <w:bottom w:val="none" w:sz="0" w:space="0" w:color="auto"/>
                            <w:right w:val="none" w:sz="0" w:space="0" w:color="auto"/>
                          </w:divBdr>
                        </w:div>
                        <w:div w:id="1994412994">
                          <w:marLeft w:val="0"/>
                          <w:marRight w:val="0"/>
                          <w:marTop w:val="0"/>
                          <w:marBottom w:val="0"/>
                          <w:divBdr>
                            <w:top w:val="none" w:sz="0" w:space="0" w:color="auto"/>
                            <w:left w:val="none" w:sz="0" w:space="0" w:color="auto"/>
                            <w:bottom w:val="none" w:sz="0" w:space="0" w:color="auto"/>
                            <w:right w:val="none" w:sz="0" w:space="0" w:color="auto"/>
                          </w:divBdr>
                          <w:divsChild>
                            <w:div w:id="1126585623">
                              <w:marLeft w:val="0"/>
                              <w:marRight w:val="30"/>
                              <w:marTop w:val="0"/>
                              <w:marBottom w:val="0"/>
                              <w:divBdr>
                                <w:top w:val="none" w:sz="0" w:space="0" w:color="auto"/>
                                <w:left w:val="none" w:sz="0" w:space="0" w:color="auto"/>
                                <w:bottom w:val="none" w:sz="0" w:space="0" w:color="auto"/>
                                <w:right w:val="none" w:sz="0" w:space="0" w:color="auto"/>
                              </w:divBdr>
                            </w:div>
                            <w:div w:id="195293381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811411">
          <w:marLeft w:val="-360"/>
          <w:marRight w:val="-360"/>
          <w:marTop w:val="0"/>
          <w:marBottom w:val="0"/>
          <w:divBdr>
            <w:top w:val="none" w:sz="0" w:space="0" w:color="auto"/>
            <w:left w:val="none" w:sz="0" w:space="0" w:color="auto"/>
            <w:bottom w:val="none" w:sz="0" w:space="0" w:color="auto"/>
            <w:right w:val="none" w:sz="0" w:space="0" w:color="auto"/>
          </w:divBdr>
          <w:divsChild>
            <w:div w:id="1903254646">
              <w:marLeft w:val="0"/>
              <w:marRight w:val="0"/>
              <w:marTop w:val="0"/>
              <w:marBottom w:val="0"/>
              <w:divBdr>
                <w:top w:val="none" w:sz="0" w:space="0" w:color="auto"/>
                <w:left w:val="none" w:sz="0" w:space="0" w:color="auto"/>
                <w:bottom w:val="none" w:sz="0" w:space="0" w:color="auto"/>
                <w:right w:val="none" w:sz="0" w:space="0" w:color="auto"/>
              </w:divBdr>
              <w:divsChild>
                <w:div w:id="1624997596">
                  <w:marLeft w:val="0"/>
                  <w:marRight w:val="0"/>
                  <w:marTop w:val="0"/>
                  <w:marBottom w:val="0"/>
                  <w:divBdr>
                    <w:top w:val="none" w:sz="0" w:space="0" w:color="auto"/>
                    <w:left w:val="none" w:sz="0" w:space="0" w:color="auto"/>
                    <w:bottom w:val="none" w:sz="0" w:space="0" w:color="auto"/>
                    <w:right w:val="none" w:sz="0" w:space="0" w:color="auto"/>
                  </w:divBdr>
                  <w:divsChild>
                    <w:div w:id="1177503364">
                      <w:marLeft w:val="0"/>
                      <w:marRight w:val="0"/>
                      <w:marTop w:val="0"/>
                      <w:marBottom w:val="0"/>
                      <w:divBdr>
                        <w:top w:val="none" w:sz="0" w:space="0" w:color="auto"/>
                        <w:left w:val="none" w:sz="0" w:space="0" w:color="auto"/>
                        <w:bottom w:val="none" w:sz="0" w:space="0" w:color="auto"/>
                        <w:right w:val="none" w:sz="0" w:space="0" w:color="auto"/>
                      </w:divBdr>
                      <w:divsChild>
                        <w:div w:id="1056472064">
                          <w:marLeft w:val="0"/>
                          <w:marRight w:val="0"/>
                          <w:marTop w:val="0"/>
                          <w:marBottom w:val="0"/>
                          <w:divBdr>
                            <w:top w:val="none" w:sz="0" w:space="0" w:color="auto"/>
                            <w:left w:val="none" w:sz="0" w:space="0" w:color="auto"/>
                            <w:bottom w:val="none" w:sz="0" w:space="0" w:color="auto"/>
                            <w:right w:val="none" w:sz="0" w:space="0" w:color="auto"/>
                          </w:divBdr>
                        </w:div>
                        <w:div w:id="1489130633">
                          <w:marLeft w:val="0"/>
                          <w:marRight w:val="0"/>
                          <w:marTop w:val="0"/>
                          <w:marBottom w:val="0"/>
                          <w:divBdr>
                            <w:top w:val="none" w:sz="0" w:space="0" w:color="auto"/>
                            <w:left w:val="none" w:sz="0" w:space="0" w:color="auto"/>
                            <w:bottom w:val="none" w:sz="0" w:space="0" w:color="auto"/>
                            <w:right w:val="none" w:sz="0" w:space="0" w:color="auto"/>
                          </w:divBdr>
                          <w:divsChild>
                            <w:div w:id="109786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266512">
      <w:bodyDiv w:val="1"/>
      <w:marLeft w:val="0"/>
      <w:marRight w:val="0"/>
      <w:marTop w:val="0"/>
      <w:marBottom w:val="0"/>
      <w:divBdr>
        <w:top w:val="none" w:sz="0" w:space="0" w:color="auto"/>
        <w:left w:val="none" w:sz="0" w:space="0" w:color="auto"/>
        <w:bottom w:val="none" w:sz="0" w:space="0" w:color="auto"/>
        <w:right w:val="none" w:sz="0" w:space="0" w:color="auto"/>
      </w:divBdr>
    </w:div>
    <w:div w:id="464199034">
      <w:bodyDiv w:val="1"/>
      <w:marLeft w:val="0"/>
      <w:marRight w:val="0"/>
      <w:marTop w:val="0"/>
      <w:marBottom w:val="0"/>
      <w:divBdr>
        <w:top w:val="none" w:sz="0" w:space="0" w:color="auto"/>
        <w:left w:val="none" w:sz="0" w:space="0" w:color="auto"/>
        <w:bottom w:val="none" w:sz="0" w:space="0" w:color="auto"/>
        <w:right w:val="none" w:sz="0" w:space="0" w:color="auto"/>
      </w:divBdr>
    </w:div>
    <w:div w:id="466046570">
      <w:bodyDiv w:val="1"/>
      <w:marLeft w:val="0"/>
      <w:marRight w:val="0"/>
      <w:marTop w:val="0"/>
      <w:marBottom w:val="0"/>
      <w:divBdr>
        <w:top w:val="none" w:sz="0" w:space="0" w:color="auto"/>
        <w:left w:val="none" w:sz="0" w:space="0" w:color="auto"/>
        <w:bottom w:val="none" w:sz="0" w:space="0" w:color="auto"/>
        <w:right w:val="none" w:sz="0" w:space="0" w:color="auto"/>
      </w:divBdr>
    </w:div>
    <w:div w:id="471021467">
      <w:bodyDiv w:val="1"/>
      <w:marLeft w:val="0"/>
      <w:marRight w:val="0"/>
      <w:marTop w:val="0"/>
      <w:marBottom w:val="0"/>
      <w:divBdr>
        <w:top w:val="none" w:sz="0" w:space="0" w:color="auto"/>
        <w:left w:val="none" w:sz="0" w:space="0" w:color="auto"/>
        <w:bottom w:val="none" w:sz="0" w:space="0" w:color="auto"/>
        <w:right w:val="none" w:sz="0" w:space="0" w:color="auto"/>
      </w:divBdr>
    </w:div>
    <w:div w:id="472262289">
      <w:bodyDiv w:val="1"/>
      <w:marLeft w:val="0"/>
      <w:marRight w:val="0"/>
      <w:marTop w:val="0"/>
      <w:marBottom w:val="0"/>
      <w:divBdr>
        <w:top w:val="none" w:sz="0" w:space="0" w:color="auto"/>
        <w:left w:val="none" w:sz="0" w:space="0" w:color="auto"/>
        <w:bottom w:val="none" w:sz="0" w:space="0" w:color="auto"/>
        <w:right w:val="none" w:sz="0" w:space="0" w:color="auto"/>
      </w:divBdr>
      <w:divsChild>
        <w:div w:id="1248268406">
          <w:marLeft w:val="0"/>
          <w:marRight w:val="0"/>
          <w:marTop w:val="0"/>
          <w:marBottom w:val="0"/>
          <w:divBdr>
            <w:top w:val="none" w:sz="0" w:space="0" w:color="auto"/>
            <w:left w:val="none" w:sz="0" w:space="0" w:color="auto"/>
            <w:bottom w:val="none" w:sz="0" w:space="0" w:color="auto"/>
            <w:right w:val="none" w:sz="0" w:space="0" w:color="auto"/>
          </w:divBdr>
          <w:divsChild>
            <w:div w:id="8411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08776">
      <w:bodyDiv w:val="1"/>
      <w:marLeft w:val="0"/>
      <w:marRight w:val="0"/>
      <w:marTop w:val="0"/>
      <w:marBottom w:val="0"/>
      <w:divBdr>
        <w:top w:val="none" w:sz="0" w:space="0" w:color="auto"/>
        <w:left w:val="none" w:sz="0" w:space="0" w:color="auto"/>
        <w:bottom w:val="none" w:sz="0" w:space="0" w:color="auto"/>
        <w:right w:val="none" w:sz="0" w:space="0" w:color="auto"/>
      </w:divBdr>
    </w:div>
    <w:div w:id="493229313">
      <w:bodyDiv w:val="1"/>
      <w:marLeft w:val="0"/>
      <w:marRight w:val="0"/>
      <w:marTop w:val="0"/>
      <w:marBottom w:val="0"/>
      <w:divBdr>
        <w:top w:val="none" w:sz="0" w:space="0" w:color="auto"/>
        <w:left w:val="none" w:sz="0" w:space="0" w:color="auto"/>
        <w:bottom w:val="none" w:sz="0" w:space="0" w:color="auto"/>
        <w:right w:val="none" w:sz="0" w:space="0" w:color="auto"/>
      </w:divBdr>
    </w:div>
    <w:div w:id="497841087">
      <w:bodyDiv w:val="1"/>
      <w:marLeft w:val="0"/>
      <w:marRight w:val="0"/>
      <w:marTop w:val="0"/>
      <w:marBottom w:val="0"/>
      <w:divBdr>
        <w:top w:val="none" w:sz="0" w:space="0" w:color="auto"/>
        <w:left w:val="none" w:sz="0" w:space="0" w:color="auto"/>
        <w:bottom w:val="none" w:sz="0" w:space="0" w:color="auto"/>
        <w:right w:val="none" w:sz="0" w:space="0" w:color="auto"/>
      </w:divBdr>
    </w:div>
    <w:div w:id="503394643">
      <w:bodyDiv w:val="1"/>
      <w:marLeft w:val="0"/>
      <w:marRight w:val="0"/>
      <w:marTop w:val="0"/>
      <w:marBottom w:val="0"/>
      <w:divBdr>
        <w:top w:val="none" w:sz="0" w:space="0" w:color="auto"/>
        <w:left w:val="none" w:sz="0" w:space="0" w:color="auto"/>
        <w:bottom w:val="none" w:sz="0" w:space="0" w:color="auto"/>
        <w:right w:val="none" w:sz="0" w:space="0" w:color="auto"/>
      </w:divBdr>
    </w:div>
    <w:div w:id="505169022">
      <w:bodyDiv w:val="1"/>
      <w:marLeft w:val="0"/>
      <w:marRight w:val="0"/>
      <w:marTop w:val="0"/>
      <w:marBottom w:val="0"/>
      <w:divBdr>
        <w:top w:val="none" w:sz="0" w:space="0" w:color="auto"/>
        <w:left w:val="none" w:sz="0" w:space="0" w:color="auto"/>
        <w:bottom w:val="none" w:sz="0" w:space="0" w:color="auto"/>
        <w:right w:val="none" w:sz="0" w:space="0" w:color="auto"/>
      </w:divBdr>
    </w:div>
    <w:div w:id="506796266">
      <w:bodyDiv w:val="1"/>
      <w:marLeft w:val="0"/>
      <w:marRight w:val="0"/>
      <w:marTop w:val="0"/>
      <w:marBottom w:val="0"/>
      <w:divBdr>
        <w:top w:val="none" w:sz="0" w:space="0" w:color="auto"/>
        <w:left w:val="none" w:sz="0" w:space="0" w:color="auto"/>
        <w:bottom w:val="none" w:sz="0" w:space="0" w:color="auto"/>
        <w:right w:val="none" w:sz="0" w:space="0" w:color="auto"/>
      </w:divBdr>
    </w:div>
    <w:div w:id="508564348">
      <w:bodyDiv w:val="1"/>
      <w:marLeft w:val="0"/>
      <w:marRight w:val="0"/>
      <w:marTop w:val="0"/>
      <w:marBottom w:val="0"/>
      <w:divBdr>
        <w:top w:val="none" w:sz="0" w:space="0" w:color="auto"/>
        <w:left w:val="none" w:sz="0" w:space="0" w:color="auto"/>
        <w:bottom w:val="none" w:sz="0" w:space="0" w:color="auto"/>
        <w:right w:val="none" w:sz="0" w:space="0" w:color="auto"/>
      </w:divBdr>
    </w:div>
    <w:div w:id="516429506">
      <w:bodyDiv w:val="1"/>
      <w:marLeft w:val="0"/>
      <w:marRight w:val="0"/>
      <w:marTop w:val="0"/>
      <w:marBottom w:val="0"/>
      <w:divBdr>
        <w:top w:val="none" w:sz="0" w:space="0" w:color="auto"/>
        <w:left w:val="none" w:sz="0" w:space="0" w:color="auto"/>
        <w:bottom w:val="none" w:sz="0" w:space="0" w:color="auto"/>
        <w:right w:val="none" w:sz="0" w:space="0" w:color="auto"/>
      </w:divBdr>
    </w:div>
    <w:div w:id="516701379">
      <w:bodyDiv w:val="1"/>
      <w:marLeft w:val="0"/>
      <w:marRight w:val="0"/>
      <w:marTop w:val="0"/>
      <w:marBottom w:val="0"/>
      <w:divBdr>
        <w:top w:val="none" w:sz="0" w:space="0" w:color="auto"/>
        <w:left w:val="none" w:sz="0" w:space="0" w:color="auto"/>
        <w:bottom w:val="none" w:sz="0" w:space="0" w:color="auto"/>
        <w:right w:val="none" w:sz="0" w:space="0" w:color="auto"/>
      </w:divBdr>
    </w:div>
    <w:div w:id="525406660">
      <w:bodyDiv w:val="1"/>
      <w:marLeft w:val="0"/>
      <w:marRight w:val="0"/>
      <w:marTop w:val="0"/>
      <w:marBottom w:val="0"/>
      <w:divBdr>
        <w:top w:val="none" w:sz="0" w:space="0" w:color="auto"/>
        <w:left w:val="none" w:sz="0" w:space="0" w:color="auto"/>
        <w:bottom w:val="none" w:sz="0" w:space="0" w:color="auto"/>
        <w:right w:val="none" w:sz="0" w:space="0" w:color="auto"/>
      </w:divBdr>
    </w:div>
    <w:div w:id="526724496">
      <w:bodyDiv w:val="1"/>
      <w:marLeft w:val="0"/>
      <w:marRight w:val="0"/>
      <w:marTop w:val="0"/>
      <w:marBottom w:val="0"/>
      <w:divBdr>
        <w:top w:val="none" w:sz="0" w:space="0" w:color="auto"/>
        <w:left w:val="none" w:sz="0" w:space="0" w:color="auto"/>
        <w:bottom w:val="none" w:sz="0" w:space="0" w:color="auto"/>
        <w:right w:val="none" w:sz="0" w:space="0" w:color="auto"/>
      </w:divBdr>
    </w:div>
    <w:div w:id="527185376">
      <w:bodyDiv w:val="1"/>
      <w:marLeft w:val="0"/>
      <w:marRight w:val="0"/>
      <w:marTop w:val="0"/>
      <w:marBottom w:val="0"/>
      <w:divBdr>
        <w:top w:val="none" w:sz="0" w:space="0" w:color="auto"/>
        <w:left w:val="none" w:sz="0" w:space="0" w:color="auto"/>
        <w:bottom w:val="none" w:sz="0" w:space="0" w:color="auto"/>
        <w:right w:val="none" w:sz="0" w:space="0" w:color="auto"/>
      </w:divBdr>
    </w:div>
    <w:div w:id="531769116">
      <w:bodyDiv w:val="1"/>
      <w:marLeft w:val="0"/>
      <w:marRight w:val="0"/>
      <w:marTop w:val="0"/>
      <w:marBottom w:val="0"/>
      <w:divBdr>
        <w:top w:val="none" w:sz="0" w:space="0" w:color="auto"/>
        <w:left w:val="none" w:sz="0" w:space="0" w:color="auto"/>
        <w:bottom w:val="none" w:sz="0" w:space="0" w:color="auto"/>
        <w:right w:val="none" w:sz="0" w:space="0" w:color="auto"/>
      </w:divBdr>
      <w:divsChild>
        <w:div w:id="1772696512">
          <w:marLeft w:val="0"/>
          <w:marRight w:val="0"/>
          <w:marTop w:val="0"/>
          <w:marBottom w:val="0"/>
          <w:divBdr>
            <w:top w:val="none" w:sz="0" w:space="0" w:color="auto"/>
            <w:left w:val="none" w:sz="0" w:space="0" w:color="auto"/>
            <w:bottom w:val="none" w:sz="0" w:space="0" w:color="auto"/>
            <w:right w:val="none" w:sz="0" w:space="0" w:color="auto"/>
          </w:divBdr>
        </w:div>
        <w:div w:id="1899785248">
          <w:marLeft w:val="0"/>
          <w:marRight w:val="0"/>
          <w:marTop w:val="0"/>
          <w:marBottom w:val="0"/>
          <w:divBdr>
            <w:top w:val="none" w:sz="0" w:space="0" w:color="auto"/>
            <w:left w:val="none" w:sz="0" w:space="0" w:color="auto"/>
            <w:bottom w:val="none" w:sz="0" w:space="0" w:color="auto"/>
            <w:right w:val="none" w:sz="0" w:space="0" w:color="auto"/>
          </w:divBdr>
        </w:div>
      </w:divsChild>
    </w:div>
    <w:div w:id="533465890">
      <w:bodyDiv w:val="1"/>
      <w:marLeft w:val="0"/>
      <w:marRight w:val="0"/>
      <w:marTop w:val="0"/>
      <w:marBottom w:val="0"/>
      <w:divBdr>
        <w:top w:val="none" w:sz="0" w:space="0" w:color="auto"/>
        <w:left w:val="none" w:sz="0" w:space="0" w:color="auto"/>
        <w:bottom w:val="none" w:sz="0" w:space="0" w:color="auto"/>
        <w:right w:val="none" w:sz="0" w:space="0" w:color="auto"/>
      </w:divBdr>
    </w:div>
    <w:div w:id="534342783">
      <w:bodyDiv w:val="1"/>
      <w:marLeft w:val="0"/>
      <w:marRight w:val="0"/>
      <w:marTop w:val="0"/>
      <w:marBottom w:val="0"/>
      <w:divBdr>
        <w:top w:val="none" w:sz="0" w:space="0" w:color="auto"/>
        <w:left w:val="none" w:sz="0" w:space="0" w:color="auto"/>
        <w:bottom w:val="none" w:sz="0" w:space="0" w:color="auto"/>
        <w:right w:val="none" w:sz="0" w:space="0" w:color="auto"/>
      </w:divBdr>
    </w:div>
    <w:div w:id="538857309">
      <w:bodyDiv w:val="1"/>
      <w:marLeft w:val="0"/>
      <w:marRight w:val="0"/>
      <w:marTop w:val="0"/>
      <w:marBottom w:val="0"/>
      <w:divBdr>
        <w:top w:val="none" w:sz="0" w:space="0" w:color="auto"/>
        <w:left w:val="none" w:sz="0" w:space="0" w:color="auto"/>
        <w:bottom w:val="none" w:sz="0" w:space="0" w:color="auto"/>
        <w:right w:val="none" w:sz="0" w:space="0" w:color="auto"/>
      </w:divBdr>
    </w:div>
    <w:div w:id="540478753">
      <w:bodyDiv w:val="1"/>
      <w:marLeft w:val="0"/>
      <w:marRight w:val="0"/>
      <w:marTop w:val="0"/>
      <w:marBottom w:val="0"/>
      <w:divBdr>
        <w:top w:val="none" w:sz="0" w:space="0" w:color="auto"/>
        <w:left w:val="none" w:sz="0" w:space="0" w:color="auto"/>
        <w:bottom w:val="none" w:sz="0" w:space="0" w:color="auto"/>
        <w:right w:val="none" w:sz="0" w:space="0" w:color="auto"/>
      </w:divBdr>
    </w:div>
    <w:div w:id="544290134">
      <w:bodyDiv w:val="1"/>
      <w:marLeft w:val="0"/>
      <w:marRight w:val="0"/>
      <w:marTop w:val="0"/>
      <w:marBottom w:val="0"/>
      <w:divBdr>
        <w:top w:val="none" w:sz="0" w:space="0" w:color="auto"/>
        <w:left w:val="none" w:sz="0" w:space="0" w:color="auto"/>
        <w:bottom w:val="none" w:sz="0" w:space="0" w:color="auto"/>
        <w:right w:val="none" w:sz="0" w:space="0" w:color="auto"/>
      </w:divBdr>
    </w:div>
    <w:div w:id="544677121">
      <w:bodyDiv w:val="1"/>
      <w:marLeft w:val="0"/>
      <w:marRight w:val="0"/>
      <w:marTop w:val="0"/>
      <w:marBottom w:val="0"/>
      <w:divBdr>
        <w:top w:val="none" w:sz="0" w:space="0" w:color="auto"/>
        <w:left w:val="none" w:sz="0" w:space="0" w:color="auto"/>
        <w:bottom w:val="none" w:sz="0" w:space="0" w:color="auto"/>
        <w:right w:val="none" w:sz="0" w:space="0" w:color="auto"/>
      </w:divBdr>
      <w:divsChild>
        <w:div w:id="1567446830">
          <w:marLeft w:val="0"/>
          <w:marRight w:val="0"/>
          <w:marTop w:val="150"/>
          <w:marBottom w:val="0"/>
          <w:divBdr>
            <w:top w:val="single" w:sz="6" w:space="3" w:color="DAC2A3"/>
            <w:left w:val="single" w:sz="6" w:space="0" w:color="DAC2A3"/>
            <w:bottom w:val="single" w:sz="6" w:space="0" w:color="DAC2A3"/>
            <w:right w:val="single" w:sz="6" w:space="0" w:color="DAC2A3"/>
          </w:divBdr>
        </w:div>
      </w:divsChild>
    </w:div>
    <w:div w:id="544832997">
      <w:bodyDiv w:val="1"/>
      <w:marLeft w:val="0"/>
      <w:marRight w:val="0"/>
      <w:marTop w:val="0"/>
      <w:marBottom w:val="0"/>
      <w:divBdr>
        <w:top w:val="none" w:sz="0" w:space="0" w:color="auto"/>
        <w:left w:val="none" w:sz="0" w:space="0" w:color="auto"/>
        <w:bottom w:val="none" w:sz="0" w:space="0" w:color="auto"/>
        <w:right w:val="none" w:sz="0" w:space="0" w:color="auto"/>
      </w:divBdr>
      <w:divsChild>
        <w:div w:id="321008898">
          <w:marLeft w:val="-360"/>
          <w:marRight w:val="-360"/>
          <w:marTop w:val="0"/>
          <w:marBottom w:val="0"/>
          <w:divBdr>
            <w:top w:val="none" w:sz="0" w:space="0" w:color="auto"/>
            <w:left w:val="none" w:sz="0" w:space="0" w:color="auto"/>
            <w:bottom w:val="none" w:sz="0" w:space="0" w:color="auto"/>
            <w:right w:val="none" w:sz="0" w:space="0" w:color="auto"/>
          </w:divBdr>
          <w:divsChild>
            <w:div w:id="1864053827">
              <w:marLeft w:val="0"/>
              <w:marRight w:val="0"/>
              <w:marTop w:val="0"/>
              <w:marBottom w:val="0"/>
              <w:divBdr>
                <w:top w:val="none" w:sz="0" w:space="0" w:color="auto"/>
                <w:left w:val="none" w:sz="0" w:space="0" w:color="auto"/>
                <w:bottom w:val="none" w:sz="0" w:space="0" w:color="auto"/>
                <w:right w:val="none" w:sz="0" w:space="0" w:color="auto"/>
              </w:divBdr>
              <w:divsChild>
                <w:div w:id="1079329072">
                  <w:marLeft w:val="0"/>
                  <w:marRight w:val="0"/>
                  <w:marTop w:val="0"/>
                  <w:marBottom w:val="0"/>
                  <w:divBdr>
                    <w:top w:val="none" w:sz="0" w:space="0" w:color="auto"/>
                    <w:left w:val="none" w:sz="0" w:space="0" w:color="auto"/>
                    <w:bottom w:val="none" w:sz="0" w:space="0" w:color="auto"/>
                    <w:right w:val="none" w:sz="0" w:space="0" w:color="auto"/>
                  </w:divBdr>
                  <w:divsChild>
                    <w:div w:id="2090734715">
                      <w:marLeft w:val="0"/>
                      <w:marRight w:val="0"/>
                      <w:marTop w:val="0"/>
                      <w:marBottom w:val="0"/>
                      <w:divBdr>
                        <w:top w:val="none" w:sz="0" w:space="0" w:color="auto"/>
                        <w:left w:val="none" w:sz="0" w:space="0" w:color="auto"/>
                        <w:bottom w:val="none" w:sz="0" w:space="0" w:color="auto"/>
                        <w:right w:val="none" w:sz="0" w:space="0" w:color="auto"/>
                      </w:divBdr>
                      <w:divsChild>
                        <w:div w:id="763183462">
                          <w:marLeft w:val="0"/>
                          <w:marRight w:val="0"/>
                          <w:marTop w:val="0"/>
                          <w:marBottom w:val="0"/>
                          <w:divBdr>
                            <w:top w:val="none" w:sz="0" w:space="0" w:color="auto"/>
                            <w:left w:val="none" w:sz="0" w:space="0" w:color="auto"/>
                            <w:bottom w:val="none" w:sz="0" w:space="0" w:color="auto"/>
                            <w:right w:val="none" w:sz="0" w:space="0" w:color="auto"/>
                          </w:divBdr>
                          <w:divsChild>
                            <w:div w:id="194742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064221">
          <w:marLeft w:val="-360"/>
          <w:marRight w:val="-360"/>
          <w:marTop w:val="0"/>
          <w:marBottom w:val="0"/>
          <w:divBdr>
            <w:top w:val="none" w:sz="0" w:space="0" w:color="auto"/>
            <w:left w:val="none" w:sz="0" w:space="0" w:color="auto"/>
            <w:bottom w:val="none" w:sz="0" w:space="0" w:color="auto"/>
            <w:right w:val="none" w:sz="0" w:space="0" w:color="auto"/>
          </w:divBdr>
          <w:divsChild>
            <w:div w:id="2143688394">
              <w:marLeft w:val="0"/>
              <w:marRight w:val="0"/>
              <w:marTop w:val="0"/>
              <w:marBottom w:val="0"/>
              <w:divBdr>
                <w:top w:val="none" w:sz="0" w:space="0" w:color="auto"/>
                <w:left w:val="none" w:sz="0" w:space="0" w:color="auto"/>
                <w:bottom w:val="none" w:sz="0" w:space="0" w:color="auto"/>
                <w:right w:val="none" w:sz="0" w:space="0" w:color="auto"/>
              </w:divBdr>
              <w:divsChild>
                <w:div w:id="843934410">
                  <w:marLeft w:val="0"/>
                  <w:marRight w:val="0"/>
                  <w:marTop w:val="0"/>
                  <w:marBottom w:val="600"/>
                  <w:divBdr>
                    <w:top w:val="none" w:sz="0" w:space="0" w:color="auto"/>
                    <w:left w:val="none" w:sz="0" w:space="0" w:color="auto"/>
                    <w:bottom w:val="none" w:sz="0" w:space="0" w:color="auto"/>
                    <w:right w:val="none" w:sz="0" w:space="0" w:color="auto"/>
                  </w:divBdr>
                  <w:divsChild>
                    <w:div w:id="70322861">
                      <w:marLeft w:val="0"/>
                      <w:marRight w:val="0"/>
                      <w:marTop w:val="0"/>
                      <w:marBottom w:val="240"/>
                      <w:divBdr>
                        <w:top w:val="none" w:sz="0" w:space="0" w:color="auto"/>
                        <w:left w:val="none" w:sz="0" w:space="0" w:color="auto"/>
                        <w:bottom w:val="none" w:sz="0" w:space="0" w:color="auto"/>
                        <w:right w:val="none" w:sz="0" w:space="0" w:color="auto"/>
                      </w:divBdr>
                      <w:divsChild>
                        <w:div w:id="215967858">
                          <w:marLeft w:val="0"/>
                          <w:marRight w:val="0"/>
                          <w:marTop w:val="0"/>
                          <w:marBottom w:val="0"/>
                          <w:divBdr>
                            <w:top w:val="none" w:sz="0" w:space="0" w:color="auto"/>
                            <w:left w:val="none" w:sz="0" w:space="0" w:color="auto"/>
                            <w:bottom w:val="none" w:sz="0" w:space="0" w:color="auto"/>
                            <w:right w:val="none" w:sz="0" w:space="0" w:color="auto"/>
                          </w:divBdr>
                        </w:div>
                        <w:div w:id="1926959853">
                          <w:marLeft w:val="0"/>
                          <w:marRight w:val="0"/>
                          <w:marTop w:val="0"/>
                          <w:marBottom w:val="0"/>
                          <w:divBdr>
                            <w:top w:val="none" w:sz="0" w:space="0" w:color="auto"/>
                            <w:left w:val="none" w:sz="0" w:space="0" w:color="auto"/>
                            <w:bottom w:val="none" w:sz="0" w:space="0" w:color="auto"/>
                            <w:right w:val="none" w:sz="0" w:space="0" w:color="auto"/>
                          </w:divBdr>
                          <w:divsChild>
                            <w:div w:id="436758255">
                              <w:marLeft w:val="0"/>
                              <w:marRight w:val="30"/>
                              <w:marTop w:val="0"/>
                              <w:marBottom w:val="0"/>
                              <w:divBdr>
                                <w:top w:val="none" w:sz="0" w:space="0" w:color="auto"/>
                                <w:left w:val="none" w:sz="0" w:space="0" w:color="auto"/>
                                <w:bottom w:val="none" w:sz="0" w:space="0" w:color="auto"/>
                                <w:right w:val="none" w:sz="0" w:space="0" w:color="auto"/>
                              </w:divBdr>
                            </w:div>
                            <w:div w:id="154070249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466238363">
                      <w:marLeft w:val="0"/>
                      <w:marRight w:val="0"/>
                      <w:marTop w:val="0"/>
                      <w:marBottom w:val="450"/>
                      <w:divBdr>
                        <w:top w:val="none" w:sz="0" w:space="0" w:color="auto"/>
                        <w:left w:val="none" w:sz="0" w:space="0" w:color="auto"/>
                        <w:bottom w:val="none" w:sz="0" w:space="0" w:color="auto"/>
                        <w:right w:val="none" w:sz="0" w:space="0" w:color="auto"/>
                      </w:divBdr>
                      <w:divsChild>
                        <w:div w:id="1653483411">
                          <w:marLeft w:val="0"/>
                          <w:marRight w:val="0"/>
                          <w:marTop w:val="0"/>
                          <w:marBottom w:val="0"/>
                          <w:divBdr>
                            <w:top w:val="none" w:sz="0" w:space="0" w:color="auto"/>
                            <w:left w:val="none" w:sz="0" w:space="0" w:color="auto"/>
                            <w:bottom w:val="none" w:sz="0" w:space="0" w:color="auto"/>
                            <w:right w:val="none" w:sz="0" w:space="0" w:color="auto"/>
                          </w:divBdr>
                          <w:divsChild>
                            <w:div w:id="140268343">
                              <w:marLeft w:val="180"/>
                              <w:marRight w:val="0"/>
                              <w:marTop w:val="0"/>
                              <w:marBottom w:val="0"/>
                              <w:divBdr>
                                <w:top w:val="none" w:sz="0" w:space="0" w:color="auto"/>
                                <w:left w:val="none" w:sz="0" w:space="0" w:color="auto"/>
                                <w:bottom w:val="none" w:sz="0" w:space="0" w:color="auto"/>
                                <w:right w:val="none" w:sz="0" w:space="0" w:color="auto"/>
                              </w:divBdr>
                            </w:div>
                            <w:div w:id="571701199">
                              <w:marLeft w:val="180"/>
                              <w:marRight w:val="0"/>
                              <w:marTop w:val="0"/>
                              <w:marBottom w:val="0"/>
                              <w:divBdr>
                                <w:top w:val="none" w:sz="0" w:space="0" w:color="auto"/>
                                <w:left w:val="none" w:sz="0" w:space="0" w:color="auto"/>
                                <w:bottom w:val="none" w:sz="0" w:space="0" w:color="auto"/>
                                <w:right w:val="none" w:sz="0" w:space="0" w:color="auto"/>
                              </w:divBdr>
                            </w:div>
                          </w:divsChild>
                        </w:div>
                        <w:div w:id="171581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408769">
      <w:bodyDiv w:val="1"/>
      <w:marLeft w:val="0"/>
      <w:marRight w:val="0"/>
      <w:marTop w:val="0"/>
      <w:marBottom w:val="0"/>
      <w:divBdr>
        <w:top w:val="none" w:sz="0" w:space="0" w:color="auto"/>
        <w:left w:val="none" w:sz="0" w:space="0" w:color="auto"/>
        <w:bottom w:val="none" w:sz="0" w:space="0" w:color="auto"/>
        <w:right w:val="none" w:sz="0" w:space="0" w:color="auto"/>
      </w:divBdr>
      <w:divsChild>
        <w:div w:id="1755470856">
          <w:marLeft w:val="225"/>
          <w:marRight w:val="0"/>
          <w:marTop w:val="0"/>
          <w:marBottom w:val="0"/>
          <w:divBdr>
            <w:top w:val="none" w:sz="0" w:space="0" w:color="auto"/>
            <w:left w:val="none" w:sz="0" w:space="0" w:color="auto"/>
            <w:bottom w:val="none" w:sz="0" w:space="0" w:color="auto"/>
            <w:right w:val="none" w:sz="0" w:space="0" w:color="auto"/>
          </w:divBdr>
          <w:divsChild>
            <w:div w:id="233852853">
              <w:marLeft w:val="0"/>
              <w:marRight w:val="0"/>
              <w:marTop w:val="0"/>
              <w:marBottom w:val="0"/>
              <w:divBdr>
                <w:top w:val="none" w:sz="0" w:space="0" w:color="auto"/>
                <w:left w:val="none" w:sz="0" w:space="0" w:color="auto"/>
                <w:bottom w:val="none" w:sz="0" w:space="0" w:color="auto"/>
                <w:right w:val="none" w:sz="0" w:space="0" w:color="auto"/>
              </w:divBdr>
            </w:div>
          </w:divsChild>
        </w:div>
        <w:div w:id="1806965769">
          <w:marLeft w:val="0"/>
          <w:marRight w:val="0"/>
          <w:marTop w:val="0"/>
          <w:marBottom w:val="0"/>
          <w:divBdr>
            <w:top w:val="none" w:sz="0" w:space="0" w:color="auto"/>
            <w:left w:val="none" w:sz="0" w:space="0" w:color="auto"/>
            <w:bottom w:val="none" w:sz="0" w:space="0" w:color="auto"/>
            <w:right w:val="none" w:sz="0" w:space="0" w:color="auto"/>
          </w:divBdr>
          <w:divsChild>
            <w:div w:id="1957176966">
              <w:marLeft w:val="225"/>
              <w:marRight w:val="0"/>
              <w:marTop w:val="0"/>
              <w:marBottom w:val="0"/>
              <w:divBdr>
                <w:top w:val="none" w:sz="0" w:space="0" w:color="auto"/>
                <w:left w:val="none" w:sz="0" w:space="0" w:color="auto"/>
                <w:bottom w:val="none" w:sz="0" w:space="0" w:color="auto"/>
                <w:right w:val="none" w:sz="0" w:space="0" w:color="auto"/>
              </w:divBdr>
              <w:divsChild>
                <w:div w:id="950671738">
                  <w:marLeft w:val="0"/>
                  <w:marRight w:val="0"/>
                  <w:marTop w:val="0"/>
                  <w:marBottom w:val="0"/>
                  <w:divBdr>
                    <w:top w:val="none" w:sz="0" w:space="0" w:color="auto"/>
                    <w:left w:val="none" w:sz="0" w:space="0" w:color="auto"/>
                    <w:bottom w:val="none" w:sz="0" w:space="0" w:color="auto"/>
                    <w:right w:val="none" w:sz="0" w:space="0" w:color="auto"/>
                  </w:divBdr>
                  <w:divsChild>
                    <w:div w:id="528759777">
                      <w:marLeft w:val="0"/>
                      <w:marRight w:val="0"/>
                      <w:marTop w:val="0"/>
                      <w:marBottom w:val="0"/>
                      <w:divBdr>
                        <w:top w:val="none" w:sz="0" w:space="0" w:color="auto"/>
                        <w:left w:val="none" w:sz="0" w:space="0" w:color="auto"/>
                        <w:bottom w:val="none" w:sz="0" w:space="0" w:color="auto"/>
                        <w:right w:val="none" w:sz="0" w:space="0" w:color="auto"/>
                      </w:divBdr>
                      <w:divsChild>
                        <w:div w:id="807010868">
                          <w:marLeft w:val="0"/>
                          <w:marRight w:val="0"/>
                          <w:marTop w:val="0"/>
                          <w:marBottom w:val="0"/>
                          <w:divBdr>
                            <w:top w:val="none" w:sz="0" w:space="0" w:color="auto"/>
                            <w:left w:val="none" w:sz="0" w:space="0" w:color="auto"/>
                            <w:bottom w:val="none" w:sz="0" w:space="0" w:color="auto"/>
                            <w:right w:val="none" w:sz="0" w:space="0" w:color="auto"/>
                          </w:divBdr>
                          <w:divsChild>
                            <w:div w:id="1458335044">
                              <w:marLeft w:val="0"/>
                              <w:marRight w:val="0"/>
                              <w:marTop w:val="0"/>
                              <w:marBottom w:val="360"/>
                              <w:divBdr>
                                <w:top w:val="none" w:sz="0" w:space="0" w:color="auto"/>
                                <w:left w:val="none" w:sz="0" w:space="0" w:color="auto"/>
                                <w:bottom w:val="none" w:sz="0" w:space="0" w:color="auto"/>
                                <w:right w:val="none" w:sz="0" w:space="0" w:color="auto"/>
                              </w:divBdr>
                              <w:divsChild>
                                <w:div w:id="1101223904">
                                  <w:marLeft w:val="0"/>
                                  <w:marRight w:val="0"/>
                                  <w:marTop w:val="0"/>
                                  <w:marBottom w:val="0"/>
                                  <w:divBdr>
                                    <w:top w:val="none" w:sz="0" w:space="0" w:color="auto"/>
                                    <w:left w:val="none" w:sz="0" w:space="0" w:color="auto"/>
                                    <w:bottom w:val="none" w:sz="0" w:space="0" w:color="auto"/>
                                    <w:right w:val="none" w:sz="0" w:space="0" w:color="auto"/>
                                  </w:divBdr>
                                </w:div>
                              </w:divsChild>
                            </w:div>
                            <w:div w:id="321737431">
                              <w:marLeft w:val="0"/>
                              <w:marRight w:val="0"/>
                              <w:marTop w:val="0"/>
                              <w:marBottom w:val="0"/>
                              <w:divBdr>
                                <w:top w:val="none" w:sz="0" w:space="0" w:color="auto"/>
                                <w:left w:val="none" w:sz="0" w:space="0" w:color="auto"/>
                                <w:bottom w:val="none" w:sz="0" w:space="0" w:color="auto"/>
                                <w:right w:val="none" w:sz="0" w:space="0" w:color="auto"/>
                              </w:divBdr>
                              <w:divsChild>
                                <w:div w:id="185980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609661">
      <w:bodyDiv w:val="1"/>
      <w:marLeft w:val="0"/>
      <w:marRight w:val="0"/>
      <w:marTop w:val="0"/>
      <w:marBottom w:val="0"/>
      <w:divBdr>
        <w:top w:val="none" w:sz="0" w:space="0" w:color="auto"/>
        <w:left w:val="none" w:sz="0" w:space="0" w:color="auto"/>
        <w:bottom w:val="none" w:sz="0" w:space="0" w:color="auto"/>
        <w:right w:val="none" w:sz="0" w:space="0" w:color="auto"/>
      </w:divBdr>
    </w:div>
    <w:div w:id="551842895">
      <w:bodyDiv w:val="1"/>
      <w:marLeft w:val="0"/>
      <w:marRight w:val="0"/>
      <w:marTop w:val="0"/>
      <w:marBottom w:val="0"/>
      <w:divBdr>
        <w:top w:val="none" w:sz="0" w:space="0" w:color="auto"/>
        <w:left w:val="none" w:sz="0" w:space="0" w:color="auto"/>
        <w:bottom w:val="none" w:sz="0" w:space="0" w:color="auto"/>
        <w:right w:val="none" w:sz="0" w:space="0" w:color="auto"/>
      </w:divBdr>
    </w:div>
    <w:div w:id="553665204">
      <w:bodyDiv w:val="1"/>
      <w:marLeft w:val="0"/>
      <w:marRight w:val="0"/>
      <w:marTop w:val="0"/>
      <w:marBottom w:val="0"/>
      <w:divBdr>
        <w:top w:val="none" w:sz="0" w:space="0" w:color="auto"/>
        <w:left w:val="none" w:sz="0" w:space="0" w:color="auto"/>
        <w:bottom w:val="none" w:sz="0" w:space="0" w:color="auto"/>
        <w:right w:val="none" w:sz="0" w:space="0" w:color="auto"/>
      </w:divBdr>
    </w:div>
    <w:div w:id="554003435">
      <w:bodyDiv w:val="1"/>
      <w:marLeft w:val="0"/>
      <w:marRight w:val="0"/>
      <w:marTop w:val="0"/>
      <w:marBottom w:val="0"/>
      <w:divBdr>
        <w:top w:val="none" w:sz="0" w:space="0" w:color="auto"/>
        <w:left w:val="none" w:sz="0" w:space="0" w:color="auto"/>
        <w:bottom w:val="none" w:sz="0" w:space="0" w:color="auto"/>
        <w:right w:val="none" w:sz="0" w:space="0" w:color="auto"/>
      </w:divBdr>
    </w:div>
    <w:div w:id="556748915">
      <w:bodyDiv w:val="1"/>
      <w:marLeft w:val="0"/>
      <w:marRight w:val="0"/>
      <w:marTop w:val="0"/>
      <w:marBottom w:val="0"/>
      <w:divBdr>
        <w:top w:val="none" w:sz="0" w:space="0" w:color="auto"/>
        <w:left w:val="none" w:sz="0" w:space="0" w:color="auto"/>
        <w:bottom w:val="none" w:sz="0" w:space="0" w:color="auto"/>
        <w:right w:val="none" w:sz="0" w:space="0" w:color="auto"/>
      </w:divBdr>
    </w:div>
    <w:div w:id="556817328">
      <w:bodyDiv w:val="1"/>
      <w:marLeft w:val="0"/>
      <w:marRight w:val="0"/>
      <w:marTop w:val="0"/>
      <w:marBottom w:val="0"/>
      <w:divBdr>
        <w:top w:val="none" w:sz="0" w:space="0" w:color="auto"/>
        <w:left w:val="none" w:sz="0" w:space="0" w:color="auto"/>
        <w:bottom w:val="none" w:sz="0" w:space="0" w:color="auto"/>
        <w:right w:val="none" w:sz="0" w:space="0" w:color="auto"/>
      </w:divBdr>
      <w:divsChild>
        <w:div w:id="888341118">
          <w:marLeft w:val="0"/>
          <w:marRight w:val="0"/>
          <w:marTop w:val="0"/>
          <w:marBottom w:val="0"/>
          <w:divBdr>
            <w:top w:val="none" w:sz="0" w:space="0" w:color="auto"/>
            <w:left w:val="none" w:sz="0" w:space="0" w:color="auto"/>
            <w:bottom w:val="none" w:sz="0" w:space="0" w:color="auto"/>
            <w:right w:val="none" w:sz="0" w:space="0" w:color="auto"/>
          </w:divBdr>
          <w:divsChild>
            <w:div w:id="1435974858">
              <w:marLeft w:val="225"/>
              <w:marRight w:val="0"/>
              <w:marTop w:val="0"/>
              <w:marBottom w:val="0"/>
              <w:divBdr>
                <w:top w:val="none" w:sz="0" w:space="0" w:color="auto"/>
                <w:left w:val="none" w:sz="0" w:space="0" w:color="auto"/>
                <w:bottom w:val="none" w:sz="0" w:space="0" w:color="auto"/>
                <w:right w:val="none" w:sz="0" w:space="0" w:color="auto"/>
              </w:divBdr>
              <w:divsChild>
                <w:div w:id="1336224413">
                  <w:marLeft w:val="0"/>
                  <w:marRight w:val="0"/>
                  <w:marTop w:val="0"/>
                  <w:marBottom w:val="0"/>
                  <w:divBdr>
                    <w:top w:val="none" w:sz="0" w:space="0" w:color="auto"/>
                    <w:left w:val="none" w:sz="0" w:space="0" w:color="auto"/>
                    <w:bottom w:val="none" w:sz="0" w:space="0" w:color="auto"/>
                    <w:right w:val="none" w:sz="0" w:space="0" w:color="auto"/>
                  </w:divBdr>
                  <w:divsChild>
                    <w:div w:id="10694204">
                      <w:marLeft w:val="0"/>
                      <w:marRight w:val="0"/>
                      <w:marTop w:val="0"/>
                      <w:marBottom w:val="0"/>
                      <w:divBdr>
                        <w:top w:val="none" w:sz="0" w:space="0" w:color="auto"/>
                        <w:left w:val="none" w:sz="0" w:space="0" w:color="auto"/>
                        <w:bottom w:val="none" w:sz="0" w:space="0" w:color="auto"/>
                        <w:right w:val="none" w:sz="0" w:space="0" w:color="auto"/>
                      </w:divBdr>
                      <w:divsChild>
                        <w:div w:id="1438481360">
                          <w:marLeft w:val="0"/>
                          <w:marRight w:val="0"/>
                          <w:marTop w:val="0"/>
                          <w:marBottom w:val="0"/>
                          <w:divBdr>
                            <w:top w:val="none" w:sz="0" w:space="0" w:color="auto"/>
                            <w:left w:val="none" w:sz="0" w:space="0" w:color="auto"/>
                            <w:bottom w:val="none" w:sz="0" w:space="0" w:color="auto"/>
                            <w:right w:val="none" w:sz="0" w:space="0" w:color="auto"/>
                          </w:divBdr>
                          <w:divsChild>
                            <w:div w:id="704447073">
                              <w:marLeft w:val="0"/>
                              <w:marRight w:val="0"/>
                              <w:marTop w:val="0"/>
                              <w:marBottom w:val="105"/>
                              <w:divBdr>
                                <w:top w:val="none" w:sz="0" w:space="0" w:color="auto"/>
                                <w:left w:val="none" w:sz="0" w:space="0" w:color="auto"/>
                                <w:bottom w:val="none" w:sz="0" w:space="0" w:color="auto"/>
                                <w:right w:val="none" w:sz="0" w:space="0" w:color="auto"/>
                              </w:divBdr>
                              <w:divsChild>
                                <w:div w:id="774176870">
                                  <w:marLeft w:val="0"/>
                                  <w:marRight w:val="0"/>
                                  <w:marTop w:val="150"/>
                                  <w:marBottom w:val="150"/>
                                  <w:divBdr>
                                    <w:top w:val="none" w:sz="0" w:space="0" w:color="auto"/>
                                    <w:left w:val="none" w:sz="0" w:space="0" w:color="auto"/>
                                    <w:bottom w:val="none" w:sz="0" w:space="0" w:color="auto"/>
                                    <w:right w:val="none" w:sz="0" w:space="0" w:color="auto"/>
                                  </w:divBdr>
                                </w:div>
                                <w:div w:id="2139830524">
                                  <w:marLeft w:val="0"/>
                                  <w:marRight w:val="0"/>
                                  <w:marTop w:val="0"/>
                                  <w:marBottom w:val="0"/>
                                  <w:divBdr>
                                    <w:top w:val="none" w:sz="0" w:space="0" w:color="auto"/>
                                    <w:left w:val="none" w:sz="0" w:space="0" w:color="auto"/>
                                    <w:bottom w:val="none" w:sz="0" w:space="0" w:color="auto"/>
                                    <w:right w:val="none" w:sz="0" w:space="0" w:color="auto"/>
                                  </w:divBdr>
                                  <w:divsChild>
                                    <w:div w:id="123300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241864">
                              <w:marLeft w:val="0"/>
                              <w:marRight w:val="0"/>
                              <w:marTop w:val="0"/>
                              <w:marBottom w:val="0"/>
                              <w:divBdr>
                                <w:top w:val="none" w:sz="0" w:space="0" w:color="auto"/>
                                <w:left w:val="none" w:sz="0" w:space="0" w:color="auto"/>
                                <w:bottom w:val="none" w:sz="0" w:space="0" w:color="auto"/>
                                <w:right w:val="none" w:sz="0" w:space="0" w:color="auto"/>
                              </w:divBdr>
                              <w:divsChild>
                                <w:div w:id="1704288608">
                                  <w:marLeft w:val="0"/>
                                  <w:marRight w:val="0"/>
                                  <w:marTop w:val="0"/>
                                  <w:marBottom w:val="0"/>
                                  <w:divBdr>
                                    <w:top w:val="none" w:sz="0" w:space="0" w:color="auto"/>
                                    <w:left w:val="none" w:sz="0" w:space="0" w:color="auto"/>
                                    <w:bottom w:val="none" w:sz="0" w:space="0" w:color="auto"/>
                                    <w:right w:val="none" w:sz="0" w:space="0" w:color="auto"/>
                                  </w:divBdr>
                                </w:div>
                              </w:divsChild>
                            </w:div>
                            <w:div w:id="1352564731">
                              <w:marLeft w:val="0"/>
                              <w:marRight w:val="0"/>
                              <w:marTop w:val="0"/>
                              <w:marBottom w:val="360"/>
                              <w:divBdr>
                                <w:top w:val="none" w:sz="0" w:space="0" w:color="auto"/>
                                <w:left w:val="none" w:sz="0" w:space="0" w:color="auto"/>
                                <w:bottom w:val="none" w:sz="0" w:space="0" w:color="auto"/>
                                <w:right w:val="none" w:sz="0" w:space="0" w:color="auto"/>
                              </w:divBdr>
                              <w:divsChild>
                                <w:div w:id="115533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455289">
          <w:marLeft w:val="225"/>
          <w:marRight w:val="0"/>
          <w:marTop w:val="0"/>
          <w:marBottom w:val="0"/>
          <w:divBdr>
            <w:top w:val="none" w:sz="0" w:space="0" w:color="auto"/>
            <w:left w:val="none" w:sz="0" w:space="0" w:color="auto"/>
            <w:bottom w:val="none" w:sz="0" w:space="0" w:color="auto"/>
            <w:right w:val="none" w:sz="0" w:space="0" w:color="auto"/>
          </w:divBdr>
          <w:divsChild>
            <w:div w:id="69835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669864">
      <w:bodyDiv w:val="1"/>
      <w:marLeft w:val="0"/>
      <w:marRight w:val="0"/>
      <w:marTop w:val="0"/>
      <w:marBottom w:val="0"/>
      <w:divBdr>
        <w:top w:val="none" w:sz="0" w:space="0" w:color="auto"/>
        <w:left w:val="none" w:sz="0" w:space="0" w:color="auto"/>
        <w:bottom w:val="none" w:sz="0" w:space="0" w:color="auto"/>
        <w:right w:val="none" w:sz="0" w:space="0" w:color="auto"/>
      </w:divBdr>
      <w:divsChild>
        <w:div w:id="1543443337">
          <w:marLeft w:val="-360"/>
          <w:marRight w:val="-360"/>
          <w:marTop w:val="0"/>
          <w:marBottom w:val="0"/>
          <w:divBdr>
            <w:top w:val="none" w:sz="0" w:space="0" w:color="auto"/>
            <w:left w:val="none" w:sz="0" w:space="0" w:color="auto"/>
            <w:bottom w:val="none" w:sz="0" w:space="0" w:color="auto"/>
            <w:right w:val="none" w:sz="0" w:space="0" w:color="auto"/>
          </w:divBdr>
          <w:divsChild>
            <w:div w:id="1353461622">
              <w:marLeft w:val="0"/>
              <w:marRight w:val="0"/>
              <w:marTop w:val="0"/>
              <w:marBottom w:val="0"/>
              <w:divBdr>
                <w:top w:val="none" w:sz="0" w:space="0" w:color="auto"/>
                <w:left w:val="none" w:sz="0" w:space="0" w:color="auto"/>
                <w:bottom w:val="none" w:sz="0" w:space="0" w:color="auto"/>
                <w:right w:val="none" w:sz="0" w:space="0" w:color="auto"/>
              </w:divBdr>
              <w:divsChild>
                <w:div w:id="945314144">
                  <w:marLeft w:val="0"/>
                  <w:marRight w:val="0"/>
                  <w:marTop w:val="0"/>
                  <w:marBottom w:val="600"/>
                  <w:divBdr>
                    <w:top w:val="none" w:sz="0" w:space="0" w:color="auto"/>
                    <w:left w:val="none" w:sz="0" w:space="0" w:color="auto"/>
                    <w:bottom w:val="none" w:sz="0" w:space="0" w:color="auto"/>
                    <w:right w:val="none" w:sz="0" w:space="0" w:color="auto"/>
                  </w:divBdr>
                  <w:divsChild>
                    <w:div w:id="936905428">
                      <w:marLeft w:val="0"/>
                      <w:marRight w:val="0"/>
                      <w:marTop w:val="0"/>
                      <w:marBottom w:val="240"/>
                      <w:divBdr>
                        <w:top w:val="none" w:sz="0" w:space="0" w:color="auto"/>
                        <w:left w:val="none" w:sz="0" w:space="0" w:color="auto"/>
                        <w:bottom w:val="none" w:sz="0" w:space="0" w:color="auto"/>
                        <w:right w:val="none" w:sz="0" w:space="0" w:color="auto"/>
                      </w:divBdr>
                      <w:divsChild>
                        <w:div w:id="302125746">
                          <w:marLeft w:val="0"/>
                          <w:marRight w:val="0"/>
                          <w:marTop w:val="0"/>
                          <w:marBottom w:val="0"/>
                          <w:divBdr>
                            <w:top w:val="none" w:sz="0" w:space="0" w:color="auto"/>
                            <w:left w:val="none" w:sz="0" w:space="0" w:color="auto"/>
                            <w:bottom w:val="none" w:sz="0" w:space="0" w:color="auto"/>
                            <w:right w:val="none" w:sz="0" w:space="0" w:color="auto"/>
                          </w:divBdr>
                          <w:divsChild>
                            <w:div w:id="691999055">
                              <w:marLeft w:val="0"/>
                              <w:marRight w:val="30"/>
                              <w:marTop w:val="0"/>
                              <w:marBottom w:val="0"/>
                              <w:divBdr>
                                <w:top w:val="none" w:sz="0" w:space="0" w:color="auto"/>
                                <w:left w:val="none" w:sz="0" w:space="0" w:color="auto"/>
                                <w:bottom w:val="none" w:sz="0" w:space="0" w:color="auto"/>
                                <w:right w:val="none" w:sz="0" w:space="0" w:color="auto"/>
                              </w:divBdr>
                            </w:div>
                            <w:div w:id="299921706">
                              <w:marLeft w:val="0"/>
                              <w:marRight w:val="30"/>
                              <w:marTop w:val="0"/>
                              <w:marBottom w:val="0"/>
                              <w:divBdr>
                                <w:top w:val="none" w:sz="0" w:space="0" w:color="auto"/>
                                <w:left w:val="none" w:sz="0" w:space="0" w:color="auto"/>
                                <w:bottom w:val="none" w:sz="0" w:space="0" w:color="auto"/>
                                <w:right w:val="none" w:sz="0" w:space="0" w:color="auto"/>
                              </w:divBdr>
                            </w:div>
                          </w:divsChild>
                        </w:div>
                        <w:div w:id="1152258484">
                          <w:marLeft w:val="0"/>
                          <w:marRight w:val="0"/>
                          <w:marTop w:val="0"/>
                          <w:marBottom w:val="0"/>
                          <w:divBdr>
                            <w:top w:val="none" w:sz="0" w:space="0" w:color="auto"/>
                            <w:left w:val="none" w:sz="0" w:space="0" w:color="auto"/>
                            <w:bottom w:val="none" w:sz="0" w:space="0" w:color="auto"/>
                            <w:right w:val="none" w:sz="0" w:space="0" w:color="auto"/>
                          </w:divBdr>
                        </w:div>
                      </w:divsChild>
                    </w:div>
                    <w:div w:id="1866475274">
                      <w:marLeft w:val="0"/>
                      <w:marRight w:val="0"/>
                      <w:marTop w:val="0"/>
                      <w:marBottom w:val="450"/>
                      <w:divBdr>
                        <w:top w:val="none" w:sz="0" w:space="0" w:color="auto"/>
                        <w:left w:val="none" w:sz="0" w:space="0" w:color="auto"/>
                        <w:bottom w:val="none" w:sz="0" w:space="0" w:color="auto"/>
                        <w:right w:val="none" w:sz="0" w:space="0" w:color="auto"/>
                      </w:divBdr>
                      <w:divsChild>
                        <w:div w:id="1181748182">
                          <w:marLeft w:val="0"/>
                          <w:marRight w:val="0"/>
                          <w:marTop w:val="0"/>
                          <w:marBottom w:val="0"/>
                          <w:divBdr>
                            <w:top w:val="none" w:sz="0" w:space="0" w:color="auto"/>
                            <w:left w:val="none" w:sz="0" w:space="0" w:color="auto"/>
                            <w:bottom w:val="none" w:sz="0" w:space="0" w:color="auto"/>
                            <w:right w:val="none" w:sz="0" w:space="0" w:color="auto"/>
                          </w:divBdr>
                          <w:divsChild>
                            <w:div w:id="1710063261">
                              <w:marLeft w:val="180"/>
                              <w:marRight w:val="0"/>
                              <w:marTop w:val="0"/>
                              <w:marBottom w:val="0"/>
                              <w:divBdr>
                                <w:top w:val="none" w:sz="0" w:space="0" w:color="auto"/>
                                <w:left w:val="none" w:sz="0" w:space="0" w:color="auto"/>
                                <w:bottom w:val="none" w:sz="0" w:space="0" w:color="auto"/>
                                <w:right w:val="none" w:sz="0" w:space="0" w:color="auto"/>
                              </w:divBdr>
                            </w:div>
                            <w:div w:id="1047753411">
                              <w:marLeft w:val="180"/>
                              <w:marRight w:val="0"/>
                              <w:marTop w:val="0"/>
                              <w:marBottom w:val="0"/>
                              <w:divBdr>
                                <w:top w:val="none" w:sz="0" w:space="0" w:color="auto"/>
                                <w:left w:val="none" w:sz="0" w:space="0" w:color="auto"/>
                                <w:bottom w:val="none" w:sz="0" w:space="0" w:color="auto"/>
                                <w:right w:val="none" w:sz="0" w:space="0" w:color="auto"/>
                              </w:divBdr>
                            </w:div>
                          </w:divsChild>
                        </w:div>
                        <w:div w:id="210221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145659">
          <w:marLeft w:val="-360"/>
          <w:marRight w:val="-360"/>
          <w:marTop w:val="0"/>
          <w:marBottom w:val="0"/>
          <w:divBdr>
            <w:top w:val="none" w:sz="0" w:space="0" w:color="auto"/>
            <w:left w:val="none" w:sz="0" w:space="0" w:color="auto"/>
            <w:bottom w:val="none" w:sz="0" w:space="0" w:color="auto"/>
            <w:right w:val="none" w:sz="0" w:space="0" w:color="auto"/>
          </w:divBdr>
          <w:divsChild>
            <w:div w:id="1573850195">
              <w:marLeft w:val="0"/>
              <w:marRight w:val="0"/>
              <w:marTop w:val="0"/>
              <w:marBottom w:val="0"/>
              <w:divBdr>
                <w:top w:val="none" w:sz="0" w:space="0" w:color="auto"/>
                <w:left w:val="none" w:sz="0" w:space="0" w:color="auto"/>
                <w:bottom w:val="none" w:sz="0" w:space="0" w:color="auto"/>
                <w:right w:val="none" w:sz="0" w:space="0" w:color="auto"/>
              </w:divBdr>
              <w:divsChild>
                <w:div w:id="539512002">
                  <w:marLeft w:val="0"/>
                  <w:marRight w:val="0"/>
                  <w:marTop w:val="0"/>
                  <w:marBottom w:val="0"/>
                  <w:divBdr>
                    <w:top w:val="none" w:sz="0" w:space="0" w:color="auto"/>
                    <w:left w:val="none" w:sz="0" w:space="0" w:color="auto"/>
                    <w:bottom w:val="none" w:sz="0" w:space="0" w:color="auto"/>
                    <w:right w:val="none" w:sz="0" w:space="0" w:color="auto"/>
                  </w:divBdr>
                  <w:divsChild>
                    <w:div w:id="2024159383">
                      <w:marLeft w:val="0"/>
                      <w:marRight w:val="0"/>
                      <w:marTop w:val="0"/>
                      <w:marBottom w:val="0"/>
                      <w:divBdr>
                        <w:top w:val="none" w:sz="0" w:space="0" w:color="auto"/>
                        <w:left w:val="none" w:sz="0" w:space="0" w:color="auto"/>
                        <w:bottom w:val="none" w:sz="0" w:space="0" w:color="auto"/>
                        <w:right w:val="none" w:sz="0" w:space="0" w:color="auto"/>
                      </w:divBdr>
                      <w:divsChild>
                        <w:div w:id="1054618586">
                          <w:marLeft w:val="0"/>
                          <w:marRight w:val="0"/>
                          <w:marTop w:val="0"/>
                          <w:marBottom w:val="0"/>
                          <w:divBdr>
                            <w:top w:val="none" w:sz="0" w:space="0" w:color="auto"/>
                            <w:left w:val="none" w:sz="0" w:space="0" w:color="auto"/>
                            <w:bottom w:val="none" w:sz="0" w:space="0" w:color="auto"/>
                            <w:right w:val="none" w:sz="0" w:space="0" w:color="auto"/>
                          </w:divBdr>
                          <w:divsChild>
                            <w:div w:id="2093429902">
                              <w:marLeft w:val="0"/>
                              <w:marRight w:val="0"/>
                              <w:marTop w:val="0"/>
                              <w:marBottom w:val="0"/>
                              <w:divBdr>
                                <w:top w:val="none" w:sz="0" w:space="0" w:color="auto"/>
                                <w:left w:val="none" w:sz="0" w:space="0" w:color="auto"/>
                                <w:bottom w:val="none" w:sz="0" w:space="0" w:color="auto"/>
                                <w:right w:val="none" w:sz="0" w:space="0" w:color="auto"/>
                              </w:divBdr>
                            </w:div>
                          </w:divsChild>
                        </w:div>
                        <w:div w:id="15277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1984878">
      <w:bodyDiv w:val="1"/>
      <w:marLeft w:val="0"/>
      <w:marRight w:val="0"/>
      <w:marTop w:val="0"/>
      <w:marBottom w:val="0"/>
      <w:divBdr>
        <w:top w:val="none" w:sz="0" w:space="0" w:color="auto"/>
        <w:left w:val="none" w:sz="0" w:space="0" w:color="auto"/>
        <w:bottom w:val="none" w:sz="0" w:space="0" w:color="auto"/>
        <w:right w:val="none" w:sz="0" w:space="0" w:color="auto"/>
      </w:divBdr>
    </w:div>
    <w:div w:id="571349937">
      <w:bodyDiv w:val="1"/>
      <w:marLeft w:val="0"/>
      <w:marRight w:val="0"/>
      <w:marTop w:val="0"/>
      <w:marBottom w:val="0"/>
      <w:divBdr>
        <w:top w:val="none" w:sz="0" w:space="0" w:color="auto"/>
        <w:left w:val="none" w:sz="0" w:space="0" w:color="auto"/>
        <w:bottom w:val="none" w:sz="0" w:space="0" w:color="auto"/>
        <w:right w:val="none" w:sz="0" w:space="0" w:color="auto"/>
      </w:divBdr>
      <w:divsChild>
        <w:div w:id="923996118">
          <w:marLeft w:val="225"/>
          <w:marRight w:val="0"/>
          <w:marTop w:val="0"/>
          <w:marBottom w:val="0"/>
          <w:divBdr>
            <w:top w:val="none" w:sz="0" w:space="0" w:color="auto"/>
            <w:left w:val="none" w:sz="0" w:space="0" w:color="auto"/>
            <w:bottom w:val="none" w:sz="0" w:space="0" w:color="auto"/>
            <w:right w:val="none" w:sz="0" w:space="0" w:color="auto"/>
          </w:divBdr>
          <w:divsChild>
            <w:div w:id="1895386726">
              <w:marLeft w:val="0"/>
              <w:marRight w:val="0"/>
              <w:marTop w:val="0"/>
              <w:marBottom w:val="0"/>
              <w:divBdr>
                <w:top w:val="none" w:sz="0" w:space="0" w:color="auto"/>
                <w:left w:val="none" w:sz="0" w:space="0" w:color="auto"/>
                <w:bottom w:val="none" w:sz="0" w:space="0" w:color="auto"/>
                <w:right w:val="none" w:sz="0" w:space="0" w:color="auto"/>
              </w:divBdr>
            </w:div>
          </w:divsChild>
        </w:div>
        <w:div w:id="1085878256">
          <w:marLeft w:val="0"/>
          <w:marRight w:val="0"/>
          <w:marTop w:val="0"/>
          <w:marBottom w:val="0"/>
          <w:divBdr>
            <w:top w:val="none" w:sz="0" w:space="0" w:color="auto"/>
            <w:left w:val="none" w:sz="0" w:space="0" w:color="auto"/>
            <w:bottom w:val="none" w:sz="0" w:space="0" w:color="auto"/>
            <w:right w:val="none" w:sz="0" w:space="0" w:color="auto"/>
          </w:divBdr>
          <w:divsChild>
            <w:div w:id="407651805">
              <w:marLeft w:val="225"/>
              <w:marRight w:val="0"/>
              <w:marTop w:val="0"/>
              <w:marBottom w:val="0"/>
              <w:divBdr>
                <w:top w:val="none" w:sz="0" w:space="0" w:color="auto"/>
                <w:left w:val="none" w:sz="0" w:space="0" w:color="auto"/>
                <w:bottom w:val="none" w:sz="0" w:space="0" w:color="auto"/>
                <w:right w:val="none" w:sz="0" w:space="0" w:color="auto"/>
              </w:divBdr>
              <w:divsChild>
                <w:div w:id="1535188367">
                  <w:marLeft w:val="0"/>
                  <w:marRight w:val="0"/>
                  <w:marTop w:val="0"/>
                  <w:marBottom w:val="0"/>
                  <w:divBdr>
                    <w:top w:val="none" w:sz="0" w:space="0" w:color="auto"/>
                    <w:left w:val="none" w:sz="0" w:space="0" w:color="auto"/>
                    <w:bottom w:val="none" w:sz="0" w:space="0" w:color="auto"/>
                    <w:right w:val="none" w:sz="0" w:space="0" w:color="auto"/>
                  </w:divBdr>
                  <w:divsChild>
                    <w:div w:id="1033773120">
                      <w:marLeft w:val="0"/>
                      <w:marRight w:val="0"/>
                      <w:marTop w:val="0"/>
                      <w:marBottom w:val="0"/>
                      <w:divBdr>
                        <w:top w:val="none" w:sz="0" w:space="0" w:color="auto"/>
                        <w:left w:val="none" w:sz="0" w:space="0" w:color="auto"/>
                        <w:bottom w:val="none" w:sz="0" w:space="0" w:color="auto"/>
                        <w:right w:val="none" w:sz="0" w:space="0" w:color="auto"/>
                      </w:divBdr>
                      <w:divsChild>
                        <w:div w:id="502092704">
                          <w:marLeft w:val="0"/>
                          <w:marRight w:val="0"/>
                          <w:marTop w:val="0"/>
                          <w:marBottom w:val="0"/>
                          <w:divBdr>
                            <w:top w:val="none" w:sz="0" w:space="0" w:color="auto"/>
                            <w:left w:val="none" w:sz="0" w:space="0" w:color="auto"/>
                            <w:bottom w:val="none" w:sz="0" w:space="0" w:color="auto"/>
                            <w:right w:val="none" w:sz="0" w:space="0" w:color="auto"/>
                          </w:divBdr>
                          <w:divsChild>
                            <w:div w:id="854881315">
                              <w:marLeft w:val="0"/>
                              <w:marRight w:val="0"/>
                              <w:marTop w:val="0"/>
                              <w:marBottom w:val="0"/>
                              <w:divBdr>
                                <w:top w:val="none" w:sz="0" w:space="0" w:color="auto"/>
                                <w:left w:val="none" w:sz="0" w:space="0" w:color="auto"/>
                                <w:bottom w:val="none" w:sz="0" w:space="0" w:color="auto"/>
                                <w:right w:val="none" w:sz="0" w:space="0" w:color="auto"/>
                              </w:divBdr>
                              <w:divsChild>
                                <w:div w:id="1044330865">
                                  <w:marLeft w:val="0"/>
                                  <w:marRight w:val="0"/>
                                  <w:marTop w:val="0"/>
                                  <w:marBottom w:val="0"/>
                                  <w:divBdr>
                                    <w:top w:val="none" w:sz="0" w:space="0" w:color="auto"/>
                                    <w:left w:val="none" w:sz="0" w:space="0" w:color="auto"/>
                                    <w:bottom w:val="none" w:sz="0" w:space="0" w:color="auto"/>
                                    <w:right w:val="none" w:sz="0" w:space="0" w:color="auto"/>
                                  </w:divBdr>
                                  <w:divsChild>
                                    <w:div w:id="2132285486">
                                      <w:marLeft w:val="225"/>
                                      <w:marRight w:val="0"/>
                                      <w:marTop w:val="0"/>
                                      <w:marBottom w:val="360"/>
                                      <w:divBdr>
                                        <w:top w:val="none" w:sz="0" w:space="0" w:color="auto"/>
                                        <w:left w:val="none" w:sz="0" w:space="0" w:color="auto"/>
                                        <w:bottom w:val="none" w:sz="0" w:space="0" w:color="auto"/>
                                        <w:right w:val="none" w:sz="0" w:space="0" w:color="auto"/>
                                      </w:divBdr>
                                      <w:divsChild>
                                        <w:div w:id="583953943">
                                          <w:marLeft w:val="0"/>
                                          <w:marRight w:val="0"/>
                                          <w:marTop w:val="0"/>
                                          <w:marBottom w:val="0"/>
                                          <w:divBdr>
                                            <w:top w:val="none" w:sz="0" w:space="0" w:color="auto"/>
                                            <w:left w:val="none" w:sz="0" w:space="0" w:color="auto"/>
                                            <w:bottom w:val="none" w:sz="0" w:space="0" w:color="auto"/>
                                            <w:right w:val="none" w:sz="0" w:space="0" w:color="auto"/>
                                          </w:divBdr>
                                        </w:div>
                                        <w:div w:id="80597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1881">
                              <w:marLeft w:val="225"/>
                              <w:marRight w:val="0"/>
                              <w:marTop w:val="0"/>
                              <w:marBottom w:val="360"/>
                              <w:divBdr>
                                <w:top w:val="none" w:sz="0" w:space="0" w:color="auto"/>
                                <w:left w:val="none" w:sz="0" w:space="0" w:color="auto"/>
                                <w:bottom w:val="none" w:sz="0" w:space="0" w:color="auto"/>
                                <w:right w:val="none" w:sz="0" w:space="0" w:color="auto"/>
                              </w:divBdr>
                              <w:divsChild>
                                <w:div w:id="537157628">
                                  <w:marLeft w:val="0"/>
                                  <w:marRight w:val="0"/>
                                  <w:marTop w:val="0"/>
                                  <w:marBottom w:val="0"/>
                                  <w:divBdr>
                                    <w:top w:val="none" w:sz="0" w:space="0" w:color="auto"/>
                                    <w:left w:val="none" w:sz="0" w:space="0" w:color="auto"/>
                                    <w:bottom w:val="none" w:sz="0" w:space="0" w:color="auto"/>
                                    <w:right w:val="none" w:sz="0" w:space="0" w:color="auto"/>
                                  </w:divBdr>
                                </w:div>
                                <w:div w:id="161462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3048945">
      <w:bodyDiv w:val="1"/>
      <w:marLeft w:val="0"/>
      <w:marRight w:val="0"/>
      <w:marTop w:val="0"/>
      <w:marBottom w:val="0"/>
      <w:divBdr>
        <w:top w:val="none" w:sz="0" w:space="0" w:color="auto"/>
        <w:left w:val="none" w:sz="0" w:space="0" w:color="auto"/>
        <w:bottom w:val="none" w:sz="0" w:space="0" w:color="auto"/>
        <w:right w:val="none" w:sz="0" w:space="0" w:color="auto"/>
      </w:divBdr>
      <w:divsChild>
        <w:div w:id="1546869501">
          <w:marLeft w:val="-360"/>
          <w:marRight w:val="-360"/>
          <w:marTop w:val="0"/>
          <w:marBottom w:val="0"/>
          <w:divBdr>
            <w:top w:val="none" w:sz="0" w:space="0" w:color="auto"/>
            <w:left w:val="none" w:sz="0" w:space="0" w:color="auto"/>
            <w:bottom w:val="none" w:sz="0" w:space="0" w:color="auto"/>
            <w:right w:val="none" w:sz="0" w:space="0" w:color="auto"/>
          </w:divBdr>
          <w:divsChild>
            <w:div w:id="1070805678">
              <w:marLeft w:val="0"/>
              <w:marRight w:val="0"/>
              <w:marTop w:val="0"/>
              <w:marBottom w:val="0"/>
              <w:divBdr>
                <w:top w:val="none" w:sz="0" w:space="0" w:color="auto"/>
                <w:left w:val="none" w:sz="0" w:space="0" w:color="auto"/>
                <w:bottom w:val="none" w:sz="0" w:space="0" w:color="auto"/>
                <w:right w:val="none" w:sz="0" w:space="0" w:color="auto"/>
              </w:divBdr>
              <w:divsChild>
                <w:div w:id="108280301">
                  <w:marLeft w:val="0"/>
                  <w:marRight w:val="0"/>
                  <w:marTop w:val="0"/>
                  <w:marBottom w:val="600"/>
                  <w:divBdr>
                    <w:top w:val="none" w:sz="0" w:space="0" w:color="auto"/>
                    <w:left w:val="none" w:sz="0" w:space="0" w:color="auto"/>
                    <w:bottom w:val="none" w:sz="0" w:space="0" w:color="auto"/>
                    <w:right w:val="none" w:sz="0" w:space="0" w:color="auto"/>
                  </w:divBdr>
                  <w:divsChild>
                    <w:div w:id="1062289744">
                      <w:marLeft w:val="0"/>
                      <w:marRight w:val="0"/>
                      <w:marTop w:val="0"/>
                      <w:marBottom w:val="240"/>
                      <w:divBdr>
                        <w:top w:val="none" w:sz="0" w:space="0" w:color="auto"/>
                        <w:left w:val="none" w:sz="0" w:space="0" w:color="auto"/>
                        <w:bottom w:val="none" w:sz="0" w:space="0" w:color="auto"/>
                        <w:right w:val="none" w:sz="0" w:space="0" w:color="auto"/>
                      </w:divBdr>
                      <w:divsChild>
                        <w:div w:id="202982803">
                          <w:marLeft w:val="0"/>
                          <w:marRight w:val="0"/>
                          <w:marTop w:val="0"/>
                          <w:marBottom w:val="0"/>
                          <w:divBdr>
                            <w:top w:val="none" w:sz="0" w:space="0" w:color="auto"/>
                            <w:left w:val="none" w:sz="0" w:space="0" w:color="auto"/>
                            <w:bottom w:val="none" w:sz="0" w:space="0" w:color="auto"/>
                            <w:right w:val="none" w:sz="0" w:space="0" w:color="auto"/>
                          </w:divBdr>
                          <w:divsChild>
                            <w:div w:id="92364678">
                              <w:marLeft w:val="0"/>
                              <w:marRight w:val="30"/>
                              <w:marTop w:val="0"/>
                              <w:marBottom w:val="0"/>
                              <w:divBdr>
                                <w:top w:val="none" w:sz="0" w:space="0" w:color="auto"/>
                                <w:left w:val="none" w:sz="0" w:space="0" w:color="auto"/>
                                <w:bottom w:val="none" w:sz="0" w:space="0" w:color="auto"/>
                                <w:right w:val="none" w:sz="0" w:space="0" w:color="auto"/>
                              </w:divBdr>
                            </w:div>
                            <w:div w:id="1024792971">
                              <w:marLeft w:val="0"/>
                              <w:marRight w:val="30"/>
                              <w:marTop w:val="0"/>
                              <w:marBottom w:val="0"/>
                              <w:divBdr>
                                <w:top w:val="none" w:sz="0" w:space="0" w:color="auto"/>
                                <w:left w:val="none" w:sz="0" w:space="0" w:color="auto"/>
                                <w:bottom w:val="none" w:sz="0" w:space="0" w:color="auto"/>
                                <w:right w:val="none" w:sz="0" w:space="0" w:color="auto"/>
                              </w:divBdr>
                            </w:div>
                          </w:divsChild>
                        </w:div>
                        <w:div w:id="827290247">
                          <w:marLeft w:val="0"/>
                          <w:marRight w:val="0"/>
                          <w:marTop w:val="0"/>
                          <w:marBottom w:val="0"/>
                          <w:divBdr>
                            <w:top w:val="none" w:sz="0" w:space="0" w:color="auto"/>
                            <w:left w:val="none" w:sz="0" w:space="0" w:color="auto"/>
                            <w:bottom w:val="none" w:sz="0" w:space="0" w:color="auto"/>
                            <w:right w:val="none" w:sz="0" w:space="0" w:color="auto"/>
                          </w:divBdr>
                        </w:div>
                      </w:divsChild>
                    </w:div>
                    <w:div w:id="1557663101">
                      <w:marLeft w:val="0"/>
                      <w:marRight w:val="0"/>
                      <w:marTop w:val="0"/>
                      <w:marBottom w:val="450"/>
                      <w:divBdr>
                        <w:top w:val="none" w:sz="0" w:space="0" w:color="auto"/>
                        <w:left w:val="none" w:sz="0" w:space="0" w:color="auto"/>
                        <w:bottom w:val="none" w:sz="0" w:space="0" w:color="auto"/>
                        <w:right w:val="none" w:sz="0" w:space="0" w:color="auto"/>
                      </w:divBdr>
                      <w:divsChild>
                        <w:div w:id="979074137">
                          <w:marLeft w:val="0"/>
                          <w:marRight w:val="0"/>
                          <w:marTop w:val="0"/>
                          <w:marBottom w:val="0"/>
                          <w:divBdr>
                            <w:top w:val="none" w:sz="0" w:space="0" w:color="auto"/>
                            <w:left w:val="none" w:sz="0" w:space="0" w:color="auto"/>
                            <w:bottom w:val="none" w:sz="0" w:space="0" w:color="auto"/>
                            <w:right w:val="none" w:sz="0" w:space="0" w:color="auto"/>
                          </w:divBdr>
                          <w:divsChild>
                            <w:div w:id="269972829">
                              <w:marLeft w:val="180"/>
                              <w:marRight w:val="0"/>
                              <w:marTop w:val="0"/>
                              <w:marBottom w:val="0"/>
                              <w:divBdr>
                                <w:top w:val="none" w:sz="0" w:space="0" w:color="auto"/>
                                <w:left w:val="none" w:sz="0" w:space="0" w:color="auto"/>
                                <w:bottom w:val="none" w:sz="0" w:space="0" w:color="auto"/>
                                <w:right w:val="none" w:sz="0" w:space="0" w:color="auto"/>
                              </w:divBdr>
                            </w:div>
                            <w:div w:id="854079787">
                              <w:marLeft w:val="180"/>
                              <w:marRight w:val="0"/>
                              <w:marTop w:val="0"/>
                              <w:marBottom w:val="0"/>
                              <w:divBdr>
                                <w:top w:val="none" w:sz="0" w:space="0" w:color="auto"/>
                                <w:left w:val="none" w:sz="0" w:space="0" w:color="auto"/>
                                <w:bottom w:val="none" w:sz="0" w:space="0" w:color="auto"/>
                                <w:right w:val="none" w:sz="0" w:space="0" w:color="auto"/>
                              </w:divBdr>
                            </w:div>
                          </w:divsChild>
                        </w:div>
                        <w:div w:id="143019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610889">
          <w:marLeft w:val="-360"/>
          <w:marRight w:val="-360"/>
          <w:marTop w:val="0"/>
          <w:marBottom w:val="0"/>
          <w:divBdr>
            <w:top w:val="none" w:sz="0" w:space="0" w:color="auto"/>
            <w:left w:val="none" w:sz="0" w:space="0" w:color="auto"/>
            <w:bottom w:val="none" w:sz="0" w:space="0" w:color="auto"/>
            <w:right w:val="none" w:sz="0" w:space="0" w:color="auto"/>
          </w:divBdr>
          <w:divsChild>
            <w:div w:id="1591620940">
              <w:marLeft w:val="0"/>
              <w:marRight w:val="0"/>
              <w:marTop w:val="0"/>
              <w:marBottom w:val="0"/>
              <w:divBdr>
                <w:top w:val="none" w:sz="0" w:space="0" w:color="auto"/>
                <w:left w:val="none" w:sz="0" w:space="0" w:color="auto"/>
                <w:bottom w:val="none" w:sz="0" w:space="0" w:color="auto"/>
                <w:right w:val="none" w:sz="0" w:space="0" w:color="auto"/>
              </w:divBdr>
              <w:divsChild>
                <w:div w:id="653334011">
                  <w:marLeft w:val="0"/>
                  <w:marRight w:val="0"/>
                  <w:marTop w:val="0"/>
                  <w:marBottom w:val="0"/>
                  <w:divBdr>
                    <w:top w:val="none" w:sz="0" w:space="0" w:color="auto"/>
                    <w:left w:val="none" w:sz="0" w:space="0" w:color="auto"/>
                    <w:bottom w:val="none" w:sz="0" w:space="0" w:color="auto"/>
                    <w:right w:val="none" w:sz="0" w:space="0" w:color="auto"/>
                  </w:divBdr>
                  <w:divsChild>
                    <w:div w:id="1965234362">
                      <w:marLeft w:val="0"/>
                      <w:marRight w:val="0"/>
                      <w:marTop w:val="0"/>
                      <w:marBottom w:val="0"/>
                      <w:divBdr>
                        <w:top w:val="none" w:sz="0" w:space="0" w:color="auto"/>
                        <w:left w:val="none" w:sz="0" w:space="0" w:color="auto"/>
                        <w:bottom w:val="none" w:sz="0" w:space="0" w:color="auto"/>
                        <w:right w:val="none" w:sz="0" w:space="0" w:color="auto"/>
                      </w:divBdr>
                      <w:divsChild>
                        <w:div w:id="1439373466">
                          <w:marLeft w:val="0"/>
                          <w:marRight w:val="0"/>
                          <w:marTop w:val="0"/>
                          <w:marBottom w:val="0"/>
                          <w:divBdr>
                            <w:top w:val="none" w:sz="0" w:space="0" w:color="auto"/>
                            <w:left w:val="none" w:sz="0" w:space="0" w:color="auto"/>
                            <w:bottom w:val="none" w:sz="0" w:space="0" w:color="auto"/>
                            <w:right w:val="none" w:sz="0" w:space="0" w:color="auto"/>
                          </w:divBdr>
                          <w:divsChild>
                            <w:div w:id="1276985284">
                              <w:marLeft w:val="0"/>
                              <w:marRight w:val="0"/>
                              <w:marTop w:val="0"/>
                              <w:marBottom w:val="0"/>
                              <w:divBdr>
                                <w:top w:val="none" w:sz="0" w:space="0" w:color="auto"/>
                                <w:left w:val="none" w:sz="0" w:space="0" w:color="auto"/>
                                <w:bottom w:val="none" w:sz="0" w:space="0" w:color="auto"/>
                                <w:right w:val="none" w:sz="0" w:space="0" w:color="auto"/>
                              </w:divBdr>
                            </w:div>
                          </w:divsChild>
                        </w:div>
                        <w:div w:id="136957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168568">
      <w:bodyDiv w:val="1"/>
      <w:marLeft w:val="0"/>
      <w:marRight w:val="0"/>
      <w:marTop w:val="0"/>
      <w:marBottom w:val="0"/>
      <w:divBdr>
        <w:top w:val="none" w:sz="0" w:space="0" w:color="auto"/>
        <w:left w:val="none" w:sz="0" w:space="0" w:color="auto"/>
        <w:bottom w:val="none" w:sz="0" w:space="0" w:color="auto"/>
        <w:right w:val="none" w:sz="0" w:space="0" w:color="auto"/>
      </w:divBdr>
    </w:div>
    <w:div w:id="579484161">
      <w:bodyDiv w:val="1"/>
      <w:marLeft w:val="0"/>
      <w:marRight w:val="0"/>
      <w:marTop w:val="0"/>
      <w:marBottom w:val="0"/>
      <w:divBdr>
        <w:top w:val="none" w:sz="0" w:space="0" w:color="auto"/>
        <w:left w:val="none" w:sz="0" w:space="0" w:color="auto"/>
        <w:bottom w:val="none" w:sz="0" w:space="0" w:color="auto"/>
        <w:right w:val="none" w:sz="0" w:space="0" w:color="auto"/>
      </w:divBdr>
    </w:div>
    <w:div w:id="585842924">
      <w:bodyDiv w:val="1"/>
      <w:marLeft w:val="0"/>
      <w:marRight w:val="0"/>
      <w:marTop w:val="0"/>
      <w:marBottom w:val="0"/>
      <w:divBdr>
        <w:top w:val="none" w:sz="0" w:space="0" w:color="auto"/>
        <w:left w:val="none" w:sz="0" w:space="0" w:color="auto"/>
        <w:bottom w:val="none" w:sz="0" w:space="0" w:color="auto"/>
        <w:right w:val="none" w:sz="0" w:space="0" w:color="auto"/>
      </w:divBdr>
      <w:divsChild>
        <w:div w:id="531190217">
          <w:marLeft w:val="0"/>
          <w:marRight w:val="0"/>
          <w:marTop w:val="0"/>
          <w:marBottom w:val="0"/>
          <w:divBdr>
            <w:top w:val="none" w:sz="0" w:space="0" w:color="auto"/>
            <w:left w:val="none" w:sz="0" w:space="0" w:color="auto"/>
            <w:bottom w:val="none" w:sz="0" w:space="0" w:color="auto"/>
            <w:right w:val="none" w:sz="0" w:space="0" w:color="auto"/>
          </w:divBdr>
          <w:divsChild>
            <w:div w:id="262878159">
              <w:marLeft w:val="225"/>
              <w:marRight w:val="0"/>
              <w:marTop w:val="0"/>
              <w:marBottom w:val="0"/>
              <w:divBdr>
                <w:top w:val="none" w:sz="0" w:space="0" w:color="auto"/>
                <w:left w:val="none" w:sz="0" w:space="0" w:color="auto"/>
                <w:bottom w:val="none" w:sz="0" w:space="0" w:color="auto"/>
                <w:right w:val="none" w:sz="0" w:space="0" w:color="auto"/>
              </w:divBdr>
              <w:divsChild>
                <w:div w:id="643778805">
                  <w:marLeft w:val="0"/>
                  <w:marRight w:val="0"/>
                  <w:marTop w:val="0"/>
                  <w:marBottom w:val="0"/>
                  <w:divBdr>
                    <w:top w:val="none" w:sz="0" w:space="0" w:color="auto"/>
                    <w:left w:val="none" w:sz="0" w:space="0" w:color="auto"/>
                    <w:bottom w:val="none" w:sz="0" w:space="0" w:color="auto"/>
                    <w:right w:val="none" w:sz="0" w:space="0" w:color="auto"/>
                  </w:divBdr>
                  <w:divsChild>
                    <w:div w:id="857499346">
                      <w:marLeft w:val="0"/>
                      <w:marRight w:val="0"/>
                      <w:marTop w:val="0"/>
                      <w:marBottom w:val="0"/>
                      <w:divBdr>
                        <w:top w:val="none" w:sz="0" w:space="0" w:color="auto"/>
                        <w:left w:val="none" w:sz="0" w:space="0" w:color="auto"/>
                        <w:bottom w:val="none" w:sz="0" w:space="0" w:color="auto"/>
                        <w:right w:val="none" w:sz="0" w:space="0" w:color="auto"/>
                      </w:divBdr>
                      <w:divsChild>
                        <w:div w:id="894201435">
                          <w:marLeft w:val="0"/>
                          <w:marRight w:val="0"/>
                          <w:marTop w:val="0"/>
                          <w:marBottom w:val="0"/>
                          <w:divBdr>
                            <w:top w:val="none" w:sz="0" w:space="0" w:color="auto"/>
                            <w:left w:val="none" w:sz="0" w:space="0" w:color="auto"/>
                            <w:bottom w:val="none" w:sz="0" w:space="0" w:color="auto"/>
                            <w:right w:val="none" w:sz="0" w:space="0" w:color="auto"/>
                          </w:divBdr>
                          <w:divsChild>
                            <w:div w:id="275408936">
                              <w:marLeft w:val="0"/>
                              <w:marRight w:val="0"/>
                              <w:marTop w:val="0"/>
                              <w:marBottom w:val="360"/>
                              <w:divBdr>
                                <w:top w:val="none" w:sz="0" w:space="0" w:color="auto"/>
                                <w:left w:val="none" w:sz="0" w:space="0" w:color="auto"/>
                                <w:bottom w:val="none" w:sz="0" w:space="0" w:color="auto"/>
                                <w:right w:val="none" w:sz="0" w:space="0" w:color="auto"/>
                              </w:divBdr>
                              <w:divsChild>
                                <w:div w:id="1330331749">
                                  <w:marLeft w:val="0"/>
                                  <w:marRight w:val="0"/>
                                  <w:marTop w:val="0"/>
                                  <w:marBottom w:val="0"/>
                                  <w:divBdr>
                                    <w:top w:val="none" w:sz="0" w:space="0" w:color="auto"/>
                                    <w:left w:val="none" w:sz="0" w:space="0" w:color="auto"/>
                                    <w:bottom w:val="none" w:sz="0" w:space="0" w:color="auto"/>
                                    <w:right w:val="none" w:sz="0" w:space="0" w:color="auto"/>
                                  </w:divBdr>
                                </w:div>
                              </w:divsChild>
                            </w:div>
                            <w:div w:id="478619135">
                              <w:marLeft w:val="0"/>
                              <w:marRight w:val="0"/>
                              <w:marTop w:val="0"/>
                              <w:marBottom w:val="0"/>
                              <w:divBdr>
                                <w:top w:val="none" w:sz="0" w:space="0" w:color="auto"/>
                                <w:left w:val="none" w:sz="0" w:space="0" w:color="auto"/>
                                <w:bottom w:val="none" w:sz="0" w:space="0" w:color="auto"/>
                                <w:right w:val="none" w:sz="0" w:space="0" w:color="auto"/>
                              </w:divBdr>
                              <w:divsChild>
                                <w:div w:id="206093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274930">
          <w:marLeft w:val="225"/>
          <w:marRight w:val="0"/>
          <w:marTop w:val="0"/>
          <w:marBottom w:val="0"/>
          <w:divBdr>
            <w:top w:val="none" w:sz="0" w:space="0" w:color="auto"/>
            <w:left w:val="none" w:sz="0" w:space="0" w:color="auto"/>
            <w:bottom w:val="none" w:sz="0" w:space="0" w:color="auto"/>
            <w:right w:val="none" w:sz="0" w:space="0" w:color="auto"/>
          </w:divBdr>
          <w:divsChild>
            <w:div w:id="199302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540464">
      <w:bodyDiv w:val="1"/>
      <w:marLeft w:val="0"/>
      <w:marRight w:val="0"/>
      <w:marTop w:val="0"/>
      <w:marBottom w:val="0"/>
      <w:divBdr>
        <w:top w:val="none" w:sz="0" w:space="0" w:color="auto"/>
        <w:left w:val="none" w:sz="0" w:space="0" w:color="auto"/>
        <w:bottom w:val="none" w:sz="0" w:space="0" w:color="auto"/>
        <w:right w:val="none" w:sz="0" w:space="0" w:color="auto"/>
      </w:divBdr>
    </w:div>
    <w:div w:id="591398190">
      <w:bodyDiv w:val="1"/>
      <w:marLeft w:val="0"/>
      <w:marRight w:val="0"/>
      <w:marTop w:val="0"/>
      <w:marBottom w:val="0"/>
      <w:divBdr>
        <w:top w:val="none" w:sz="0" w:space="0" w:color="auto"/>
        <w:left w:val="none" w:sz="0" w:space="0" w:color="auto"/>
        <w:bottom w:val="none" w:sz="0" w:space="0" w:color="auto"/>
        <w:right w:val="none" w:sz="0" w:space="0" w:color="auto"/>
      </w:divBdr>
    </w:div>
    <w:div w:id="596212849">
      <w:bodyDiv w:val="1"/>
      <w:marLeft w:val="0"/>
      <w:marRight w:val="0"/>
      <w:marTop w:val="0"/>
      <w:marBottom w:val="0"/>
      <w:divBdr>
        <w:top w:val="none" w:sz="0" w:space="0" w:color="auto"/>
        <w:left w:val="none" w:sz="0" w:space="0" w:color="auto"/>
        <w:bottom w:val="none" w:sz="0" w:space="0" w:color="auto"/>
        <w:right w:val="none" w:sz="0" w:space="0" w:color="auto"/>
      </w:divBdr>
    </w:div>
    <w:div w:id="603658178">
      <w:bodyDiv w:val="1"/>
      <w:marLeft w:val="0"/>
      <w:marRight w:val="0"/>
      <w:marTop w:val="0"/>
      <w:marBottom w:val="0"/>
      <w:divBdr>
        <w:top w:val="none" w:sz="0" w:space="0" w:color="auto"/>
        <w:left w:val="none" w:sz="0" w:space="0" w:color="auto"/>
        <w:bottom w:val="none" w:sz="0" w:space="0" w:color="auto"/>
        <w:right w:val="none" w:sz="0" w:space="0" w:color="auto"/>
      </w:divBdr>
    </w:div>
    <w:div w:id="604075686">
      <w:bodyDiv w:val="1"/>
      <w:marLeft w:val="0"/>
      <w:marRight w:val="0"/>
      <w:marTop w:val="0"/>
      <w:marBottom w:val="0"/>
      <w:divBdr>
        <w:top w:val="none" w:sz="0" w:space="0" w:color="auto"/>
        <w:left w:val="none" w:sz="0" w:space="0" w:color="auto"/>
        <w:bottom w:val="none" w:sz="0" w:space="0" w:color="auto"/>
        <w:right w:val="none" w:sz="0" w:space="0" w:color="auto"/>
      </w:divBdr>
    </w:div>
    <w:div w:id="604852290">
      <w:bodyDiv w:val="1"/>
      <w:marLeft w:val="0"/>
      <w:marRight w:val="0"/>
      <w:marTop w:val="0"/>
      <w:marBottom w:val="0"/>
      <w:divBdr>
        <w:top w:val="none" w:sz="0" w:space="0" w:color="auto"/>
        <w:left w:val="none" w:sz="0" w:space="0" w:color="auto"/>
        <w:bottom w:val="none" w:sz="0" w:space="0" w:color="auto"/>
        <w:right w:val="none" w:sz="0" w:space="0" w:color="auto"/>
      </w:divBdr>
    </w:div>
    <w:div w:id="607543263">
      <w:bodyDiv w:val="1"/>
      <w:marLeft w:val="0"/>
      <w:marRight w:val="0"/>
      <w:marTop w:val="0"/>
      <w:marBottom w:val="0"/>
      <w:divBdr>
        <w:top w:val="none" w:sz="0" w:space="0" w:color="auto"/>
        <w:left w:val="none" w:sz="0" w:space="0" w:color="auto"/>
        <w:bottom w:val="none" w:sz="0" w:space="0" w:color="auto"/>
        <w:right w:val="none" w:sz="0" w:space="0" w:color="auto"/>
      </w:divBdr>
    </w:div>
    <w:div w:id="608124907">
      <w:bodyDiv w:val="1"/>
      <w:marLeft w:val="0"/>
      <w:marRight w:val="0"/>
      <w:marTop w:val="0"/>
      <w:marBottom w:val="0"/>
      <w:divBdr>
        <w:top w:val="none" w:sz="0" w:space="0" w:color="auto"/>
        <w:left w:val="none" w:sz="0" w:space="0" w:color="auto"/>
        <w:bottom w:val="none" w:sz="0" w:space="0" w:color="auto"/>
        <w:right w:val="none" w:sz="0" w:space="0" w:color="auto"/>
      </w:divBdr>
    </w:div>
    <w:div w:id="612516844">
      <w:bodyDiv w:val="1"/>
      <w:marLeft w:val="0"/>
      <w:marRight w:val="0"/>
      <w:marTop w:val="0"/>
      <w:marBottom w:val="0"/>
      <w:divBdr>
        <w:top w:val="none" w:sz="0" w:space="0" w:color="auto"/>
        <w:left w:val="none" w:sz="0" w:space="0" w:color="auto"/>
        <w:bottom w:val="none" w:sz="0" w:space="0" w:color="auto"/>
        <w:right w:val="none" w:sz="0" w:space="0" w:color="auto"/>
      </w:divBdr>
      <w:divsChild>
        <w:div w:id="755858999">
          <w:marLeft w:val="-360"/>
          <w:marRight w:val="-360"/>
          <w:marTop w:val="0"/>
          <w:marBottom w:val="0"/>
          <w:divBdr>
            <w:top w:val="none" w:sz="0" w:space="0" w:color="auto"/>
            <w:left w:val="none" w:sz="0" w:space="0" w:color="auto"/>
            <w:bottom w:val="none" w:sz="0" w:space="0" w:color="auto"/>
            <w:right w:val="none" w:sz="0" w:space="0" w:color="auto"/>
          </w:divBdr>
          <w:divsChild>
            <w:div w:id="1131483982">
              <w:marLeft w:val="0"/>
              <w:marRight w:val="0"/>
              <w:marTop w:val="0"/>
              <w:marBottom w:val="0"/>
              <w:divBdr>
                <w:top w:val="none" w:sz="0" w:space="0" w:color="auto"/>
                <w:left w:val="none" w:sz="0" w:space="0" w:color="auto"/>
                <w:bottom w:val="none" w:sz="0" w:space="0" w:color="auto"/>
                <w:right w:val="none" w:sz="0" w:space="0" w:color="auto"/>
              </w:divBdr>
              <w:divsChild>
                <w:div w:id="1191795743">
                  <w:marLeft w:val="0"/>
                  <w:marRight w:val="0"/>
                  <w:marTop w:val="0"/>
                  <w:marBottom w:val="0"/>
                  <w:divBdr>
                    <w:top w:val="none" w:sz="0" w:space="0" w:color="auto"/>
                    <w:left w:val="none" w:sz="0" w:space="0" w:color="auto"/>
                    <w:bottom w:val="none" w:sz="0" w:space="0" w:color="auto"/>
                    <w:right w:val="none" w:sz="0" w:space="0" w:color="auto"/>
                  </w:divBdr>
                  <w:divsChild>
                    <w:div w:id="179592397">
                      <w:marLeft w:val="0"/>
                      <w:marRight w:val="0"/>
                      <w:marTop w:val="0"/>
                      <w:marBottom w:val="0"/>
                      <w:divBdr>
                        <w:top w:val="none" w:sz="0" w:space="0" w:color="auto"/>
                        <w:left w:val="none" w:sz="0" w:space="0" w:color="auto"/>
                        <w:bottom w:val="none" w:sz="0" w:space="0" w:color="auto"/>
                        <w:right w:val="none" w:sz="0" w:space="0" w:color="auto"/>
                      </w:divBdr>
                      <w:divsChild>
                        <w:div w:id="854727705">
                          <w:marLeft w:val="0"/>
                          <w:marRight w:val="0"/>
                          <w:marTop w:val="0"/>
                          <w:marBottom w:val="0"/>
                          <w:divBdr>
                            <w:top w:val="none" w:sz="0" w:space="0" w:color="auto"/>
                            <w:left w:val="none" w:sz="0" w:space="0" w:color="auto"/>
                            <w:bottom w:val="none" w:sz="0" w:space="0" w:color="auto"/>
                            <w:right w:val="none" w:sz="0" w:space="0" w:color="auto"/>
                          </w:divBdr>
                          <w:divsChild>
                            <w:div w:id="147764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342392">
          <w:marLeft w:val="-360"/>
          <w:marRight w:val="-360"/>
          <w:marTop w:val="0"/>
          <w:marBottom w:val="0"/>
          <w:divBdr>
            <w:top w:val="none" w:sz="0" w:space="0" w:color="auto"/>
            <w:left w:val="none" w:sz="0" w:space="0" w:color="auto"/>
            <w:bottom w:val="none" w:sz="0" w:space="0" w:color="auto"/>
            <w:right w:val="none" w:sz="0" w:space="0" w:color="auto"/>
          </w:divBdr>
          <w:divsChild>
            <w:div w:id="1626159501">
              <w:marLeft w:val="0"/>
              <w:marRight w:val="0"/>
              <w:marTop w:val="0"/>
              <w:marBottom w:val="0"/>
              <w:divBdr>
                <w:top w:val="none" w:sz="0" w:space="0" w:color="auto"/>
                <w:left w:val="none" w:sz="0" w:space="0" w:color="auto"/>
                <w:bottom w:val="none" w:sz="0" w:space="0" w:color="auto"/>
                <w:right w:val="none" w:sz="0" w:space="0" w:color="auto"/>
              </w:divBdr>
              <w:divsChild>
                <w:div w:id="2076468784">
                  <w:marLeft w:val="0"/>
                  <w:marRight w:val="0"/>
                  <w:marTop w:val="0"/>
                  <w:marBottom w:val="600"/>
                  <w:divBdr>
                    <w:top w:val="none" w:sz="0" w:space="0" w:color="auto"/>
                    <w:left w:val="none" w:sz="0" w:space="0" w:color="auto"/>
                    <w:bottom w:val="none" w:sz="0" w:space="0" w:color="auto"/>
                    <w:right w:val="none" w:sz="0" w:space="0" w:color="auto"/>
                  </w:divBdr>
                  <w:divsChild>
                    <w:div w:id="144008418">
                      <w:marLeft w:val="0"/>
                      <w:marRight w:val="0"/>
                      <w:marTop w:val="0"/>
                      <w:marBottom w:val="240"/>
                      <w:divBdr>
                        <w:top w:val="none" w:sz="0" w:space="0" w:color="auto"/>
                        <w:left w:val="none" w:sz="0" w:space="0" w:color="auto"/>
                        <w:bottom w:val="none" w:sz="0" w:space="0" w:color="auto"/>
                        <w:right w:val="none" w:sz="0" w:space="0" w:color="auto"/>
                      </w:divBdr>
                      <w:divsChild>
                        <w:div w:id="552696001">
                          <w:marLeft w:val="0"/>
                          <w:marRight w:val="0"/>
                          <w:marTop w:val="0"/>
                          <w:marBottom w:val="0"/>
                          <w:divBdr>
                            <w:top w:val="none" w:sz="0" w:space="0" w:color="auto"/>
                            <w:left w:val="none" w:sz="0" w:space="0" w:color="auto"/>
                            <w:bottom w:val="none" w:sz="0" w:space="0" w:color="auto"/>
                            <w:right w:val="none" w:sz="0" w:space="0" w:color="auto"/>
                          </w:divBdr>
                          <w:divsChild>
                            <w:div w:id="912617577">
                              <w:marLeft w:val="0"/>
                              <w:marRight w:val="30"/>
                              <w:marTop w:val="0"/>
                              <w:marBottom w:val="0"/>
                              <w:divBdr>
                                <w:top w:val="none" w:sz="0" w:space="0" w:color="auto"/>
                                <w:left w:val="none" w:sz="0" w:space="0" w:color="auto"/>
                                <w:bottom w:val="none" w:sz="0" w:space="0" w:color="auto"/>
                                <w:right w:val="none" w:sz="0" w:space="0" w:color="auto"/>
                              </w:divBdr>
                            </w:div>
                            <w:div w:id="1860243048">
                              <w:marLeft w:val="0"/>
                              <w:marRight w:val="30"/>
                              <w:marTop w:val="0"/>
                              <w:marBottom w:val="0"/>
                              <w:divBdr>
                                <w:top w:val="none" w:sz="0" w:space="0" w:color="auto"/>
                                <w:left w:val="none" w:sz="0" w:space="0" w:color="auto"/>
                                <w:bottom w:val="none" w:sz="0" w:space="0" w:color="auto"/>
                                <w:right w:val="none" w:sz="0" w:space="0" w:color="auto"/>
                              </w:divBdr>
                            </w:div>
                          </w:divsChild>
                        </w:div>
                        <w:div w:id="1090078048">
                          <w:marLeft w:val="0"/>
                          <w:marRight w:val="0"/>
                          <w:marTop w:val="0"/>
                          <w:marBottom w:val="0"/>
                          <w:divBdr>
                            <w:top w:val="none" w:sz="0" w:space="0" w:color="auto"/>
                            <w:left w:val="none" w:sz="0" w:space="0" w:color="auto"/>
                            <w:bottom w:val="none" w:sz="0" w:space="0" w:color="auto"/>
                            <w:right w:val="none" w:sz="0" w:space="0" w:color="auto"/>
                          </w:divBdr>
                        </w:div>
                      </w:divsChild>
                    </w:div>
                    <w:div w:id="460926746">
                      <w:marLeft w:val="0"/>
                      <w:marRight w:val="0"/>
                      <w:marTop w:val="0"/>
                      <w:marBottom w:val="450"/>
                      <w:divBdr>
                        <w:top w:val="none" w:sz="0" w:space="0" w:color="auto"/>
                        <w:left w:val="none" w:sz="0" w:space="0" w:color="auto"/>
                        <w:bottom w:val="none" w:sz="0" w:space="0" w:color="auto"/>
                        <w:right w:val="none" w:sz="0" w:space="0" w:color="auto"/>
                      </w:divBdr>
                      <w:divsChild>
                        <w:div w:id="554513509">
                          <w:marLeft w:val="0"/>
                          <w:marRight w:val="0"/>
                          <w:marTop w:val="0"/>
                          <w:marBottom w:val="0"/>
                          <w:divBdr>
                            <w:top w:val="none" w:sz="0" w:space="0" w:color="auto"/>
                            <w:left w:val="none" w:sz="0" w:space="0" w:color="auto"/>
                            <w:bottom w:val="none" w:sz="0" w:space="0" w:color="auto"/>
                            <w:right w:val="none" w:sz="0" w:space="0" w:color="auto"/>
                          </w:divBdr>
                        </w:div>
                        <w:div w:id="647323376">
                          <w:marLeft w:val="0"/>
                          <w:marRight w:val="0"/>
                          <w:marTop w:val="0"/>
                          <w:marBottom w:val="0"/>
                          <w:divBdr>
                            <w:top w:val="none" w:sz="0" w:space="0" w:color="auto"/>
                            <w:left w:val="none" w:sz="0" w:space="0" w:color="auto"/>
                            <w:bottom w:val="none" w:sz="0" w:space="0" w:color="auto"/>
                            <w:right w:val="none" w:sz="0" w:space="0" w:color="auto"/>
                          </w:divBdr>
                          <w:divsChild>
                            <w:div w:id="205873500">
                              <w:marLeft w:val="180"/>
                              <w:marRight w:val="0"/>
                              <w:marTop w:val="0"/>
                              <w:marBottom w:val="0"/>
                              <w:divBdr>
                                <w:top w:val="none" w:sz="0" w:space="0" w:color="auto"/>
                                <w:left w:val="none" w:sz="0" w:space="0" w:color="auto"/>
                                <w:bottom w:val="none" w:sz="0" w:space="0" w:color="auto"/>
                                <w:right w:val="none" w:sz="0" w:space="0" w:color="auto"/>
                              </w:divBdr>
                            </w:div>
                            <w:div w:id="1463184957">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598333">
      <w:bodyDiv w:val="1"/>
      <w:marLeft w:val="0"/>
      <w:marRight w:val="0"/>
      <w:marTop w:val="0"/>
      <w:marBottom w:val="0"/>
      <w:divBdr>
        <w:top w:val="none" w:sz="0" w:space="0" w:color="auto"/>
        <w:left w:val="none" w:sz="0" w:space="0" w:color="auto"/>
        <w:bottom w:val="none" w:sz="0" w:space="0" w:color="auto"/>
        <w:right w:val="none" w:sz="0" w:space="0" w:color="auto"/>
      </w:divBdr>
      <w:divsChild>
        <w:div w:id="998771409">
          <w:marLeft w:val="0"/>
          <w:marRight w:val="0"/>
          <w:marTop w:val="0"/>
          <w:marBottom w:val="0"/>
          <w:divBdr>
            <w:top w:val="none" w:sz="0" w:space="0" w:color="auto"/>
            <w:left w:val="none" w:sz="0" w:space="0" w:color="auto"/>
            <w:bottom w:val="none" w:sz="0" w:space="0" w:color="auto"/>
            <w:right w:val="none" w:sz="0" w:space="0" w:color="auto"/>
          </w:divBdr>
          <w:divsChild>
            <w:div w:id="756512921">
              <w:marLeft w:val="0"/>
              <w:marRight w:val="0"/>
              <w:marTop w:val="0"/>
              <w:marBottom w:val="0"/>
              <w:divBdr>
                <w:top w:val="none" w:sz="0" w:space="0" w:color="auto"/>
                <w:left w:val="none" w:sz="0" w:space="0" w:color="auto"/>
                <w:bottom w:val="none" w:sz="0" w:space="0" w:color="auto"/>
                <w:right w:val="none" w:sz="0" w:space="0" w:color="auto"/>
              </w:divBdr>
            </w:div>
            <w:div w:id="114519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855671">
      <w:bodyDiv w:val="1"/>
      <w:marLeft w:val="0"/>
      <w:marRight w:val="0"/>
      <w:marTop w:val="0"/>
      <w:marBottom w:val="0"/>
      <w:divBdr>
        <w:top w:val="none" w:sz="0" w:space="0" w:color="auto"/>
        <w:left w:val="none" w:sz="0" w:space="0" w:color="auto"/>
        <w:bottom w:val="none" w:sz="0" w:space="0" w:color="auto"/>
        <w:right w:val="none" w:sz="0" w:space="0" w:color="auto"/>
      </w:divBdr>
    </w:div>
    <w:div w:id="627474233">
      <w:bodyDiv w:val="1"/>
      <w:marLeft w:val="0"/>
      <w:marRight w:val="0"/>
      <w:marTop w:val="0"/>
      <w:marBottom w:val="0"/>
      <w:divBdr>
        <w:top w:val="none" w:sz="0" w:space="0" w:color="auto"/>
        <w:left w:val="none" w:sz="0" w:space="0" w:color="auto"/>
        <w:bottom w:val="none" w:sz="0" w:space="0" w:color="auto"/>
        <w:right w:val="none" w:sz="0" w:space="0" w:color="auto"/>
      </w:divBdr>
    </w:div>
    <w:div w:id="627860344">
      <w:bodyDiv w:val="1"/>
      <w:marLeft w:val="0"/>
      <w:marRight w:val="0"/>
      <w:marTop w:val="0"/>
      <w:marBottom w:val="0"/>
      <w:divBdr>
        <w:top w:val="none" w:sz="0" w:space="0" w:color="auto"/>
        <w:left w:val="none" w:sz="0" w:space="0" w:color="auto"/>
        <w:bottom w:val="none" w:sz="0" w:space="0" w:color="auto"/>
        <w:right w:val="none" w:sz="0" w:space="0" w:color="auto"/>
      </w:divBdr>
    </w:div>
    <w:div w:id="639697289">
      <w:bodyDiv w:val="1"/>
      <w:marLeft w:val="0"/>
      <w:marRight w:val="0"/>
      <w:marTop w:val="0"/>
      <w:marBottom w:val="0"/>
      <w:divBdr>
        <w:top w:val="none" w:sz="0" w:space="0" w:color="auto"/>
        <w:left w:val="none" w:sz="0" w:space="0" w:color="auto"/>
        <w:bottom w:val="none" w:sz="0" w:space="0" w:color="auto"/>
        <w:right w:val="none" w:sz="0" w:space="0" w:color="auto"/>
      </w:divBdr>
    </w:div>
    <w:div w:id="644513059">
      <w:bodyDiv w:val="1"/>
      <w:marLeft w:val="0"/>
      <w:marRight w:val="0"/>
      <w:marTop w:val="0"/>
      <w:marBottom w:val="0"/>
      <w:divBdr>
        <w:top w:val="none" w:sz="0" w:space="0" w:color="auto"/>
        <w:left w:val="none" w:sz="0" w:space="0" w:color="auto"/>
        <w:bottom w:val="none" w:sz="0" w:space="0" w:color="auto"/>
        <w:right w:val="none" w:sz="0" w:space="0" w:color="auto"/>
      </w:divBdr>
    </w:div>
    <w:div w:id="648824855">
      <w:bodyDiv w:val="1"/>
      <w:marLeft w:val="0"/>
      <w:marRight w:val="0"/>
      <w:marTop w:val="0"/>
      <w:marBottom w:val="0"/>
      <w:divBdr>
        <w:top w:val="none" w:sz="0" w:space="0" w:color="auto"/>
        <w:left w:val="none" w:sz="0" w:space="0" w:color="auto"/>
        <w:bottom w:val="none" w:sz="0" w:space="0" w:color="auto"/>
        <w:right w:val="none" w:sz="0" w:space="0" w:color="auto"/>
      </w:divBdr>
    </w:div>
    <w:div w:id="650326734">
      <w:bodyDiv w:val="1"/>
      <w:marLeft w:val="0"/>
      <w:marRight w:val="0"/>
      <w:marTop w:val="0"/>
      <w:marBottom w:val="0"/>
      <w:divBdr>
        <w:top w:val="none" w:sz="0" w:space="0" w:color="auto"/>
        <w:left w:val="none" w:sz="0" w:space="0" w:color="auto"/>
        <w:bottom w:val="none" w:sz="0" w:space="0" w:color="auto"/>
        <w:right w:val="none" w:sz="0" w:space="0" w:color="auto"/>
      </w:divBdr>
    </w:div>
    <w:div w:id="652760257">
      <w:bodyDiv w:val="1"/>
      <w:marLeft w:val="0"/>
      <w:marRight w:val="0"/>
      <w:marTop w:val="0"/>
      <w:marBottom w:val="0"/>
      <w:divBdr>
        <w:top w:val="none" w:sz="0" w:space="0" w:color="auto"/>
        <w:left w:val="none" w:sz="0" w:space="0" w:color="auto"/>
        <w:bottom w:val="none" w:sz="0" w:space="0" w:color="auto"/>
        <w:right w:val="none" w:sz="0" w:space="0" w:color="auto"/>
      </w:divBdr>
      <w:divsChild>
        <w:div w:id="1881163665">
          <w:marLeft w:val="0"/>
          <w:marRight w:val="0"/>
          <w:marTop w:val="0"/>
          <w:marBottom w:val="0"/>
          <w:divBdr>
            <w:top w:val="none" w:sz="0" w:space="0" w:color="auto"/>
            <w:left w:val="none" w:sz="0" w:space="0" w:color="auto"/>
            <w:bottom w:val="none" w:sz="0" w:space="0" w:color="auto"/>
            <w:right w:val="none" w:sz="0" w:space="0" w:color="auto"/>
          </w:divBdr>
          <w:divsChild>
            <w:div w:id="84170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20498">
      <w:bodyDiv w:val="1"/>
      <w:marLeft w:val="0"/>
      <w:marRight w:val="0"/>
      <w:marTop w:val="0"/>
      <w:marBottom w:val="0"/>
      <w:divBdr>
        <w:top w:val="none" w:sz="0" w:space="0" w:color="auto"/>
        <w:left w:val="none" w:sz="0" w:space="0" w:color="auto"/>
        <w:bottom w:val="none" w:sz="0" w:space="0" w:color="auto"/>
        <w:right w:val="none" w:sz="0" w:space="0" w:color="auto"/>
      </w:divBdr>
    </w:div>
    <w:div w:id="662513899">
      <w:bodyDiv w:val="1"/>
      <w:marLeft w:val="0"/>
      <w:marRight w:val="0"/>
      <w:marTop w:val="0"/>
      <w:marBottom w:val="0"/>
      <w:divBdr>
        <w:top w:val="none" w:sz="0" w:space="0" w:color="auto"/>
        <w:left w:val="none" w:sz="0" w:space="0" w:color="auto"/>
        <w:bottom w:val="none" w:sz="0" w:space="0" w:color="auto"/>
        <w:right w:val="none" w:sz="0" w:space="0" w:color="auto"/>
      </w:divBdr>
      <w:divsChild>
        <w:div w:id="27419089">
          <w:marLeft w:val="0"/>
          <w:marRight w:val="0"/>
          <w:marTop w:val="0"/>
          <w:marBottom w:val="150"/>
          <w:divBdr>
            <w:top w:val="none" w:sz="0" w:space="0" w:color="auto"/>
            <w:left w:val="none" w:sz="0" w:space="0" w:color="auto"/>
            <w:bottom w:val="none" w:sz="0" w:space="0" w:color="auto"/>
            <w:right w:val="none" w:sz="0" w:space="0" w:color="auto"/>
          </w:divBdr>
        </w:div>
      </w:divsChild>
    </w:div>
    <w:div w:id="671182763">
      <w:bodyDiv w:val="1"/>
      <w:marLeft w:val="0"/>
      <w:marRight w:val="0"/>
      <w:marTop w:val="0"/>
      <w:marBottom w:val="0"/>
      <w:divBdr>
        <w:top w:val="none" w:sz="0" w:space="0" w:color="auto"/>
        <w:left w:val="none" w:sz="0" w:space="0" w:color="auto"/>
        <w:bottom w:val="none" w:sz="0" w:space="0" w:color="auto"/>
        <w:right w:val="none" w:sz="0" w:space="0" w:color="auto"/>
      </w:divBdr>
    </w:div>
    <w:div w:id="683091584">
      <w:bodyDiv w:val="1"/>
      <w:marLeft w:val="0"/>
      <w:marRight w:val="0"/>
      <w:marTop w:val="0"/>
      <w:marBottom w:val="0"/>
      <w:divBdr>
        <w:top w:val="none" w:sz="0" w:space="0" w:color="auto"/>
        <w:left w:val="none" w:sz="0" w:space="0" w:color="auto"/>
        <w:bottom w:val="none" w:sz="0" w:space="0" w:color="auto"/>
        <w:right w:val="none" w:sz="0" w:space="0" w:color="auto"/>
      </w:divBdr>
    </w:div>
    <w:div w:id="688216645">
      <w:bodyDiv w:val="1"/>
      <w:marLeft w:val="0"/>
      <w:marRight w:val="0"/>
      <w:marTop w:val="0"/>
      <w:marBottom w:val="0"/>
      <w:divBdr>
        <w:top w:val="none" w:sz="0" w:space="0" w:color="auto"/>
        <w:left w:val="none" w:sz="0" w:space="0" w:color="auto"/>
        <w:bottom w:val="none" w:sz="0" w:space="0" w:color="auto"/>
        <w:right w:val="none" w:sz="0" w:space="0" w:color="auto"/>
      </w:divBdr>
    </w:div>
    <w:div w:id="688408225">
      <w:bodyDiv w:val="1"/>
      <w:marLeft w:val="0"/>
      <w:marRight w:val="0"/>
      <w:marTop w:val="0"/>
      <w:marBottom w:val="0"/>
      <w:divBdr>
        <w:top w:val="none" w:sz="0" w:space="0" w:color="auto"/>
        <w:left w:val="none" w:sz="0" w:space="0" w:color="auto"/>
        <w:bottom w:val="none" w:sz="0" w:space="0" w:color="auto"/>
        <w:right w:val="none" w:sz="0" w:space="0" w:color="auto"/>
      </w:divBdr>
    </w:div>
    <w:div w:id="713429224">
      <w:bodyDiv w:val="1"/>
      <w:marLeft w:val="0"/>
      <w:marRight w:val="0"/>
      <w:marTop w:val="0"/>
      <w:marBottom w:val="0"/>
      <w:divBdr>
        <w:top w:val="none" w:sz="0" w:space="0" w:color="auto"/>
        <w:left w:val="none" w:sz="0" w:space="0" w:color="auto"/>
        <w:bottom w:val="none" w:sz="0" w:space="0" w:color="auto"/>
        <w:right w:val="none" w:sz="0" w:space="0" w:color="auto"/>
      </w:divBdr>
    </w:div>
    <w:div w:id="714155917">
      <w:bodyDiv w:val="1"/>
      <w:marLeft w:val="0"/>
      <w:marRight w:val="0"/>
      <w:marTop w:val="0"/>
      <w:marBottom w:val="0"/>
      <w:divBdr>
        <w:top w:val="none" w:sz="0" w:space="0" w:color="auto"/>
        <w:left w:val="none" w:sz="0" w:space="0" w:color="auto"/>
        <w:bottom w:val="none" w:sz="0" w:space="0" w:color="auto"/>
        <w:right w:val="none" w:sz="0" w:space="0" w:color="auto"/>
      </w:divBdr>
    </w:div>
    <w:div w:id="722216892">
      <w:bodyDiv w:val="1"/>
      <w:marLeft w:val="0"/>
      <w:marRight w:val="0"/>
      <w:marTop w:val="0"/>
      <w:marBottom w:val="0"/>
      <w:divBdr>
        <w:top w:val="none" w:sz="0" w:space="0" w:color="auto"/>
        <w:left w:val="none" w:sz="0" w:space="0" w:color="auto"/>
        <w:bottom w:val="none" w:sz="0" w:space="0" w:color="auto"/>
        <w:right w:val="none" w:sz="0" w:space="0" w:color="auto"/>
      </w:divBdr>
      <w:divsChild>
        <w:div w:id="1976258823">
          <w:marLeft w:val="0"/>
          <w:marRight w:val="0"/>
          <w:marTop w:val="0"/>
          <w:marBottom w:val="150"/>
          <w:divBdr>
            <w:top w:val="none" w:sz="0" w:space="0" w:color="auto"/>
            <w:left w:val="none" w:sz="0" w:space="0" w:color="auto"/>
            <w:bottom w:val="none" w:sz="0" w:space="0" w:color="auto"/>
            <w:right w:val="none" w:sz="0" w:space="0" w:color="auto"/>
          </w:divBdr>
          <w:divsChild>
            <w:div w:id="162144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755842">
      <w:bodyDiv w:val="1"/>
      <w:marLeft w:val="0"/>
      <w:marRight w:val="0"/>
      <w:marTop w:val="0"/>
      <w:marBottom w:val="0"/>
      <w:divBdr>
        <w:top w:val="none" w:sz="0" w:space="0" w:color="auto"/>
        <w:left w:val="none" w:sz="0" w:space="0" w:color="auto"/>
        <w:bottom w:val="none" w:sz="0" w:space="0" w:color="auto"/>
        <w:right w:val="none" w:sz="0" w:space="0" w:color="auto"/>
      </w:divBdr>
    </w:div>
    <w:div w:id="723019848">
      <w:bodyDiv w:val="1"/>
      <w:marLeft w:val="0"/>
      <w:marRight w:val="0"/>
      <w:marTop w:val="0"/>
      <w:marBottom w:val="0"/>
      <w:divBdr>
        <w:top w:val="none" w:sz="0" w:space="0" w:color="auto"/>
        <w:left w:val="none" w:sz="0" w:space="0" w:color="auto"/>
        <w:bottom w:val="none" w:sz="0" w:space="0" w:color="auto"/>
        <w:right w:val="none" w:sz="0" w:space="0" w:color="auto"/>
      </w:divBdr>
    </w:div>
    <w:div w:id="726534183">
      <w:bodyDiv w:val="1"/>
      <w:marLeft w:val="0"/>
      <w:marRight w:val="0"/>
      <w:marTop w:val="0"/>
      <w:marBottom w:val="0"/>
      <w:divBdr>
        <w:top w:val="none" w:sz="0" w:space="0" w:color="auto"/>
        <w:left w:val="none" w:sz="0" w:space="0" w:color="auto"/>
        <w:bottom w:val="none" w:sz="0" w:space="0" w:color="auto"/>
        <w:right w:val="none" w:sz="0" w:space="0" w:color="auto"/>
      </w:divBdr>
    </w:div>
    <w:div w:id="734352415">
      <w:bodyDiv w:val="1"/>
      <w:marLeft w:val="0"/>
      <w:marRight w:val="0"/>
      <w:marTop w:val="0"/>
      <w:marBottom w:val="0"/>
      <w:divBdr>
        <w:top w:val="none" w:sz="0" w:space="0" w:color="auto"/>
        <w:left w:val="none" w:sz="0" w:space="0" w:color="auto"/>
        <w:bottom w:val="none" w:sz="0" w:space="0" w:color="auto"/>
        <w:right w:val="none" w:sz="0" w:space="0" w:color="auto"/>
      </w:divBdr>
    </w:div>
    <w:div w:id="735472522">
      <w:bodyDiv w:val="1"/>
      <w:marLeft w:val="0"/>
      <w:marRight w:val="0"/>
      <w:marTop w:val="0"/>
      <w:marBottom w:val="0"/>
      <w:divBdr>
        <w:top w:val="none" w:sz="0" w:space="0" w:color="auto"/>
        <w:left w:val="none" w:sz="0" w:space="0" w:color="auto"/>
        <w:bottom w:val="none" w:sz="0" w:space="0" w:color="auto"/>
        <w:right w:val="none" w:sz="0" w:space="0" w:color="auto"/>
      </w:divBdr>
    </w:div>
    <w:div w:id="738329519">
      <w:bodyDiv w:val="1"/>
      <w:marLeft w:val="0"/>
      <w:marRight w:val="0"/>
      <w:marTop w:val="0"/>
      <w:marBottom w:val="0"/>
      <w:divBdr>
        <w:top w:val="none" w:sz="0" w:space="0" w:color="auto"/>
        <w:left w:val="none" w:sz="0" w:space="0" w:color="auto"/>
        <w:bottom w:val="none" w:sz="0" w:space="0" w:color="auto"/>
        <w:right w:val="none" w:sz="0" w:space="0" w:color="auto"/>
      </w:divBdr>
    </w:div>
    <w:div w:id="740098948">
      <w:bodyDiv w:val="1"/>
      <w:marLeft w:val="0"/>
      <w:marRight w:val="0"/>
      <w:marTop w:val="0"/>
      <w:marBottom w:val="0"/>
      <w:divBdr>
        <w:top w:val="none" w:sz="0" w:space="0" w:color="auto"/>
        <w:left w:val="none" w:sz="0" w:space="0" w:color="auto"/>
        <w:bottom w:val="none" w:sz="0" w:space="0" w:color="auto"/>
        <w:right w:val="none" w:sz="0" w:space="0" w:color="auto"/>
      </w:divBdr>
    </w:div>
    <w:div w:id="741146674">
      <w:bodyDiv w:val="1"/>
      <w:marLeft w:val="0"/>
      <w:marRight w:val="0"/>
      <w:marTop w:val="0"/>
      <w:marBottom w:val="0"/>
      <w:divBdr>
        <w:top w:val="none" w:sz="0" w:space="0" w:color="auto"/>
        <w:left w:val="none" w:sz="0" w:space="0" w:color="auto"/>
        <w:bottom w:val="none" w:sz="0" w:space="0" w:color="auto"/>
        <w:right w:val="none" w:sz="0" w:space="0" w:color="auto"/>
      </w:divBdr>
    </w:div>
    <w:div w:id="745687537">
      <w:bodyDiv w:val="1"/>
      <w:marLeft w:val="0"/>
      <w:marRight w:val="0"/>
      <w:marTop w:val="0"/>
      <w:marBottom w:val="0"/>
      <w:divBdr>
        <w:top w:val="none" w:sz="0" w:space="0" w:color="auto"/>
        <w:left w:val="none" w:sz="0" w:space="0" w:color="auto"/>
        <w:bottom w:val="none" w:sz="0" w:space="0" w:color="auto"/>
        <w:right w:val="none" w:sz="0" w:space="0" w:color="auto"/>
      </w:divBdr>
    </w:div>
    <w:div w:id="747269830">
      <w:bodyDiv w:val="1"/>
      <w:marLeft w:val="0"/>
      <w:marRight w:val="0"/>
      <w:marTop w:val="0"/>
      <w:marBottom w:val="0"/>
      <w:divBdr>
        <w:top w:val="none" w:sz="0" w:space="0" w:color="auto"/>
        <w:left w:val="none" w:sz="0" w:space="0" w:color="auto"/>
        <w:bottom w:val="none" w:sz="0" w:space="0" w:color="auto"/>
        <w:right w:val="none" w:sz="0" w:space="0" w:color="auto"/>
      </w:divBdr>
      <w:divsChild>
        <w:div w:id="1685279310">
          <w:marLeft w:val="225"/>
          <w:marRight w:val="0"/>
          <w:marTop w:val="0"/>
          <w:marBottom w:val="0"/>
          <w:divBdr>
            <w:top w:val="none" w:sz="0" w:space="0" w:color="auto"/>
            <w:left w:val="none" w:sz="0" w:space="0" w:color="auto"/>
            <w:bottom w:val="none" w:sz="0" w:space="0" w:color="auto"/>
            <w:right w:val="none" w:sz="0" w:space="0" w:color="auto"/>
          </w:divBdr>
          <w:divsChild>
            <w:div w:id="1570338490">
              <w:marLeft w:val="0"/>
              <w:marRight w:val="0"/>
              <w:marTop w:val="0"/>
              <w:marBottom w:val="0"/>
              <w:divBdr>
                <w:top w:val="none" w:sz="0" w:space="0" w:color="auto"/>
                <w:left w:val="none" w:sz="0" w:space="0" w:color="auto"/>
                <w:bottom w:val="none" w:sz="0" w:space="0" w:color="auto"/>
                <w:right w:val="none" w:sz="0" w:space="0" w:color="auto"/>
              </w:divBdr>
            </w:div>
          </w:divsChild>
        </w:div>
        <w:div w:id="152335583">
          <w:marLeft w:val="0"/>
          <w:marRight w:val="0"/>
          <w:marTop w:val="0"/>
          <w:marBottom w:val="0"/>
          <w:divBdr>
            <w:top w:val="none" w:sz="0" w:space="0" w:color="auto"/>
            <w:left w:val="none" w:sz="0" w:space="0" w:color="auto"/>
            <w:bottom w:val="none" w:sz="0" w:space="0" w:color="auto"/>
            <w:right w:val="none" w:sz="0" w:space="0" w:color="auto"/>
          </w:divBdr>
          <w:divsChild>
            <w:div w:id="312487616">
              <w:marLeft w:val="225"/>
              <w:marRight w:val="0"/>
              <w:marTop w:val="0"/>
              <w:marBottom w:val="0"/>
              <w:divBdr>
                <w:top w:val="none" w:sz="0" w:space="0" w:color="auto"/>
                <w:left w:val="none" w:sz="0" w:space="0" w:color="auto"/>
                <w:bottom w:val="none" w:sz="0" w:space="0" w:color="auto"/>
                <w:right w:val="none" w:sz="0" w:space="0" w:color="auto"/>
              </w:divBdr>
              <w:divsChild>
                <w:div w:id="1669359944">
                  <w:marLeft w:val="0"/>
                  <w:marRight w:val="0"/>
                  <w:marTop w:val="0"/>
                  <w:marBottom w:val="0"/>
                  <w:divBdr>
                    <w:top w:val="none" w:sz="0" w:space="0" w:color="auto"/>
                    <w:left w:val="none" w:sz="0" w:space="0" w:color="auto"/>
                    <w:bottom w:val="none" w:sz="0" w:space="0" w:color="auto"/>
                    <w:right w:val="none" w:sz="0" w:space="0" w:color="auto"/>
                  </w:divBdr>
                  <w:divsChild>
                    <w:div w:id="2057311773">
                      <w:marLeft w:val="0"/>
                      <w:marRight w:val="0"/>
                      <w:marTop w:val="0"/>
                      <w:marBottom w:val="0"/>
                      <w:divBdr>
                        <w:top w:val="none" w:sz="0" w:space="0" w:color="auto"/>
                        <w:left w:val="none" w:sz="0" w:space="0" w:color="auto"/>
                        <w:bottom w:val="none" w:sz="0" w:space="0" w:color="auto"/>
                        <w:right w:val="none" w:sz="0" w:space="0" w:color="auto"/>
                      </w:divBdr>
                      <w:divsChild>
                        <w:div w:id="1887571205">
                          <w:marLeft w:val="0"/>
                          <w:marRight w:val="0"/>
                          <w:marTop w:val="0"/>
                          <w:marBottom w:val="0"/>
                          <w:divBdr>
                            <w:top w:val="none" w:sz="0" w:space="0" w:color="auto"/>
                            <w:left w:val="none" w:sz="0" w:space="0" w:color="auto"/>
                            <w:bottom w:val="none" w:sz="0" w:space="0" w:color="auto"/>
                            <w:right w:val="none" w:sz="0" w:space="0" w:color="auto"/>
                          </w:divBdr>
                          <w:divsChild>
                            <w:div w:id="364596229">
                              <w:marLeft w:val="0"/>
                              <w:marRight w:val="0"/>
                              <w:marTop w:val="0"/>
                              <w:marBottom w:val="360"/>
                              <w:divBdr>
                                <w:top w:val="none" w:sz="0" w:space="0" w:color="auto"/>
                                <w:left w:val="none" w:sz="0" w:space="0" w:color="auto"/>
                                <w:bottom w:val="none" w:sz="0" w:space="0" w:color="auto"/>
                                <w:right w:val="none" w:sz="0" w:space="0" w:color="auto"/>
                              </w:divBdr>
                              <w:divsChild>
                                <w:div w:id="454374411">
                                  <w:marLeft w:val="0"/>
                                  <w:marRight w:val="0"/>
                                  <w:marTop w:val="0"/>
                                  <w:marBottom w:val="0"/>
                                  <w:divBdr>
                                    <w:top w:val="none" w:sz="0" w:space="0" w:color="auto"/>
                                    <w:left w:val="none" w:sz="0" w:space="0" w:color="auto"/>
                                    <w:bottom w:val="none" w:sz="0" w:space="0" w:color="auto"/>
                                    <w:right w:val="none" w:sz="0" w:space="0" w:color="auto"/>
                                  </w:divBdr>
                                </w:div>
                              </w:divsChild>
                            </w:div>
                            <w:div w:id="1254510660">
                              <w:marLeft w:val="0"/>
                              <w:marRight w:val="0"/>
                              <w:marTop w:val="0"/>
                              <w:marBottom w:val="0"/>
                              <w:divBdr>
                                <w:top w:val="none" w:sz="0" w:space="0" w:color="auto"/>
                                <w:left w:val="none" w:sz="0" w:space="0" w:color="auto"/>
                                <w:bottom w:val="none" w:sz="0" w:space="0" w:color="auto"/>
                                <w:right w:val="none" w:sz="0" w:space="0" w:color="auto"/>
                              </w:divBdr>
                              <w:divsChild>
                                <w:div w:id="177801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9816060">
      <w:bodyDiv w:val="1"/>
      <w:marLeft w:val="0"/>
      <w:marRight w:val="0"/>
      <w:marTop w:val="0"/>
      <w:marBottom w:val="0"/>
      <w:divBdr>
        <w:top w:val="none" w:sz="0" w:space="0" w:color="auto"/>
        <w:left w:val="none" w:sz="0" w:space="0" w:color="auto"/>
        <w:bottom w:val="none" w:sz="0" w:space="0" w:color="auto"/>
        <w:right w:val="none" w:sz="0" w:space="0" w:color="auto"/>
      </w:divBdr>
    </w:div>
    <w:div w:id="750005292">
      <w:bodyDiv w:val="1"/>
      <w:marLeft w:val="0"/>
      <w:marRight w:val="0"/>
      <w:marTop w:val="0"/>
      <w:marBottom w:val="0"/>
      <w:divBdr>
        <w:top w:val="none" w:sz="0" w:space="0" w:color="auto"/>
        <w:left w:val="none" w:sz="0" w:space="0" w:color="auto"/>
        <w:bottom w:val="none" w:sz="0" w:space="0" w:color="auto"/>
        <w:right w:val="none" w:sz="0" w:space="0" w:color="auto"/>
      </w:divBdr>
    </w:div>
    <w:div w:id="751123748">
      <w:bodyDiv w:val="1"/>
      <w:marLeft w:val="0"/>
      <w:marRight w:val="0"/>
      <w:marTop w:val="0"/>
      <w:marBottom w:val="0"/>
      <w:divBdr>
        <w:top w:val="none" w:sz="0" w:space="0" w:color="auto"/>
        <w:left w:val="none" w:sz="0" w:space="0" w:color="auto"/>
        <w:bottom w:val="none" w:sz="0" w:space="0" w:color="auto"/>
        <w:right w:val="none" w:sz="0" w:space="0" w:color="auto"/>
      </w:divBdr>
    </w:div>
    <w:div w:id="756706061">
      <w:bodyDiv w:val="1"/>
      <w:marLeft w:val="0"/>
      <w:marRight w:val="0"/>
      <w:marTop w:val="0"/>
      <w:marBottom w:val="0"/>
      <w:divBdr>
        <w:top w:val="none" w:sz="0" w:space="0" w:color="auto"/>
        <w:left w:val="none" w:sz="0" w:space="0" w:color="auto"/>
        <w:bottom w:val="none" w:sz="0" w:space="0" w:color="auto"/>
        <w:right w:val="none" w:sz="0" w:space="0" w:color="auto"/>
      </w:divBdr>
    </w:div>
    <w:div w:id="756947696">
      <w:bodyDiv w:val="1"/>
      <w:marLeft w:val="0"/>
      <w:marRight w:val="0"/>
      <w:marTop w:val="0"/>
      <w:marBottom w:val="0"/>
      <w:divBdr>
        <w:top w:val="none" w:sz="0" w:space="0" w:color="auto"/>
        <w:left w:val="none" w:sz="0" w:space="0" w:color="auto"/>
        <w:bottom w:val="none" w:sz="0" w:space="0" w:color="auto"/>
        <w:right w:val="none" w:sz="0" w:space="0" w:color="auto"/>
      </w:divBdr>
    </w:div>
    <w:div w:id="759446014">
      <w:bodyDiv w:val="1"/>
      <w:marLeft w:val="0"/>
      <w:marRight w:val="0"/>
      <w:marTop w:val="0"/>
      <w:marBottom w:val="0"/>
      <w:divBdr>
        <w:top w:val="none" w:sz="0" w:space="0" w:color="auto"/>
        <w:left w:val="none" w:sz="0" w:space="0" w:color="auto"/>
        <w:bottom w:val="none" w:sz="0" w:space="0" w:color="auto"/>
        <w:right w:val="none" w:sz="0" w:space="0" w:color="auto"/>
      </w:divBdr>
    </w:div>
    <w:div w:id="761144240">
      <w:bodyDiv w:val="1"/>
      <w:marLeft w:val="0"/>
      <w:marRight w:val="0"/>
      <w:marTop w:val="0"/>
      <w:marBottom w:val="0"/>
      <w:divBdr>
        <w:top w:val="none" w:sz="0" w:space="0" w:color="auto"/>
        <w:left w:val="none" w:sz="0" w:space="0" w:color="auto"/>
        <w:bottom w:val="none" w:sz="0" w:space="0" w:color="auto"/>
        <w:right w:val="none" w:sz="0" w:space="0" w:color="auto"/>
      </w:divBdr>
    </w:div>
    <w:div w:id="764036958">
      <w:bodyDiv w:val="1"/>
      <w:marLeft w:val="0"/>
      <w:marRight w:val="0"/>
      <w:marTop w:val="0"/>
      <w:marBottom w:val="0"/>
      <w:divBdr>
        <w:top w:val="none" w:sz="0" w:space="0" w:color="auto"/>
        <w:left w:val="none" w:sz="0" w:space="0" w:color="auto"/>
        <w:bottom w:val="none" w:sz="0" w:space="0" w:color="auto"/>
        <w:right w:val="none" w:sz="0" w:space="0" w:color="auto"/>
      </w:divBdr>
    </w:div>
    <w:div w:id="764810104">
      <w:bodyDiv w:val="1"/>
      <w:marLeft w:val="0"/>
      <w:marRight w:val="0"/>
      <w:marTop w:val="0"/>
      <w:marBottom w:val="0"/>
      <w:divBdr>
        <w:top w:val="none" w:sz="0" w:space="0" w:color="auto"/>
        <w:left w:val="none" w:sz="0" w:space="0" w:color="auto"/>
        <w:bottom w:val="none" w:sz="0" w:space="0" w:color="auto"/>
        <w:right w:val="none" w:sz="0" w:space="0" w:color="auto"/>
      </w:divBdr>
    </w:div>
    <w:div w:id="774204469">
      <w:bodyDiv w:val="1"/>
      <w:marLeft w:val="0"/>
      <w:marRight w:val="0"/>
      <w:marTop w:val="0"/>
      <w:marBottom w:val="0"/>
      <w:divBdr>
        <w:top w:val="none" w:sz="0" w:space="0" w:color="auto"/>
        <w:left w:val="none" w:sz="0" w:space="0" w:color="auto"/>
        <w:bottom w:val="none" w:sz="0" w:space="0" w:color="auto"/>
        <w:right w:val="none" w:sz="0" w:space="0" w:color="auto"/>
      </w:divBdr>
    </w:div>
    <w:div w:id="776489841">
      <w:bodyDiv w:val="1"/>
      <w:marLeft w:val="0"/>
      <w:marRight w:val="0"/>
      <w:marTop w:val="0"/>
      <w:marBottom w:val="0"/>
      <w:divBdr>
        <w:top w:val="none" w:sz="0" w:space="0" w:color="auto"/>
        <w:left w:val="none" w:sz="0" w:space="0" w:color="auto"/>
        <w:bottom w:val="none" w:sz="0" w:space="0" w:color="auto"/>
        <w:right w:val="none" w:sz="0" w:space="0" w:color="auto"/>
      </w:divBdr>
      <w:divsChild>
        <w:div w:id="2109349688">
          <w:marLeft w:val="0"/>
          <w:marRight w:val="0"/>
          <w:marTop w:val="0"/>
          <w:marBottom w:val="150"/>
          <w:divBdr>
            <w:top w:val="none" w:sz="0" w:space="0" w:color="auto"/>
            <w:left w:val="none" w:sz="0" w:space="0" w:color="auto"/>
            <w:bottom w:val="none" w:sz="0" w:space="0" w:color="auto"/>
            <w:right w:val="none" w:sz="0" w:space="0" w:color="auto"/>
          </w:divBdr>
        </w:div>
      </w:divsChild>
    </w:div>
    <w:div w:id="783421030">
      <w:bodyDiv w:val="1"/>
      <w:marLeft w:val="0"/>
      <w:marRight w:val="0"/>
      <w:marTop w:val="0"/>
      <w:marBottom w:val="0"/>
      <w:divBdr>
        <w:top w:val="none" w:sz="0" w:space="0" w:color="auto"/>
        <w:left w:val="none" w:sz="0" w:space="0" w:color="auto"/>
        <w:bottom w:val="none" w:sz="0" w:space="0" w:color="auto"/>
        <w:right w:val="none" w:sz="0" w:space="0" w:color="auto"/>
      </w:divBdr>
    </w:div>
    <w:div w:id="787815743">
      <w:bodyDiv w:val="1"/>
      <w:marLeft w:val="0"/>
      <w:marRight w:val="0"/>
      <w:marTop w:val="0"/>
      <w:marBottom w:val="0"/>
      <w:divBdr>
        <w:top w:val="none" w:sz="0" w:space="0" w:color="auto"/>
        <w:left w:val="none" w:sz="0" w:space="0" w:color="auto"/>
        <w:bottom w:val="none" w:sz="0" w:space="0" w:color="auto"/>
        <w:right w:val="none" w:sz="0" w:space="0" w:color="auto"/>
      </w:divBdr>
      <w:divsChild>
        <w:div w:id="851649112">
          <w:marLeft w:val="0"/>
          <w:marRight w:val="0"/>
          <w:marTop w:val="0"/>
          <w:marBottom w:val="0"/>
          <w:divBdr>
            <w:top w:val="none" w:sz="0" w:space="0" w:color="auto"/>
            <w:left w:val="none" w:sz="0" w:space="0" w:color="auto"/>
            <w:bottom w:val="none" w:sz="0" w:space="0" w:color="auto"/>
            <w:right w:val="none" w:sz="0" w:space="0" w:color="auto"/>
          </w:divBdr>
          <w:divsChild>
            <w:div w:id="789055893">
              <w:marLeft w:val="225"/>
              <w:marRight w:val="0"/>
              <w:marTop w:val="0"/>
              <w:marBottom w:val="0"/>
              <w:divBdr>
                <w:top w:val="none" w:sz="0" w:space="0" w:color="auto"/>
                <w:left w:val="none" w:sz="0" w:space="0" w:color="auto"/>
                <w:bottom w:val="none" w:sz="0" w:space="0" w:color="auto"/>
                <w:right w:val="none" w:sz="0" w:space="0" w:color="auto"/>
              </w:divBdr>
              <w:divsChild>
                <w:div w:id="941187717">
                  <w:marLeft w:val="0"/>
                  <w:marRight w:val="0"/>
                  <w:marTop w:val="0"/>
                  <w:marBottom w:val="0"/>
                  <w:divBdr>
                    <w:top w:val="none" w:sz="0" w:space="0" w:color="auto"/>
                    <w:left w:val="none" w:sz="0" w:space="0" w:color="auto"/>
                    <w:bottom w:val="none" w:sz="0" w:space="0" w:color="auto"/>
                    <w:right w:val="none" w:sz="0" w:space="0" w:color="auto"/>
                  </w:divBdr>
                  <w:divsChild>
                    <w:div w:id="1182209530">
                      <w:marLeft w:val="0"/>
                      <w:marRight w:val="0"/>
                      <w:marTop w:val="0"/>
                      <w:marBottom w:val="0"/>
                      <w:divBdr>
                        <w:top w:val="none" w:sz="0" w:space="0" w:color="auto"/>
                        <w:left w:val="none" w:sz="0" w:space="0" w:color="auto"/>
                        <w:bottom w:val="none" w:sz="0" w:space="0" w:color="auto"/>
                        <w:right w:val="none" w:sz="0" w:space="0" w:color="auto"/>
                      </w:divBdr>
                      <w:divsChild>
                        <w:div w:id="607077699">
                          <w:marLeft w:val="0"/>
                          <w:marRight w:val="0"/>
                          <w:marTop w:val="0"/>
                          <w:marBottom w:val="0"/>
                          <w:divBdr>
                            <w:top w:val="none" w:sz="0" w:space="0" w:color="auto"/>
                            <w:left w:val="none" w:sz="0" w:space="0" w:color="auto"/>
                            <w:bottom w:val="none" w:sz="0" w:space="0" w:color="auto"/>
                            <w:right w:val="none" w:sz="0" w:space="0" w:color="auto"/>
                          </w:divBdr>
                          <w:divsChild>
                            <w:div w:id="5642197">
                              <w:marLeft w:val="0"/>
                              <w:marRight w:val="0"/>
                              <w:marTop w:val="0"/>
                              <w:marBottom w:val="0"/>
                              <w:divBdr>
                                <w:top w:val="none" w:sz="0" w:space="0" w:color="auto"/>
                                <w:left w:val="none" w:sz="0" w:space="0" w:color="auto"/>
                                <w:bottom w:val="none" w:sz="0" w:space="0" w:color="auto"/>
                                <w:right w:val="none" w:sz="0" w:space="0" w:color="auto"/>
                              </w:divBdr>
                            </w:div>
                            <w:div w:id="1253667578">
                              <w:marLeft w:val="0"/>
                              <w:marRight w:val="0"/>
                              <w:marTop w:val="0"/>
                              <w:marBottom w:val="360"/>
                              <w:divBdr>
                                <w:top w:val="none" w:sz="0" w:space="0" w:color="auto"/>
                                <w:left w:val="none" w:sz="0" w:space="0" w:color="auto"/>
                                <w:bottom w:val="none" w:sz="0" w:space="0" w:color="auto"/>
                                <w:right w:val="none" w:sz="0" w:space="0" w:color="auto"/>
                              </w:divBdr>
                              <w:divsChild>
                                <w:div w:id="19361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121840">
          <w:marLeft w:val="225"/>
          <w:marRight w:val="0"/>
          <w:marTop w:val="0"/>
          <w:marBottom w:val="0"/>
          <w:divBdr>
            <w:top w:val="none" w:sz="0" w:space="0" w:color="auto"/>
            <w:left w:val="none" w:sz="0" w:space="0" w:color="auto"/>
            <w:bottom w:val="none" w:sz="0" w:space="0" w:color="auto"/>
            <w:right w:val="none" w:sz="0" w:space="0" w:color="auto"/>
          </w:divBdr>
          <w:divsChild>
            <w:div w:id="140911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21071">
      <w:bodyDiv w:val="1"/>
      <w:marLeft w:val="0"/>
      <w:marRight w:val="0"/>
      <w:marTop w:val="0"/>
      <w:marBottom w:val="0"/>
      <w:divBdr>
        <w:top w:val="none" w:sz="0" w:space="0" w:color="auto"/>
        <w:left w:val="none" w:sz="0" w:space="0" w:color="auto"/>
        <w:bottom w:val="none" w:sz="0" w:space="0" w:color="auto"/>
        <w:right w:val="none" w:sz="0" w:space="0" w:color="auto"/>
      </w:divBdr>
    </w:div>
    <w:div w:id="802308143">
      <w:bodyDiv w:val="1"/>
      <w:marLeft w:val="0"/>
      <w:marRight w:val="0"/>
      <w:marTop w:val="0"/>
      <w:marBottom w:val="0"/>
      <w:divBdr>
        <w:top w:val="none" w:sz="0" w:space="0" w:color="auto"/>
        <w:left w:val="none" w:sz="0" w:space="0" w:color="auto"/>
        <w:bottom w:val="none" w:sz="0" w:space="0" w:color="auto"/>
        <w:right w:val="none" w:sz="0" w:space="0" w:color="auto"/>
      </w:divBdr>
    </w:div>
    <w:div w:id="803816143">
      <w:bodyDiv w:val="1"/>
      <w:marLeft w:val="0"/>
      <w:marRight w:val="0"/>
      <w:marTop w:val="0"/>
      <w:marBottom w:val="0"/>
      <w:divBdr>
        <w:top w:val="none" w:sz="0" w:space="0" w:color="auto"/>
        <w:left w:val="none" w:sz="0" w:space="0" w:color="auto"/>
        <w:bottom w:val="none" w:sz="0" w:space="0" w:color="auto"/>
        <w:right w:val="none" w:sz="0" w:space="0" w:color="auto"/>
      </w:divBdr>
    </w:div>
    <w:div w:id="806313832">
      <w:bodyDiv w:val="1"/>
      <w:marLeft w:val="0"/>
      <w:marRight w:val="0"/>
      <w:marTop w:val="0"/>
      <w:marBottom w:val="0"/>
      <w:divBdr>
        <w:top w:val="none" w:sz="0" w:space="0" w:color="auto"/>
        <w:left w:val="none" w:sz="0" w:space="0" w:color="auto"/>
        <w:bottom w:val="none" w:sz="0" w:space="0" w:color="auto"/>
        <w:right w:val="none" w:sz="0" w:space="0" w:color="auto"/>
      </w:divBdr>
      <w:divsChild>
        <w:div w:id="598369395">
          <w:marLeft w:val="0"/>
          <w:marRight w:val="0"/>
          <w:marTop w:val="0"/>
          <w:marBottom w:val="150"/>
          <w:divBdr>
            <w:top w:val="none" w:sz="0" w:space="0" w:color="auto"/>
            <w:left w:val="none" w:sz="0" w:space="0" w:color="auto"/>
            <w:bottom w:val="none" w:sz="0" w:space="0" w:color="auto"/>
            <w:right w:val="none" w:sz="0" w:space="0" w:color="auto"/>
          </w:divBdr>
          <w:divsChild>
            <w:div w:id="209388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974537">
      <w:bodyDiv w:val="1"/>
      <w:marLeft w:val="0"/>
      <w:marRight w:val="0"/>
      <w:marTop w:val="0"/>
      <w:marBottom w:val="0"/>
      <w:divBdr>
        <w:top w:val="none" w:sz="0" w:space="0" w:color="auto"/>
        <w:left w:val="none" w:sz="0" w:space="0" w:color="auto"/>
        <w:bottom w:val="none" w:sz="0" w:space="0" w:color="auto"/>
        <w:right w:val="none" w:sz="0" w:space="0" w:color="auto"/>
      </w:divBdr>
    </w:div>
    <w:div w:id="807743548">
      <w:bodyDiv w:val="1"/>
      <w:marLeft w:val="0"/>
      <w:marRight w:val="0"/>
      <w:marTop w:val="0"/>
      <w:marBottom w:val="0"/>
      <w:divBdr>
        <w:top w:val="none" w:sz="0" w:space="0" w:color="auto"/>
        <w:left w:val="none" w:sz="0" w:space="0" w:color="auto"/>
        <w:bottom w:val="none" w:sz="0" w:space="0" w:color="auto"/>
        <w:right w:val="none" w:sz="0" w:space="0" w:color="auto"/>
      </w:divBdr>
    </w:div>
    <w:div w:id="815344546">
      <w:bodyDiv w:val="1"/>
      <w:marLeft w:val="0"/>
      <w:marRight w:val="0"/>
      <w:marTop w:val="0"/>
      <w:marBottom w:val="0"/>
      <w:divBdr>
        <w:top w:val="none" w:sz="0" w:space="0" w:color="auto"/>
        <w:left w:val="none" w:sz="0" w:space="0" w:color="auto"/>
        <w:bottom w:val="none" w:sz="0" w:space="0" w:color="auto"/>
        <w:right w:val="none" w:sz="0" w:space="0" w:color="auto"/>
      </w:divBdr>
      <w:divsChild>
        <w:div w:id="1842350098">
          <w:marLeft w:val="0"/>
          <w:marRight w:val="0"/>
          <w:marTop w:val="0"/>
          <w:marBottom w:val="0"/>
          <w:divBdr>
            <w:top w:val="none" w:sz="0" w:space="0" w:color="auto"/>
            <w:left w:val="none" w:sz="0" w:space="0" w:color="auto"/>
            <w:bottom w:val="none" w:sz="0" w:space="0" w:color="auto"/>
            <w:right w:val="none" w:sz="0" w:space="0" w:color="auto"/>
          </w:divBdr>
          <w:divsChild>
            <w:div w:id="205160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84296">
      <w:bodyDiv w:val="1"/>
      <w:marLeft w:val="0"/>
      <w:marRight w:val="0"/>
      <w:marTop w:val="0"/>
      <w:marBottom w:val="0"/>
      <w:divBdr>
        <w:top w:val="none" w:sz="0" w:space="0" w:color="auto"/>
        <w:left w:val="none" w:sz="0" w:space="0" w:color="auto"/>
        <w:bottom w:val="none" w:sz="0" w:space="0" w:color="auto"/>
        <w:right w:val="none" w:sz="0" w:space="0" w:color="auto"/>
      </w:divBdr>
    </w:div>
    <w:div w:id="818303872">
      <w:bodyDiv w:val="1"/>
      <w:marLeft w:val="0"/>
      <w:marRight w:val="0"/>
      <w:marTop w:val="0"/>
      <w:marBottom w:val="0"/>
      <w:divBdr>
        <w:top w:val="none" w:sz="0" w:space="0" w:color="auto"/>
        <w:left w:val="none" w:sz="0" w:space="0" w:color="auto"/>
        <w:bottom w:val="none" w:sz="0" w:space="0" w:color="auto"/>
        <w:right w:val="none" w:sz="0" w:space="0" w:color="auto"/>
      </w:divBdr>
      <w:divsChild>
        <w:div w:id="135612389">
          <w:marLeft w:val="225"/>
          <w:marRight w:val="0"/>
          <w:marTop w:val="0"/>
          <w:marBottom w:val="0"/>
          <w:divBdr>
            <w:top w:val="none" w:sz="0" w:space="0" w:color="auto"/>
            <w:left w:val="none" w:sz="0" w:space="0" w:color="auto"/>
            <w:bottom w:val="none" w:sz="0" w:space="0" w:color="auto"/>
            <w:right w:val="none" w:sz="0" w:space="0" w:color="auto"/>
          </w:divBdr>
          <w:divsChild>
            <w:div w:id="902253153">
              <w:marLeft w:val="0"/>
              <w:marRight w:val="0"/>
              <w:marTop w:val="0"/>
              <w:marBottom w:val="0"/>
              <w:divBdr>
                <w:top w:val="none" w:sz="0" w:space="0" w:color="auto"/>
                <w:left w:val="none" w:sz="0" w:space="0" w:color="auto"/>
                <w:bottom w:val="none" w:sz="0" w:space="0" w:color="auto"/>
                <w:right w:val="none" w:sz="0" w:space="0" w:color="auto"/>
              </w:divBdr>
            </w:div>
          </w:divsChild>
        </w:div>
        <w:div w:id="1785420210">
          <w:marLeft w:val="0"/>
          <w:marRight w:val="0"/>
          <w:marTop w:val="0"/>
          <w:marBottom w:val="0"/>
          <w:divBdr>
            <w:top w:val="none" w:sz="0" w:space="0" w:color="auto"/>
            <w:left w:val="none" w:sz="0" w:space="0" w:color="auto"/>
            <w:bottom w:val="none" w:sz="0" w:space="0" w:color="auto"/>
            <w:right w:val="none" w:sz="0" w:space="0" w:color="auto"/>
          </w:divBdr>
          <w:divsChild>
            <w:div w:id="592129697">
              <w:marLeft w:val="225"/>
              <w:marRight w:val="0"/>
              <w:marTop w:val="0"/>
              <w:marBottom w:val="0"/>
              <w:divBdr>
                <w:top w:val="none" w:sz="0" w:space="0" w:color="auto"/>
                <w:left w:val="none" w:sz="0" w:space="0" w:color="auto"/>
                <w:bottom w:val="none" w:sz="0" w:space="0" w:color="auto"/>
                <w:right w:val="none" w:sz="0" w:space="0" w:color="auto"/>
              </w:divBdr>
              <w:divsChild>
                <w:div w:id="1809474544">
                  <w:marLeft w:val="0"/>
                  <w:marRight w:val="0"/>
                  <w:marTop w:val="0"/>
                  <w:marBottom w:val="0"/>
                  <w:divBdr>
                    <w:top w:val="none" w:sz="0" w:space="0" w:color="auto"/>
                    <w:left w:val="none" w:sz="0" w:space="0" w:color="auto"/>
                    <w:bottom w:val="none" w:sz="0" w:space="0" w:color="auto"/>
                    <w:right w:val="none" w:sz="0" w:space="0" w:color="auto"/>
                  </w:divBdr>
                  <w:divsChild>
                    <w:div w:id="2033996565">
                      <w:marLeft w:val="0"/>
                      <w:marRight w:val="0"/>
                      <w:marTop w:val="0"/>
                      <w:marBottom w:val="0"/>
                      <w:divBdr>
                        <w:top w:val="none" w:sz="0" w:space="0" w:color="auto"/>
                        <w:left w:val="none" w:sz="0" w:space="0" w:color="auto"/>
                        <w:bottom w:val="none" w:sz="0" w:space="0" w:color="auto"/>
                        <w:right w:val="none" w:sz="0" w:space="0" w:color="auto"/>
                      </w:divBdr>
                      <w:divsChild>
                        <w:div w:id="1729189317">
                          <w:marLeft w:val="0"/>
                          <w:marRight w:val="0"/>
                          <w:marTop w:val="0"/>
                          <w:marBottom w:val="0"/>
                          <w:divBdr>
                            <w:top w:val="none" w:sz="0" w:space="0" w:color="auto"/>
                            <w:left w:val="none" w:sz="0" w:space="0" w:color="auto"/>
                            <w:bottom w:val="none" w:sz="0" w:space="0" w:color="auto"/>
                            <w:right w:val="none" w:sz="0" w:space="0" w:color="auto"/>
                          </w:divBdr>
                          <w:divsChild>
                            <w:div w:id="1153062901">
                              <w:marLeft w:val="0"/>
                              <w:marRight w:val="0"/>
                              <w:marTop w:val="0"/>
                              <w:marBottom w:val="360"/>
                              <w:divBdr>
                                <w:top w:val="none" w:sz="0" w:space="0" w:color="auto"/>
                                <w:left w:val="none" w:sz="0" w:space="0" w:color="auto"/>
                                <w:bottom w:val="none" w:sz="0" w:space="0" w:color="auto"/>
                                <w:right w:val="none" w:sz="0" w:space="0" w:color="auto"/>
                              </w:divBdr>
                            </w:div>
                            <w:div w:id="1167551094">
                              <w:marLeft w:val="0"/>
                              <w:marRight w:val="0"/>
                              <w:marTop w:val="0"/>
                              <w:marBottom w:val="0"/>
                              <w:divBdr>
                                <w:top w:val="none" w:sz="0" w:space="0" w:color="auto"/>
                                <w:left w:val="none" w:sz="0" w:space="0" w:color="auto"/>
                                <w:bottom w:val="none" w:sz="0" w:space="0" w:color="auto"/>
                                <w:right w:val="none" w:sz="0" w:space="0" w:color="auto"/>
                              </w:divBdr>
                              <w:divsChild>
                                <w:div w:id="1857650191">
                                  <w:marLeft w:val="0"/>
                                  <w:marRight w:val="0"/>
                                  <w:marTop w:val="0"/>
                                  <w:marBottom w:val="0"/>
                                  <w:divBdr>
                                    <w:top w:val="none" w:sz="0" w:space="0" w:color="auto"/>
                                    <w:left w:val="none" w:sz="0" w:space="0" w:color="auto"/>
                                    <w:bottom w:val="none" w:sz="0" w:space="0" w:color="auto"/>
                                    <w:right w:val="none" w:sz="0" w:space="0" w:color="auto"/>
                                  </w:divBdr>
                                  <w:divsChild>
                                    <w:div w:id="242881800">
                                      <w:marLeft w:val="0"/>
                                      <w:marRight w:val="0"/>
                                      <w:marTop w:val="0"/>
                                      <w:marBottom w:val="360"/>
                                      <w:divBdr>
                                        <w:top w:val="none" w:sz="0" w:space="0" w:color="auto"/>
                                        <w:left w:val="none" w:sz="0" w:space="0" w:color="auto"/>
                                        <w:bottom w:val="none" w:sz="0" w:space="0" w:color="auto"/>
                                        <w:right w:val="none" w:sz="0" w:space="0" w:color="auto"/>
                                      </w:divBdr>
                                      <w:divsChild>
                                        <w:div w:id="1469738215">
                                          <w:marLeft w:val="0"/>
                                          <w:marRight w:val="0"/>
                                          <w:marTop w:val="0"/>
                                          <w:marBottom w:val="0"/>
                                          <w:divBdr>
                                            <w:top w:val="none" w:sz="0" w:space="0" w:color="auto"/>
                                            <w:left w:val="none" w:sz="0" w:space="0" w:color="auto"/>
                                            <w:bottom w:val="none" w:sz="0" w:space="0" w:color="auto"/>
                                            <w:right w:val="none" w:sz="0" w:space="0" w:color="auto"/>
                                          </w:divBdr>
                                        </w:div>
                                        <w:div w:id="166377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3814698">
      <w:bodyDiv w:val="1"/>
      <w:marLeft w:val="0"/>
      <w:marRight w:val="0"/>
      <w:marTop w:val="0"/>
      <w:marBottom w:val="0"/>
      <w:divBdr>
        <w:top w:val="none" w:sz="0" w:space="0" w:color="auto"/>
        <w:left w:val="none" w:sz="0" w:space="0" w:color="auto"/>
        <w:bottom w:val="none" w:sz="0" w:space="0" w:color="auto"/>
        <w:right w:val="none" w:sz="0" w:space="0" w:color="auto"/>
      </w:divBdr>
      <w:divsChild>
        <w:div w:id="308243772">
          <w:marLeft w:val="0"/>
          <w:marRight w:val="0"/>
          <w:marTop w:val="0"/>
          <w:marBottom w:val="0"/>
          <w:divBdr>
            <w:top w:val="none" w:sz="0" w:space="0" w:color="auto"/>
            <w:left w:val="none" w:sz="0" w:space="0" w:color="auto"/>
            <w:bottom w:val="none" w:sz="0" w:space="0" w:color="auto"/>
            <w:right w:val="none" w:sz="0" w:space="0" w:color="auto"/>
          </w:divBdr>
        </w:div>
        <w:div w:id="432551259">
          <w:marLeft w:val="0"/>
          <w:marRight w:val="0"/>
          <w:marTop w:val="0"/>
          <w:marBottom w:val="0"/>
          <w:divBdr>
            <w:top w:val="none" w:sz="0" w:space="0" w:color="auto"/>
            <w:left w:val="none" w:sz="0" w:space="0" w:color="auto"/>
            <w:bottom w:val="none" w:sz="0" w:space="0" w:color="auto"/>
            <w:right w:val="none" w:sz="0" w:space="0" w:color="auto"/>
          </w:divBdr>
        </w:div>
        <w:div w:id="748044453">
          <w:marLeft w:val="0"/>
          <w:marRight w:val="0"/>
          <w:marTop w:val="0"/>
          <w:marBottom w:val="0"/>
          <w:divBdr>
            <w:top w:val="none" w:sz="0" w:space="0" w:color="auto"/>
            <w:left w:val="none" w:sz="0" w:space="0" w:color="auto"/>
            <w:bottom w:val="none" w:sz="0" w:space="0" w:color="auto"/>
            <w:right w:val="none" w:sz="0" w:space="0" w:color="auto"/>
          </w:divBdr>
        </w:div>
        <w:div w:id="1837959733">
          <w:marLeft w:val="0"/>
          <w:marRight w:val="0"/>
          <w:marTop w:val="0"/>
          <w:marBottom w:val="0"/>
          <w:divBdr>
            <w:top w:val="none" w:sz="0" w:space="0" w:color="auto"/>
            <w:left w:val="none" w:sz="0" w:space="0" w:color="auto"/>
            <w:bottom w:val="none" w:sz="0" w:space="0" w:color="auto"/>
            <w:right w:val="none" w:sz="0" w:space="0" w:color="auto"/>
          </w:divBdr>
        </w:div>
      </w:divsChild>
    </w:div>
    <w:div w:id="823854205">
      <w:bodyDiv w:val="1"/>
      <w:marLeft w:val="0"/>
      <w:marRight w:val="0"/>
      <w:marTop w:val="0"/>
      <w:marBottom w:val="0"/>
      <w:divBdr>
        <w:top w:val="none" w:sz="0" w:space="0" w:color="auto"/>
        <w:left w:val="none" w:sz="0" w:space="0" w:color="auto"/>
        <w:bottom w:val="none" w:sz="0" w:space="0" w:color="auto"/>
        <w:right w:val="none" w:sz="0" w:space="0" w:color="auto"/>
      </w:divBdr>
    </w:div>
    <w:div w:id="824974623">
      <w:bodyDiv w:val="1"/>
      <w:marLeft w:val="0"/>
      <w:marRight w:val="0"/>
      <w:marTop w:val="0"/>
      <w:marBottom w:val="0"/>
      <w:divBdr>
        <w:top w:val="none" w:sz="0" w:space="0" w:color="auto"/>
        <w:left w:val="none" w:sz="0" w:space="0" w:color="auto"/>
        <w:bottom w:val="none" w:sz="0" w:space="0" w:color="auto"/>
        <w:right w:val="none" w:sz="0" w:space="0" w:color="auto"/>
      </w:divBdr>
      <w:divsChild>
        <w:div w:id="7831015">
          <w:marLeft w:val="-360"/>
          <w:marRight w:val="-360"/>
          <w:marTop w:val="0"/>
          <w:marBottom w:val="0"/>
          <w:divBdr>
            <w:top w:val="none" w:sz="0" w:space="0" w:color="auto"/>
            <w:left w:val="none" w:sz="0" w:space="0" w:color="auto"/>
            <w:bottom w:val="none" w:sz="0" w:space="0" w:color="auto"/>
            <w:right w:val="none" w:sz="0" w:space="0" w:color="auto"/>
          </w:divBdr>
          <w:divsChild>
            <w:div w:id="1288507863">
              <w:marLeft w:val="0"/>
              <w:marRight w:val="0"/>
              <w:marTop w:val="0"/>
              <w:marBottom w:val="0"/>
              <w:divBdr>
                <w:top w:val="none" w:sz="0" w:space="0" w:color="auto"/>
                <w:left w:val="none" w:sz="0" w:space="0" w:color="auto"/>
                <w:bottom w:val="none" w:sz="0" w:space="0" w:color="auto"/>
                <w:right w:val="none" w:sz="0" w:space="0" w:color="auto"/>
              </w:divBdr>
              <w:divsChild>
                <w:div w:id="186598684">
                  <w:marLeft w:val="0"/>
                  <w:marRight w:val="0"/>
                  <w:marTop w:val="0"/>
                  <w:marBottom w:val="0"/>
                  <w:divBdr>
                    <w:top w:val="none" w:sz="0" w:space="0" w:color="auto"/>
                    <w:left w:val="none" w:sz="0" w:space="0" w:color="auto"/>
                    <w:bottom w:val="none" w:sz="0" w:space="0" w:color="auto"/>
                    <w:right w:val="none" w:sz="0" w:space="0" w:color="auto"/>
                  </w:divBdr>
                  <w:divsChild>
                    <w:div w:id="1574705227">
                      <w:marLeft w:val="0"/>
                      <w:marRight w:val="0"/>
                      <w:marTop w:val="0"/>
                      <w:marBottom w:val="0"/>
                      <w:divBdr>
                        <w:top w:val="none" w:sz="0" w:space="0" w:color="auto"/>
                        <w:left w:val="none" w:sz="0" w:space="0" w:color="auto"/>
                        <w:bottom w:val="none" w:sz="0" w:space="0" w:color="auto"/>
                        <w:right w:val="none" w:sz="0" w:space="0" w:color="auto"/>
                      </w:divBdr>
                      <w:divsChild>
                        <w:div w:id="1038899806">
                          <w:marLeft w:val="0"/>
                          <w:marRight w:val="0"/>
                          <w:marTop w:val="0"/>
                          <w:marBottom w:val="0"/>
                          <w:divBdr>
                            <w:top w:val="none" w:sz="0" w:space="0" w:color="auto"/>
                            <w:left w:val="none" w:sz="0" w:space="0" w:color="auto"/>
                            <w:bottom w:val="none" w:sz="0" w:space="0" w:color="auto"/>
                            <w:right w:val="none" w:sz="0" w:space="0" w:color="auto"/>
                          </w:divBdr>
                          <w:divsChild>
                            <w:div w:id="2120906718">
                              <w:marLeft w:val="0"/>
                              <w:marRight w:val="0"/>
                              <w:marTop w:val="0"/>
                              <w:marBottom w:val="0"/>
                              <w:divBdr>
                                <w:top w:val="none" w:sz="0" w:space="0" w:color="auto"/>
                                <w:left w:val="none" w:sz="0" w:space="0" w:color="auto"/>
                                <w:bottom w:val="none" w:sz="0" w:space="0" w:color="auto"/>
                                <w:right w:val="none" w:sz="0" w:space="0" w:color="auto"/>
                              </w:divBdr>
                            </w:div>
                          </w:divsChild>
                        </w:div>
                        <w:div w:id="199734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666571">
          <w:marLeft w:val="-360"/>
          <w:marRight w:val="-360"/>
          <w:marTop w:val="0"/>
          <w:marBottom w:val="0"/>
          <w:divBdr>
            <w:top w:val="none" w:sz="0" w:space="0" w:color="auto"/>
            <w:left w:val="none" w:sz="0" w:space="0" w:color="auto"/>
            <w:bottom w:val="none" w:sz="0" w:space="0" w:color="auto"/>
            <w:right w:val="none" w:sz="0" w:space="0" w:color="auto"/>
          </w:divBdr>
          <w:divsChild>
            <w:div w:id="1662810089">
              <w:marLeft w:val="0"/>
              <w:marRight w:val="0"/>
              <w:marTop w:val="0"/>
              <w:marBottom w:val="0"/>
              <w:divBdr>
                <w:top w:val="none" w:sz="0" w:space="0" w:color="auto"/>
                <w:left w:val="none" w:sz="0" w:space="0" w:color="auto"/>
                <w:bottom w:val="none" w:sz="0" w:space="0" w:color="auto"/>
                <w:right w:val="none" w:sz="0" w:space="0" w:color="auto"/>
              </w:divBdr>
              <w:divsChild>
                <w:div w:id="359627820">
                  <w:marLeft w:val="0"/>
                  <w:marRight w:val="0"/>
                  <w:marTop w:val="0"/>
                  <w:marBottom w:val="600"/>
                  <w:divBdr>
                    <w:top w:val="none" w:sz="0" w:space="0" w:color="auto"/>
                    <w:left w:val="none" w:sz="0" w:space="0" w:color="auto"/>
                    <w:bottom w:val="none" w:sz="0" w:space="0" w:color="auto"/>
                    <w:right w:val="none" w:sz="0" w:space="0" w:color="auto"/>
                  </w:divBdr>
                  <w:divsChild>
                    <w:div w:id="67388848">
                      <w:marLeft w:val="0"/>
                      <w:marRight w:val="0"/>
                      <w:marTop w:val="0"/>
                      <w:marBottom w:val="450"/>
                      <w:divBdr>
                        <w:top w:val="none" w:sz="0" w:space="0" w:color="auto"/>
                        <w:left w:val="none" w:sz="0" w:space="0" w:color="auto"/>
                        <w:bottom w:val="none" w:sz="0" w:space="0" w:color="auto"/>
                        <w:right w:val="none" w:sz="0" w:space="0" w:color="auto"/>
                      </w:divBdr>
                      <w:divsChild>
                        <w:div w:id="799037513">
                          <w:marLeft w:val="0"/>
                          <w:marRight w:val="0"/>
                          <w:marTop w:val="0"/>
                          <w:marBottom w:val="0"/>
                          <w:divBdr>
                            <w:top w:val="none" w:sz="0" w:space="0" w:color="auto"/>
                            <w:left w:val="none" w:sz="0" w:space="0" w:color="auto"/>
                            <w:bottom w:val="none" w:sz="0" w:space="0" w:color="auto"/>
                            <w:right w:val="none" w:sz="0" w:space="0" w:color="auto"/>
                          </w:divBdr>
                          <w:divsChild>
                            <w:div w:id="1064259991">
                              <w:marLeft w:val="180"/>
                              <w:marRight w:val="0"/>
                              <w:marTop w:val="0"/>
                              <w:marBottom w:val="0"/>
                              <w:divBdr>
                                <w:top w:val="none" w:sz="0" w:space="0" w:color="auto"/>
                                <w:left w:val="none" w:sz="0" w:space="0" w:color="auto"/>
                                <w:bottom w:val="none" w:sz="0" w:space="0" w:color="auto"/>
                                <w:right w:val="none" w:sz="0" w:space="0" w:color="auto"/>
                              </w:divBdr>
                            </w:div>
                            <w:div w:id="1644919421">
                              <w:marLeft w:val="180"/>
                              <w:marRight w:val="0"/>
                              <w:marTop w:val="0"/>
                              <w:marBottom w:val="0"/>
                              <w:divBdr>
                                <w:top w:val="none" w:sz="0" w:space="0" w:color="auto"/>
                                <w:left w:val="none" w:sz="0" w:space="0" w:color="auto"/>
                                <w:bottom w:val="none" w:sz="0" w:space="0" w:color="auto"/>
                                <w:right w:val="none" w:sz="0" w:space="0" w:color="auto"/>
                              </w:divBdr>
                            </w:div>
                          </w:divsChild>
                        </w:div>
                        <w:div w:id="1172987874">
                          <w:marLeft w:val="0"/>
                          <w:marRight w:val="0"/>
                          <w:marTop w:val="0"/>
                          <w:marBottom w:val="0"/>
                          <w:divBdr>
                            <w:top w:val="none" w:sz="0" w:space="0" w:color="auto"/>
                            <w:left w:val="none" w:sz="0" w:space="0" w:color="auto"/>
                            <w:bottom w:val="none" w:sz="0" w:space="0" w:color="auto"/>
                            <w:right w:val="none" w:sz="0" w:space="0" w:color="auto"/>
                          </w:divBdr>
                        </w:div>
                      </w:divsChild>
                    </w:div>
                    <w:div w:id="350029746">
                      <w:marLeft w:val="0"/>
                      <w:marRight w:val="0"/>
                      <w:marTop w:val="0"/>
                      <w:marBottom w:val="240"/>
                      <w:divBdr>
                        <w:top w:val="none" w:sz="0" w:space="0" w:color="auto"/>
                        <w:left w:val="none" w:sz="0" w:space="0" w:color="auto"/>
                        <w:bottom w:val="none" w:sz="0" w:space="0" w:color="auto"/>
                        <w:right w:val="none" w:sz="0" w:space="0" w:color="auto"/>
                      </w:divBdr>
                      <w:divsChild>
                        <w:div w:id="121577708">
                          <w:marLeft w:val="0"/>
                          <w:marRight w:val="0"/>
                          <w:marTop w:val="0"/>
                          <w:marBottom w:val="0"/>
                          <w:divBdr>
                            <w:top w:val="none" w:sz="0" w:space="0" w:color="auto"/>
                            <w:left w:val="none" w:sz="0" w:space="0" w:color="auto"/>
                            <w:bottom w:val="none" w:sz="0" w:space="0" w:color="auto"/>
                            <w:right w:val="none" w:sz="0" w:space="0" w:color="auto"/>
                          </w:divBdr>
                          <w:divsChild>
                            <w:div w:id="59134301">
                              <w:marLeft w:val="0"/>
                              <w:marRight w:val="30"/>
                              <w:marTop w:val="0"/>
                              <w:marBottom w:val="0"/>
                              <w:divBdr>
                                <w:top w:val="none" w:sz="0" w:space="0" w:color="auto"/>
                                <w:left w:val="none" w:sz="0" w:space="0" w:color="auto"/>
                                <w:bottom w:val="none" w:sz="0" w:space="0" w:color="auto"/>
                                <w:right w:val="none" w:sz="0" w:space="0" w:color="auto"/>
                              </w:divBdr>
                            </w:div>
                            <w:div w:id="290745822">
                              <w:marLeft w:val="0"/>
                              <w:marRight w:val="30"/>
                              <w:marTop w:val="0"/>
                              <w:marBottom w:val="0"/>
                              <w:divBdr>
                                <w:top w:val="none" w:sz="0" w:space="0" w:color="auto"/>
                                <w:left w:val="none" w:sz="0" w:space="0" w:color="auto"/>
                                <w:bottom w:val="none" w:sz="0" w:space="0" w:color="auto"/>
                                <w:right w:val="none" w:sz="0" w:space="0" w:color="auto"/>
                              </w:divBdr>
                            </w:div>
                          </w:divsChild>
                        </w:div>
                        <w:div w:id="56842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745236">
      <w:bodyDiv w:val="1"/>
      <w:marLeft w:val="0"/>
      <w:marRight w:val="0"/>
      <w:marTop w:val="0"/>
      <w:marBottom w:val="0"/>
      <w:divBdr>
        <w:top w:val="none" w:sz="0" w:space="0" w:color="auto"/>
        <w:left w:val="none" w:sz="0" w:space="0" w:color="auto"/>
        <w:bottom w:val="none" w:sz="0" w:space="0" w:color="auto"/>
        <w:right w:val="none" w:sz="0" w:space="0" w:color="auto"/>
      </w:divBdr>
    </w:div>
    <w:div w:id="828785529">
      <w:bodyDiv w:val="1"/>
      <w:marLeft w:val="0"/>
      <w:marRight w:val="0"/>
      <w:marTop w:val="0"/>
      <w:marBottom w:val="0"/>
      <w:divBdr>
        <w:top w:val="none" w:sz="0" w:space="0" w:color="auto"/>
        <w:left w:val="none" w:sz="0" w:space="0" w:color="auto"/>
        <w:bottom w:val="none" w:sz="0" w:space="0" w:color="auto"/>
        <w:right w:val="none" w:sz="0" w:space="0" w:color="auto"/>
      </w:divBdr>
    </w:div>
    <w:div w:id="830172292">
      <w:bodyDiv w:val="1"/>
      <w:marLeft w:val="0"/>
      <w:marRight w:val="0"/>
      <w:marTop w:val="0"/>
      <w:marBottom w:val="0"/>
      <w:divBdr>
        <w:top w:val="none" w:sz="0" w:space="0" w:color="auto"/>
        <w:left w:val="none" w:sz="0" w:space="0" w:color="auto"/>
        <w:bottom w:val="none" w:sz="0" w:space="0" w:color="auto"/>
        <w:right w:val="none" w:sz="0" w:space="0" w:color="auto"/>
      </w:divBdr>
    </w:div>
    <w:div w:id="833185013">
      <w:bodyDiv w:val="1"/>
      <w:marLeft w:val="0"/>
      <w:marRight w:val="0"/>
      <w:marTop w:val="0"/>
      <w:marBottom w:val="0"/>
      <w:divBdr>
        <w:top w:val="none" w:sz="0" w:space="0" w:color="auto"/>
        <w:left w:val="none" w:sz="0" w:space="0" w:color="auto"/>
        <w:bottom w:val="none" w:sz="0" w:space="0" w:color="auto"/>
        <w:right w:val="none" w:sz="0" w:space="0" w:color="auto"/>
      </w:divBdr>
    </w:div>
    <w:div w:id="839583652">
      <w:bodyDiv w:val="1"/>
      <w:marLeft w:val="0"/>
      <w:marRight w:val="0"/>
      <w:marTop w:val="0"/>
      <w:marBottom w:val="0"/>
      <w:divBdr>
        <w:top w:val="none" w:sz="0" w:space="0" w:color="auto"/>
        <w:left w:val="none" w:sz="0" w:space="0" w:color="auto"/>
        <w:bottom w:val="none" w:sz="0" w:space="0" w:color="auto"/>
        <w:right w:val="none" w:sz="0" w:space="0" w:color="auto"/>
      </w:divBdr>
    </w:div>
    <w:div w:id="840244591">
      <w:bodyDiv w:val="1"/>
      <w:marLeft w:val="0"/>
      <w:marRight w:val="0"/>
      <w:marTop w:val="0"/>
      <w:marBottom w:val="0"/>
      <w:divBdr>
        <w:top w:val="none" w:sz="0" w:space="0" w:color="auto"/>
        <w:left w:val="none" w:sz="0" w:space="0" w:color="auto"/>
        <w:bottom w:val="none" w:sz="0" w:space="0" w:color="auto"/>
        <w:right w:val="none" w:sz="0" w:space="0" w:color="auto"/>
      </w:divBdr>
    </w:div>
    <w:div w:id="840583725">
      <w:bodyDiv w:val="1"/>
      <w:marLeft w:val="0"/>
      <w:marRight w:val="0"/>
      <w:marTop w:val="0"/>
      <w:marBottom w:val="0"/>
      <w:divBdr>
        <w:top w:val="none" w:sz="0" w:space="0" w:color="auto"/>
        <w:left w:val="none" w:sz="0" w:space="0" w:color="auto"/>
        <w:bottom w:val="none" w:sz="0" w:space="0" w:color="auto"/>
        <w:right w:val="none" w:sz="0" w:space="0" w:color="auto"/>
      </w:divBdr>
    </w:div>
    <w:div w:id="842163687">
      <w:bodyDiv w:val="1"/>
      <w:marLeft w:val="0"/>
      <w:marRight w:val="0"/>
      <w:marTop w:val="0"/>
      <w:marBottom w:val="0"/>
      <w:divBdr>
        <w:top w:val="none" w:sz="0" w:space="0" w:color="auto"/>
        <w:left w:val="none" w:sz="0" w:space="0" w:color="auto"/>
        <w:bottom w:val="none" w:sz="0" w:space="0" w:color="auto"/>
        <w:right w:val="none" w:sz="0" w:space="0" w:color="auto"/>
      </w:divBdr>
    </w:div>
    <w:div w:id="854805460">
      <w:bodyDiv w:val="1"/>
      <w:marLeft w:val="0"/>
      <w:marRight w:val="0"/>
      <w:marTop w:val="0"/>
      <w:marBottom w:val="0"/>
      <w:divBdr>
        <w:top w:val="none" w:sz="0" w:space="0" w:color="auto"/>
        <w:left w:val="none" w:sz="0" w:space="0" w:color="auto"/>
        <w:bottom w:val="none" w:sz="0" w:space="0" w:color="auto"/>
        <w:right w:val="none" w:sz="0" w:space="0" w:color="auto"/>
      </w:divBdr>
      <w:divsChild>
        <w:div w:id="1207641625">
          <w:marLeft w:val="0"/>
          <w:marRight w:val="0"/>
          <w:marTop w:val="0"/>
          <w:marBottom w:val="0"/>
          <w:divBdr>
            <w:top w:val="none" w:sz="0" w:space="0" w:color="auto"/>
            <w:left w:val="none" w:sz="0" w:space="0" w:color="auto"/>
            <w:bottom w:val="none" w:sz="0" w:space="0" w:color="auto"/>
            <w:right w:val="none" w:sz="0" w:space="0" w:color="auto"/>
          </w:divBdr>
          <w:divsChild>
            <w:div w:id="136212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14203">
      <w:bodyDiv w:val="1"/>
      <w:marLeft w:val="0"/>
      <w:marRight w:val="0"/>
      <w:marTop w:val="0"/>
      <w:marBottom w:val="0"/>
      <w:divBdr>
        <w:top w:val="none" w:sz="0" w:space="0" w:color="auto"/>
        <w:left w:val="none" w:sz="0" w:space="0" w:color="auto"/>
        <w:bottom w:val="none" w:sz="0" w:space="0" w:color="auto"/>
        <w:right w:val="none" w:sz="0" w:space="0" w:color="auto"/>
      </w:divBdr>
    </w:div>
    <w:div w:id="856382419">
      <w:bodyDiv w:val="1"/>
      <w:marLeft w:val="0"/>
      <w:marRight w:val="0"/>
      <w:marTop w:val="0"/>
      <w:marBottom w:val="0"/>
      <w:divBdr>
        <w:top w:val="none" w:sz="0" w:space="0" w:color="auto"/>
        <w:left w:val="none" w:sz="0" w:space="0" w:color="auto"/>
        <w:bottom w:val="none" w:sz="0" w:space="0" w:color="auto"/>
        <w:right w:val="none" w:sz="0" w:space="0" w:color="auto"/>
      </w:divBdr>
    </w:div>
    <w:div w:id="869924867">
      <w:bodyDiv w:val="1"/>
      <w:marLeft w:val="0"/>
      <w:marRight w:val="0"/>
      <w:marTop w:val="0"/>
      <w:marBottom w:val="0"/>
      <w:divBdr>
        <w:top w:val="none" w:sz="0" w:space="0" w:color="auto"/>
        <w:left w:val="none" w:sz="0" w:space="0" w:color="auto"/>
        <w:bottom w:val="none" w:sz="0" w:space="0" w:color="auto"/>
        <w:right w:val="none" w:sz="0" w:space="0" w:color="auto"/>
      </w:divBdr>
    </w:div>
    <w:div w:id="872308211">
      <w:bodyDiv w:val="1"/>
      <w:marLeft w:val="0"/>
      <w:marRight w:val="0"/>
      <w:marTop w:val="0"/>
      <w:marBottom w:val="0"/>
      <w:divBdr>
        <w:top w:val="none" w:sz="0" w:space="0" w:color="auto"/>
        <w:left w:val="none" w:sz="0" w:space="0" w:color="auto"/>
        <w:bottom w:val="none" w:sz="0" w:space="0" w:color="auto"/>
        <w:right w:val="none" w:sz="0" w:space="0" w:color="auto"/>
      </w:divBdr>
    </w:div>
    <w:div w:id="879971905">
      <w:bodyDiv w:val="1"/>
      <w:marLeft w:val="0"/>
      <w:marRight w:val="0"/>
      <w:marTop w:val="0"/>
      <w:marBottom w:val="0"/>
      <w:divBdr>
        <w:top w:val="none" w:sz="0" w:space="0" w:color="auto"/>
        <w:left w:val="none" w:sz="0" w:space="0" w:color="auto"/>
        <w:bottom w:val="none" w:sz="0" w:space="0" w:color="auto"/>
        <w:right w:val="none" w:sz="0" w:space="0" w:color="auto"/>
      </w:divBdr>
      <w:divsChild>
        <w:div w:id="191843717">
          <w:marLeft w:val="225"/>
          <w:marRight w:val="0"/>
          <w:marTop w:val="0"/>
          <w:marBottom w:val="0"/>
          <w:divBdr>
            <w:top w:val="none" w:sz="0" w:space="0" w:color="auto"/>
            <w:left w:val="none" w:sz="0" w:space="0" w:color="auto"/>
            <w:bottom w:val="none" w:sz="0" w:space="0" w:color="auto"/>
            <w:right w:val="none" w:sz="0" w:space="0" w:color="auto"/>
          </w:divBdr>
          <w:divsChild>
            <w:div w:id="1004480994">
              <w:marLeft w:val="0"/>
              <w:marRight w:val="0"/>
              <w:marTop w:val="0"/>
              <w:marBottom w:val="0"/>
              <w:divBdr>
                <w:top w:val="none" w:sz="0" w:space="0" w:color="auto"/>
                <w:left w:val="none" w:sz="0" w:space="0" w:color="auto"/>
                <w:bottom w:val="none" w:sz="0" w:space="0" w:color="auto"/>
                <w:right w:val="none" w:sz="0" w:space="0" w:color="auto"/>
              </w:divBdr>
            </w:div>
            <w:div w:id="1408696378">
              <w:marLeft w:val="0"/>
              <w:marRight w:val="0"/>
              <w:marTop w:val="0"/>
              <w:marBottom w:val="0"/>
              <w:divBdr>
                <w:top w:val="none" w:sz="0" w:space="0" w:color="auto"/>
                <w:left w:val="none" w:sz="0" w:space="0" w:color="auto"/>
                <w:bottom w:val="none" w:sz="0" w:space="0" w:color="auto"/>
                <w:right w:val="none" w:sz="0" w:space="0" w:color="auto"/>
              </w:divBdr>
            </w:div>
            <w:div w:id="1454784276">
              <w:marLeft w:val="0"/>
              <w:marRight w:val="0"/>
              <w:marTop w:val="0"/>
              <w:marBottom w:val="225"/>
              <w:divBdr>
                <w:top w:val="none" w:sz="0" w:space="0" w:color="auto"/>
                <w:left w:val="none" w:sz="0" w:space="0" w:color="auto"/>
                <w:bottom w:val="none" w:sz="0" w:space="0" w:color="auto"/>
                <w:right w:val="none" w:sz="0" w:space="0" w:color="auto"/>
              </w:divBdr>
              <w:divsChild>
                <w:div w:id="2068913473">
                  <w:marLeft w:val="0"/>
                  <w:marRight w:val="0"/>
                  <w:marTop w:val="0"/>
                  <w:marBottom w:val="135"/>
                  <w:divBdr>
                    <w:top w:val="none" w:sz="0" w:space="0" w:color="auto"/>
                    <w:left w:val="none" w:sz="0" w:space="0" w:color="auto"/>
                    <w:bottom w:val="none" w:sz="0" w:space="0" w:color="auto"/>
                    <w:right w:val="none" w:sz="0" w:space="0" w:color="auto"/>
                  </w:divBdr>
                  <w:divsChild>
                    <w:div w:id="1493715833">
                      <w:marLeft w:val="0"/>
                      <w:marRight w:val="0"/>
                      <w:marTop w:val="0"/>
                      <w:marBottom w:val="0"/>
                      <w:divBdr>
                        <w:top w:val="none" w:sz="0" w:space="0" w:color="auto"/>
                        <w:left w:val="none" w:sz="0" w:space="0" w:color="auto"/>
                        <w:bottom w:val="none" w:sz="0" w:space="0" w:color="auto"/>
                        <w:right w:val="none" w:sz="0" w:space="0" w:color="auto"/>
                      </w:divBdr>
                    </w:div>
                    <w:div w:id="150038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620014">
          <w:marLeft w:val="0"/>
          <w:marRight w:val="0"/>
          <w:marTop w:val="0"/>
          <w:marBottom w:val="0"/>
          <w:divBdr>
            <w:top w:val="none" w:sz="0" w:space="0" w:color="auto"/>
            <w:left w:val="none" w:sz="0" w:space="0" w:color="auto"/>
            <w:bottom w:val="none" w:sz="0" w:space="0" w:color="auto"/>
            <w:right w:val="none" w:sz="0" w:space="0" w:color="auto"/>
          </w:divBdr>
          <w:divsChild>
            <w:div w:id="747964795">
              <w:marLeft w:val="225"/>
              <w:marRight w:val="0"/>
              <w:marTop w:val="0"/>
              <w:marBottom w:val="0"/>
              <w:divBdr>
                <w:top w:val="none" w:sz="0" w:space="0" w:color="auto"/>
                <w:left w:val="none" w:sz="0" w:space="0" w:color="auto"/>
                <w:bottom w:val="none" w:sz="0" w:space="0" w:color="auto"/>
                <w:right w:val="none" w:sz="0" w:space="0" w:color="auto"/>
              </w:divBdr>
              <w:divsChild>
                <w:div w:id="847015288">
                  <w:marLeft w:val="0"/>
                  <w:marRight w:val="0"/>
                  <w:marTop w:val="0"/>
                  <w:marBottom w:val="0"/>
                  <w:divBdr>
                    <w:top w:val="none" w:sz="0" w:space="0" w:color="auto"/>
                    <w:left w:val="none" w:sz="0" w:space="0" w:color="auto"/>
                    <w:bottom w:val="none" w:sz="0" w:space="0" w:color="auto"/>
                    <w:right w:val="none" w:sz="0" w:space="0" w:color="auto"/>
                  </w:divBdr>
                  <w:divsChild>
                    <w:div w:id="404566758">
                      <w:marLeft w:val="0"/>
                      <w:marRight w:val="0"/>
                      <w:marTop w:val="0"/>
                      <w:marBottom w:val="0"/>
                      <w:divBdr>
                        <w:top w:val="none" w:sz="0" w:space="0" w:color="auto"/>
                        <w:left w:val="none" w:sz="0" w:space="0" w:color="auto"/>
                        <w:bottom w:val="none" w:sz="0" w:space="0" w:color="auto"/>
                        <w:right w:val="none" w:sz="0" w:space="0" w:color="auto"/>
                      </w:divBdr>
                      <w:divsChild>
                        <w:div w:id="643657750">
                          <w:marLeft w:val="0"/>
                          <w:marRight w:val="0"/>
                          <w:marTop w:val="0"/>
                          <w:marBottom w:val="0"/>
                          <w:divBdr>
                            <w:top w:val="none" w:sz="0" w:space="0" w:color="auto"/>
                            <w:left w:val="none" w:sz="0" w:space="0" w:color="auto"/>
                            <w:bottom w:val="none" w:sz="0" w:space="0" w:color="auto"/>
                            <w:right w:val="none" w:sz="0" w:space="0" w:color="auto"/>
                          </w:divBdr>
                          <w:divsChild>
                            <w:div w:id="575676102">
                              <w:marLeft w:val="0"/>
                              <w:marRight w:val="0"/>
                              <w:marTop w:val="0"/>
                              <w:marBottom w:val="0"/>
                              <w:divBdr>
                                <w:top w:val="none" w:sz="0" w:space="0" w:color="auto"/>
                                <w:left w:val="none" w:sz="0" w:space="0" w:color="auto"/>
                                <w:bottom w:val="none" w:sz="0" w:space="0" w:color="auto"/>
                                <w:right w:val="none" w:sz="0" w:space="0" w:color="auto"/>
                              </w:divBdr>
                              <w:divsChild>
                                <w:div w:id="475758552">
                                  <w:marLeft w:val="0"/>
                                  <w:marRight w:val="0"/>
                                  <w:marTop w:val="0"/>
                                  <w:marBottom w:val="0"/>
                                  <w:divBdr>
                                    <w:top w:val="none" w:sz="0" w:space="0" w:color="auto"/>
                                    <w:left w:val="none" w:sz="0" w:space="0" w:color="auto"/>
                                    <w:bottom w:val="none" w:sz="0" w:space="0" w:color="auto"/>
                                    <w:right w:val="none" w:sz="0" w:space="0" w:color="auto"/>
                                  </w:divBdr>
                                  <w:divsChild>
                                    <w:div w:id="297882932">
                                      <w:marLeft w:val="0"/>
                                      <w:marRight w:val="180"/>
                                      <w:marTop w:val="0"/>
                                      <w:marBottom w:val="150"/>
                                      <w:divBdr>
                                        <w:top w:val="single" w:sz="6" w:space="0" w:color="FAF6F1"/>
                                        <w:left w:val="single" w:sz="6" w:space="0" w:color="FAF6F1"/>
                                        <w:bottom w:val="single" w:sz="6" w:space="0" w:color="FAF6F1"/>
                                        <w:right w:val="single" w:sz="6" w:space="0" w:color="FAF6F1"/>
                                      </w:divBdr>
                                      <w:divsChild>
                                        <w:div w:id="1834487159">
                                          <w:marLeft w:val="30"/>
                                          <w:marRight w:val="30"/>
                                          <w:marTop w:val="30"/>
                                          <w:marBottom w:val="30"/>
                                          <w:divBdr>
                                            <w:top w:val="none" w:sz="0" w:space="0" w:color="auto"/>
                                            <w:left w:val="none" w:sz="0" w:space="0" w:color="auto"/>
                                            <w:bottom w:val="none" w:sz="0" w:space="0" w:color="auto"/>
                                            <w:right w:val="none" w:sz="0" w:space="0" w:color="auto"/>
                                          </w:divBdr>
                                          <w:divsChild>
                                            <w:div w:id="1943368174">
                                              <w:marLeft w:val="0"/>
                                              <w:marRight w:val="0"/>
                                              <w:marTop w:val="60"/>
                                              <w:marBottom w:val="0"/>
                                              <w:divBdr>
                                                <w:top w:val="none" w:sz="0" w:space="0" w:color="auto"/>
                                                <w:left w:val="none" w:sz="0" w:space="0" w:color="auto"/>
                                                <w:bottom w:val="none" w:sz="0" w:space="0" w:color="auto"/>
                                                <w:right w:val="none" w:sz="0" w:space="0" w:color="auto"/>
                                              </w:divBdr>
                                              <w:divsChild>
                                                <w:div w:id="1499538778">
                                                  <w:marLeft w:val="0"/>
                                                  <w:marRight w:val="0"/>
                                                  <w:marTop w:val="0"/>
                                                  <w:marBottom w:val="0"/>
                                                  <w:divBdr>
                                                    <w:top w:val="none" w:sz="0" w:space="0" w:color="auto"/>
                                                    <w:left w:val="none" w:sz="0" w:space="0" w:color="auto"/>
                                                    <w:bottom w:val="none" w:sz="0" w:space="0" w:color="auto"/>
                                                    <w:right w:val="none" w:sz="0" w:space="0" w:color="auto"/>
                                                  </w:divBdr>
                                                  <w:divsChild>
                                                    <w:div w:id="261377791">
                                                      <w:marLeft w:val="0"/>
                                                      <w:marRight w:val="0"/>
                                                      <w:marTop w:val="0"/>
                                                      <w:marBottom w:val="0"/>
                                                      <w:divBdr>
                                                        <w:top w:val="none" w:sz="0" w:space="0" w:color="auto"/>
                                                        <w:left w:val="none" w:sz="0" w:space="0" w:color="auto"/>
                                                        <w:bottom w:val="none" w:sz="0" w:space="0" w:color="auto"/>
                                                        <w:right w:val="none" w:sz="0" w:space="0" w:color="auto"/>
                                                      </w:divBdr>
                                                    </w:div>
                                                    <w:div w:id="379788979">
                                                      <w:marLeft w:val="0"/>
                                                      <w:marRight w:val="0"/>
                                                      <w:marTop w:val="0"/>
                                                      <w:marBottom w:val="150"/>
                                                      <w:divBdr>
                                                        <w:top w:val="none" w:sz="0" w:space="0" w:color="auto"/>
                                                        <w:left w:val="none" w:sz="0" w:space="0" w:color="auto"/>
                                                        <w:bottom w:val="none" w:sz="0" w:space="0" w:color="auto"/>
                                                        <w:right w:val="none" w:sz="0" w:space="0" w:color="auto"/>
                                                      </w:divBdr>
                                                    </w:div>
                                                    <w:div w:id="568855222">
                                                      <w:marLeft w:val="0"/>
                                                      <w:marRight w:val="0"/>
                                                      <w:marTop w:val="0"/>
                                                      <w:marBottom w:val="0"/>
                                                      <w:divBdr>
                                                        <w:top w:val="none" w:sz="0" w:space="0" w:color="auto"/>
                                                        <w:left w:val="none" w:sz="0" w:space="0" w:color="auto"/>
                                                        <w:bottom w:val="none" w:sz="0" w:space="0" w:color="auto"/>
                                                        <w:right w:val="none" w:sz="0" w:space="0" w:color="auto"/>
                                                      </w:divBdr>
                                                    </w:div>
                                                    <w:div w:id="1273245709">
                                                      <w:marLeft w:val="0"/>
                                                      <w:marRight w:val="0"/>
                                                      <w:marTop w:val="0"/>
                                                      <w:marBottom w:val="150"/>
                                                      <w:divBdr>
                                                        <w:top w:val="none" w:sz="0" w:space="0" w:color="auto"/>
                                                        <w:left w:val="none" w:sz="0" w:space="0" w:color="auto"/>
                                                        <w:bottom w:val="none" w:sz="0" w:space="0" w:color="auto"/>
                                                        <w:right w:val="none" w:sz="0" w:space="0" w:color="auto"/>
                                                      </w:divBdr>
                                                    </w:div>
                                                    <w:div w:id="1913470309">
                                                      <w:marLeft w:val="0"/>
                                                      <w:marRight w:val="0"/>
                                                      <w:marTop w:val="0"/>
                                                      <w:marBottom w:val="0"/>
                                                      <w:divBdr>
                                                        <w:top w:val="none" w:sz="0" w:space="0" w:color="auto"/>
                                                        <w:left w:val="none" w:sz="0" w:space="0" w:color="auto"/>
                                                        <w:bottom w:val="none" w:sz="0" w:space="0" w:color="auto"/>
                                                        <w:right w:val="none" w:sz="0" w:space="0" w:color="auto"/>
                                                      </w:divBdr>
                                                    </w:div>
                                                    <w:div w:id="19871954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9885214">
                                      <w:marLeft w:val="0"/>
                                      <w:marRight w:val="0"/>
                                      <w:marTop w:val="0"/>
                                      <w:marBottom w:val="0"/>
                                      <w:divBdr>
                                        <w:top w:val="none" w:sz="0" w:space="0" w:color="auto"/>
                                        <w:left w:val="none" w:sz="0" w:space="0" w:color="auto"/>
                                        <w:bottom w:val="none" w:sz="0" w:space="0" w:color="auto"/>
                                        <w:right w:val="none" w:sz="0" w:space="0" w:color="auto"/>
                                      </w:divBdr>
                                      <w:divsChild>
                                        <w:div w:id="1344085712">
                                          <w:marLeft w:val="0"/>
                                          <w:marRight w:val="0"/>
                                          <w:marTop w:val="0"/>
                                          <w:marBottom w:val="0"/>
                                          <w:divBdr>
                                            <w:top w:val="none" w:sz="0" w:space="0" w:color="auto"/>
                                            <w:left w:val="none" w:sz="0" w:space="0" w:color="auto"/>
                                            <w:bottom w:val="none" w:sz="0" w:space="0" w:color="auto"/>
                                            <w:right w:val="none" w:sz="0" w:space="0" w:color="auto"/>
                                          </w:divBdr>
                                          <w:divsChild>
                                            <w:div w:id="252711676">
                                              <w:marLeft w:val="0"/>
                                              <w:marRight w:val="0"/>
                                              <w:marTop w:val="0"/>
                                              <w:marBottom w:val="0"/>
                                              <w:divBdr>
                                                <w:top w:val="none" w:sz="0" w:space="0" w:color="auto"/>
                                                <w:left w:val="none" w:sz="0" w:space="0" w:color="auto"/>
                                                <w:bottom w:val="none" w:sz="0" w:space="0" w:color="auto"/>
                                                <w:right w:val="none" w:sz="0" w:space="0" w:color="auto"/>
                                              </w:divBdr>
                                              <w:divsChild>
                                                <w:div w:id="1410496401">
                                                  <w:marLeft w:val="0"/>
                                                  <w:marRight w:val="0"/>
                                                  <w:marTop w:val="0"/>
                                                  <w:marBottom w:val="0"/>
                                                  <w:divBdr>
                                                    <w:top w:val="none" w:sz="0" w:space="0" w:color="auto"/>
                                                    <w:left w:val="none" w:sz="0" w:space="0" w:color="auto"/>
                                                    <w:bottom w:val="none" w:sz="0" w:space="0" w:color="auto"/>
                                                    <w:right w:val="none" w:sz="0" w:space="0" w:color="auto"/>
                                                  </w:divBdr>
                                                  <w:divsChild>
                                                    <w:div w:id="1551377826">
                                                      <w:marLeft w:val="0"/>
                                                      <w:marRight w:val="0"/>
                                                      <w:marTop w:val="0"/>
                                                      <w:marBottom w:val="0"/>
                                                      <w:divBdr>
                                                        <w:top w:val="none" w:sz="0" w:space="0" w:color="auto"/>
                                                        <w:left w:val="none" w:sz="0" w:space="0" w:color="auto"/>
                                                        <w:bottom w:val="none" w:sz="0" w:space="0" w:color="auto"/>
                                                        <w:right w:val="none" w:sz="0" w:space="0" w:color="auto"/>
                                                      </w:divBdr>
                                                      <w:divsChild>
                                                        <w:div w:id="1116799085">
                                                          <w:marLeft w:val="72"/>
                                                          <w:marRight w:val="72"/>
                                                          <w:marTop w:val="180"/>
                                                          <w:marBottom w:val="180"/>
                                                          <w:divBdr>
                                                            <w:top w:val="none" w:sz="0" w:space="0" w:color="auto"/>
                                                            <w:left w:val="none" w:sz="0" w:space="0" w:color="auto"/>
                                                            <w:bottom w:val="none" w:sz="0" w:space="0" w:color="auto"/>
                                                            <w:right w:val="none" w:sz="0" w:space="0" w:color="auto"/>
                                                          </w:divBdr>
                                                          <w:divsChild>
                                                            <w:div w:id="1566646843">
                                                              <w:marLeft w:val="0"/>
                                                              <w:marRight w:val="0"/>
                                                              <w:marTop w:val="0"/>
                                                              <w:marBottom w:val="0"/>
                                                              <w:divBdr>
                                                                <w:top w:val="none" w:sz="0" w:space="0" w:color="auto"/>
                                                                <w:left w:val="none" w:sz="0" w:space="0" w:color="auto"/>
                                                                <w:bottom w:val="none" w:sz="0" w:space="0" w:color="auto"/>
                                                                <w:right w:val="none" w:sz="0" w:space="0" w:color="auto"/>
                                                              </w:divBdr>
                                                            </w:div>
                                                          </w:divsChild>
                                                        </w:div>
                                                        <w:div w:id="138078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9457051">
      <w:bodyDiv w:val="1"/>
      <w:marLeft w:val="0"/>
      <w:marRight w:val="0"/>
      <w:marTop w:val="0"/>
      <w:marBottom w:val="0"/>
      <w:divBdr>
        <w:top w:val="none" w:sz="0" w:space="0" w:color="auto"/>
        <w:left w:val="none" w:sz="0" w:space="0" w:color="auto"/>
        <w:bottom w:val="none" w:sz="0" w:space="0" w:color="auto"/>
        <w:right w:val="none" w:sz="0" w:space="0" w:color="auto"/>
      </w:divBdr>
    </w:div>
    <w:div w:id="893201990">
      <w:bodyDiv w:val="1"/>
      <w:marLeft w:val="0"/>
      <w:marRight w:val="0"/>
      <w:marTop w:val="0"/>
      <w:marBottom w:val="0"/>
      <w:divBdr>
        <w:top w:val="none" w:sz="0" w:space="0" w:color="auto"/>
        <w:left w:val="none" w:sz="0" w:space="0" w:color="auto"/>
        <w:bottom w:val="none" w:sz="0" w:space="0" w:color="auto"/>
        <w:right w:val="none" w:sz="0" w:space="0" w:color="auto"/>
      </w:divBdr>
    </w:div>
    <w:div w:id="893931172">
      <w:bodyDiv w:val="1"/>
      <w:marLeft w:val="0"/>
      <w:marRight w:val="0"/>
      <w:marTop w:val="0"/>
      <w:marBottom w:val="0"/>
      <w:divBdr>
        <w:top w:val="none" w:sz="0" w:space="0" w:color="auto"/>
        <w:left w:val="none" w:sz="0" w:space="0" w:color="auto"/>
        <w:bottom w:val="none" w:sz="0" w:space="0" w:color="auto"/>
        <w:right w:val="none" w:sz="0" w:space="0" w:color="auto"/>
      </w:divBdr>
    </w:div>
    <w:div w:id="898055231">
      <w:bodyDiv w:val="1"/>
      <w:marLeft w:val="0"/>
      <w:marRight w:val="0"/>
      <w:marTop w:val="0"/>
      <w:marBottom w:val="0"/>
      <w:divBdr>
        <w:top w:val="none" w:sz="0" w:space="0" w:color="auto"/>
        <w:left w:val="none" w:sz="0" w:space="0" w:color="auto"/>
        <w:bottom w:val="none" w:sz="0" w:space="0" w:color="auto"/>
        <w:right w:val="none" w:sz="0" w:space="0" w:color="auto"/>
      </w:divBdr>
      <w:divsChild>
        <w:div w:id="215510792">
          <w:marLeft w:val="0"/>
          <w:marRight w:val="0"/>
          <w:marTop w:val="0"/>
          <w:marBottom w:val="0"/>
          <w:divBdr>
            <w:top w:val="none" w:sz="0" w:space="0" w:color="auto"/>
            <w:left w:val="none" w:sz="0" w:space="0" w:color="auto"/>
            <w:bottom w:val="none" w:sz="0" w:space="0" w:color="auto"/>
            <w:right w:val="none" w:sz="0" w:space="0" w:color="auto"/>
          </w:divBdr>
          <w:divsChild>
            <w:div w:id="1610041226">
              <w:marLeft w:val="0"/>
              <w:marRight w:val="0"/>
              <w:marTop w:val="0"/>
              <w:marBottom w:val="0"/>
              <w:divBdr>
                <w:top w:val="none" w:sz="0" w:space="0" w:color="auto"/>
                <w:left w:val="none" w:sz="0" w:space="0" w:color="auto"/>
                <w:bottom w:val="none" w:sz="0" w:space="0" w:color="auto"/>
                <w:right w:val="none" w:sz="0" w:space="0" w:color="auto"/>
              </w:divBdr>
              <w:divsChild>
                <w:div w:id="730889034">
                  <w:marLeft w:val="0"/>
                  <w:marRight w:val="0"/>
                  <w:marTop w:val="0"/>
                  <w:marBottom w:val="0"/>
                  <w:divBdr>
                    <w:top w:val="none" w:sz="0" w:space="0" w:color="auto"/>
                    <w:left w:val="none" w:sz="0" w:space="0" w:color="auto"/>
                    <w:bottom w:val="none" w:sz="0" w:space="0" w:color="auto"/>
                    <w:right w:val="none" w:sz="0" w:space="0" w:color="auto"/>
                  </w:divBdr>
                  <w:divsChild>
                    <w:div w:id="385567080">
                      <w:marLeft w:val="0"/>
                      <w:marRight w:val="0"/>
                      <w:marTop w:val="0"/>
                      <w:marBottom w:val="0"/>
                      <w:divBdr>
                        <w:top w:val="none" w:sz="0" w:space="0" w:color="auto"/>
                        <w:left w:val="none" w:sz="0" w:space="0" w:color="auto"/>
                        <w:bottom w:val="none" w:sz="0" w:space="0" w:color="auto"/>
                        <w:right w:val="none" w:sz="0" w:space="0" w:color="auto"/>
                      </w:divBdr>
                    </w:div>
                    <w:div w:id="414132282">
                      <w:marLeft w:val="0"/>
                      <w:marRight w:val="0"/>
                      <w:marTop w:val="0"/>
                      <w:marBottom w:val="0"/>
                      <w:divBdr>
                        <w:top w:val="none" w:sz="0" w:space="0" w:color="auto"/>
                        <w:left w:val="none" w:sz="0" w:space="0" w:color="auto"/>
                        <w:bottom w:val="none" w:sz="0" w:space="0" w:color="auto"/>
                        <w:right w:val="none" w:sz="0" w:space="0" w:color="auto"/>
                      </w:divBdr>
                    </w:div>
                    <w:div w:id="781800915">
                      <w:marLeft w:val="0"/>
                      <w:marRight w:val="0"/>
                      <w:marTop w:val="0"/>
                      <w:marBottom w:val="0"/>
                      <w:divBdr>
                        <w:top w:val="none" w:sz="0" w:space="0" w:color="auto"/>
                        <w:left w:val="none" w:sz="0" w:space="0" w:color="auto"/>
                        <w:bottom w:val="none" w:sz="0" w:space="0" w:color="auto"/>
                        <w:right w:val="none" w:sz="0" w:space="0" w:color="auto"/>
                      </w:divBdr>
                    </w:div>
                    <w:div w:id="841549539">
                      <w:marLeft w:val="0"/>
                      <w:marRight w:val="0"/>
                      <w:marTop w:val="0"/>
                      <w:marBottom w:val="0"/>
                      <w:divBdr>
                        <w:top w:val="none" w:sz="0" w:space="0" w:color="auto"/>
                        <w:left w:val="none" w:sz="0" w:space="0" w:color="auto"/>
                        <w:bottom w:val="none" w:sz="0" w:space="0" w:color="auto"/>
                        <w:right w:val="none" w:sz="0" w:space="0" w:color="auto"/>
                      </w:divBdr>
                    </w:div>
                    <w:div w:id="846676068">
                      <w:marLeft w:val="0"/>
                      <w:marRight w:val="0"/>
                      <w:marTop w:val="0"/>
                      <w:marBottom w:val="0"/>
                      <w:divBdr>
                        <w:top w:val="none" w:sz="0" w:space="0" w:color="auto"/>
                        <w:left w:val="none" w:sz="0" w:space="0" w:color="auto"/>
                        <w:bottom w:val="none" w:sz="0" w:space="0" w:color="auto"/>
                        <w:right w:val="none" w:sz="0" w:space="0" w:color="auto"/>
                      </w:divBdr>
                    </w:div>
                    <w:div w:id="884948484">
                      <w:marLeft w:val="0"/>
                      <w:marRight w:val="0"/>
                      <w:marTop w:val="0"/>
                      <w:marBottom w:val="0"/>
                      <w:divBdr>
                        <w:top w:val="none" w:sz="0" w:space="0" w:color="auto"/>
                        <w:left w:val="none" w:sz="0" w:space="0" w:color="auto"/>
                        <w:bottom w:val="none" w:sz="0" w:space="0" w:color="auto"/>
                        <w:right w:val="none" w:sz="0" w:space="0" w:color="auto"/>
                      </w:divBdr>
                    </w:div>
                    <w:div w:id="948003045">
                      <w:marLeft w:val="0"/>
                      <w:marRight w:val="0"/>
                      <w:marTop w:val="0"/>
                      <w:marBottom w:val="0"/>
                      <w:divBdr>
                        <w:top w:val="none" w:sz="0" w:space="0" w:color="auto"/>
                        <w:left w:val="none" w:sz="0" w:space="0" w:color="auto"/>
                        <w:bottom w:val="none" w:sz="0" w:space="0" w:color="auto"/>
                        <w:right w:val="none" w:sz="0" w:space="0" w:color="auto"/>
                      </w:divBdr>
                    </w:div>
                    <w:div w:id="1038746424">
                      <w:marLeft w:val="0"/>
                      <w:marRight w:val="0"/>
                      <w:marTop w:val="0"/>
                      <w:marBottom w:val="0"/>
                      <w:divBdr>
                        <w:top w:val="none" w:sz="0" w:space="0" w:color="auto"/>
                        <w:left w:val="none" w:sz="0" w:space="0" w:color="auto"/>
                        <w:bottom w:val="none" w:sz="0" w:space="0" w:color="auto"/>
                        <w:right w:val="none" w:sz="0" w:space="0" w:color="auto"/>
                      </w:divBdr>
                    </w:div>
                    <w:div w:id="1085569064">
                      <w:marLeft w:val="0"/>
                      <w:marRight w:val="0"/>
                      <w:marTop w:val="0"/>
                      <w:marBottom w:val="0"/>
                      <w:divBdr>
                        <w:top w:val="none" w:sz="0" w:space="0" w:color="auto"/>
                        <w:left w:val="none" w:sz="0" w:space="0" w:color="auto"/>
                        <w:bottom w:val="none" w:sz="0" w:space="0" w:color="auto"/>
                        <w:right w:val="none" w:sz="0" w:space="0" w:color="auto"/>
                      </w:divBdr>
                    </w:div>
                    <w:div w:id="1121918561">
                      <w:marLeft w:val="0"/>
                      <w:marRight w:val="0"/>
                      <w:marTop w:val="0"/>
                      <w:marBottom w:val="0"/>
                      <w:divBdr>
                        <w:top w:val="none" w:sz="0" w:space="0" w:color="auto"/>
                        <w:left w:val="none" w:sz="0" w:space="0" w:color="auto"/>
                        <w:bottom w:val="none" w:sz="0" w:space="0" w:color="auto"/>
                        <w:right w:val="none" w:sz="0" w:space="0" w:color="auto"/>
                      </w:divBdr>
                    </w:div>
                    <w:div w:id="1144590642">
                      <w:marLeft w:val="0"/>
                      <w:marRight w:val="0"/>
                      <w:marTop w:val="0"/>
                      <w:marBottom w:val="0"/>
                      <w:divBdr>
                        <w:top w:val="none" w:sz="0" w:space="0" w:color="auto"/>
                        <w:left w:val="none" w:sz="0" w:space="0" w:color="auto"/>
                        <w:bottom w:val="none" w:sz="0" w:space="0" w:color="auto"/>
                        <w:right w:val="none" w:sz="0" w:space="0" w:color="auto"/>
                      </w:divBdr>
                    </w:div>
                    <w:div w:id="1209419398">
                      <w:marLeft w:val="0"/>
                      <w:marRight w:val="0"/>
                      <w:marTop w:val="0"/>
                      <w:marBottom w:val="0"/>
                      <w:divBdr>
                        <w:top w:val="none" w:sz="0" w:space="0" w:color="auto"/>
                        <w:left w:val="none" w:sz="0" w:space="0" w:color="auto"/>
                        <w:bottom w:val="none" w:sz="0" w:space="0" w:color="auto"/>
                        <w:right w:val="none" w:sz="0" w:space="0" w:color="auto"/>
                      </w:divBdr>
                    </w:div>
                    <w:div w:id="1320230278">
                      <w:marLeft w:val="0"/>
                      <w:marRight w:val="0"/>
                      <w:marTop w:val="0"/>
                      <w:marBottom w:val="0"/>
                      <w:divBdr>
                        <w:top w:val="none" w:sz="0" w:space="0" w:color="auto"/>
                        <w:left w:val="none" w:sz="0" w:space="0" w:color="auto"/>
                        <w:bottom w:val="none" w:sz="0" w:space="0" w:color="auto"/>
                        <w:right w:val="none" w:sz="0" w:space="0" w:color="auto"/>
                      </w:divBdr>
                    </w:div>
                    <w:div w:id="1456409156">
                      <w:marLeft w:val="0"/>
                      <w:marRight w:val="0"/>
                      <w:marTop w:val="0"/>
                      <w:marBottom w:val="0"/>
                      <w:divBdr>
                        <w:top w:val="none" w:sz="0" w:space="0" w:color="auto"/>
                        <w:left w:val="none" w:sz="0" w:space="0" w:color="auto"/>
                        <w:bottom w:val="none" w:sz="0" w:space="0" w:color="auto"/>
                        <w:right w:val="none" w:sz="0" w:space="0" w:color="auto"/>
                      </w:divBdr>
                    </w:div>
                    <w:div w:id="1507863114">
                      <w:marLeft w:val="0"/>
                      <w:marRight w:val="0"/>
                      <w:marTop w:val="0"/>
                      <w:marBottom w:val="0"/>
                      <w:divBdr>
                        <w:top w:val="none" w:sz="0" w:space="0" w:color="auto"/>
                        <w:left w:val="none" w:sz="0" w:space="0" w:color="auto"/>
                        <w:bottom w:val="none" w:sz="0" w:space="0" w:color="auto"/>
                        <w:right w:val="none" w:sz="0" w:space="0" w:color="auto"/>
                      </w:divBdr>
                    </w:div>
                    <w:div w:id="1535343015">
                      <w:marLeft w:val="0"/>
                      <w:marRight w:val="0"/>
                      <w:marTop w:val="0"/>
                      <w:marBottom w:val="0"/>
                      <w:divBdr>
                        <w:top w:val="none" w:sz="0" w:space="0" w:color="auto"/>
                        <w:left w:val="none" w:sz="0" w:space="0" w:color="auto"/>
                        <w:bottom w:val="none" w:sz="0" w:space="0" w:color="auto"/>
                        <w:right w:val="none" w:sz="0" w:space="0" w:color="auto"/>
                      </w:divBdr>
                    </w:div>
                    <w:div w:id="1840734049">
                      <w:marLeft w:val="0"/>
                      <w:marRight w:val="0"/>
                      <w:marTop w:val="0"/>
                      <w:marBottom w:val="0"/>
                      <w:divBdr>
                        <w:top w:val="none" w:sz="0" w:space="0" w:color="auto"/>
                        <w:left w:val="none" w:sz="0" w:space="0" w:color="auto"/>
                        <w:bottom w:val="none" w:sz="0" w:space="0" w:color="auto"/>
                        <w:right w:val="none" w:sz="0" w:space="0" w:color="auto"/>
                      </w:divBdr>
                    </w:div>
                    <w:div w:id="186439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265810">
          <w:marLeft w:val="0"/>
          <w:marRight w:val="0"/>
          <w:marTop w:val="0"/>
          <w:marBottom w:val="0"/>
          <w:divBdr>
            <w:top w:val="none" w:sz="0" w:space="0" w:color="auto"/>
            <w:left w:val="none" w:sz="0" w:space="0" w:color="auto"/>
            <w:bottom w:val="none" w:sz="0" w:space="0" w:color="auto"/>
            <w:right w:val="none" w:sz="0" w:space="0" w:color="auto"/>
          </w:divBdr>
          <w:divsChild>
            <w:div w:id="1065029200">
              <w:marLeft w:val="0"/>
              <w:marRight w:val="0"/>
              <w:marTop w:val="0"/>
              <w:marBottom w:val="0"/>
              <w:divBdr>
                <w:top w:val="none" w:sz="0" w:space="0" w:color="auto"/>
                <w:left w:val="none" w:sz="0" w:space="0" w:color="auto"/>
                <w:bottom w:val="none" w:sz="0" w:space="0" w:color="auto"/>
                <w:right w:val="none" w:sz="0" w:space="0" w:color="auto"/>
              </w:divBdr>
            </w:div>
          </w:divsChild>
        </w:div>
        <w:div w:id="1204558033">
          <w:marLeft w:val="0"/>
          <w:marRight w:val="0"/>
          <w:marTop w:val="0"/>
          <w:marBottom w:val="0"/>
          <w:divBdr>
            <w:top w:val="none" w:sz="0" w:space="0" w:color="auto"/>
            <w:left w:val="none" w:sz="0" w:space="0" w:color="auto"/>
            <w:bottom w:val="none" w:sz="0" w:space="0" w:color="auto"/>
            <w:right w:val="none" w:sz="0" w:space="0" w:color="auto"/>
          </w:divBdr>
          <w:divsChild>
            <w:div w:id="77293708">
              <w:marLeft w:val="0"/>
              <w:marRight w:val="0"/>
              <w:marTop w:val="0"/>
              <w:marBottom w:val="0"/>
              <w:divBdr>
                <w:top w:val="none" w:sz="0" w:space="0" w:color="auto"/>
                <w:left w:val="none" w:sz="0" w:space="0" w:color="auto"/>
                <w:bottom w:val="none" w:sz="0" w:space="0" w:color="auto"/>
                <w:right w:val="none" w:sz="0" w:space="0" w:color="auto"/>
              </w:divBdr>
              <w:divsChild>
                <w:div w:id="1498689756">
                  <w:marLeft w:val="0"/>
                  <w:marRight w:val="0"/>
                  <w:marTop w:val="0"/>
                  <w:marBottom w:val="0"/>
                  <w:divBdr>
                    <w:top w:val="none" w:sz="0" w:space="0" w:color="auto"/>
                    <w:left w:val="none" w:sz="0" w:space="0" w:color="auto"/>
                    <w:bottom w:val="none" w:sz="0" w:space="0" w:color="auto"/>
                    <w:right w:val="none" w:sz="0" w:space="0" w:color="auto"/>
                  </w:divBdr>
                  <w:divsChild>
                    <w:div w:id="187568631">
                      <w:marLeft w:val="0"/>
                      <w:marRight w:val="0"/>
                      <w:marTop w:val="0"/>
                      <w:marBottom w:val="0"/>
                      <w:divBdr>
                        <w:top w:val="none" w:sz="0" w:space="0" w:color="auto"/>
                        <w:left w:val="none" w:sz="0" w:space="0" w:color="auto"/>
                        <w:bottom w:val="none" w:sz="0" w:space="0" w:color="auto"/>
                        <w:right w:val="none" w:sz="0" w:space="0" w:color="auto"/>
                      </w:divBdr>
                    </w:div>
                    <w:div w:id="297612156">
                      <w:marLeft w:val="0"/>
                      <w:marRight w:val="0"/>
                      <w:marTop w:val="0"/>
                      <w:marBottom w:val="0"/>
                      <w:divBdr>
                        <w:top w:val="none" w:sz="0" w:space="0" w:color="auto"/>
                        <w:left w:val="none" w:sz="0" w:space="0" w:color="auto"/>
                        <w:bottom w:val="none" w:sz="0" w:space="0" w:color="auto"/>
                        <w:right w:val="none" w:sz="0" w:space="0" w:color="auto"/>
                      </w:divBdr>
                    </w:div>
                    <w:div w:id="374280816">
                      <w:marLeft w:val="0"/>
                      <w:marRight w:val="0"/>
                      <w:marTop w:val="0"/>
                      <w:marBottom w:val="0"/>
                      <w:divBdr>
                        <w:top w:val="none" w:sz="0" w:space="0" w:color="auto"/>
                        <w:left w:val="none" w:sz="0" w:space="0" w:color="auto"/>
                        <w:bottom w:val="none" w:sz="0" w:space="0" w:color="auto"/>
                        <w:right w:val="none" w:sz="0" w:space="0" w:color="auto"/>
                      </w:divBdr>
                    </w:div>
                    <w:div w:id="833573012">
                      <w:marLeft w:val="0"/>
                      <w:marRight w:val="0"/>
                      <w:marTop w:val="0"/>
                      <w:marBottom w:val="0"/>
                      <w:divBdr>
                        <w:top w:val="none" w:sz="0" w:space="0" w:color="auto"/>
                        <w:left w:val="none" w:sz="0" w:space="0" w:color="auto"/>
                        <w:bottom w:val="none" w:sz="0" w:space="0" w:color="auto"/>
                        <w:right w:val="none" w:sz="0" w:space="0" w:color="auto"/>
                      </w:divBdr>
                    </w:div>
                    <w:div w:id="937903994">
                      <w:marLeft w:val="0"/>
                      <w:marRight w:val="0"/>
                      <w:marTop w:val="0"/>
                      <w:marBottom w:val="0"/>
                      <w:divBdr>
                        <w:top w:val="none" w:sz="0" w:space="0" w:color="auto"/>
                        <w:left w:val="none" w:sz="0" w:space="0" w:color="auto"/>
                        <w:bottom w:val="none" w:sz="0" w:space="0" w:color="auto"/>
                        <w:right w:val="none" w:sz="0" w:space="0" w:color="auto"/>
                      </w:divBdr>
                    </w:div>
                    <w:div w:id="1036278246">
                      <w:marLeft w:val="0"/>
                      <w:marRight w:val="0"/>
                      <w:marTop w:val="0"/>
                      <w:marBottom w:val="0"/>
                      <w:divBdr>
                        <w:top w:val="none" w:sz="0" w:space="0" w:color="auto"/>
                        <w:left w:val="none" w:sz="0" w:space="0" w:color="auto"/>
                        <w:bottom w:val="none" w:sz="0" w:space="0" w:color="auto"/>
                        <w:right w:val="none" w:sz="0" w:space="0" w:color="auto"/>
                      </w:divBdr>
                    </w:div>
                    <w:div w:id="1072657262">
                      <w:marLeft w:val="0"/>
                      <w:marRight w:val="0"/>
                      <w:marTop w:val="0"/>
                      <w:marBottom w:val="0"/>
                      <w:divBdr>
                        <w:top w:val="none" w:sz="0" w:space="0" w:color="auto"/>
                        <w:left w:val="none" w:sz="0" w:space="0" w:color="auto"/>
                        <w:bottom w:val="none" w:sz="0" w:space="0" w:color="auto"/>
                        <w:right w:val="none" w:sz="0" w:space="0" w:color="auto"/>
                      </w:divBdr>
                    </w:div>
                    <w:div w:id="1230311657">
                      <w:marLeft w:val="0"/>
                      <w:marRight w:val="0"/>
                      <w:marTop w:val="0"/>
                      <w:marBottom w:val="0"/>
                      <w:divBdr>
                        <w:top w:val="none" w:sz="0" w:space="0" w:color="auto"/>
                        <w:left w:val="none" w:sz="0" w:space="0" w:color="auto"/>
                        <w:bottom w:val="none" w:sz="0" w:space="0" w:color="auto"/>
                        <w:right w:val="none" w:sz="0" w:space="0" w:color="auto"/>
                      </w:divBdr>
                    </w:div>
                    <w:div w:id="1449206006">
                      <w:marLeft w:val="0"/>
                      <w:marRight w:val="0"/>
                      <w:marTop w:val="0"/>
                      <w:marBottom w:val="0"/>
                      <w:divBdr>
                        <w:top w:val="none" w:sz="0" w:space="0" w:color="auto"/>
                        <w:left w:val="none" w:sz="0" w:space="0" w:color="auto"/>
                        <w:bottom w:val="none" w:sz="0" w:space="0" w:color="auto"/>
                        <w:right w:val="none" w:sz="0" w:space="0" w:color="auto"/>
                      </w:divBdr>
                    </w:div>
                    <w:div w:id="1487551412">
                      <w:marLeft w:val="0"/>
                      <w:marRight w:val="0"/>
                      <w:marTop w:val="0"/>
                      <w:marBottom w:val="0"/>
                      <w:divBdr>
                        <w:top w:val="none" w:sz="0" w:space="0" w:color="auto"/>
                        <w:left w:val="none" w:sz="0" w:space="0" w:color="auto"/>
                        <w:bottom w:val="none" w:sz="0" w:space="0" w:color="auto"/>
                        <w:right w:val="none" w:sz="0" w:space="0" w:color="auto"/>
                      </w:divBdr>
                    </w:div>
                    <w:div w:id="1547598385">
                      <w:marLeft w:val="0"/>
                      <w:marRight w:val="0"/>
                      <w:marTop w:val="0"/>
                      <w:marBottom w:val="0"/>
                      <w:divBdr>
                        <w:top w:val="none" w:sz="0" w:space="0" w:color="auto"/>
                        <w:left w:val="none" w:sz="0" w:space="0" w:color="auto"/>
                        <w:bottom w:val="none" w:sz="0" w:space="0" w:color="auto"/>
                        <w:right w:val="none" w:sz="0" w:space="0" w:color="auto"/>
                      </w:divBdr>
                    </w:div>
                    <w:div w:id="1640188897">
                      <w:marLeft w:val="0"/>
                      <w:marRight w:val="0"/>
                      <w:marTop w:val="0"/>
                      <w:marBottom w:val="0"/>
                      <w:divBdr>
                        <w:top w:val="none" w:sz="0" w:space="0" w:color="auto"/>
                        <w:left w:val="none" w:sz="0" w:space="0" w:color="auto"/>
                        <w:bottom w:val="none" w:sz="0" w:space="0" w:color="auto"/>
                        <w:right w:val="none" w:sz="0" w:space="0" w:color="auto"/>
                      </w:divBdr>
                    </w:div>
                    <w:div w:id="1829327677">
                      <w:marLeft w:val="0"/>
                      <w:marRight w:val="0"/>
                      <w:marTop w:val="0"/>
                      <w:marBottom w:val="0"/>
                      <w:divBdr>
                        <w:top w:val="none" w:sz="0" w:space="0" w:color="auto"/>
                        <w:left w:val="none" w:sz="0" w:space="0" w:color="auto"/>
                        <w:bottom w:val="none" w:sz="0" w:space="0" w:color="auto"/>
                        <w:right w:val="none" w:sz="0" w:space="0" w:color="auto"/>
                      </w:divBdr>
                    </w:div>
                    <w:div w:id="1903440959">
                      <w:marLeft w:val="0"/>
                      <w:marRight w:val="0"/>
                      <w:marTop w:val="0"/>
                      <w:marBottom w:val="0"/>
                      <w:divBdr>
                        <w:top w:val="none" w:sz="0" w:space="0" w:color="auto"/>
                        <w:left w:val="none" w:sz="0" w:space="0" w:color="auto"/>
                        <w:bottom w:val="none" w:sz="0" w:space="0" w:color="auto"/>
                        <w:right w:val="none" w:sz="0" w:space="0" w:color="auto"/>
                      </w:divBdr>
                    </w:div>
                    <w:div w:id="21158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978877">
      <w:bodyDiv w:val="1"/>
      <w:marLeft w:val="0"/>
      <w:marRight w:val="0"/>
      <w:marTop w:val="0"/>
      <w:marBottom w:val="0"/>
      <w:divBdr>
        <w:top w:val="none" w:sz="0" w:space="0" w:color="auto"/>
        <w:left w:val="none" w:sz="0" w:space="0" w:color="auto"/>
        <w:bottom w:val="none" w:sz="0" w:space="0" w:color="auto"/>
        <w:right w:val="none" w:sz="0" w:space="0" w:color="auto"/>
      </w:divBdr>
    </w:div>
    <w:div w:id="899439912">
      <w:bodyDiv w:val="1"/>
      <w:marLeft w:val="0"/>
      <w:marRight w:val="0"/>
      <w:marTop w:val="0"/>
      <w:marBottom w:val="0"/>
      <w:divBdr>
        <w:top w:val="none" w:sz="0" w:space="0" w:color="auto"/>
        <w:left w:val="none" w:sz="0" w:space="0" w:color="auto"/>
        <w:bottom w:val="none" w:sz="0" w:space="0" w:color="auto"/>
        <w:right w:val="none" w:sz="0" w:space="0" w:color="auto"/>
      </w:divBdr>
    </w:div>
    <w:div w:id="901021033">
      <w:bodyDiv w:val="1"/>
      <w:marLeft w:val="0"/>
      <w:marRight w:val="0"/>
      <w:marTop w:val="0"/>
      <w:marBottom w:val="0"/>
      <w:divBdr>
        <w:top w:val="none" w:sz="0" w:space="0" w:color="auto"/>
        <w:left w:val="none" w:sz="0" w:space="0" w:color="auto"/>
        <w:bottom w:val="none" w:sz="0" w:space="0" w:color="auto"/>
        <w:right w:val="none" w:sz="0" w:space="0" w:color="auto"/>
      </w:divBdr>
    </w:div>
    <w:div w:id="903367833">
      <w:bodyDiv w:val="1"/>
      <w:marLeft w:val="0"/>
      <w:marRight w:val="0"/>
      <w:marTop w:val="0"/>
      <w:marBottom w:val="0"/>
      <w:divBdr>
        <w:top w:val="none" w:sz="0" w:space="0" w:color="auto"/>
        <w:left w:val="none" w:sz="0" w:space="0" w:color="auto"/>
        <w:bottom w:val="none" w:sz="0" w:space="0" w:color="auto"/>
        <w:right w:val="none" w:sz="0" w:space="0" w:color="auto"/>
      </w:divBdr>
    </w:div>
    <w:div w:id="907957534">
      <w:bodyDiv w:val="1"/>
      <w:marLeft w:val="0"/>
      <w:marRight w:val="0"/>
      <w:marTop w:val="0"/>
      <w:marBottom w:val="0"/>
      <w:divBdr>
        <w:top w:val="none" w:sz="0" w:space="0" w:color="auto"/>
        <w:left w:val="none" w:sz="0" w:space="0" w:color="auto"/>
        <w:bottom w:val="none" w:sz="0" w:space="0" w:color="auto"/>
        <w:right w:val="none" w:sz="0" w:space="0" w:color="auto"/>
      </w:divBdr>
    </w:div>
    <w:div w:id="915743143">
      <w:bodyDiv w:val="1"/>
      <w:marLeft w:val="0"/>
      <w:marRight w:val="0"/>
      <w:marTop w:val="0"/>
      <w:marBottom w:val="0"/>
      <w:divBdr>
        <w:top w:val="none" w:sz="0" w:space="0" w:color="auto"/>
        <w:left w:val="none" w:sz="0" w:space="0" w:color="auto"/>
        <w:bottom w:val="none" w:sz="0" w:space="0" w:color="auto"/>
        <w:right w:val="none" w:sz="0" w:space="0" w:color="auto"/>
      </w:divBdr>
    </w:div>
    <w:div w:id="916791700">
      <w:bodyDiv w:val="1"/>
      <w:marLeft w:val="0"/>
      <w:marRight w:val="0"/>
      <w:marTop w:val="0"/>
      <w:marBottom w:val="0"/>
      <w:divBdr>
        <w:top w:val="none" w:sz="0" w:space="0" w:color="auto"/>
        <w:left w:val="none" w:sz="0" w:space="0" w:color="auto"/>
        <w:bottom w:val="none" w:sz="0" w:space="0" w:color="auto"/>
        <w:right w:val="none" w:sz="0" w:space="0" w:color="auto"/>
      </w:divBdr>
    </w:div>
    <w:div w:id="918368963">
      <w:bodyDiv w:val="1"/>
      <w:marLeft w:val="0"/>
      <w:marRight w:val="0"/>
      <w:marTop w:val="0"/>
      <w:marBottom w:val="0"/>
      <w:divBdr>
        <w:top w:val="none" w:sz="0" w:space="0" w:color="auto"/>
        <w:left w:val="none" w:sz="0" w:space="0" w:color="auto"/>
        <w:bottom w:val="none" w:sz="0" w:space="0" w:color="auto"/>
        <w:right w:val="none" w:sz="0" w:space="0" w:color="auto"/>
      </w:divBdr>
    </w:div>
    <w:div w:id="936327760">
      <w:bodyDiv w:val="1"/>
      <w:marLeft w:val="0"/>
      <w:marRight w:val="0"/>
      <w:marTop w:val="0"/>
      <w:marBottom w:val="0"/>
      <w:divBdr>
        <w:top w:val="none" w:sz="0" w:space="0" w:color="auto"/>
        <w:left w:val="none" w:sz="0" w:space="0" w:color="auto"/>
        <w:bottom w:val="none" w:sz="0" w:space="0" w:color="auto"/>
        <w:right w:val="none" w:sz="0" w:space="0" w:color="auto"/>
      </w:divBdr>
    </w:div>
    <w:div w:id="936595412">
      <w:bodyDiv w:val="1"/>
      <w:marLeft w:val="0"/>
      <w:marRight w:val="0"/>
      <w:marTop w:val="0"/>
      <w:marBottom w:val="0"/>
      <w:divBdr>
        <w:top w:val="none" w:sz="0" w:space="0" w:color="auto"/>
        <w:left w:val="none" w:sz="0" w:space="0" w:color="auto"/>
        <w:bottom w:val="none" w:sz="0" w:space="0" w:color="auto"/>
        <w:right w:val="none" w:sz="0" w:space="0" w:color="auto"/>
      </w:divBdr>
    </w:div>
    <w:div w:id="937835011">
      <w:bodyDiv w:val="1"/>
      <w:marLeft w:val="0"/>
      <w:marRight w:val="0"/>
      <w:marTop w:val="0"/>
      <w:marBottom w:val="0"/>
      <w:divBdr>
        <w:top w:val="none" w:sz="0" w:space="0" w:color="auto"/>
        <w:left w:val="none" w:sz="0" w:space="0" w:color="auto"/>
        <w:bottom w:val="none" w:sz="0" w:space="0" w:color="auto"/>
        <w:right w:val="none" w:sz="0" w:space="0" w:color="auto"/>
      </w:divBdr>
    </w:div>
    <w:div w:id="942111549">
      <w:bodyDiv w:val="1"/>
      <w:marLeft w:val="0"/>
      <w:marRight w:val="0"/>
      <w:marTop w:val="0"/>
      <w:marBottom w:val="0"/>
      <w:divBdr>
        <w:top w:val="none" w:sz="0" w:space="0" w:color="auto"/>
        <w:left w:val="none" w:sz="0" w:space="0" w:color="auto"/>
        <w:bottom w:val="none" w:sz="0" w:space="0" w:color="auto"/>
        <w:right w:val="none" w:sz="0" w:space="0" w:color="auto"/>
      </w:divBdr>
    </w:div>
    <w:div w:id="942614940">
      <w:bodyDiv w:val="1"/>
      <w:marLeft w:val="0"/>
      <w:marRight w:val="0"/>
      <w:marTop w:val="0"/>
      <w:marBottom w:val="0"/>
      <w:divBdr>
        <w:top w:val="none" w:sz="0" w:space="0" w:color="auto"/>
        <w:left w:val="none" w:sz="0" w:space="0" w:color="auto"/>
        <w:bottom w:val="none" w:sz="0" w:space="0" w:color="auto"/>
        <w:right w:val="none" w:sz="0" w:space="0" w:color="auto"/>
      </w:divBdr>
    </w:div>
    <w:div w:id="948438974">
      <w:bodyDiv w:val="1"/>
      <w:marLeft w:val="0"/>
      <w:marRight w:val="0"/>
      <w:marTop w:val="0"/>
      <w:marBottom w:val="0"/>
      <w:divBdr>
        <w:top w:val="none" w:sz="0" w:space="0" w:color="auto"/>
        <w:left w:val="none" w:sz="0" w:space="0" w:color="auto"/>
        <w:bottom w:val="none" w:sz="0" w:space="0" w:color="auto"/>
        <w:right w:val="none" w:sz="0" w:space="0" w:color="auto"/>
      </w:divBdr>
    </w:div>
    <w:div w:id="958493848">
      <w:bodyDiv w:val="1"/>
      <w:marLeft w:val="0"/>
      <w:marRight w:val="0"/>
      <w:marTop w:val="0"/>
      <w:marBottom w:val="0"/>
      <w:divBdr>
        <w:top w:val="none" w:sz="0" w:space="0" w:color="auto"/>
        <w:left w:val="none" w:sz="0" w:space="0" w:color="auto"/>
        <w:bottom w:val="none" w:sz="0" w:space="0" w:color="auto"/>
        <w:right w:val="none" w:sz="0" w:space="0" w:color="auto"/>
      </w:divBdr>
    </w:div>
    <w:div w:id="961228423">
      <w:bodyDiv w:val="1"/>
      <w:marLeft w:val="0"/>
      <w:marRight w:val="0"/>
      <w:marTop w:val="0"/>
      <w:marBottom w:val="0"/>
      <w:divBdr>
        <w:top w:val="none" w:sz="0" w:space="0" w:color="auto"/>
        <w:left w:val="none" w:sz="0" w:space="0" w:color="auto"/>
        <w:bottom w:val="none" w:sz="0" w:space="0" w:color="auto"/>
        <w:right w:val="none" w:sz="0" w:space="0" w:color="auto"/>
      </w:divBdr>
    </w:div>
    <w:div w:id="967779371">
      <w:bodyDiv w:val="1"/>
      <w:marLeft w:val="0"/>
      <w:marRight w:val="0"/>
      <w:marTop w:val="0"/>
      <w:marBottom w:val="0"/>
      <w:divBdr>
        <w:top w:val="none" w:sz="0" w:space="0" w:color="auto"/>
        <w:left w:val="none" w:sz="0" w:space="0" w:color="auto"/>
        <w:bottom w:val="none" w:sz="0" w:space="0" w:color="auto"/>
        <w:right w:val="none" w:sz="0" w:space="0" w:color="auto"/>
      </w:divBdr>
    </w:div>
    <w:div w:id="968515104">
      <w:bodyDiv w:val="1"/>
      <w:marLeft w:val="0"/>
      <w:marRight w:val="0"/>
      <w:marTop w:val="0"/>
      <w:marBottom w:val="0"/>
      <w:divBdr>
        <w:top w:val="none" w:sz="0" w:space="0" w:color="auto"/>
        <w:left w:val="none" w:sz="0" w:space="0" w:color="auto"/>
        <w:bottom w:val="none" w:sz="0" w:space="0" w:color="auto"/>
        <w:right w:val="none" w:sz="0" w:space="0" w:color="auto"/>
      </w:divBdr>
    </w:div>
    <w:div w:id="971986656">
      <w:bodyDiv w:val="1"/>
      <w:marLeft w:val="0"/>
      <w:marRight w:val="0"/>
      <w:marTop w:val="0"/>
      <w:marBottom w:val="0"/>
      <w:divBdr>
        <w:top w:val="none" w:sz="0" w:space="0" w:color="auto"/>
        <w:left w:val="none" w:sz="0" w:space="0" w:color="auto"/>
        <w:bottom w:val="none" w:sz="0" w:space="0" w:color="auto"/>
        <w:right w:val="none" w:sz="0" w:space="0" w:color="auto"/>
      </w:divBdr>
    </w:div>
    <w:div w:id="982003582">
      <w:bodyDiv w:val="1"/>
      <w:marLeft w:val="0"/>
      <w:marRight w:val="0"/>
      <w:marTop w:val="0"/>
      <w:marBottom w:val="0"/>
      <w:divBdr>
        <w:top w:val="none" w:sz="0" w:space="0" w:color="auto"/>
        <w:left w:val="none" w:sz="0" w:space="0" w:color="auto"/>
        <w:bottom w:val="none" w:sz="0" w:space="0" w:color="auto"/>
        <w:right w:val="none" w:sz="0" w:space="0" w:color="auto"/>
      </w:divBdr>
    </w:div>
    <w:div w:id="982782216">
      <w:bodyDiv w:val="1"/>
      <w:marLeft w:val="0"/>
      <w:marRight w:val="0"/>
      <w:marTop w:val="0"/>
      <w:marBottom w:val="0"/>
      <w:divBdr>
        <w:top w:val="none" w:sz="0" w:space="0" w:color="auto"/>
        <w:left w:val="none" w:sz="0" w:space="0" w:color="auto"/>
        <w:bottom w:val="none" w:sz="0" w:space="0" w:color="auto"/>
        <w:right w:val="none" w:sz="0" w:space="0" w:color="auto"/>
      </w:divBdr>
    </w:div>
    <w:div w:id="984823433">
      <w:bodyDiv w:val="1"/>
      <w:marLeft w:val="0"/>
      <w:marRight w:val="0"/>
      <w:marTop w:val="0"/>
      <w:marBottom w:val="0"/>
      <w:divBdr>
        <w:top w:val="none" w:sz="0" w:space="0" w:color="auto"/>
        <w:left w:val="none" w:sz="0" w:space="0" w:color="auto"/>
        <w:bottom w:val="none" w:sz="0" w:space="0" w:color="auto"/>
        <w:right w:val="none" w:sz="0" w:space="0" w:color="auto"/>
      </w:divBdr>
    </w:div>
    <w:div w:id="985865503">
      <w:bodyDiv w:val="1"/>
      <w:marLeft w:val="0"/>
      <w:marRight w:val="0"/>
      <w:marTop w:val="0"/>
      <w:marBottom w:val="0"/>
      <w:divBdr>
        <w:top w:val="none" w:sz="0" w:space="0" w:color="auto"/>
        <w:left w:val="none" w:sz="0" w:space="0" w:color="auto"/>
        <w:bottom w:val="none" w:sz="0" w:space="0" w:color="auto"/>
        <w:right w:val="none" w:sz="0" w:space="0" w:color="auto"/>
      </w:divBdr>
    </w:div>
    <w:div w:id="992758960">
      <w:bodyDiv w:val="1"/>
      <w:marLeft w:val="0"/>
      <w:marRight w:val="0"/>
      <w:marTop w:val="0"/>
      <w:marBottom w:val="0"/>
      <w:divBdr>
        <w:top w:val="none" w:sz="0" w:space="0" w:color="auto"/>
        <w:left w:val="none" w:sz="0" w:space="0" w:color="auto"/>
        <w:bottom w:val="none" w:sz="0" w:space="0" w:color="auto"/>
        <w:right w:val="none" w:sz="0" w:space="0" w:color="auto"/>
      </w:divBdr>
    </w:div>
    <w:div w:id="997002340">
      <w:bodyDiv w:val="1"/>
      <w:marLeft w:val="0"/>
      <w:marRight w:val="0"/>
      <w:marTop w:val="0"/>
      <w:marBottom w:val="0"/>
      <w:divBdr>
        <w:top w:val="none" w:sz="0" w:space="0" w:color="auto"/>
        <w:left w:val="none" w:sz="0" w:space="0" w:color="auto"/>
        <w:bottom w:val="none" w:sz="0" w:space="0" w:color="auto"/>
        <w:right w:val="none" w:sz="0" w:space="0" w:color="auto"/>
      </w:divBdr>
    </w:div>
    <w:div w:id="997927588">
      <w:bodyDiv w:val="1"/>
      <w:marLeft w:val="0"/>
      <w:marRight w:val="0"/>
      <w:marTop w:val="0"/>
      <w:marBottom w:val="0"/>
      <w:divBdr>
        <w:top w:val="none" w:sz="0" w:space="0" w:color="auto"/>
        <w:left w:val="none" w:sz="0" w:space="0" w:color="auto"/>
        <w:bottom w:val="none" w:sz="0" w:space="0" w:color="auto"/>
        <w:right w:val="none" w:sz="0" w:space="0" w:color="auto"/>
      </w:divBdr>
    </w:div>
    <w:div w:id="1002119830">
      <w:bodyDiv w:val="1"/>
      <w:marLeft w:val="0"/>
      <w:marRight w:val="0"/>
      <w:marTop w:val="0"/>
      <w:marBottom w:val="0"/>
      <w:divBdr>
        <w:top w:val="none" w:sz="0" w:space="0" w:color="auto"/>
        <w:left w:val="none" w:sz="0" w:space="0" w:color="auto"/>
        <w:bottom w:val="none" w:sz="0" w:space="0" w:color="auto"/>
        <w:right w:val="none" w:sz="0" w:space="0" w:color="auto"/>
      </w:divBdr>
      <w:divsChild>
        <w:div w:id="192112370">
          <w:marLeft w:val="0"/>
          <w:marRight w:val="0"/>
          <w:marTop w:val="0"/>
          <w:marBottom w:val="0"/>
          <w:divBdr>
            <w:top w:val="none" w:sz="0" w:space="0" w:color="auto"/>
            <w:left w:val="none" w:sz="0" w:space="0" w:color="auto"/>
            <w:bottom w:val="none" w:sz="0" w:space="0" w:color="auto"/>
            <w:right w:val="none" w:sz="0" w:space="0" w:color="auto"/>
          </w:divBdr>
        </w:div>
        <w:div w:id="1067806344">
          <w:marLeft w:val="0"/>
          <w:marRight w:val="0"/>
          <w:marTop w:val="0"/>
          <w:marBottom w:val="0"/>
          <w:divBdr>
            <w:top w:val="none" w:sz="0" w:space="0" w:color="auto"/>
            <w:left w:val="none" w:sz="0" w:space="0" w:color="auto"/>
            <w:bottom w:val="none" w:sz="0" w:space="0" w:color="auto"/>
            <w:right w:val="none" w:sz="0" w:space="0" w:color="auto"/>
          </w:divBdr>
        </w:div>
        <w:div w:id="1646936873">
          <w:marLeft w:val="0"/>
          <w:marRight w:val="0"/>
          <w:marTop w:val="0"/>
          <w:marBottom w:val="0"/>
          <w:divBdr>
            <w:top w:val="none" w:sz="0" w:space="0" w:color="auto"/>
            <w:left w:val="none" w:sz="0" w:space="0" w:color="auto"/>
            <w:bottom w:val="none" w:sz="0" w:space="0" w:color="auto"/>
            <w:right w:val="none" w:sz="0" w:space="0" w:color="auto"/>
          </w:divBdr>
        </w:div>
        <w:div w:id="1874414292">
          <w:marLeft w:val="0"/>
          <w:marRight w:val="0"/>
          <w:marTop w:val="0"/>
          <w:marBottom w:val="0"/>
          <w:divBdr>
            <w:top w:val="none" w:sz="0" w:space="0" w:color="auto"/>
            <w:left w:val="none" w:sz="0" w:space="0" w:color="auto"/>
            <w:bottom w:val="none" w:sz="0" w:space="0" w:color="auto"/>
            <w:right w:val="none" w:sz="0" w:space="0" w:color="auto"/>
          </w:divBdr>
        </w:div>
        <w:div w:id="2011132385">
          <w:marLeft w:val="0"/>
          <w:marRight w:val="0"/>
          <w:marTop w:val="0"/>
          <w:marBottom w:val="0"/>
          <w:divBdr>
            <w:top w:val="none" w:sz="0" w:space="0" w:color="auto"/>
            <w:left w:val="none" w:sz="0" w:space="0" w:color="auto"/>
            <w:bottom w:val="none" w:sz="0" w:space="0" w:color="auto"/>
            <w:right w:val="none" w:sz="0" w:space="0" w:color="auto"/>
          </w:divBdr>
        </w:div>
      </w:divsChild>
    </w:div>
    <w:div w:id="1006904821">
      <w:bodyDiv w:val="1"/>
      <w:marLeft w:val="0"/>
      <w:marRight w:val="0"/>
      <w:marTop w:val="0"/>
      <w:marBottom w:val="0"/>
      <w:divBdr>
        <w:top w:val="none" w:sz="0" w:space="0" w:color="auto"/>
        <w:left w:val="none" w:sz="0" w:space="0" w:color="auto"/>
        <w:bottom w:val="none" w:sz="0" w:space="0" w:color="auto"/>
        <w:right w:val="none" w:sz="0" w:space="0" w:color="auto"/>
      </w:divBdr>
    </w:div>
    <w:div w:id="1017582592">
      <w:bodyDiv w:val="1"/>
      <w:marLeft w:val="0"/>
      <w:marRight w:val="0"/>
      <w:marTop w:val="0"/>
      <w:marBottom w:val="0"/>
      <w:divBdr>
        <w:top w:val="none" w:sz="0" w:space="0" w:color="auto"/>
        <w:left w:val="none" w:sz="0" w:space="0" w:color="auto"/>
        <w:bottom w:val="none" w:sz="0" w:space="0" w:color="auto"/>
        <w:right w:val="none" w:sz="0" w:space="0" w:color="auto"/>
      </w:divBdr>
      <w:divsChild>
        <w:div w:id="175925807">
          <w:marLeft w:val="0"/>
          <w:marRight w:val="0"/>
          <w:marTop w:val="0"/>
          <w:marBottom w:val="0"/>
          <w:divBdr>
            <w:top w:val="none" w:sz="0" w:space="0" w:color="auto"/>
            <w:left w:val="none" w:sz="0" w:space="0" w:color="auto"/>
            <w:bottom w:val="none" w:sz="0" w:space="0" w:color="auto"/>
            <w:right w:val="none" w:sz="0" w:space="0" w:color="auto"/>
          </w:divBdr>
        </w:div>
        <w:div w:id="1706562336">
          <w:marLeft w:val="0"/>
          <w:marRight w:val="0"/>
          <w:marTop w:val="0"/>
          <w:marBottom w:val="0"/>
          <w:divBdr>
            <w:top w:val="none" w:sz="0" w:space="0" w:color="auto"/>
            <w:left w:val="none" w:sz="0" w:space="0" w:color="auto"/>
            <w:bottom w:val="none" w:sz="0" w:space="0" w:color="auto"/>
            <w:right w:val="none" w:sz="0" w:space="0" w:color="auto"/>
          </w:divBdr>
        </w:div>
      </w:divsChild>
    </w:div>
    <w:div w:id="1022364399">
      <w:bodyDiv w:val="1"/>
      <w:marLeft w:val="0"/>
      <w:marRight w:val="0"/>
      <w:marTop w:val="0"/>
      <w:marBottom w:val="0"/>
      <w:divBdr>
        <w:top w:val="none" w:sz="0" w:space="0" w:color="auto"/>
        <w:left w:val="none" w:sz="0" w:space="0" w:color="auto"/>
        <w:bottom w:val="none" w:sz="0" w:space="0" w:color="auto"/>
        <w:right w:val="none" w:sz="0" w:space="0" w:color="auto"/>
      </w:divBdr>
    </w:div>
    <w:div w:id="1026562750">
      <w:bodyDiv w:val="1"/>
      <w:marLeft w:val="0"/>
      <w:marRight w:val="0"/>
      <w:marTop w:val="0"/>
      <w:marBottom w:val="0"/>
      <w:divBdr>
        <w:top w:val="none" w:sz="0" w:space="0" w:color="auto"/>
        <w:left w:val="none" w:sz="0" w:space="0" w:color="auto"/>
        <w:bottom w:val="none" w:sz="0" w:space="0" w:color="auto"/>
        <w:right w:val="none" w:sz="0" w:space="0" w:color="auto"/>
      </w:divBdr>
    </w:div>
    <w:div w:id="1030227773">
      <w:bodyDiv w:val="1"/>
      <w:marLeft w:val="0"/>
      <w:marRight w:val="0"/>
      <w:marTop w:val="0"/>
      <w:marBottom w:val="0"/>
      <w:divBdr>
        <w:top w:val="none" w:sz="0" w:space="0" w:color="auto"/>
        <w:left w:val="none" w:sz="0" w:space="0" w:color="auto"/>
        <w:bottom w:val="none" w:sz="0" w:space="0" w:color="auto"/>
        <w:right w:val="none" w:sz="0" w:space="0" w:color="auto"/>
      </w:divBdr>
    </w:div>
    <w:div w:id="1032263650">
      <w:bodyDiv w:val="1"/>
      <w:marLeft w:val="0"/>
      <w:marRight w:val="0"/>
      <w:marTop w:val="0"/>
      <w:marBottom w:val="0"/>
      <w:divBdr>
        <w:top w:val="none" w:sz="0" w:space="0" w:color="auto"/>
        <w:left w:val="none" w:sz="0" w:space="0" w:color="auto"/>
        <w:bottom w:val="none" w:sz="0" w:space="0" w:color="auto"/>
        <w:right w:val="none" w:sz="0" w:space="0" w:color="auto"/>
      </w:divBdr>
    </w:div>
    <w:div w:id="1034691669">
      <w:bodyDiv w:val="1"/>
      <w:marLeft w:val="0"/>
      <w:marRight w:val="0"/>
      <w:marTop w:val="0"/>
      <w:marBottom w:val="0"/>
      <w:divBdr>
        <w:top w:val="none" w:sz="0" w:space="0" w:color="auto"/>
        <w:left w:val="none" w:sz="0" w:space="0" w:color="auto"/>
        <w:bottom w:val="none" w:sz="0" w:space="0" w:color="auto"/>
        <w:right w:val="none" w:sz="0" w:space="0" w:color="auto"/>
      </w:divBdr>
    </w:div>
    <w:div w:id="1038160521">
      <w:bodyDiv w:val="1"/>
      <w:marLeft w:val="0"/>
      <w:marRight w:val="0"/>
      <w:marTop w:val="0"/>
      <w:marBottom w:val="0"/>
      <w:divBdr>
        <w:top w:val="none" w:sz="0" w:space="0" w:color="auto"/>
        <w:left w:val="none" w:sz="0" w:space="0" w:color="auto"/>
        <w:bottom w:val="none" w:sz="0" w:space="0" w:color="auto"/>
        <w:right w:val="none" w:sz="0" w:space="0" w:color="auto"/>
      </w:divBdr>
    </w:div>
    <w:div w:id="1038892065">
      <w:bodyDiv w:val="1"/>
      <w:marLeft w:val="0"/>
      <w:marRight w:val="0"/>
      <w:marTop w:val="0"/>
      <w:marBottom w:val="0"/>
      <w:divBdr>
        <w:top w:val="none" w:sz="0" w:space="0" w:color="auto"/>
        <w:left w:val="none" w:sz="0" w:space="0" w:color="auto"/>
        <w:bottom w:val="none" w:sz="0" w:space="0" w:color="auto"/>
        <w:right w:val="none" w:sz="0" w:space="0" w:color="auto"/>
      </w:divBdr>
    </w:div>
    <w:div w:id="1042512087">
      <w:bodyDiv w:val="1"/>
      <w:marLeft w:val="0"/>
      <w:marRight w:val="0"/>
      <w:marTop w:val="0"/>
      <w:marBottom w:val="0"/>
      <w:divBdr>
        <w:top w:val="none" w:sz="0" w:space="0" w:color="auto"/>
        <w:left w:val="none" w:sz="0" w:space="0" w:color="auto"/>
        <w:bottom w:val="none" w:sz="0" w:space="0" w:color="auto"/>
        <w:right w:val="none" w:sz="0" w:space="0" w:color="auto"/>
      </w:divBdr>
    </w:div>
    <w:div w:id="1057128396">
      <w:bodyDiv w:val="1"/>
      <w:marLeft w:val="0"/>
      <w:marRight w:val="0"/>
      <w:marTop w:val="0"/>
      <w:marBottom w:val="0"/>
      <w:divBdr>
        <w:top w:val="none" w:sz="0" w:space="0" w:color="auto"/>
        <w:left w:val="none" w:sz="0" w:space="0" w:color="auto"/>
        <w:bottom w:val="none" w:sz="0" w:space="0" w:color="auto"/>
        <w:right w:val="none" w:sz="0" w:space="0" w:color="auto"/>
      </w:divBdr>
    </w:div>
    <w:div w:id="1057170326">
      <w:bodyDiv w:val="1"/>
      <w:marLeft w:val="0"/>
      <w:marRight w:val="0"/>
      <w:marTop w:val="0"/>
      <w:marBottom w:val="0"/>
      <w:divBdr>
        <w:top w:val="none" w:sz="0" w:space="0" w:color="auto"/>
        <w:left w:val="none" w:sz="0" w:space="0" w:color="auto"/>
        <w:bottom w:val="none" w:sz="0" w:space="0" w:color="auto"/>
        <w:right w:val="none" w:sz="0" w:space="0" w:color="auto"/>
      </w:divBdr>
    </w:div>
    <w:div w:id="1062489000">
      <w:bodyDiv w:val="1"/>
      <w:marLeft w:val="0"/>
      <w:marRight w:val="0"/>
      <w:marTop w:val="0"/>
      <w:marBottom w:val="0"/>
      <w:divBdr>
        <w:top w:val="none" w:sz="0" w:space="0" w:color="auto"/>
        <w:left w:val="none" w:sz="0" w:space="0" w:color="auto"/>
        <w:bottom w:val="none" w:sz="0" w:space="0" w:color="auto"/>
        <w:right w:val="none" w:sz="0" w:space="0" w:color="auto"/>
      </w:divBdr>
    </w:div>
    <w:div w:id="1070083450">
      <w:bodyDiv w:val="1"/>
      <w:marLeft w:val="0"/>
      <w:marRight w:val="0"/>
      <w:marTop w:val="0"/>
      <w:marBottom w:val="0"/>
      <w:divBdr>
        <w:top w:val="none" w:sz="0" w:space="0" w:color="auto"/>
        <w:left w:val="none" w:sz="0" w:space="0" w:color="auto"/>
        <w:bottom w:val="none" w:sz="0" w:space="0" w:color="auto"/>
        <w:right w:val="none" w:sz="0" w:space="0" w:color="auto"/>
      </w:divBdr>
    </w:div>
    <w:div w:id="1073162272">
      <w:bodyDiv w:val="1"/>
      <w:marLeft w:val="0"/>
      <w:marRight w:val="0"/>
      <w:marTop w:val="0"/>
      <w:marBottom w:val="0"/>
      <w:divBdr>
        <w:top w:val="none" w:sz="0" w:space="0" w:color="auto"/>
        <w:left w:val="none" w:sz="0" w:space="0" w:color="auto"/>
        <w:bottom w:val="none" w:sz="0" w:space="0" w:color="auto"/>
        <w:right w:val="none" w:sz="0" w:space="0" w:color="auto"/>
      </w:divBdr>
    </w:div>
    <w:div w:id="1073619786">
      <w:bodyDiv w:val="1"/>
      <w:marLeft w:val="0"/>
      <w:marRight w:val="0"/>
      <w:marTop w:val="0"/>
      <w:marBottom w:val="0"/>
      <w:divBdr>
        <w:top w:val="none" w:sz="0" w:space="0" w:color="auto"/>
        <w:left w:val="none" w:sz="0" w:space="0" w:color="auto"/>
        <w:bottom w:val="none" w:sz="0" w:space="0" w:color="auto"/>
        <w:right w:val="none" w:sz="0" w:space="0" w:color="auto"/>
      </w:divBdr>
    </w:div>
    <w:div w:id="1075511321">
      <w:bodyDiv w:val="1"/>
      <w:marLeft w:val="0"/>
      <w:marRight w:val="0"/>
      <w:marTop w:val="0"/>
      <w:marBottom w:val="0"/>
      <w:divBdr>
        <w:top w:val="none" w:sz="0" w:space="0" w:color="auto"/>
        <w:left w:val="none" w:sz="0" w:space="0" w:color="auto"/>
        <w:bottom w:val="none" w:sz="0" w:space="0" w:color="auto"/>
        <w:right w:val="none" w:sz="0" w:space="0" w:color="auto"/>
      </w:divBdr>
      <w:divsChild>
        <w:div w:id="647129637">
          <w:marLeft w:val="-360"/>
          <w:marRight w:val="-360"/>
          <w:marTop w:val="0"/>
          <w:marBottom w:val="0"/>
          <w:divBdr>
            <w:top w:val="none" w:sz="0" w:space="0" w:color="auto"/>
            <w:left w:val="none" w:sz="0" w:space="0" w:color="auto"/>
            <w:bottom w:val="none" w:sz="0" w:space="0" w:color="auto"/>
            <w:right w:val="none" w:sz="0" w:space="0" w:color="auto"/>
          </w:divBdr>
          <w:divsChild>
            <w:div w:id="2060663843">
              <w:marLeft w:val="0"/>
              <w:marRight w:val="0"/>
              <w:marTop w:val="0"/>
              <w:marBottom w:val="0"/>
              <w:divBdr>
                <w:top w:val="none" w:sz="0" w:space="0" w:color="auto"/>
                <w:left w:val="none" w:sz="0" w:space="0" w:color="auto"/>
                <w:bottom w:val="none" w:sz="0" w:space="0" w:color="auto"/>
                <w:right w:val="none" w:sz="0" w:space="0" w:color="auto"/>
              </w:divBdr>
              <w:divsChild>
                <w:div w:id="1958757000">
                  <w:marLeft w:val="0"/>
                  <w:marRight w:val="0"/>
                  <w:marTop w:val="0"/>
                  <w:marBottom w:val="0"/>
                  <w:divBdr>
                    <w:top w:val="none" w:sz="0" w:space="0" w:color="auto"/>
                    <w:left w:val="none" w:sz="0" w:space="0" w:color="auto"/>
                    <w:bottom w:val="none" w:sz="0" w:space="0" w:color="auto"/>
                    <w:right w:val="none" w:sz="0" w:space="0" w:color="auto"/>
                  </w:divBdr>
                  <w:divsChild>
                    <w:div w:id="1158502696">
                      <w:marLeft w:val="0"/>
                      <w:marRight w:val="0"/>
                      <w:marTop w:val="0"/>
                      <w:marBottom w:val="0"/>
                      <w:divBdr>
                        <w:top w:val="none" w:sz="0" w:space="0" w:color="auto"/>
                        <w:left w:val="none" w:sz="0" w:space="0" w:color="auto"/>
                        <w:bottom w:val="none" w:sz="0" w:space="0" w:color="auto"/>
                        <w:right w:val="none" w:sz="0" w:space="0" w:color="auto"/>
                      </w:divBdr>
                      <w:divsChild>
                        <w:div w:id="819805680">
                          <w:marLeft w:val="0"/>
                          <w:marRight w:val="0"/>
                          <w:marTop w:val="0"/>
                          <w:marBottom w:val="0"/>
                          <w:divBdr>
                            <w:top w:val="none" w:sz="0" w:space="0" w:color="auto"/>
                            <w:left w:val="none" w:sz="0" w:space="0" w:color="auto"/>
                            <w:bottom w:val="none" w:sz="0" w:space="0" w:color="auto"/>
                            <w:right w:val="none" w:sz="0" w:space="0" w:color="auto"/>
                          </w:divBdr>
                        </w:div>
                        <w:div w:id="1459838987">
                          <w:marLeft w:val="0"/>
                          <w:marRight w:val="0"/>
                          <w:marTop w:val="0"/>
                          <w:marBottom w:val="0"/>
                          <w:divBdr>
                            <w:top w:val="none" w:sz="0" w:space="0" w:color="auto"/>
                            <w:left w:val="none" w:sz="0" w:space="0" w:color="auto"/>
                            <w:bottom w:val="none" w:sz="0" w:space="0" w:color="auto"/>
                            <w:right w:val="none" w:sz="0" w:space="0" w:color="auto"/>
                          </w:divBdr>
                          <w:divsChild>
                            <w:div w:id="46046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458560">
          <w:marLeft w:val="-360"/>
          <w:marRight w:val="-360"/>
          <w:marTop w:val="0"/>
          <w:marBottom w:val="0"/>
          <w:divBdr>
            <w:top w:val="none" w:sz="0" w:space="0" w:color="auto"/>
            <w:left w:val="none" w:sz="0" w:space="0" w:color="auto"/>
            <w:bottom w:val="none" w:sz="0" w:space="0" w:color="auto"/>
            <w:right w:val="none" w:sz="0" w:space="0" w:color="auto"/>
          </w:divBdr>
          <w:divsChild>
            <w:div w:id="616328769">
              <w:marLeft w:val="0"/>
              <w:marRight w:val="0"/>
              <w:marTop w:val="0"/>
              <w:marBottom w:val="0"/>
              <w:divBdr>
                <w:top w:val="none" w:sz="0" w:space="0" w:color="auto"/>
                <w:left w:val="none" w:sz="0" w:space="0" w:color="auto"/>
                <w:bottom w:val="none" w:sz="0" w:space="0" w:color="auto"/>
                <w:right w:val="none" w:sz="0" w:space="0" w:color="auto"/>
              </w:divBdr>
              <w:divsChild>
                <w:div w:id="556362767">
                  <w:marLeft w:val="0"/>
                  <w:marRight w:val="0"/>
                  <w:marTop w:val="0"/>
                  <w:marBottom w:val="600"/>
                  <w:divBdr>
                    <w:top w:val="none" w:sz="0" w:space="0" w:color="auto"/>
                    <w:left w:val="none" w:sz="0" w:space="0" w:color="auto"/>
                    <w:bottom w:val="none" w:sz="0" w:space="0" w:color="auto"/>
                    <w:right w:val="none" w:sz="0" w:space="0" w:color="auto"/>
                  </w:divBdr>
                  <w:divsChild>
                    <w:div w:id="537397534">
                      <w:marLeft w:val="0"/>
                      <w:marRight w:val="0"/>
                      <w:marTop w:val="0"/>
                      <w:marBottom w:val="240"/>
                      <w:divBdr>
                        <w:top w:val="none" w:sz="0" w:space="0" w:color="auto"/>
                        <w:left w:val="none" w:sz="0" w:space="0" w:color="auto"/>
                        <w:bottom w:val="none" w:sz="0" w:space="0" w:color="auto"/>
                        <w:right w:val="none" w:sz="0" w:space="0" w:color="auto"/>
                      </w:divBdr>
                      <w:divsChild>
                        <w:div w:id="1854487800">
                          <w:marLeft w:val="0"/>
                          <w:marRight w:val="0"/>
                          <w:marTop w:val="0"/>
                          <w:marBottom w:val="0"/>
                          <w:divBdr>
                            <w:top w:val="none" w:sz="0" w:space="0" w:color="auto"/>
                            <w:left w:val="none" w:sz="0" w:space="0" w:color="auto"/>
                            <w:bottom w:val="none" w:sz="0" w:space="0" w:color="auto"/>
                            <w:right w:val="none" w:sz="0" w:space="0" w:color="auto"/>
                          </w:divBdr>
                        </w:div>
                        <w:div w:id="2062439873">
                          <w:marLeft w:val="0"/>
                          <w:marRight w:val="0"/>
                          <w:marTop w:val="0"/>
                          <w:marBottom w:val="0"/>
                          <w:divBdr>
                            <w:top w:val="none" w:sz="0" w:space="0" w:color="auto"/>
                            <w:left w:val="none" w:sz="0" w:space="0" w:color="auto"/>
                            <w:bottom w:val="none" w:sz="0" w:space="0" w:color="auto"/>
                            <w:right w:val="none" w:sz="0" w:space="0" w:color="auto"/>
                          </w:divBdr>
                          <w:divsChild>
                            <w:div w:id="432357560">
                              <w:marLeft w:val="0"/>
                              <w:marRight w:val="30"/>
                              <w:marTop w:val="0"/>
                              <w:marBottom w:val="0"/>
                              <w:divBdr>
                                <w:top w:val="none" w:sz="0" w:space="0" w:color="auto"/>
                                <w:left w:val="none" w:sz="0" w:space="0" w:color="auto"/>
                                <w:bottom w:val="none" w:sz="0" w:space="0" w:color="auto"/>
                                <w:right w:val="none" w:sz="0" w:space="0" w:color="auto"/>
                              </w:divBdr>
                            </w:div>
                            <w:div w:id="87269294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803544087">
                      <w:marLeft w:val="0"/>
                      <w:marRight w:val="0"/>
                      <w:marTop w:val="0"/>
                      <w:marBottom w:val="450"/>
                      <w:divBdr>
                        <w:top w:val="none" w:sz="0" w:space="0" w:color="auto"/>
                        <w:left w:val="none" w:sz="0" w:space="0" w:color="auto"/>
                        <w:bottom w:val="none" w:sz="0" w:space="0" w:color="auto"/>
                        <w:right w:val="none" w:sz="0" w:space="0" w:color="auto"/>
                      </w:divBdr>
                      <w:divsChild>
                        <w:div w:id="101071670">
                          <w:marLeft w:val="0"/>
                          <w:marRight w:val="0"/>
                          <w:marTop w:val="0"/>
                          <w:marBottom w:val="0"/>
                          <w:divBdr>
                            <w:top w:val="none" w:sz="0" w:space="0" w:color="auto"/>
                            <w:left w:val="none" w:sz="0" w:space="0" w:color="auto"/>
                            <w:bottom w:val="none" w:sz="0" w:space="0" w:color="auto"/>
                            <w:right w:val="none" w:sz="0" w:space="0" w:color="auto"/>
                          </w:divBdr>
                          <w:divsChild>
                            <w:div w:id="1098449653">
                              <w:marLeft w:val="180"/>
                              <w:marRight w:val="0"/>
                              <w:marTop w:val="0"/>
                              <w:marBottom w:val="0"/>
                              <w:divBdr>
                                <w:top w:val="none" w:sz="0" w:space="0" w:color="auto"/>
                                <w:left w:val="none" w:sz="0" w:space="0" w:color="auto"/>
                                <w:bottom w:val="none" w:sz="0" w:space="0" w:color="auto"/>
                                <w:right w:val="none" w:sz="0" w:space="0" w:color="auto"/>
                              </w:divBdr>
                            </w:div>
                            <w:div w:id="1451826325">
                              <w:marLeft w:val="180"/>
                              <w:marRight w:val="0"/>
                              <w:marTop w:val="0"/>
                              <w:marBottom w:val="0"/>
                              <w:divBdr>
                                <w:top w:val="none" w:sz="0" w:space="0" w:color="auto"/>
                                <w:left w:val="none" w:sz="0" w:space="0" w:color="auto"/>
                                <w:bottom w:val="none" w:sz="0" w:space="0" w:color="auto"/>
                                <w:right w:val="none" w:sz="0" w:space="0" w:color="auto"/>
                              </w:divBdr>
                            </w:div>
                          </w:divsChild>
                        </w:div>
                        <w:div w:id="95324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826509">
      <w:bodyDiv w:val="1"/>
      <w:marLeft w:val="0"/>
      <w:marRight w:val="0"/>
      <w:marTop w:val="0"/>
      <w:marBottom w:val="0"/>
      <w:divBdr>
        <w:top w:val="none" w:sz="0" w:space="0" w:color="auto"/>
        <w:left w:val="none" w:sz="0" w:space="0" w:color="auto"/>
        <w:bottom w:val="none" w:sz="0" w:space="0" w:color="auto"/>
        <w:right w:val="none" w:sz="0" w:space="0" w:color="auto"/>
      </w:divBdr>
    </w:div>
    <w:div w:id="1078747033">
      <w:bodyDiv w:val="1"/>
      <w:marLeft w:val="0"/>
      <w:marRight w:val="0"/>
      <w:marTop w:val="0"/>
      <w:marBottom w:val="0"/>
      <w:divBdr>
        <w:top w:val="none" w:sz="0" w:space="0" w:color="auto"/>
        <w:left w:val="none" w:sz="0" w:space="0" w:color="auto"/>
        <w:bottom w:val="none" w:sz="0" w:space="0" w:color="auto"/>
        <w:right w:val="none" w:sz="0" w:space="0" w:color="auto"/>
      </w:divBdr>
    </w:div>
    <w:div w:id="1079907201">
      <w:bodyDiv w:val="1"/>
      <w:marLeft w:val="0"/>
      <w:marRight w:val="0"/>
      <w:marTop w:val="0"/>
      <w:marBottom w:val="0"/>
      <w:divBdr>
        <w:top w:val="none" w:sz="0" w:space="0" w:color="auto"/>
        <w:left w:val="none" w:sz="0" w:space="0" w:color="auto"/>
        <w:bottom w:val="none" w:sz="0" w:space="0" w:color="auto"/>
        <w:right w:val="none" w:sz="0" w:space="0" w:color="auto"/>
      </w:divBdr>
    </w:div>
    <w:div w:id="1085608012">
      <w:bodyDiv w:val="1"/>
      <w:marLeft w:val="0"/>
      <w:marRight w:val="0"/>
      <w:marTop w:val="0"/>
      <w:marBottom w:val="0"/>
      <w:divBdr>
        <w:top w:val="none" w:sz="0" w:space="0" w:color="auto"/>
        <w:left w:val="none" w:sz="0" w:space="0" w:color="auto"/>
        <w:bottom w:val="none" w:sz="0" w:space="0" w:color="auto"/>
        <w:right w:val="none" w:sz="0" w:space="0" w:color="auto"/>
      </w:divBdr>
    </w:div>
    <w:div w:id="1085614629">
      <w:bodyDiv w:val="1"/>
      <w:marLeft w:val="0"/>
      <w:marRight w:val="0"/>
      <w:marTop w:val="0"/>
      <w:marBottom w:val="0"/>
      <w:divBdr>
        <w:top w:val="none" w:sz="0" w:space="0" w:color="auto"/>
        <w:left w:val="none" w:sz="0" w:space="0" w:color="auto"/>
        <w:bottom w:val="none" w:sz="0" w:space="0" w:color="auto"/>
        <w:right w:val="none" w:sz="0" w:space="0" w:color="auto"/>
      </w:divBdr>
    </w:div>
    <w:div w:id="1086610772">
      <w:bodyDiv w:val="1"/>
      <w:marLeft w:val="0"/>
      <w:marRight w:val="0"/>
      <w:marTop w:val="0"/>
      <w:marBottom w:val="0"/>
      <w:divBdr>
        <w:top w:val="none" w:sz="0" w:space="0" w:color="auto"/>
        <w:left w:val="none" w:sz="0" w:space="0" w:color="auto"/>
        <w:bottom w:val="none" w:sz="0" w:space="0" w:color="auto"/>
        <w:right w:val="none" w:sz="0" w:space="0" w:color="auto"/>
      </w:divBdr>
    </w:div>
    <w:div w:id="1089883176">
      <w:bodyDiv w:val="1"/>
      <w:marLeft w:val="0"/>
      <w:marRight w:val="0"/>
      <w:marTop w:val="0"/>
      <w:marBottom w:val="0"/>
      <w:divBdr>
        <w:top w:val="none" w:sz="0" w:space="0" w:color="auto"/>
        <w:left w:val="none" w:sz="0" w:space="0" w:color="auto"/>
        <w:bottom w:val="none" w:sz="0" w:space="0" w:color="auto"/>
        <w:right w:val="none" w:sz="0" w:space="0" w:color="auto"/>
      </w:divBdr>
    </w:div>
    <w:div w:id="1096287432">
      <w:bodyDiv w:val="1"/>
      <w:marLeft w:val="0"/>
      <w:marRight w:val="0"/>
      <w:marTop w:val="0"/>
      <w:marBottom w:val="0"/>
      <w:divBdr>
        <w:top w:val="none" w:sz="0" w:space="0" w:color="auto"/>
        <w:left w:val="none" w:sz="0" w:space="0" w:color="auto"/>
        <w:bottom w:val="none" w:sz="0" w:space="0" w:color="auto"/>
        <w:right w:val="none" w:sz="0" w:space="0" w:color="auto"/>
      </w:divBdr>
    </w:div>
    <w:div w:id="1099178730">
      <w:bodyDiv w:val="1"/>
      <w:marLeft w:val="0"/>
      <w:marRight w:val="0"/>
      <w:marTop w:val="0"/>
      <w:marBottom w:val="0"/>
      <w:divBdr>
        <w:top w:val="none" w:sz="0" w:space="0" w:color="auto"/>
        <w:left w:val="none" w:sz="0" w:space="0" w:color="auto"/>
        <w:bottom w:val="none" w:sz="0" w:space="0" w:color="auto"/>
        <w:right w:val="none" w:sz="0" w:space="0" w:color="auto"/>
      </w:divBdr>
      <w:divsChild>
        <w:div w:id="999505593">
          <w:marLeft w:val="225"/>
          <w:marRight w:val="0"/>
          <w:marTop w:val="0"/>
          <w:marBottom w:val="0"/>
          <w:divBdr>
            <w:top w:val="none" w:sz="0" w:space="0" w:color="auto"/>
            <w:left w:val="none" w:sz="0" w:space="0" w:color="auto"/>
            <w:bottom w:val="none" w:sz="0" w:space="0" w:color="auto"/>
            <w:right w:val="none" w:sz="0" w:space="0" w:color="auto"/>
          </w:divBdr>
          <w:divsChild>
            <w:div w:id="156657249">
              <w:marLeft w:val="0"/>
              <w:marRight w:val="0"/>
              <w:marTop w:val="0"/>
              <w:marBottom w:val="0"/>
              <w:divBdr>
                <w:top w:val="none" w:sz="0" w:space="0" w:color="auto"/>
                <w:left w:val="none" w:sz="0" w:space="0" w:color="auto"/>
                <w:bottom w:val="none" w:sz="0" w:space="0" w:color="auto"/>
                <w:right w:val="none" w:sz="0" w:space="0" w:color="auto"/>
              </w:divBdr>
            </w:div>
          </w:divsChild>
        </w:div>
        <w:div w:id="1168013375">
          <w:marLeft w:val="0"/>
          <w:marRight w:val="0"/>
          <w:marTop w:val="0"/>
          <w:marBottom w:val="0"/>
          <w:divBdr>
            <w:top w:val="none" w:sz="0" w:space="0" w:color="auto"/>
            <w:left w:val="none" w:sz="0" w:space="0" w:color="auto"/>
            <w:bottom w:val="none" w:sz="0" w:space="0" w:color="auto"/>
            <w:right w:val="none" w:sz="0" w:space="0" w:color="auto"/>
          </w:divBdr>
          <w:divsChild>
            <w:div w:id="144129023">
              <w:marLeft w:val="225"/>
              <w:marRight w:val="0"/>
              <w:marTop w:val="0"/>
              <w:marBottom w:val="0"/>
              <w:divBdr>
                <w:top w:val="none" w:sz="0" w:space="0" w:color="auto"/>
                <w:left w:val="none" w:sz="0" w:space="0" w:color="auto"/>
                <w:bottom w:val="none" w:sz="0" w:space="0" w:color="auto"/>
                <w:right w:val="none" w:sz="0" w:space="0" w:color="auto"/>
              </w:divBdr>
              <w:divsChild>
                <w:div w:id="2125686781">
                  <w:marLeft w:val="0"/>
                  <w:marRight w:val="0"/>
                  <w:marTop w:val="0"/>
                  <w:marBottom w:val="0"/>
                  <w:divBdr>
                    <w:top w:val="none" w:sz="0" w:space="0" w:color="auto"/>
                    <w:left w:val="none" w:sz="0" w:space="0" w:color="auto"/>
                    <w:bottom w:val="none" w:sz="0" w:space="0" w:color="auto"/>
                    <w:right w:val="none" w:sz="0" w:space="0" w:color="auto"/>
                  </w:divBdr>
                  <w:divsChild>
                    <w:div w:id="1039017339">
                      <w:marLeft w:val="0"/>
                      <w:marRight w:val="0"/>
                      <w:marTop w:val="0"/>
                      <w:marBottom w:val="0"/>
                      <w:divBdr>
                        <w:top w:val="none" w:sz="0" w:space="0" w:color="auto"/>
                        <w:left w:val="none" w:sz="0" w:space="0" w:color="auto"/>
                        <w:bottom w:val="none" w:sz="0" w:space="0" w:color="auto"/>
                        <w:right w:val="none" w:sz="0" w:space="0" w:color="auto"/>
                      </w:divBdr>
                      <w:divsChild>
                        <w:div w:id="1292247334">
                          <w:marLeft w:val="0"/>
                          <w:marRight w:val="0"/>
                          <w:marTop w:val="0"/>
                          <w:marBottom w:val="0"/>
                          <w:divBdr>
                            <w:top w:val="none" w:sz="0" w:space="0" w:color="auto"/>
                            <w:left w:val="none" w:sz="0" w:space="0" w:color="auto"/>
                            <w:bottom w:val="none" w:sz="0" w:space="0" w:color="auto"/>
                            <w:right w:val="none" w:sz="0" w:space="0" w:color="auto"/>
                          </w:divBdr>
                          <w:divsChild>
                            <w:div w:id="174149206">
                              <w:marLeft w:val="0"/>
                              <w:marRight w:val="0"/>
                              <w:marTop w:val="0"/>
                              <w:marBottom w:val="0"/>
                              <w:divBdr>
                                <w:top w:val="none" w:sz="0" w:space="0" w:color="auto"/>
                                <w:left w:val="none" w:sz="0" w:space="0" w:color="auto"/>
                                <w:bottom w:val="none" w:sz="0" w:space="0" w:color="auto"/>
                                <w:right w:val="none" w:sz="0" w:space="0" w:color="auto"/>
                              </w:divBdr>
                              <w:divsChild>
                                <w:div w:id="1532184294">
                                  <w:marLeft w:val="0"/>
                                  <w:marRight w:val="0"/>
                                  <w:marTop w:val="0"/>
                                  <w:marBottom w:val="0"/>
                                  <w:divBdr>
                                    <w:top w:val="none" w:sz="0" w:space="0" w:color="auto"/>
                                    <w:left w:val="none" w:sz="0" w:space="0" w:color="auto"/>
                                    <w:bottom w:val="none" w:sz="0" w:space="0" w:color="auto"/>
                                    <w:right w:val="none" w:sz="0" w:space="0" w:color="auto"/>
                                  </w:divBdr>
                                  <w:divsChild>
                                    <w:div w:id="1478448793">
                                      <w:marLeft w:val="225"/>
                                      <w:marRight w:val="0"/>
                                      <w:marTop w:val="0"/>
                                      <w:marBottom w:val="360"/>
                                      <w:divBdr>
                                        <w:top w:val="none" w:sz="0" w:space="0" w:color="auto"/>
                                        <w:left w:val="none" w:sz="0" w:space="0" w:color="auto"/>
                                        <w:bottom w:val="none" w:sz="0" w:space="0" w:color="auto"/>
                                        <w:right w:val="none" w:sz="0" w:space="0" w:color="auto"/>
                                      </w:divBdr>
                                      <w:divsChild>
                                        <w:div w:id="1146363404">
                                          <w:marLeft w:val="0"/>
                                          <w:marRight w:val="0"/>
                                          <w:marTop w:val="0"/>
                                          <w:marBottom w:val="0"/>
                                          <w:divBdr>
                                            <w:top w:val="none" w:sz="0" w:space="0" w:color="auto"/>
                                            <w:left w:val="none" w:sz="0" w:space="0" w:color="auto"/>
                                            <w:bottom w:val="none" w:sz="0" w:space="0" w:color="auto"/>
                                            <w:right w:val="none" w:sz="0" w:space="0" w:color="auto"/>
                                          </w:divBdr>
                                        </w:div>
                                        <w:div w:id="127856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61326">
                              <w:marLeft w:val="225"/>
                              <w:marRight w:val="0"/>
                              <w:marTop w:val="0"/>
                              <w:marBottom w:val="360"/>
                              <w:divBdr>
                                <w:top w:val="none" w:sz="0" w:space="0" w:color="auto"/>
                                <w:left w:val="none" w:sz="0" w:space="0" w:color="auto"/>
                                <w:bottom w:val="none" w:sz="0" w:space="0" w:color="auto"/>
                                <w:right w:val="none" w:sz="0" w:space="0" w:color="auto"/>
                              </w:divBdr>
                              <w:divsChild>
                                <w:div w:id="1412853247">
                                  <w:marLeft w:val="0"/>
                                  <w:marRight w:val="0"/>
                                  <w:marTop w:val="0"/>
                                  <w:marBottom w:val="0"/>
                                  <w:divBdr>
                                    <w:top w:val="none" w:sz="0" w:space="0" w:color="auto"/>
                                    <w:left w:val="none" w:sz="0" w:space="0" w:color="auto"/>
                                    <w:bottom w:val="none" w:sz="0" w:space="0" w:color="auto"/>
                                    <w:right w:val="none" w:sz="0" w:space="0" w:color="auto"/>
                                  </w:divBdr>
                                </w:div>
                                <w:div w:id="14404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221072">
      <w:bodyDiv w:val="1"/>
      <w:marLeft w:val="0"/>
      <w:marRight w:val="0"/>
      <w:marTop w:val="0"/>
      <w:marBottom w:val="0"/>
      <w:divBdr>
        <w:top w:val="none" w:sz="0" w:space="0" w:color="auto"/>
        <w:left w:val="none" w:sz="0" w:space="0" w:color="auto"/>
        <w:bottom w:val="none" w:sz="0" w:space="0" w:color="auto"/>
        <w:right w:val="none" w:sz="0" w:space="0" w:color="auto"/>
      </w:divBdr>
    </w:div>
    <w:div w:id="1102605428">
      <w:bodyDiv w:val="1"/>
      <w:marLeft w:val="0"/>
      <w:marRight w:val="0"/>
      <w:marTop w:val="0"/>
      <w:marBottom w:val="0"/>
      <w:divBdr>
        <w:top w:val="none" w:sz="0" w:space="0" w:color="auto"/>
        <w:left w:val="none" w:sz="0" w:space="0" w:color="auto"/>
        <w:bottom w:val="none" w:sz="0" w:space="0" w:color="auto"/>
        <w:right w:val="none" w:sz="0" w:space="0" w:color="auto"/>
      </w:divBdr>
      <w:divsChild>
        <w:div w:id="626200659">
          <w:marLeft w:val="0"/>
          <w:marRight w:val="0"/>
          <w:marTop w:val="0"/>
          <w:marBottom w:val="150"/>
          <w:divBdr>
            <w:top w:val="none" w:sz="0" w:space="0" w:color="auto"/>
            <w:left w:val="none" w:sz="0" w:space="0" w:color="auto"/>
            <w:bottom w:val="none" w:sz="0" w:space="0" w:color="auto"/>
            <w:right w:val="none" w:sz="0" w:space="0" w:color="auto"/>
          </w:divBdr>
          <w:divsChild>
            <w:div w:id="34455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087871">
      <w:bodyDiv w:val="1"/>
      <w:marLeft w:val="0"/>
      <w:marRight w:val="0"/>
      <w:marTop w:val="0"/>
      <w:marBottom w:val="0"/>
      <w:divBdr>
        <w:top w:val="none" w:sz="0" w:space="0" w:color="auto"/>
        <w:left w:val="none" w:sz="0" w:space="0" w:color="auto"/>
        <w:bottom w:val="none" w:sz="0" w:space="0" w:color="auto"/>
        <w:right w:val="none" w:sz="0" w:space="0" w:color="auto"/>
      </w:divBdr>
    </w:div>
    <w:div w:id="1109198919">
      <w:bodyDiv w:val="1"/>
      <w:marLeft w:val="0"/>
      <w:marRight w:val="0"/>
      <w:marTop w:val="0"/>
      <w:marBottom w:val="0"/>
      <w:divBdr>
        <w:top w:val="none" w:sz="0" w:space="0" w:color="auto"/>
        <w:left w:val="none" w:sz="0" w:space="0" w:color="auto"/>
        <w:bottom w:val="none" w:sz="0" w:space="0" w:color="auto"/>
        <w:right w:val="none" w:sz="0" w:space="0" w:color="auto"/>
      </w:divBdr>
    </w:div>
    <w:div w:id="1110585744">
      <w:bodyDiv w:val="1"/>
      <w:marLeft w:val="0"/>
      <w:marRight w:val="0"/>
      <w:marTop w:val="0"/>
      <w:marBottom w:val="0"/>
      <w:divBdr>
        <w:top w:val="none" w:sz="0" w:space="0" w:color="auto"/>
        <w:left w:val="none" w:sz="0" w:space="0" w:color="auto"/>
        <w:bottom w:val="none" w:sz="0" w:space="0" w:color="auto"/>
        <w:right w:val="none" w:sz="0" w:space="0" w:color="auto"/>
      </w:divBdr>
    </w:div>
    <w:div w:id="1112822051">
      <w:bodyDiv w:val="1"/>
      <w:marLeft w:val="0"/>
      <w:marRight w:val="0"/>
      <w:marTop w:val="0"/>
      <w:marBottom w:val="0"/>
      <w:divBdr>
        <w:top w:val="none" w:sz="0" w:space="0" w:color="auto"/>
        <w:left w:val="none" w:sz="0" w:space="0" w:color="auto"/>
        <w:bottom w:val="none" w:sz="0" w:space="0" w:color="auto"/>
        <w:right w:val="none" w:sz="0" w:space="0" w:color="auto"/>
      </w:divBdr>
    </w:div>
    <w:div w:id="1116562144">
      <w:bodyDiv w:val="1"/>
      <w:marLeft w:val="0"/>
      <w:marRight w:val="0"/>
      <w:marTop w:val="0"/>
      <w:marBottom w:val="0"/>
      <w:divBdr>
        <w:top w:val="none" w:sz="0" w:space="0" w:color="auto"/>
        <w:left w:val="none" w:sz="0" w:space="0" w:color="auto"/>
        <w:bottom w:val="none" w:sz="0" w:space="0" w:color="auto"/>
        <w:right w:val="none" w:sz="0" w:space="0" w:color="auto"/>
      </w:divBdr>
    </w:div>
    <w:div w:id="1118718005">
      <w:bodyDiv w:val="1"/>
      <w:marLeft w:val="0"/>
      <w:marRight w:val="0"/>
      <w:marTop w:val="0"/>
      <w:marBottom w:val="0"/>
      <w:divBdr>
        <w:top w:val="none" w:sz="0" w:space="0" w:color="auto"/>
        <w:left w:val="none" w:sz="0" w:space="0" w:color="auto"/>
        <w:bottom w:val="none" w:sz="0" w:space="0" w:color="auto"/>
        <w:right w:val="none" w:sz="0" w:space="0" w:color="auto"/>
      </w:divBdr>
    </w:div>
    <w:div w:id="1119300046">
      <w:bodyDiv w:val="1"/>
      <w:marLeft w:val="0"/>
      <w:marRight w:val="0"/>
      <w:marTop w:val="0"/>
      <w:marBottom w:val="0"/>
      <w:divBdr>
        <w:top w:val="none" w:sz="0" w:space="0" w:color="auto"/>
        <w:left w:val="none" w:sz="0" w:space="0" w:color="auto"/>
        <w:bottom w:val="none" w:sz="0" w:space="0" w:color="auto"/>
        <w:right w:val="none" w:sz="0" w:space="0" w:color="auto"/>
      </w:divBdr>
    </w:div>
    <w:div w:id="1124230757">
      <w:bodyDiv w:val="1"/>
      <w:marLeft w:val="0"/>
      <w:marRight w:val="0"/>
      <w:marTop w:val="0"/>
      <w:marBottom w:val="0"/>
      <w:divBdr>
        <w:top w:val="none" w:sz="0" w:space="0" w:color="auto"/>
        <w:left w:val="none" w:sz="0" w:space="0" w:color="auto"/>
        <w:bottom w:val="none" w:sz="0" w:space="0" w:color="auto"/>
        <w:right w:val="none" w:sz="0" w:space="0" w:color="auto"/>
      </w:divBdr>
    </w:div>
    <w:div w:id="1128622034">
      <w:bodyDiv w:val="1"/>
      <w:marLeft w:val="0"/>
      <w:marRight w:val="0"/>
      <w:marTop w:val="0"/>
      <w:marBottom w:val="0"/>
      <w:divBdr>
        <w:top w:val="none" w:sz="0" w:space="0" w:color="auto"/>
        <w:left w:val="none" w:sz="0" w:space="0" w:color="auto"/>
        <w:bottom w:val="none" w:sz="0" w:space="0" w:color="auto"/>
        <w:right w:val="none" w:sz="0" w:space="0" w:color="auto"/>
      </w:divBdr>
    </w:div>
    <w:div w:id="1133986090">
      <w:bodyDiv w:val="1"/>
      <w:marLeft w:val="0"/>
      <w:marRight w:val="0"/>
      <w:marTop w:val="0"/>
      <w:marBottom w:val="0"/>
      <w:divBdr>
        <w:top w:val="none" w:sz="0" w:space="0" w:color="auto"/>
        <w:left w:val="none" w:sz="0" w:space="0" w:color="auto"/>
        <w:bottom w:val="none" w:sz="0" w:space="0" w:color="auto"/>
        <w:right w:val="none" w:sz="0" w:space="0" w:color="auto"/>
      </w:divBdr>
    </w:div>
    <w:div w:id="1134104028">
      <w:bodyDiv w:val="1"/>
      <w:marLeft w:val="0"/>
      <w:marRight w:val="0"/>
      <w:marTop w:val="0"/>
      <w:marBottom w:val="0"/>
      <w:divBdr>
        <w:top w:val="none" w:sz="0" w:space="0" w:color="auto"/>
        <w:left w:val="none" w:sz="0" w:space="0" w:color="auto"/>
        <w:bottom w:val="none" w:sz="0" w:space="0" w:color="auto"/>
        <w:right w:val="none" w:sz="0" w:space="0" w:color="auto"/>
      </w:divBdr>
    </w:div>
    <w:div w:id="1138255414">
      <w:bodyDiv w:val="1"/>
      <w:marLeft w:val="0"/>
      <w:marRight w:val="0"/>
      <w:marTop w:val="0"/>
      <w:marBottom w:val="0"/>
      <w:divBdr>
        <w:top w:val="none" w:sz="0" w:space="0" w:color="auto"/>
        <w:left w:val="none" w:sz="0" w:space="0" w:color="auto"/>
        <w:bottom w:val="none" w:sz="0" w:space="0" w:color="auto"/>
        <w:right w:val="none" w:sz="0" w:space="0" w:color="auto"/>
      </w:divBdr>
    </w:div>
    <w:div w:id="1144588260">
      <w:bodyDiv w:val="1"/>
      <w:marLeft w:val="0"/>
      <w:marRight w:val="0"/>
      <w:marTop w:val="0"/>
      <w:marBottom w:val="0"/>
      <w:divBdr>
        <w:top w:val="none" w:sz="0" w:space="0" w:color="auto"/>
        <w:left w:val="none" w:sz="0" w:space="0" w:color="auto"/>
        <w:bottom w:val="none" w:sz="0" w:space="0" w:color="auto"/>
        <w:right w:val="none" w:sz="0" w:space="0" w:color="auto"/>
      </w:divBdr>
    </w:div>
    <w:div w:id="1145125919">
      <w:bodyDiv w:val="1"/>
      <w:marLeft w:val="0"/>
      <w:marRight w:val="0"/>
      <w:marTop w:val="0"/>
      <w:marBottom w:val="0"/>
      <w:divBdr>
        <w:top w:val="none" w:sz="0" w:space="0" w:color="auto"/>
        <w:left w:val="none" w:sz="0" w:space="0" w:color="auto"/>
        <w:bottom w:val="none" w:sz="0" w:space="0" w:color="auto"/>
        <w:right w:val="none" w:sz="0" w:space="0" w:color="auto"/>
      </w:divBdr>
      <w:divsChild>
        <w:div w:id="687801167">
          <w:marLeft w:val="0"/>
          <w:marRight w:val="0"/>
          <w:marTop w:val="0"/>
          <w:marBottom w:val="315"/>
          <w:divBdr>
            <w:top w:val="none" w:sz="0" w:space="0" w:color="auto"/>
            <w:left w:val="none" w:sz="0" w:space="0" w:color="auto"/>
            <w:bottom w:val="none" w:sz="0" w:space="0" w:color="auto"/>
            <w:right w:val="none" w:sz="0" w:space="0" w:color="auto"/>
          </w:divBdr>
          <w:divsChild>
            <w:div w:id="1913351450">
              <w:marLeft w:val="0"/>
              <w:marRight w:val="0"/>
              <w:marTop w:val="0"/>
              <w:marBottom w:val="0"/>
              <w:divBdr>
                <w:top w:val="none" w:sz="0" w:space="0" w:color="auto"/>
                <w:left w:val="none" w:sz="0" w:space="0" w:color="auto"/>
                <w:bottom w:val="none" w:sz="0" w:space="0" w:color="auto"/>
                <w:right w:val="none" w:sz="0" w:space="0" w:color="auto"/>
              </w:divBdr>
              <w:divsChild>
                <w:div w:id="1563982856">
                  <w:marLeft w:val="180"/>
                  <w:marRight w:val="0"/>
                  <w:marTop w:val="0"/>
                  <w:marBottom w:val="0"/>
                  <w:divBdr>
                    <w:top w:val="none" w:sz="0" w:space="0" w:color="auto"/>
                    <w:left w:val="none" w:sz="0" w:space="0" w:color="auto"/>
                    <w:bottom w:val="none" w:sz="0" w:space="0" w:color="auto"/>
                    <w:right w:val="none" w:sz="0" w:space="0" w:color="auto"/>
                  </w:divBdr>
                </w:div>
                <w:div w:id="189635079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233197066">
          <w:marLeft w:val="0"/>
          <w:marRight w:val="0"/>
          <w:marTop w:val="315"/>
          <w:marBottom w:val="0"/>
          <w:divBdr>
            <w:top w:val="none" w:sz="0" w:space="0" w:color="auto"/>
            <w:left w:val="none" w:sz="0" w:space="0" w:color="auto"/>
            <w:bottom w:val="none" w:sz="0" w:space="0" w:color="auto"/>
            <w:right w:val="none" w:sz="0" w:space="0" w:color="auto"/>
          </w:divBdr>
          <w:divsChild>
            <w:div w:id="570577597">
              <w:marLeft w:val="0"/>
              <w:marRight w:val="0"/>
              <w:marTop w:val="150"/>
              <w:marBottom w:val="150"/>
              <w:divBdr>
                <w:top w:val="none" w:sz="0" w:space="0" w:color="auto"/>
                <w:left w:val="none" w:sz="0" w:space="0" w:color="auto"/>
                <w:bottom w:val="none" w:sz="0" w:space="0" w:color="auto"/>
                <w:right w:val="none" w:sz="0" w:space="0" w:color="auto"/>
              </w:divBdr>
            </w:div>
            <w:div w:id="1805925214">
              <w:marLeft w:val="0"/>
              <w:marRight w:val="0"/>
              <w:marTop w:val="0"/>
              <w:marBottom w:val="0"/>
              <w:divBdr>
                <w:top w:val="none" w:sz="0" w:space="0" w:color="auto"/>
                <w:left w:val="none" w:sz="0" w:space="0" w:color="auto"/>
                <w:bottom w:val="none" w:sz="0" w:space="0" w:color="auto"/>
                <w:right w:val="none" w:sz="0" w:space="0" w:color="auto"/>
              </w:divBdr>
            </w:div>
          </w:divsChild>
        </w:div>
        <w:div w:id="1877304771">
          <w:marLeft w:val="0"/>
          <w:marRight w:val="0"/>
          <w:marTop w:val="0"/>
          <w:marBottom w:val="0"/>
          <w:divBdr>
            <w:top w:val="none" w:sz="0" w:space="0" w:color="auto"/>
            <w:left w:val="none" w:sz="0" w:space="0" w:color="auto"/>
            <w:bottom w:val="none" w:sz="0" w:space="0" w:color="auto"/>
            <w:right w:val="none" w:sz="0" w:space="0" w:color="auto"/>
          </w:divBdr>
          <w:divsChild>
            <w:div w:id="305402290">
              <w:marLeft w:val="0"/>
              <w:marRight w:val="0"/>
              <w:marTop w:val="0"/>
              <w:marBottom w:val="240"/>
              <w:divBdr>
                <w:top w:val="none" w:sz="0" w:space="0" w:color="auto"/>
                <w:left w:val="none" w:sz="0" w:space="0" w:color="auto"/>
                <w:bottom w:val="none" w:sz="0" w:space="0" w:color="auto"/>
                <w:right w:val="none" w:sz="0" w:space="0" w:color="auto"/>
              </w:divBdr>
              <w:divsChild>
                <w:div w:id="64713151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135663">
      <w:bodyDiv w:val="1"/>
      <w:marLeft w:val="0"/>
      <w:marRight w:val="0"/>
      <w:marTop w:val="0"/>
      <w:marBottom w:val="0"/>
      <w:divBdr>
        <w:top w:val="none" w:sz="0" w:space="0" w:color="auto"/>
        <w:left w:val="none" w:sz="0" w:space="0" w:color="auto"/>
        <w:bottom w:val="none" w:sz="0" w:space="0" w:color="auto"/>
        <w:right w:val="none" w:sz="0" w:space="0" w:color="auto"/>
      </w:divBdr>
      <w:divsChild>
        <w:div w:id="614601086">
          <w:marLeft w:val="-360"/>
          <w:marRight w:val="-360"/>
          <w:marTop w:val="0"/>
          <w:marBottom w:val="0"/>
          <w:divBdr>
            <w:top w:val="none" w:sz="0" w:space="0" w:color="auto"/>
            <w:left w:val="none" w:sz="0" w:space="0" w:color="auto"/>
            <w:bottom w:val="none" w:sz="0" w:space="0" w:color="auto"/>
            <w:right w:val="none" w:sz="0" w:space="0" w:color="auto"/>
          </w:divBdr>
          <w:divsChild>
            <w:div w:id="1388651233">
              <w:marLeft w:val="0"/>
              <w:marRight w:val="0"/>
              <w:marTop w:val="0"/>
              <w:marBottom w:val="0"/>
              <w:divBdr>
                <w:top w:val="none" w:sz="0" w:space="0" w:color="auto"/>
                <w:left w:val="none" w:sz="0" w:space="0" w:color="auto"/>
                <w:bottom w:val="none" w:sz="0" w:space="0" w:color="auto"/>
                <w:right w:val="none" w:sz="0" w:space="0" w:color="auto"/>
              </w:divBdr>
              <w:divsChild>
                <w:div w:id="698776647">
                  <w:marLeft w:val="0"/>
                  <w:marRight w:val="0"/>
                  <w:marTop w:val="0"/>
                  <w:marBottom w:val="600"/>
                  <w:divBdr>
                    <w:top w:val="none" w:sz="0" w:space="0" w:color="auto"/>
                    <w:left w:val="none" w:sz="0" w:space="0" w:color="auto"/>
                    <w:bottom w:val="none" w:sz="0" w:space="0" w:color="auto"/>
                    <w:right w:val="none" w:sz="0" w:space="0" w:color="auto"/>
                  </w:divBdr>
                  <w:divsChild>
                    <w:div w:id="1166744619">
                      <w:marLeft w:val="0"/>
                      <w:marRight w:val="0"/>
                      <w:marTop w:val="0"/>
                      <w:marBottom w:val="240"/>
                      <w:divBdr>
                        <w:top w:val="none" w:sz="0" w:space="0" w:color="auto"/>
                        <w:left w:val="none" w:sz="0" w:space="0" w:color="auto"/>
                        <w:bottom w:val="none" w:sz="0" w:space="0" w:color="auto"/>
                        <w:right w:val="none" w:sz="0" w:space="0" w:color="auto"/>
                      </w:divBdr>
                      <w:divsChild>
                        <w:div w:id="1724523098">
                          <w:marLeft w:val="0"/>
                          <w:marRight w:val="0"/>
                          <w:marTop w:val="0"/>
                          <w:marBottom w:val="0"/>
                          <w:divBdr>
                            <w:top w:val="none" w:sz="0" w:space="0" w:color="auto"/>
                            <w:left w:val="none" w:sz="0" w:space="0" w:color="auto"/>
                            <w:bottom w:val="none" w:sz="0" w:space="0" w:color="auto"/>
                            <w:right w:val="none" w:sz="0" w:space="0" w:color="auto"/>
                          </w:divBdr>
                          <w:divsChild>
                            <w:div w:id="427775244">
                              <w:marLeft w:val="0"/>
                              <w:marRight w:val="30"/>
                              <w:marTop w:val="0"/>
                              <w:marBottom w:val="0"/>
                              <w:divBdr>
                                <w:top w:val="none" w:sz="0" w:space="0" w:color="auto"/>
                                <w:left w:val="none" w:sz="0" w:space="0" w:color="auto"/>
                                <w:bottom w:val="none" w:sz="0" w:space="0" w:color="auto"/>
                                <w:right w:val="none" w:sz="0" w:space="0" w:color="auto"/>
                              </w:divBdr>
                            </w:div>
                            <w:div w:id="1400785070">
                              <w:marLeft w:val="0"/>
                              <w:marRight w:val="30"/>
                              <w:marTop w:val="0"/>
                              <w:marBottom w:val="0"/>
                              <w:divBdr>
                                <w:top w:val="none" w:sz="0" w:space="0" w:color="auto"/>
                                <w:left w:val="none" w:sz="0" w:space="0" w:color="auto"/>
                                <w:bottom w:val="none" w:sz="0" w:space="0" w:color="auto"/>
                                <w:right w:val="none" w:sz="0" w:space="0" w:color="auto"/>
                              </w:divBdr>
                            </w:div>
                          </w:divsChild>
                        </w:div>
                        <w:div w:id="1564562616">
                          <w:marLeft w:val="0"/>
                          <w:marRight w:val="0"/>
                          <w:marTop w:val="0"/>
                          <w:marBottom w:val="0"/>
                          <w:divBdr>
                            <w:top w:val="none" w:sz="0" w:space="0" w:color="auto"/>
                            <w:left w:val="none" w:sz="0" w:space="0" w:color="auto"/>
                            <w:bottom w:val="none" w:sz="0" w:space="0" w:color="auto"/>
                            <w:right w:val="none" w:sz="0" w:space="0" w:color="auto"/>
                          </w:divBdr>
                        </w:div>
                      </w:divsChild>
                    </w:div>
                    <w:div w:id="1987466590">
                      <w:marLeft w:val="0"/>
                      <w:marRight w:val="0"/>
                      <w:marTop w:val="0"/>
                      <w:marBottom w:val="450"/>
                      <w:divBdr>
                        <w:top w:val="none" w:sz="0" w:space="0" w:color="auto"/>
                        <w:left w:val="none" w:sz="0" w:space="0" w:color="auto"/>
                        <w:bottom w:val="none" w:sz="0" w:space="0" w:color="auto"/>
                        <w:right w:val="none" w:sz="0" w:space="0" w:color="auto"/>
                      </w:divBdr>
                      <w:divsChild>
                        <w:div w:id="593053113">
                          <w:marLeft w:val="0"/>
                          <w:marRight w:val="0"/>
                          <w:marTop w:val="0"/>
                          <w:marBottom w:val="0"/>
                          <w:divBdr>
                            <w:top w:val="none" w:sz="0" w:space="0" w:color="auto"/>
                            <w:left w:val="none" w:sz="0" w:space="0" w:color="auto"/>
                            <w:bottom w:val="none" w:sz="0" w:space="0" w:color="auto"/>
                            <w:right w:val="none" w:sz="0" w:space="0" w:color="auto"/>
                          </w:divBdr>
                          <w:divsChild>
                            <w:div w:id="725765082">
                              <w:marLeft w:val="180"/>
                              <w:marRight w:val="0"/>
                              <w:marTop w:val="0"/>
                              <w:marBottom w:val="0"/>
                              <w:divBdr>
                                <w:top w:val="none" w:sz="0" w:space="0" w:color="auto"/>
                                <w:left w:val="none" w:sz="0" w:space="0" w:color="auto"/>
                                <w:bottom w:val="none" w:sz="0" w:space="0" w:color="auto"/>
                                <w:right w:val="none" w:sz="0" w:space="0" w:color="auto"/>
                              </w:divBdr>
                            </w:div>
                            <w:div w:id="1674988190">
                              <w:marLeft w:val="180"/>
                              <w:marRight w:val="0"/>
                              <w:marTop w:val="0"/>
                              <w:marBottom w:val="0"/>
                              <w:divBdr>
                                <w:top w:val="none" w:sz="0" w:space="0" w:color="auto"/>
                                <w:left w:val="none" w:sz="0" w:space="0" w:color="auto"/>
                                <w:bottom w:val="none" w:sz="0" w:space="0" w:color="auto"/>
                                <w:right w:val="none" w:sz="0" w:space="0" w:color="auto"/>
                              </w:divBdr>
                            </w:div>
                          </w:divsChild>
                        </w:div>
                        <w:div w:id="211767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093478">
          <w:marLeft w:val="-360"/>
          <w:marRight w:val="-360"/>
          <w:marTop w:val="0"/>
          <w:marBottom w:val="0"/>
          <w:divBdr>
            <w:top w:val="none" w:sz="0" w:space="0" w:color="auto"/>
            <w:left w:val="none" w:sz="0" w:space="0" w:color="auto"/>
            <w:bottom w:val="none" w:sz="0" w:space="0" w:color="auto"/>
            <w:right w:val="none" w:sz="0" w:space="0" w:color="auto"/>
          </w:divBdr>
          <w:divsChild>
            <w:div w:id="2004314754">
              <w:marLeft w:val="0"/>
              <w:marRight w:val="0"/>
              <w:marTop w:val="0"/>
              <w:marBottom w:val="0"/>
              <w:divBdr>
                <w:top w:val="none" w:sz="0" w:space="0" w:color="auto"/>
                <w:left w:val="none" w:sz="0" w:space="0" w:color="auto"/>
                <w:bottom w:val="none" w:sz="0" w:space="0" w:color="auto"/>
                <w:right w:val="none" w:sz="0" w:space="0" w:color="auto"/>
              </w:divBdr>
              <w:divsChild>
                <w:div w:id="1853690687">
                  <w:marLeft w:val="0"/>
                  <w:marRight w:val="0"/>
                  <w:marTop w:val="0"/>
                  <w:marBottom w:val="0"/>
                  <w:divBdr>
                    <w:top w:val="none" w:sz="0" w:space="0" w:color="auto"/>
                    <w:left w:val="none" w:sz="0" w:space="0" w:color="auto"/>
                    <w:bottom w:val="none" w:sz="0" w:space="0" w:color="auto"/>
                    <w:right w:val="none" w:sz="0" w:space="0" w:color="auto"/>
                  </w:divBdr>
                  <w:divsChild>
                    <w:div w:id="807168757">
                      <w:marLeft w:val="0"/>
                      <w:marRight w:val="0"/>
                      <w:marTop w:val="0"/>
                      <w:marBottom w:val="0"/>
                      <w:divBdr>
                        <w:top w:val="none" w:sz="0" w:space="0" w:color="auto"/>
                        <w:left w:val="none" w:sz="0" w:space="0" w:color="auto"/>
                        <w:bottom w:val="none" w:sz="0" w:space="0" w:color="auto"/>
                        <w:right w:val="none" w:sz="0" w:space="0" w:color="auto"/>
                      </w:divBdr>
                      <w:divsChild>
                        <w:div w:id="1756827482">
                          <w:marLeft w:val="0"/>
                          <w:marRight w:val="0"/>
                          <w:marTop w:val="0"/>
                          <w:marBottom w:val="0"/>
                          <w:divBdr>
                            <w:top w:val="none" w:sz="0" w:space="0" w:color="auto"/>
                            <w:left w:val="none" w:sz="0" w:space="0" w:color="auto"/>
                            <w:bottom w:val="none" w:sz="0" w:space="0" w:color="auto"/>
                            <w:right w:val="none" w:sz="0" w:space="0" w:color="auto"/>
                          </w:divBdr>
                          <w:divsChild>
                            <w:div w:id="781995083">
                              <w:marLeft w:val="0"/>
                              <w:marRight w:val="0"/>
                              <w:marTop w:val="0"/>
                              <w:marBottom w:val="0"/>
                              <w:divBdr>
                                <w:top w:val="none" w:sz="0" w:space="0" w:color="auto"/>
                                <w:left w:val="none" w:sz="0" w:space="0" w:color="auto"/>
                                <w:bottom w:val="none" w:sz="0" w:space="0" w:color="auto"/>
                                <w:right w:val="none" w:sz="0" w:space="0" w:color="auto"/>
                              </w:divBdr>
                            </w:div>
                          </w:divsChild>
                        </w:div>
                        <w:div w:id="212992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055484">
      <w:bodyDiv w:val="1"/>
      <w:marLeft w:val="0"/>
      <w:marRight w:val="0"/>
      <w:marTop w:val="0"/>
      <w:marBottom w:val="0"/>
      <w:divBdr>
        <w:top w:val="none" w:sz="0" w:space="0" w:color="auto"/>
        <w:left w:val="none" w:sz="0" w:space="0" w:color="auto"/>
        <w:bottom w:val="none" w:sz="0" w:space="0" w:color="auto"/>
        <w:right w:val="none" w:sz="0" w:space="0" w:color="auto"/>
      </w:divBdr>
    </w:div>
    <w:div w:id="1157455652">
      <w:bodyDiv w:val="1"/>
      <w:marLeft w:val="0"/>
      <w:marRight w:val="0"/>
      <w:marTop w:val="0"/>
      <w:marBottom w:val="0"/>
      <w:divBdr>
        <w:top w:val="none" w:sz="0" w:space="0" w:color="auto"/>
        <w:left w:val="none" w:sz="0" w:space="0" w:color="auto"/>
        <w:bottom w:val="none" w:sz="0" w:space="0" w:color="auto"/>
        <w:right w:val="none" w:sz="0" w:space="0" w:color="auto"/>
      </w:divBdr>
    </w:div>
    <w:div w:id="1160148554">
      <w:bodyDiv w:val="1"/>
      <w:marLeft w:val="0"/>
      <w:marRight w:val="0"/>
      <w:marTop w:val="0"/>
      <w:marBottom w:val="0"/>
      <w:divBdr>
        <w:top w:val="none" w:sz="0" w:space="0" w:color="auto"/>
        <w:left w:val="none" w:sz="0" w:space="0" w:color="auto"/>
        <w:bottom w:val="none" w:sz="0" w:space="0" w:color="auto"/>
        <w:right w:val="none" w:sz="0" w:space="0" w:color="auto"/>
      </w:divBdr>
    </w:div>
    <w:div w:id="1164979878">
      <w:bodyDiv w:val="1"/>
      <w:marLeft w:val="0"/>
      <w:marRight w:val="0"/>
      <w:marTop w:val="0"/>
      <w:marBottom w:val="0"/>
      <w:divBdr>
        <w:top w:val="none" w:sz="0" w:space="0" w:color="auto"/>
        <w:left w:val="none" w:sz="0" w:space="0" w:color="auto"/>
        <w:bottom w:val="none" w:sz="0" w:space="0" w:color="auto"/>
        <w:right w:val="none" w:sz="0" w:space="0" w:color="auto"/>
      </w:divBdr>
      <w:divsChild>
        <w:div w:id="781611912">
          <w:marLeft w:val="0"/>
          <w:marRight w:val="0"/>
          <w:marTop w:val="0"/>
          <w:marBottom w:val="0"/>
          <w:divBdr>
            <w:top w:val="none" w:sz="0" w:space="0" w:color="auto"/>
            <w:left w:val="none" w:sz="0" w:space="0" w:color="auto"/>
            <w:bottom w:val="none" w:sz="0" w:space="0" w:color="auto"/>
            <w:right w:val="none" w:sz="0" w:space="0" w:color="auto"/>
          </w:divBdr>
          <w:divsChild>
            <w:div w:id="16097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33201">
      <w:bodyDiv w:val="1"/>
      <w:marLeft w:val="0"/>
      <w:marRight w:val="0"/>
      <w:marTop w:val="0"/>
      <w:marBottom w:val="0"/>
      <w:divBdr>
        <w:top w:val="none" w:sz="0" w:space="0" w:color="auto"/>
        <w:left w:val="none" w:sz="0" w:space="0" w:color="auto"/>
        <w:bottom w:val="none" w:sz="0" w:space="0" w:color="auto"/>
        <w:right w:val="none" w:sz="0" w:space="0" w:color="auto"/>
      </w:divBdr>
      <w:divsChild>
        <w:div w:id="801655575">
          <w:marLeft w:val="0"/>
          <w:marRight w:val="0"/>
          <w:marTop w:val="0"/>
          <w:marBottom w:val="0"/>
          <w:divBdr>
            <w:top w:val="none" w:sz="0" w:space="0" w:color="auto"/>
            <w:left w:val="none" w:sz="0" w:space="0" w:color="auto"/>
            <w:bottom w:val="none" w:sz="0" w:space="0" w:color="auto"/>
            <w:right w:val="none" w:sz="0" w:space="0" w:color="auto"/>
          </w:divBdr>
        </w:div>
        <w:div w:id="866983628">
          <w:marLeft w:val="0"/>
          <w:marRight w:val="0"/>
          <w:marTop w:val="0"/>
          <w:marBottom w:val="0"/>
          <w:divBdr>
            <w:top w:val="none" w:sz="0" w:space="0" w:color="auto"/>
            <w:left w:val="none" w:sz="0" w:space="0" w:color="auto"/>
            <w:bottom w:val="none" w:sz="0" w:space="0" w:color="auto"/>
            <w:right w:val="none" w:sz="0" w:space="0" w:color="auto"/>
          </w:divBdr>
        </w:div>
        <w:div w:id="1949583266">
          <w:marLeft w:val="0"/>
          <w:marRight w:val="0"/>
          <w:marTop w:val="0"/>
          <w:marBottom w:val="0"/>
          <w:divBdr>
            <w:top w:val="none" w:sz="0" w:space="0" w:color="auto"/>
            <w:left w:val="none" w:sz="0" w:space="0" w:color="auto"/>
            <w:bottom w:val="none" w:sz="0" w:space="0" w:color="auto"/>
            <w:right w:val="none" w:sz="0" w:space="0" w:color="auto"/>
          </w:divBdr>
        </w:div>
        <w:div w:id="2000225527">
          <w:marLeft w:val="0"/>
          <w:marRight w:val="0"/>
          <w:marTop w:val="0"/>
          <w:marBottom w:val="0"/>
          <w:divBdr>
            <w:top w:val="none" w:sz="0" w:space="0" w:color="auto"/>
            <w:left w:val="none" w:sz="0" w:space="0" w:color="auto"/>
            <w:bottom w:val="none" w:sz="0" w:space="0" w:color="auto"/>
            <w:right w:val="none" w:sz="0" w:space="0" w:color="auto"/>
          </w:divBdr>
        </w:div>
        <w:div w:id="2013601942">
          <w:marLeft w:val="0"/>
          <w:marRight w:val="0"/>
          <w:marTop w:val="0"/>
          <w:marBottom w:val="0"/>
          <w:divBdr>
            <w:top w:val="none" w:sz="0" w:space="0" w:color="auto"/>
            <w:left w:val="none" w:sz="0" w:space="0" w:color="auto"/>
            <w:bottom w:val="none" w:sz="0" w:space="0" w:color="auto"/>
            <w:right w:val="none" w:sz="0" w:space="0" w:color="auto"/>
          </w:divBdr>
        </w:div>
      </w:divsChild>
    </w:div>
    <w:div w:id="1165899732">
      <w:bodyDiv w:val="1"/>
      <w:marLeft w:val="0"/>
      <w:marRight w:val="0"/>
      <w:marTop w:val="0"/>
      <w:marBottom w:val="0"/>
      <w:divBdr>
        <w:top w:val="none" w:sz="0" w:space="0" w:color="auto"/>
        <w:left w:val="none" w:sz="0" w:space="0" w:color="auto"/>
        <w:bottom w:val="none" w:sz="0" w:space="0" w:color="auto"/>
        <w:right w:val="none" w:sz="0" w:space="0" w:color="auto"/>
      </w:divBdr>
    </w:div>
    <w:div w:id="1176115556">
      <w:bodyDiv w:val="1"/>
      <w:marLeft w:val="0"/>
      <w:marRight w:val="0"/>
      <w:marTop w:val="0"/>
      <w:marBottom w:val="0"/>
      <w:divBdr>
        <w:top w:val="none" w:sz="0" w:space="0" w:color="auto"/>
        <w:left w:val="none" w:sz="0" w:space="0" w:color="auto"/>
        <w:bottom w:val="none" w:sz="0" w:space="0" w:color="auto"/>
        <w:right w:val="none" w:sz="0" w:space="0" w:color="auto"/>
      </w:divBdr>
    </w:div>
    <w:div w:id="1177117561">
      <w:bodyDiv w:val="1"/>
      <w:marLeft w:val="0"/>
      <w:marRight w:val="0"/>
      <w:marTop w:val="0"/>
      <w:marBottom w:val="0"/>
      <w:divBdr>
        <w:top w:val="none" w:sz="0" w:space="0" w:color="auto"/>
        <w:left w:val="none" w:sz="0" w:space="0" w:color="auto"/>
        <w:bottom w:val="none" w:sz="0" w:space="0" w:color="auto"/>
        <w:right w:val="none" w:sz="0" w:space="0" w:color="auto"/>
      </w:divBdr>
    </w:div>
    <w:div w:id="1182747668">
      <w:bodyDiv w:val="1"/>
      <w:marLeft w:val="0"/>
      <w:marRight w:val="0"/>
      <w:marTop w:val="0"/>
      <w:marBottom w:val="0"/>
      <w:divBdr>
        <w:top w:val="none" w:sz="0" w:space="0" w:color="auto"/>
        <w:left w:val="none" w:sz="0" w:space="0" w:color="auto"/>
        <w:bottom w:val="none" w:sz="0" w:space="0" w:color="auto"/>
        <w:right w:val="none" w:sz="0" w:space="0" w:color="auto"/>
      </w:divBdr>
    </w:div>
    <w:div w:id="1189366602">
      <w:bodyDiv w:val="1"/>
      <w:marLeft w:val="0"/>
      <w:marRight w:val="0"/>
      <w:marTop w:val="0"/>
      <w:marBottom w:val="0"/>
      <w:divBdr>
        <w:top w:val="none" w:sz="0" w:space="0" w:color="auto"/>
        <w:left w:val="none" w:sz="0" w:space="0" w:color="auto"/>
        <w:bottom w:val="none" w:sz="0" w:space="0" w:color="auto"/>
        <w:right w:val="none" w:sz="0" w:space="0" w:color="auto"/>
      </w:divBdr>
    </w:div>
    <w:div w:id="1195576035">
      <w:bodyDiv w:val="1"/>
      <w:marLeft w:val="0"/>
      <w:marRight w:val="0"/>
      <w:marTop w:val="0"/>
      <w:marBottom w:val="0"/>
      <w:divBdr>
        <w:top w:val="none" w:sz="0" w:space="0" w:color="auto"/>
        <w:left w:val="none" w:sz="0" w:space="0" w:color="auto"/>
        <w:bottom w:val="none" w:sz="0" w:space="0" w:color="auto"/>
        <w:right w:val="none" w:sz="0" w:space="0" w:color="auto"/>
      </w:divBdr>
    </w:div>
    <w:div w:id="1196307563">
      <w:bodyDiv w:val="1"/>
      <w:marLeft w:val="0"/>
      <w:marRight w:val="0"/>
      <w:marTop w:val="0"/>
      <w:marBottom w:val="0"/>
      <w:divBdr>
        <w:top w:val="none" w:sz="0" w:space="0" w:color="auto"/>
        <w:left w:val="none" w:sz="0" w:space="0" w:color="auto"/>
        <w:bottom w:val="none" w:sz="0" w:space="0" w:color="auto"/>
        <w:right w:val="none" w:sz="0" w:space="0" w:color="auto"/>
      </w:divBdr>
    </w:div>
    <w:div w:id="1199928050">
      <w:bodyDiv w:val="1"/>
      <w:marLeft w:val="0"/>
      <w:marRight w:val="0"/>
      <w:marTop w:val="0"/>
      <w:marBottom w:val="0"/>
      <w:divBdr>
        <w:top w:val="none" w:sz="0" w:space="0" w:color="auto"/>
        <w:left w:val="none" w:sz="0" w:space="0" w:color="auto"/>
        <w:bottom w:val="none" w:sz="0" w:space="0" w:color="auto"/>
        <w:right w:val="none" w:sz="0" w:space="0" w:color="auto"/>
      </w:divBdr>
    </w:div>
    <w:div w:id="1201552727">
      <w:bodyDiv w:val="1"/>
      <w:marLeft w:val="0"/>
      <w:marRight w:val="0"/>
      <w:marTop w:val="0"/>
      <w:marBottom w:val="0"/>
      <w:divBdr>
        <w:top w:val="none" w:sz="0" w:space="0" w:color="auto"/>
        <w:left w:val="none" w:sz="0" w:space="0" w:color="auto"/>
        <w:bottom w:val="none" w:sz="0" w:space="0" w:color="auto"/>
        <w:right w:val="none" w:sz="0" w:space="0" w:color="auto"/>
      </w:divBdr>
    </w:div>
    <w:div w:id="1206991919">
      <w:bodyDiv w:val="1"/>
      <w:marLeft w:val="0"/>
      <w:marRight w:val="0"/>
      <w:marTop w:val="0"/>
      <w:marBottom w:val="0"/>
      <w:divBdr>
        <w:top w:val="none" w:sz="0" w:space="0" w:color="auto"/>
        <w:left w:val="none" w:sz="0" w:space="0" w:color="auto"/>
        <w:bottom w:val="none" w:sz="0" w:space="0" w:color="auto"/>
        <w:right w:val="none" w:sz="0" w:space="0" w:color="auto"/>
      </w:divBdr>
    </w:div>
    <w:div w:id="1208176259">
      <w:bodyDiv w:val="1"/>
      <w:marLeft w:val="0"/>
      <w:marRight w:val="0"/>
      <w:marTop w:val="0"/>
      <w:marBottom w:val="0"/>
      <w:divBdr>
        <w:top w:val="none" w:sz="0" w:space="0" w:color="auto"/>
        <w:left w:val="none" w:sz="0" w:space="0" w:color="auto"/>
        <w:bottom w:val="none" w:sz="0" w:space="0" w:color="auto"/>
        <w:right w:val="none" w:sz="0" w:space="0" w:color="auto"/>
      </w:divBdr>
      <w:divsChild>
        <w:div w:id="250085948">
          <w:marLeft w:val="0"/>
          <w:marRight w:val="0"/>
          <w:marTop w:val="0"/>
          <w:marBottom w:val="0"/>
          <w:divBdr>
            <w:top w:val="none" w:sz="0" w:space="0" w:color="auto"/>
            <w:left w:val="none" w:sz="0" w:space="0" w:color="auto"/>
            <w:bottom w:val="none" w:sz="0" w:space="0" w:color="auto"/>
            <w:right w:val="none" w:sz="0" w:space="0" w:color="auto"/>
          </w:divBdr>
        </w:div>
        <w:div w:id="1927886632">
          <w:marLeft w:val="0"/>
          <w:marRight w:val="0"/>
          <w:marTop w:val="0"/>
          <w:marBottom w:val="0"/>
          <w:divBdr>
            <w:top w:val="none" w:sz="0" w:space="0" w:color="auto"/>
            <w:left w:val="none" w:sz="0" w:space="0" w:color="auto"/>
            <w:bottom w:val="none" w:sz="0" w:space="0" w:color="auto"/>
            <w:right w:val="none" w:sz="0" w:space="0" w:color="auto"/>
          </w:divBdr>
        </w:div>
      </w:divsChild>
    </w:div>
    <w:div w:id="1210192749">
      <w:bodyDiv w:val="1"/>
      <w:marLeft w:val="0"/>
      <w:marRight w:val="0"/>
      <w:marTop w:val="0"/>
      <w:marBottom w:val="0"/>
      <w:divBdr>
        <w:top w:val="none" w:sz="0" w:space="0" w:color="auto"/>
        <w:left w:val="none" w:sz="0" w:space="0" w:color="auto"/>
        <w:bottom w:val="none" w:sz="0" w:space="0" w:color="auto"/>
        <w:right w:val="none" w:sz="0" w:space="0" w:color="auto"/>
      </w:divBdr>
    </w:div>
    <w:div w:id="1210992585">
      <w:bodyDiv w:val="1"/>
      <w:marLeft w:val="0"/>
      <w:marRight w:val="0"/>
      <w:marTop w:val="0"/>
      <w:marBottom w:val="0"/>
      <w:divBdr>
        <w:top w:val="none" w:sz="0" w:space="0" w:color="auto"/>
        <w:left w:val="none" w:sz="0" w:space="0" w:color="auto"/>
        <w:bottom w:val="none" w:sz="0" w:space="0" w:color="auto"/>
        <w:right w:val="none" w:sz="0" w:space="0" w:color="auto"/>
      </w:divBdr>
    </w:div>
    <w:div w:id="1211265320">
      <w:bodyDiv w:val="1"/>
      <w:marLeft w:val="0"/>
      <w:marRight w:val="0"/>
      <w:marTop w:val="0"/>
      <w:marBottom w:val="0"/>
      <w:divBdr>
        <w:top w:val="none" w:sz="0" w:space="0" w:color="auto"/>
        <w:left w:val="none" w:sz="0" w:space="0" w:color="auto"/>
        <w:bottom w:val="none" w:sz="0" w:space="0" w:color="auto"/>
        <w:right w:val="none" w:sz="0" w:space="0" w:color="auto"/>
      </w:divBdr>
    </w:div>
    <w:div w:id="1213077250">
      <w:bodyDiv w:val="1"/>
      <w:marLeft w:val="0"/>
      <w:marRight w:val="0"/>
      <w:marTop w:val="0"/>
      <w:marBottom w:val="0"/>
      <w:divBdr>
        <w:top w:val="none" w:sz="0" w:space="0" w:color="auto"/>
        <w:left w:val="none" w:sz="0" w:space="0" w:color="auto"/>
        <w:bottom w:val="none" w:sz="0" w:space="0" w:color="auto"/>
        <w:right w:val="none" w:sz="0" w:space="0" w:color="auto"/>
      </w:divBdr>
    </w:div>
    <w:div w:id="1215771707">
      <w:bodyDiv w:val="1"/>
      <w:marLeft w:val="0"/>
      <w:marRight w:val="0"/>
      <w:marTop w:val="0"/>
      <w:marBottom w:val="0"/>
      <w:divBdr>
        <w:top w:val="none" w:sz="0" w:space="0" w:color="auto"/>
        <w:left w:val="none" w:sz="0" w:space="0" w:color="auto"/>
        <w:bottom w:val="none" w:sz="0" w:space="0" w:color="auto"/>
        <w:right w:val="none" w:sz="0" w:space="0" w:color="auto"/>
      </w:divBdr>
    </w:div>
    <w:div w:id="1224028761">
      <w:bodyDiv w:val="1"/>
      <w:marLeft w:val="0"/>
      <w:marRight w:val="0"/>
      <w:marTop w:val="0"/>
      <w:marBottom w:val="0"/>
      <w:divBdr>
        <w:top w:val="none" w:sz="0" w:space="0" w:color="auto"/>
        <w:left w:val="none" w:sz="0" w:space="0" w:color="auto"/>
        <w:bottom w:val="none" w:sz="0" w:space="0" w:color="auto"/>
        <w:right w:val="none" w:sz="0" w:space="0" w:color="auto"/>
      </w:divBdr>
    </w:div>
    <w:div w:id="1231958642">
      <w:bodyDiv w:val="1"/>
      <w:marLeft w:val="0"/>
      <w:marRight w:val="0"/>
      <w:marTop w:val="0"/>
      <w:marBottom w:val="0"/>
      <w:divBdr>
        <w:top w:val="none" w:sz="0" w:space="0" w:color="auto"/>
        <w:left w:val="none" w:sz="0" w:space="0" w:color="auto"/>
        <w:bottom w:val="none" w:sz="0" w:space="0" w:color="auto"/>
        <w:right w:val="none" w:sz="0" w:space="0" w:color="auto"/>
      </w:divBdr>
      <w:divsChild>
        <w:div w:id="1590969713">
          <w:marLeft w:val="0"/>
          <w:marRight w:val="0"/>
          <w:marTop w:val="0"/>
          <w:marBottom w:val="0"/>
          <w:divBdr>
            <w:top w:val="single" w:sz="2" w:space="0" w:color="000000"/>
            <w:left w:val="single" w:sz="2" w:space="0" w:color="000000"/>
            <w:bottom w:val="single" w:sz="2" w:space="31" w:color="000000"/>
            <w:right w:val="single" w:sz="2" w:space="0" w:color="000000"/>
          </w:divBdr>
          <w:divsChild>
            <w:div w:id="794176127">
              <w:marLeft w:val="0"/>
              <w:marRight w:val="0"/>
              <w:marTop w:val="0"/>
              <w:marBottom w:val="0"/>
              <w:divBdr>
                <w:top w:val="single" w:sz="2" w:space="0" w:color="000000"/>
                <w:left w:val="single" w:sz="2" w:space="0" w:color="000000"/>
                <w:bottom w:val="single" w:sz="2" w:space="0" w:color="000000"/>
                <w:right w:val="single" w:sz="2" w:space="0" w:color="000000"/>
              </w:divBdr>
              <w:divsChild>
                <w:div w:id="185992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73994">
          <w:marLeft w:val="0"/>
          <w:marRight w:val="0"/>
          <w:marTop w:val="0"/>
          <w:marBottom w:val="0"/>
          <w:divBdr>
            <w:top w:val="single" w:sz="2" w:space="0" w:color="000000"/>
            <w:left w:val="single" w:sz="2" w:space="0" w:color="000000"/>
            <w:bottom w:val="single" w:sz="2" w:space="0" w:color="000000"/>
            <w:right w:val="single" w:sz="2" w:space="0" w:color="000000"/>
          </w:divBdr>
          <w:divsChild>
            <w:div w:id="1080711746">
              <w:marLeft w:val="0"/>
              <w:marRight w:val="0"/>
              <w:marTop w:val="0"/>
              <w:marBottom w:val="0"/>
              <w:divBdr>
                <w:top w:val="single" w:sz="2" w:space="0" w:color="000000"/>
                <w:left w:val="single" w:sz="2" w:space="0" w:color="000000"/>
                <w:bottom w:val="single" w:sz="2" w:space="0" w:color="000000"/>
                <w:right w:val="single" w:sz="2" w:space="0" w:color="000000"/>
              </w:divBdr>
              <w:divsChild>
                <w:div w:id="1739160082">
                  <w:marLeft w:val="0"/>
                  <w:marRight w:val="0"/>
                  <w:marTop w:val="0"/>
                  <w:marBottom w:val="0"/>
                  <w:divBdr>
                    <w:top w:val="single" w:sz="2" w:space="8" w:color="000000"/>
                    <w:left w:val="single" w:sz="2" w:space="0" w:color="000000"/>
                    <w:bottom w:val="single" w:sz="2" w:space="0" w:color="000000"/>
                    <w:right w:val="single" w:sz="2" w:space="0" w:color="000000"/>
                  </w:divBdr>
                  <w:divsChild>
                    <w:div w:id="250042400">
                      <w:marLeft w:val="0"/>
                      <w:marRight w:val="0"/>
                      <w:marTop w:val="0"/>
                      <w:marBottom w:val="60"/>
                      <w:divBdr>
                        <w:top w:val="single" w:sz="2" w:space="0" w:color="000000"/>
                        <w:left w:val="single" w:sz="2" w:space="0" w:color="000000"/>
                        <w:bottom w:val="single" w:sz="2" w:space="0" w:color="000000"/>
                        <w:right w:val="single" w:sz="2" w:space="0" w:color="000000"/>
                      </w:divBdr>
                    </w:div>
                  </w:divsChild>
                </w:div>
              </w:divsChild>
            </w:div>
          </w:divsChild>
        </w:div>
      </w:divsChild>
    </w:div>
    <w:div w:id="1234923862">
      <w:bodyDiv w:val="1"/>
      <w:marLeft w:val="0"/>
      <w:marRight w:val="0"/>
      <w:marTop w:val="0"/>
      <w:marBottom w:val="0"/>
      <w:divBdr>
        <w:top w:val="none" w:sz="0" w:space="0" w:color="auto"/>
        <w:left w:val="none" w:sz="0" w:space="0" w:color="auto"/>
        <w:bottom w:val="none" w:sz="0" w:space="0" w:color="auto"/>
        <w:right w:val="none" w:sz="0" w:space="0" w:color="auto"/>
      </w:divBdr>
    </w:div>
    <w:div w:id="1245532066">
      <w:bodyDiv w:val="1"/>
      <w:marLeft w:val="0"/>
      <w:marRight w:val="0"/>
      <w:marTop w:val="0"/>
      <w:marBottom w:val="0"/>
      <w:divBdr>
        <w:top w:val="none" w:sz="0" w:space="0" w:color="auto"/>
        <w:left w:val="none" w:sz="0" w:space="0" w:color="auto"/>
        <w:bottom w:val="none" w:sz="0" w:space="0" w:color="auto"/>
        <w:right w:val="none" w:sz="0" w:space="0" w:color="auto"/>
      </w:divBdr>
    </w:div>
    <w:div w:id="1253394813">
      <w:bodyDiv w:val="1"/>
      <w:marLeft w:val="0"/>
      <w:marRight w:val="0"/>
      <w:marTop w:val="0"/>
      <w:marBottom w:val="0"/>
      <w:divBdr>
        <w:top w:val="none" w:sz="0" w:space="0" w:color="auto"/>
        <w:left w:val="none" w:sz="0" w:space="0" w:color="auto"/>
        <w:bottom w:val="none" w:sz="0" w:space="0" w:color="auto"/>
        <w:right w:val="none" w:sz="0" w:space="0" w:color="auto"/>
      </w:divBdr>
    </w:div>
    <w:div w:id="1254124403">
      <w:bodyDiv w:val="1"/>
      <w:marLeft w:val="0"/>
      <w:marRight w:val="0"/>
      <w:marTop w:val="0"/>
      <w:marBottom w:val="0"/>
      <w:divBdr>
        <w:top w:val="none" w:sz="0" w:space="0" w:color="auto"/>
        <w:left w:val="none" w:sz="0" w:space="0" w:color="auto"/>
        <w:bottom w:val="none" w:sz="0" w:space="0" w:color="auto"/>
        <w:right w:val="none" w:sz="0" w:space="0" w:color="auto"/>
      </w:divBdr>
    </w:div>
    <w:div w:id="1262639775">
      <w:bodyDiv w:val="1"/>
      <w:marLeft w:val="0"/>
      <w:marRight w:val="0"/>
      <w:marTop w:val="0"/>
      <w:marBottom w:val="0"/>
      <w:divBdr>
        <w:top w:val="none" w:sz="0" w:space="0" w:color="auto"/>
        <w:left w:val="none" w:sz="0" w:space="0" w:color="auto"/>
        <w:bottom w:val="none" w:sz="0" w:space="0" w:color="auto"/>
        <w:right w:val="none" w:sz="0" w:space="0" w:color="auto"/>
      </w:divBdr>
    </w:div>
    <w:div w:id="1285037524">
      <w:bodyDiv w:val="1"/>
      <w:marLeft w:val="0"/>
      <w:marRight w:val="0"/>
      <w:marTop w:val="0"/>
      <w:marBottom w:val="0"/>
      <w:divBdr>
        <w:top w:val="none" w:sz="0" w:space="0" w:color="auto"/>
        <w:left w:val="none" w:sz="0" w:space="0" w:color="auto"/>
        <w:bottom w:val="none" w:sz="0" w:space="0" w:color="auto"/>
        <w:right w:val="none" w:sz="0" w:space="0" w:color="auto"/>
      </w:divBdr>
    </w:div>
    <w:div w:id="1293172388">
      <w:bodyDiv w:val="1"/>
      <w:marLeft w:val="0"/>
      <w:marRight w:val="0"/>
      <w:marTop w:val="0"/>
      <w:marBottom w:val="0"/>
      <w:divBdr>
        <w:top w:val="none" w:sz="0" w:space="0" w:color="auto"/>
        <w:left w:val="none" w:sz="0" w:space="0" w:color="auto"/>
        <w:bottom w:val="none" w:sz="0" w:space="0" w:color="auto"/>
        <w:right w:val="none" w:sz="0" w:space="0" w:color="auto"/>
      </w:divBdr>
      <w:divsChild>
        <w:div w:id="1904094492">
          <w:marLeft w:val="0"/>
          <w:marRight w:val="0"/>
          <w:marTop w:val="0"/>
          <w:marBottom w:val="0"/>
          <w:divBdr>
            <w:top w:val="single" w:sz="2" w:space="0" w:color="000000"/>
            <w:left w:val="single" w:sz="2" w:space="0" w:color="000000"/>
            <w:bottom w:val="single" w:sz="2" w:space="31" w:color="000000"/>
            <w:right w:val="single" w:sz="2" w:space="0" w:color="000000"/>
          </w:divBdr>
          <w:divsChild>
            <w:div w:id="1725177374">
              <w:marLeft w:val="0"/>
              <w:marRight w:val="0"/>
              <w:marTop w:val="0"/>
              <w:marBottom w:val="0"/>
              <w:divBdr>
                <w:top w:val="single" w:sz="2" w:space="0" w:color="000000"/>
                <w:left w:val="single" w:sz="2" w:space="0" w:color="000000"/>
                <w:bottom w:val="single" w:sz="2" w:space="0" w:color="000000"/>
                <w:right w:val="single" w:sz="2" w:space="0" w:color="000000"/>
              </w:divBdr>
              <w:divsChild>
                <w:div w:id="190070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193817">
          <w:marLeft w:val="0"/>
          <w:marRight w:val="0"/>
          <w:marTop w:val="0"/>
          <w:marBottom w:val="0"/>
          <w:divBdr>
            <w:top w:val="single" w:sz="2" w:space="0" w:color="000000"/>
            <w:left w:val="single" w:sz="2" w:space="0" w:color="000000"/>
            <w:bottom w:val="single" w:sz="2" w:space="0" w:color="000000"/>
            <w:right w:val="single" w:sz="2" w:space="0" w:color="000000"/>
          </w:divBdr>
          <w:divsChild>
            <w:div w:id="353307928">
              <w:marLeft w:val="0"/>
              <w:marRight w:val="0"/>
              <w:marTop w:val="0"/>
              <w:marBottom w:val="0"/>
              <w:divBdr>
                <w:top w:val="single" w:sz="2" w:space="0" w:color="000000"/>
                <w:left w:val="single" w:sz="2" w:space="0" w:color="000000"/>
                <w:bottom w:val="single" w:sz="2" w:space="0" w:color="000000"/>
                <w:right w:val="single" w:sz="2" w:space="0" w:color="000000"/>
              </w:divBdr>
              <w:divsChild>
                <w:div w:id="1107502136">
                  <w:marLeft w:val="0"/>
                  <w:marRight w:val="0"/>
                  <w:marTop w:val="0"/>
                  <w:marBottom w:val="0"/>
                  <w:divBdr>
                    <w:top w:val="single" w:sz="2" w:space="8" w:color="000000"/>
                    <w:left w:val="single" w:sz="2" w:space="0" w:color="000000"/>
                    <w:bottom w:val="single" w:sz="2" w:space="0" w:color="000000"/>
                    <w:right w:val="single" w:sz="2" w:space="0" w:color="000000"/>
                  </w:divBdr>
                  <w:divsChild>
                    <w:div w:id="759646201">
                      <w:marLeft w:val="0"/>
                      <w:marRight w:val="0"/>
                      <w:marTop w:val="0"/>
                      <w:marBottom w:val="60"/>
                      <w:divBdr>
                        <w:top w:val="single" w:sz="2" w:space="0" w:color="000000"/>
                        <w:left w:val="single" w:sz="2" w:space="0" w:color="000000"/>
                        <w:bottom w:val="single" w:sz="2" w:space="0" w:color="000000"/>
                        <w:right w:val="single" w:sz="2" w:space="0" w:color="000000"/>
                      </w:divBdr>
                    </w:div>
                  </w:divsChild>
                </w:div>
              </w:divsChild>
            </w:div>
          </w:divsChild>
        </w:div>
      </w:divsChild>
    </w:div>
    <w:div w:id="1293943897">
      <w:bodyDiv w:val="1"/>
      <w:marLeft w:val="0"/>
      <w:marRight w:val="0"/>
      <w:marTop w:val="0"/>
      <w:marBottom w:val="0"/>
      <w:divBdr>
        <w:top w:val="none" w:sz="0" w:space="0" w:color="auto"/>
        <w:left w:val="none" w:sz="0" w:space="0" w:color="auto"/>
        <w:bottom w:val="none" w:sz="0" w:space="0" w:color="auto"/>
        <w:right w:val="none" w:sz="0" w:space="0" w:color="auto"/>
      </w:divBdr>
      <w:divsChild>
        <w:div w:id="1498494241">
          <w:marLeft w:val="-360"/>
          <w:marRight w:val="-360"/>
          <w:marTop w:val="0"/>
          <w:marBottom w:val="0"/>
          <w:divBdr>
            <w:top w:val="none" w:sz="0" w:space="0" w:color="auto"/>
            <w:left w:val="none" w:sz="0" w:space="0" w:color="auto"/>
            <w:bottom w:val="none" w:sz="0" w:space="0" w:color="auto"/>
            <w:right w:val="none" w:sz="0" w:space="0" w:color="auto"/>
          </w:divBdr>
          <w:divsChild>
            <w:div w:id="1618675892">
              <w:marLeft w:val="0"/>
              <w:marRight w:val="0"/>
              <w:marTop w:val="0"/>
              <w:marBottom w:val="0"/>
              <w:divBdr>
                <w:top w:val="none" w:sz="0" w:space="0" w:color="auto"/>
                <w:left w:val="none" w:sz="0" w:space="0" w:color="auto"/>
                <w:bottom w:val="none" w:sz="0" w:space="0" w:color="auto"/>
                <w:right w:val="none" w:sz="0" w:space="0" w:color="auto"/>
              </w:divBdr>
              <w:divsChild>
                <w:div w:id="1380083571">
                  <w:marLeft w:val="0"/>
                  <w:marRight w:val="0"/>
                  <w:marTop w:val="0"/>
                  <w:marBottom w:val="600"/>
                  <w:divBdr>
                    <w:top w:val="none" w:sz="0" w:space="0" w:color="auto"/>
                    <w:left w:val="none" w:sz="0" w:space="0" w:color="auto"/>
                    <w:bottom w:val="none" w:sz="0" w:space="0" w:color="auto"/>
                    <w:right w:val="none" w:sz="0" w:space="0" w:color="auto"/>
                  </w:divBdr>
                  <w:divsChild>
                    <w:div w:id="704987793">
                      <w:marLeft w:val="0"/>
                      <w:marRight w:val="0"/>
                      <w:marTop w:val="0"/>
                      <w:marBottom w:val="450"/>
                      <w:divBdr>
                        <w:top w:val="none" w:sz="0" w:space="0" w:color="auto"/>
                        <w:left w:val="none" w:sz="0" w:space="0" w:color="auto"/>
                        <w:bottom w:val="none" w:sz="0" w:space="0" w:color="auto"/>
                        <w:right w:val="none" w:sz="0" w:space="0" w:color="auto"/>
                      </w:divBdr>
                      <w:divsChild>
                        <w:div w:id="1616786974">
                          <w:marLeft w:val="0"/>
                          <w:marRight w:val="0"/>
                          <w:marTop w:val="0"/>
                          <w:marBottom w:val="0"/>
                          <w:divBdr>
                            <w:top w:val="none" w:sz="0" w:space="0" w:color="auto"/>
                            <w:left w:val="none" w:sz="0" w:space="0" w:color="auto"/>
                            <w:bottom w:val="none" w:sz="0" w:space="0" w:color="auto"/>
                            <w:right w:val="none" w:sz="0" w:space="0" w:color="auto"/>
                          </w:divBdr>
                        </w:div>
                        <w:div w:id="1826311778">
                          <w:marLeft w:val="0"/>
                          <w:marRight w:val="0"/>
                          <w:marTop w:val="0"/>
                          <w:marBottom w:val="0"/>
                          <w:divBdr>
                            <w:top w:val="none" w:sz="0" w:space="0" w:color="auto"/>
                            <w:left w:val="none" w:sz="0" w:space="0" w:color="auto"/>
                            <w:bottom w:val="none" w:sz="0" w:space="0" w:color="auto"/>
                            <w:right w:val="none" w:sz="0" w:space="0" w:color="auto"/>
                          </w:divBdr>
                          <w:divsChild>
                            <w:div w:id="1357849762">
                              <w:marLeft w:val="180"/>
                              <w:marRight w:val="0"/>
                              <w:marTop w:val="0"/>
                              <w:marBottom w:val="0"/>
                              <w:divBdr>
                                <w:top w:val="none" w:sz="0" w:space="0" w:color="auto"/>
                                <w:left w:val="none" w:sz="0" w:space="0" w:color="auto"/>
                                <w:bottom w:val="none" w:sz="0" w:space="0" w:color="auto"/>
                                <w:right w:val="none" w:sz="0" w:space="0" w:color="auto"/>
                              </w:divBdr>
                            </w:div>
                            <w:div w:id="204671435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495224844">
                      <w:marLeft w:val="0"/>
                      <w:marRight w:val="0"/>
                      <w:marTop w:val="0"/>
                      <w:marBottom w:val="240"/>
                      <w:divBdr>
                        <w:top w:val="none" w:sz="0" w:space="0" w:color="auto"/>
                        <w:left w:val="none" w:sz="0" w:space="0" w:color="auto"/>
                        <w:bottom w:val="none" w:sz="0" w:space="0" w:color="auto"/>
                        <w:right w:val="none" w:sz="0" w:space="0" w:color="auto"/>
                      </w:divBdr>
                      <w:divsChild>
                        <w:div w:id="1669407856">
                          <w:marLeft w:val="0"/>
                          <w:marRight w:val="0"/>
                          <w:marTop w:val="0"/>
                          <w:marBottom w:val="0"/>
                          <w:divBdr>
                            <w:top w:val="none" w:sz="0" w:space="0" w:color="auto"/>
                            <w:left w:val="none" w:sz="0" w:space="0" w:color="auto"/>
                            <w:bottom w:val="none" w:sz="0" w:space="0" w:color="auto"/>
                            <w:right w:val="none" w:sz="0" w:space="0" w:color="auto"/>
                          </w:divBdr>
                          <w:divsChild>
                            <w:div w:id="257520344">
                              <w:marLeft w:val="0"/>
                              <w:marRight w:val="30"/>
                              <w:marTop w:val="0"/>
                              <w:marBottom w:val="0"/>
                              <w:divBdr>
                                <w:top w:val="none" w:sz="0" w:space="0" w:color="auto"/>
                                <w:left w:val="none" w:sz="0" w:space="0" w:color="auto"/>
                                <w:bottom w:val="none" w:sz="0" w:space="0" w:color="auto"/>
                                <w:right w:val="none" w:sz="0" w:space="0" w:color="auto"/>
                              </w:divBdr>
                            </w:div>
                            <w:div w:id="1206141053">
                              <w:marLeft w:val="0"/>
                              <w:marRight w:val="30"/>
                              <w:marTop w:val="0"/>
                              <w:marBottom w:val="0"/>
                              <w:divBdr>
                                <w:top w:val="none" w:sz="0" w:space="0" w:color="auto"/>
                                <w:left w:val="none" w:sz="0" w:space="0" w:color="auto"/>
                                <w:bottom w:val="none" w:sz="0" w:space="0" w:color="auto"/>
                                <w:right w:val="none" w:sz="0" w:space="0" w:color="auto"/>
                              </w:divBdr>
                            </w:div>
                          </w:divsChild>
                        </w:div>
                        <w:div w:id="168651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582199">
          <w:marLeft w:val="-360"/>
          <w:marRight w:val="-360"/>
          <w:marTop w:val="0"/>
          <w:marBottom w:val="0"/>
          <w:divBdr>
            <w:top w:val="none" w:sz="0" w:space="0" w:color="auto"/>
            <w:left w:val="none" w:sz="0" w:space="0" w:color="auto"/>
            <w:bottom w:val="none" w:sz="0" w:space="0" w:color="auto"/>
            <w:right w:val="none" w:sz="0" w:space="0" w:color="auto"/>
          </w:divBdr>
          <w:divsChild>
            <w:div w:id="952173881">
              <w:marLeft w:val="0"/>
              <w:marRight w:val="0"/>
              <w:marTop w:val="0"/>
              <w:marBottom w:val="0"/>
              <w:divBdr>
                <w:top w:val="none" w:sz="0" w:space="0" w:color="auto"/>
                <w:left w:val="none" w:sz="0" w:space="0" w:color="auto"/>
                <w:bottom w:val="none" w:sz="0" w:space="0" w:color="auto"/>
                <w:right w:val="none" w:sz="0" w:space="0" w:color="auto"/>
              </w:divBdr>
              <w:divsChild>
                <w:div w:id="283970595">
                  <w:marLeft w:val="0"/>
                  <w:marRight w:val="0"/>
                  <w:marTop w:val="0"/>
                  <w:marBottom w:val="0"/>
                  <w:divBdr>
                    <w:top w:val="none" w:sz="0" w:space="0" w:color="auto"/>
                    <w:left w:val="none" w:sz="0" w:space="0" w:color="auto"/>
                    <w:bottom w:val="none" w:sz="0" w:space="0" w:color="auto"/>
                    <w:right w:val="none" w:sz="0" w:space="0" w:color="auto"/>
                  </w:divBdr>
                  <w:divsChild>
                    <w:div w:id="344483621">
                      <w:marLeft w:val="0"/>
                      <w:marRight w:val="0"/>
                      <w:marTop w:val="0"/>
                      <w:marBottom w:val="0"/>
                      <w:divBdr>
                        <w:top w:val="none" w:sz="0" w:space="0" w:color="auto"/>
                        <w:left w:val="none" w:sz="0" w:space="0" w:color="auto"/>
                        <w:bottom w:val="none" w:sz="0" w:space="0" w:color="auto"/>
                        <w:right w:val="none" w:sz="0" w:space="0" w:color="auto"/>
                      </w:divBdr>
                      <w:divsChild>
                        <w:div w:id="1115370540">
                          <w:marLeft w:val="0"/>
                          <w:marRight w:val="0"/>
                          <w:marTop w:val="0"/>
                          <w:marBottom w:val="0"/>
                          <w:divBdr>
                            <w:top w:val="none" w:sz="0" w:space="0" w:color="auto"/>
                            <w:left w:val="none" w:sz="0" w:space="0" w:color="auto"/>
                            <w:bottom w:val="none" w:sz="0" w:space="0" w:color="auto"/>
                            <w:right w:val="none" w:sz="0" w:space="0" w:color="auto"/>
                          </w:divBdr>
                          <w:divsChild>
                            <w:div w:id="114754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945910">
      <w:bodyDiv w:val="1"/>
      <w:marLeft w:val="0"/>
      <w:marRight w:val="0"/>
      <w:marTop w:val="0"/>
      <w:marBottom w:val="0"/>
      <w:divBdr>
        <w:top w:val="none" w:sz="0" w:space="0" w:color="auto"/>
        <w:left w:val="none" w:sz="0" w:space="0" w:color="auto"/>
        <w:bottom w:val="none" w:sz="0" w:space="0" w:color="auto"/>
        <w:right w:val="none" w:sz="0" w:space="0" w:color="auto"/>
      </w:divBdr>
    </w:div>
    <w:div w:id="1295216727">
      <w:bodyDiv w:val="1"/>
      <w:marLeft w:val="0"/>
      <w:marRight w:val="0"/>
      <w:marTop w:val="0"/>
      <w:marBottom w:val="0"/>
      <w:divBdr>
        <w:top w:val="none" w:sz="0" w:space="0" w:color="auto"/>
        <w:left w:val="none" w:sz="0" w:space="0" w:color="auto"/>
        <w:bottom w:val="none" w:sz="0" w:space="0" w:color="auto"/>
        <w:right w:val="none" w:sz="0" w:space="0" w:color="auto"/>
      </w:divBdr>
    </w:div>
    <w:div w:id="1304627045">
      <w:bodyDiv w:val="1"/>
      <w:marLeft w:val="0"/>
      <w:marRight w:val="0"/>
      <w:marTop w:val="0"/>
      <w:marBottom w:val="0"/>
      <w:divBdr>
        <w:top w:val="none" w:sz="0" w:space="0" w:color="auto"/>
        <w:left w:val="none" w:sz="0" w:space="0" w:color="auto"/>
        <w:bottom w:val="none" w:sz="0" w:space="0" w:color="auto"/>
        <w:right w:val="none" w:sz="0" w:space="0" w:color="auto"/>
      </w:divBdr>
    </w:div>
    <w:div w:id="1308508703">
      <w:bodyDiv w:val="1"/>
      <w:marLeft w:val="0"/>
      <w:marRight w:val="0"/>
      <w:marTop w:val="0"/>
      <w:marBottom w:val="0"/>
      <w:divBdr>
        <w:top w:val="none" w:sz="0" w:space="0" w:color="auto"/>
        <w:left w:val="none" w:sz="0" w:space="0" w:color="auto"/>
        <w:bottom w:val="none" w:sz="0" w:space="0" w:color="auto"/>
        <w:right w:val="none" w:sz="0" w:space="0" w:color="auto"/>
      </w:divBdr>
    </w:div>
    <w:div w:id="1311137218">
      <w:bodyDiv w:val="1"/>
      <w:marLeft w:val="0"/>
      <w:marRight w:val="0"/>
      <w:marTop w:val="0"/>
      <w:marBottom w:val="0"/>
      <w:divBdr>
        <w:top w:val="none" w:sz="0" w:space="0" w:color="auto"/>
        <w:left w:val="none" w:sz="0" w:space="0" w:color="auto"/>
        <w:bottom w:val="none" w:sz="0" w:space="0" w:color="auto"/>
        <w:right w:val="none" w:sz="0" w:space="0" w:color="auto"/>
      </w:divBdr>
    </w:div>
    <w:div w:id="1313177127">
      <w:bodyDiv w:val="1"/>
      <w:marLeft w:val="0"/>
      <w:marRight w:val="0"/>
      <w:marTop w:val="0"/>
      <w:marBottom w:val="0"/>
      <w:divBdr>
        <w:top w:val="none" w:sz="0" w:space="0" w:color="auto"/>
        <w:left w:val="none" w:sz="0" w:space="0" w:color="auto"/>
        <w:bottom w:val="none" w:sz="0" w:space="0" w:color="auto"/>
        <w:right w:val="none" w:sz="0" w:space="0" w:color="auto"/>
      </w:divBdr>
      <w:divsChild>
        <w:div w:id="102112207">
          <w:marLeft w:val="225"/>
          <w:marRight w:val="0"/>
          <w:marTop w:val="0"/>
          <w:marBottom w:val="0"/>
          <w:divBdr>
            <w:top w:val="none" w:sz="0" w:space="0" w:color="auto"/>
            <w:left w:val="none" w:sz="0" w:space="0" w:color="auto"/>
            <w:bottom w:val="none" w:sz="0" w:space="0" w:color="auto"/>
            <w:right w:val="none" w:sz="0" w:space="0" w:color="auto"/>
          </w:divBdr>
          <w:divsChild>
            <w:div w:id="846401567">
              <w:marLeft w:val="0"/>
              <w:marRight w:val="0"/>
              <w:marTop w:val="0"/>
              <w:marBottom w:val="0"/>
              <w:divBdr>
                <w:top w:val="none" w:sz="0" w:space="0" w:color="auto"/>
                <w:left w:val="none" w:sz="0" w:space="0" w:color="auto"/>
                <w:bottom w:val="none" w:sz="0" w:space="0" w:color="auto"/>
                <w:right w:val="none" w:sz="0" w:space="0" w:color="auto"/>
              </w:divBdr>
            </w:div>
          </w:divsChild>
        </w:div>
        <w:div w:id="1303536502">
          <w:marLeft w:val="0"/>
          <w:marRight w:val="0"/>
          <w:marTop w:val="0"/>
          <w:marBottom w:val="0"/>
          <w:divBdr>
            <w:top w:val="none" w:sz="0" w:space="0" w:color="auto"/>
            <w:left w:val="none" w:sz="0" w:space="0" w:color="auto"/>
            <w:bottom w:val="none" w:sz="0" w:space="0" w:color="auto"/>
            <w:right w:val="none" w:sz="0" w:space="0" w:color="auto"/>
          </w:divBdr>
          <w:divsChild>
            <w:div w:id="1567451185">
              <w:marLeft w:val="225"/>
              <w:marRight w:val="0"/>
              <w:marTop w:val="0"/>
              <w:marBottom w:val="0"/>
              <w:divBdr>
                <w:top w:val="none" w:sz="0" w:space="0" w:color="auto"/>
                <w:left w:val="none" w:sz="0" w:space="0" w:color="auto"/>
                <w:bottom w:val="none" w:sz="0" w:space="0" w:color="auto"/>
                <w:right w:val="none" w:sz="0" w:space="0" w:color="auto"/>
              </w:divBdr>
              <w:divsChild>
                <w:div w:id="109714910">
                  <w:marLeft w:val="0"/>
                  <w:marRight w:val="0"/>
                  <w:marTop w:val="0"/>
                  <w:marBottom w:val="0"/>
                  <w:divBdr>
                    <w:top w:val="none" w:sz="0" w:space="0" w:color="auto"/>
                    <w:left w:val="none" w:sz="0" w:space="0" w:color="auto"/>
                    <w:bottom w:val="none" w:sz="0" w:space="0" w:color="auto"/>
                    <w:right w:val="none" w:sz="0" w:space="0" w:color="auto"/>
                  </w:divBdr>
                  <w:divsChild>
                    <w:div w:id="705251363">
                      <w:marLeft w:val="0"/>
                      <w:marRight w:val="0"/>
                      <w:marTop w:val="0"/>
                      <w:marBottom w:val="0"/>
                      <w:divBdr>
                        <w:top w:val="none" w:sz="0" w:space="0" w:color="auto"/>
                        <w:left w:val="none" w:sz="0" w:space="0" w:color="auto"/>
                        <w:bottom w:val="none" w:sz="0" w:space="0" w:color="auto"/>
                        <w:right w:val="none" w:sz="0" w:space="0" w:color="auto"/>
                      </w:divBdr>
                      <w:divsChild>
                        <w:div w:id="253975673">
                          <w:marLeft w:val="0"/>
                          <w:marRight w:val="0"/>
                          <w:marTop w:val="0"/>
                          <w:marBottom w:val="0"/>
                          <w:divBdr>
                            <w:top w:val="none" w:sz="0" w:space="0" w:color="auto"/>
                            <w:left w:val="none" w:sz="0" w:space="0" w:color="auto"/>
                            <w:bottom w:val="none" w:sz="0" w:space="0" w:color="auto"/>
                            <w:right w:val="none" w:sz="0" w:space="0" w:color="auto"/>
                          </w:divBdr>
                          <w:divsChild>
                            <w:div w:id="1520847457">
                              <w:marLeft w:val="0"/>
                              <w:marRight w:val="0"/>
                              <w:marTop w:val="0"/>
                              <w:marBottom w:val="0"/>
                              <w:divBdr>
                                <w:top w:val="none" w:sz="0" w:space="0" w:color="auto"/>
                                <w:left w:val="none" w:sz="0" w:space="0" w:color="auto"/>
                                <w:bottom w:val="none" w:sz="0" w:space="0" w:color="auto"/>
                                <w:right w:val="none" w:sz="0" w:space="0" w:color="auto"/>
                              </w:divBdr>
                              <w:divsChild>
                                <w:div w:id="562954856">
                                  <w:marLeft w:val="0"/>
                                  <w:marRight w:val="0"/>
                                  <w:marTop w:val="0"/>
                                  <w:marBottom w:val="0"/>
                                  <w:divBdr>
                                    <w:top w:val="none" w:sz="0" w:space="0" w:color="auto"/>
                                    <w:left w:val="none" w:sz="0" w:space="0" w:color="auto"/>
                                    <w:bottom w:val="none" w:sz="0" w:space="0" w:color="auto"/>
                                    <w:right w:val="none" w:sz="0" w:space="0" w:color="auto"/>
                                  </w:divBdr>
                                  <w:divsChild>
                                    <w:div w:id="759368772">
                                      <w:marLeft w:val="0"/>
                                      <w:marRight w:val="0"/>
                                      <w:marTop w:val="0"/>
                                      <w:marBottom w:val="360"/>
                                      <w:divBdr>
                                        <w:top w:val="none" w:sz="0" w:space="0" w:color="auto"/>
                                        <w:left w:val="none" w:sz="0" w:space="0" w:color="auto"/>
                                        <w:bottom w:val="none" w:sz="0" w:space="0" w:color="auto"/>
                                        <w:right w:val="none" w:sz="0" w:space="0" w:color="auto"/>
                                      </w:divBdr>
                                      <w:divsChild>
                                        <w:div w:id="129984710">
                                          <w:marLeft w:val="0"/>
                                          <w:marRight w:val="0"/>
                                          <w:marTop w:val="0"/>
                                          <w:marBottom w:val="0"/>
                                          <w:divBdr>
                                            <w:top w:val="none" w:sz="0" w:space="0" w:color="auto"/>
                                            <w:left w:val="none" w:sz="0" w:space="0" w:color="auto"/>
                                            <w:bottom w:val="none" w:sz="0" w:space="0" w:color="auto"/>
                                            <w:right w:val="none" w:sz="0" w:space="0" w:color="auto"/>
                                          </w:divBdr>
                                        </w:div>
                                        <w:div w:id="141131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62540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740099">
      <w:bodyDiv w:val="1"/>
      <w:marLeft w:val="0"/>
      <w:marRight w:val="0"/>
      <w:marTop w:val="0"/>
      <w:marBottom w:val="0"/>
      <w:divBdr>
        <w:top w:val="none" w:sz="0" w:space="0" w:color="auto"/>
        <w:left w:val="none" w:sz="0" w:space="0" w:color="auto"/>
        <w:bottom w:val="none" w:sz="0" w:space="0" w:color="auto"/>
        <w:right w:val="none" w:sz="0" w:space="0" w:color="auto"/>
      </w:divBdr>
    </w:div>
    <w:div w:id="1321999943">
      <w:bodyDiv w:val="1"/>
      <w:marLeft w:val="0"/>
      <w:marRight w:val="0"/>
      <w:marTop w:val="0"/>
      <w:marBottom w:val="0"/>
      <w:divBdr>
        <w:top w:val="none" w:sz="0" w:space="0" w:color="auto"/>
        <w:left w:val="none" w:sz="0" w:space="0" w:color="auto"/>
        <w:bottom w:val="none" w:sz="0" w:space="0" w:color="auto"/>
        <w:right w:val="none" w:sz="0" w:space="0" w:color="auto"/>
      </w:divBdr>
    </w:div>
    <w:div w:id="1322150172">
      <w:bodyDiv w:val="1"/>
      <w:marLeft w:val="0"/>
      <w:marRight w:val="0"/>
      <w:marTop w:val="0"/>
      <w:marBottom w:val="0"/>
      <w:divBdr>
        <w:top w:val="none" w:sz="0" w:space="0" w:color="auto"/>
        <w:left w:val="none" w:sz="0" w:space="0" w:color="auto"/>
        <w:bottom w:val="none" w:sz="0" w:space="0" w:color="auto"/>
        <w:right w:val="none" w:sz="0" w:space="0" w:color="auto"/>
      </w:divBdr>
    </w:div>
    <w:div w:id="1334917759">
      <w:bodyDiv w:val="1"/>
      <w:marLeft w:val="0"/>
      <w:marRight w:val="0"/>
      <w:marTop w:val="0"/>
      <w:marBottom w:val="0"/>
      <w:divBdr>
        <w:top w:val="none" w:sz="0" w:space="0" w:color="auto"/>
        <w:left w:val="none" w:sz="0" w:space="0" w:color="auto"/>
        <w:bottom w:val="none" w:sz="0" w:space="0" w:color="auto"/>
        <w:right w:val="none" w:sz="0" w:space="0" w:color="auto"/>
      </w:divBdr>
      <w:divsChild>
        <w:div w:id="1676686658">
          <w:marLeft w:val="0"/>
          <w:marRight w:val="0"/>
          <w:marTop w:val="0"/>
          <w:marBottom w:val="0"/>
          <w:divBdr>
            <w:top w:val="none" w:sz="0" w:space="0" w:color="auto"/>
            <w:left w:val="none" w:sz="0" w:space="0" w:color="auto"/>
            <w:bottom w:val="none" w:sz="0" w:space="0" w:color="auto"/>
            <w:right w:val="none" w:sz="0" w:space="0" w:color="auto"/>
          </w:divBdr>
          <w:divsChild>
            <w:div w:id="203688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2404">
      <w:bodyDiv w:val="1"/>
      <w:marLeft w:val="0"/>
      <w:marRight w:val="0"/>
      <w:marTop w:val="0"/>
      <w:marBottom w:val="0"/>
      <w:divBdr>
        <w:top w:val="none" w:sz="0" w:space="0" w:color="auto"/>
        <w:left w:val="none" w:sz="0" w:space="0" w:color="auto"/>
        <w:bottom w:val="none" w:sz="0" w:space="0" w:color="auto"/>
        <w:right w:val="none" w:sz="0" w:space="0" w:color="auto"/>
      </w:divBdr>
    </w:div>
    <w:div w:id="1342004563">
      <w:bodyDiv w:val="1"/>
      <w:marLeft w:val="0"/>
      <w:marRight w:val="0"/>
      <w:marTop w:val="0"/>
      <w:marBottom w:val="0"/>
      <w:divBdr>
        <w:top w:val="none" w:sz="0" w:space="0" w:color="auto"/>
        <w:left w:val="none" w:sz="0" w:space="0" w:color="auto"/>
        <w:bottom w:val="none" w:sz="0" w:space="0" w:color="auto"/>
        <w:right w:val="none" w:sz="0" w:space="0" w:color="auto"/>
      </w:divBdr>
    </w:div>
    <w:div w:id="1344817693">
      <w:bodyDiv w:val="1"/>
      <w:marLeft w:val="0"/>
      <w:marRight w:val="0"/>
      <w:marTop w:val="0"/>
      <w:marBottom w:val="0"/>
      <w:divBdr>
        <w:top w:val="none" w:sz="0" w:space="0" w:color="auto"/>
        <w:left w:val="none" w:sz="0" w:space="0" w:color="auto"/>
        <w:bottom w:val="none" w:sz="0" w:space="0" w:color="auto"/>
        <w:right w:val="none" w:sz="0" w:space="0" w:color="auto"/>
      </w:divBdr>
    </w:div>
    <w:div w:id="1346715613">
      <w:bodyDiv w:val="1"/>
      <w:marLeft w:val="0"/>
      <w:marRight w:val="0"/>
      <w:marTop w:val="0"/>
      <w:marBottom w:val="0"/>
      <w:divBdr>
        <w:top w:val="none" w:sz="0" w:space="0" w:color="auto"/>
        <w:left w:val="none" w:sz="0" w:space="0" w:color="auto"/>
        <w:bottom w:val="none" w:sz="0" w:space="0" w:color="auto"/>
        <w:right w:val="none" w:sz="0" w:space="0" w:color="auto"/>
      </w:divBdr>
      <w:divsChild>
        <w:div w:id="2079790430">
          <w:marLeft w:val="0"/>
          <w:marRight w:val="0"/>
          <w:marTop w:val="0"/>
          <w:marBottom w:val="0"/>
          <w:divBdr>
            <w:top w:val="none" w:sz="0" w:space="0" w:color="auto"/>
            <w:left w:val="none" w:sz="0" w:space="0" w:color="auto"/>
            <w:bottom w:val="none" w:sz="0" w:space="0" w:color="auto"/>
            <w:right w:val="none" w:sz="0" w:space="0" w:color="auto"/>
          </w:divBdr>
          <w:divsChild>
            <w:div w:id="30836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8328">
      <w:bodyDiv w:val="1"/>
      <w:marLeft w:val="0"/>
      <w:marRight w:val="0"/>
      <w:marTop w:val="0"/>
      <w:marBottom w:val="0"/>
      <w:divBdr>
        <w:top w:val="none" w:sz="0" w:space="0" w:color="auto"/>
        <w:left w:val="none" w:sz="0" w:space="0" w:color="auto"/>
        <w:bottom w:val="none" w:sz="0" w:space="0" w:color="auto"/>
        <w:right w:val="none" w:sz="0" w:space="0" w:color="auto"/>
      </w:divBdr>
    </w:div>
    <w:div w:id="1355496441">
      <w:bodyDiv w:val="1"/>
      <w:marLeft w:val="0"/>
      <w:marRight w:val="0"/>
      <w:marTop w:val="0"/>
      <w:marBottom w:val="0"/>
      <w:divBdr>
        <w:top w:val="none" w:sz="0" w:space="0" w:color="auto"/>
        <w:left w:val="none" w:sz="0" w:space="0" w:color="auto"/>
        <w:bottom w:val="none" w:sz="0" w:space="0" w:color="auto"/>
        <w:right w:val="none" w:sz="0" w:space="0" w:color="auto"/>
      </w:divBdr>
    </w:div>
    <w:div w:id="1362435524">
      <w:bodyDiv w:val="1"/>
      <w:marLeft w:val="0"/>
      <w:marRight w:val="0"/>
      <w:marTop w:val="0"/>
      <w:marBottom w:val="0"/>
      <w:divBdr>
        <w:top w:val="none" w:sz="0" w:space="0" w:color="auto"/>
        <w:left w:val="none" w:sz="0" w:space="0" w:color="auto"/>
        <w:bottom w:val="none" w:sz="0" w:space="0" w:color="auto"/>
        <w:right w:val="none" w:sz="0" w:space="0" w:color="auto"/>
      </w:divBdr>
    </w:div>
    <w:div w:id="1363945174">
      <w:bodyDiv w:val="1"/>
      <w:marLeft w:val="0"/>
      <w:marRight w:val="0"/>
      <w:marTop w:val="0"/>
      <w:marBottom w:val="0"/>
      <w:divBdr>
        <w:top w:val="none" w:sz="0" w:space="0" w:color="auto"/>
        <w:left w:val="none" w:sz="0" w:space="0" w:color="auto"/>
        <w:bottom w:val="none" w:sz="0" w:space="0" w:color="auto"/>
        <w:right w:val="none" w:sz="0" w:space="0" w:color="auto"/>
      </w:divBdr>
    </w:div>
    <w:div w:id="1366325484">
      <w:bodyDiv w:val="1"/>
      <w:marLeft w:val="0"/>
      <w:marRight w:val="0"/>
      <w:marTop w:val="0"/>
      <w:marBottom w:val="0"/>
      <w:divBdr>
        <w:top w:val="none" w:sz="0" w:space="0" w:color="auto"/>
        <w:left w:val="none" w:sz="0" w:space="0" w:color="auto"/>
        <w:bottom w:val="none" w:sz="0" w:space="0" w:color="auto"/>
        <w:right w:val="none" w:sz="0" w:space="0" w:color="auto"/>
      </w:divBdr>
    </w:div>
    <w:div w:id="1366365463">
      <w:bodyDiv w:val="1"/>
      <w:marLeft w:val="0"/>
      <w:marRight w:val="0"/>
      <w:marTop w:val="0"/>
      <w:marBottom w:val="0"/>
      <w:divBdr>
        <w:top w:val="none" w:sz="0" w:space="0" w:color="auto"/>
        <w:left w:val="none" w:sz="0" w:space="0" w:color="auto"/>
        <w:bottom w:val="none" w:sz="0" w:space="0" w:color="auto"/>
        <w:right w:val="none" w:sz="0" w:space="0" w:color="auto"/>
      </w:divBdr>
    </w:div>
    <w:div w:id="1369718416">
      <w:bodyDiv w:val="1"/>
      <w:marLeft w:val="0"/>
      <w:marRight w:val="0"/>
      <w:marTop w:val="0"/>
      <w:marBottom w:val="0"/>
      <w:divBdr>
        <w:top w:val="none" w:sz="0" w:space="0" w:color="auto"/>
        <w:left w:val="none" w:sz="0" w:space="0" w:color="auto"/>
        <w:bottom w:val="none" w:sz="0" w:space="0" w:color="auto"/>
        <w:right w:val="none" w:sz="0" w:space="0" w:color="auto"/>
      </w:divBdr>
    </w:div>
    <w:div w:id="1373001404">
      <w:bodyDiv w:val="1"/>
      <w:marLeft w:val="0"/>
      <w:marRight w:val="0"/>
      <w:marTop w:val="0"/>
      <w:marBottom w:val="0"/>
      <w:divBdr>
        <w:top w:val="none" w:sz="0" w:space="0" w:color="auto"/>
        <w:left w:val="none" w:sz="0" w:space="0" w:color="auto"/>
        <w:bottom w:val="none" w:sz="0" w:space="0" w:color="auto"/>
        <w:right w:val="none" w:sz="0" w:space="0" w:color="auto"/>
      </w:divBdr>
    </w:div>
    <w:div w:id="1375040640">
      <w:bodyDiv w:val="1"/>
      <w:marLeft w:val="0"/>
      <w:marRight w:val="0"/>
      <w:marTop w:val="0"/>
      <w:marBottom w:val="0"/>
      <w:divBdr>
        <w:top w:val="none" w:sz="0" w:space="0" w:color="auto"/>
        <w:left w:val="none" w:sz="0" w:space="0" w:color="auto"/>
        <w:bottom w:val="none" w:sz="0" w:space="0" w:color="auto"/>
        <w:right w:val="none" w:sz="0" w:space="0" w:color="auto"/>
      </w:divBdr>
    </w:div>
    <w:div w:id="1377663961">
      <w:bodyDiv w:val="1"/>
      <w:marLeft w:val="0"/>
      <w:marRight w:val="0"/>
      <w:marTop w:val="0"/>
      <w:marBottom w:val="0"/>
      <w:divBdr>
        <w:top w:val="none" w:sz="0" w:space="0" w:color="auto"/>
        <w:left w:val="none" w:sz="0" w:space="0" w:color="auto"/>
        <w:bottom w:val="none" w:sz="0" w:space="0" w:color="auto"/>
        <w:right w:val="none" w:sz="0" w:space="0" w:color="auto"/>
      </w:divBdr>
    </w:div>
    <w:div w:id="1379160974">
      <w:bodyDiv w:val="1"/>
      <w:marLeft w:val="0"/>
      <w:marRight w:val="0"/>
      <w:marTop w:val="0"/>
      <w:marBottom w:val="0"/>
      <w:divBdr>
        <w:top w:val="none" w:sz="0" w:space="0" w:color="auto"/>
        <w:left w:val="none" w:sz="0" w:space="0" w:color="auto"/>
        <w:bottom w:val="none" w:sz="0" w:space="0" w:color="auto"/>
        <w:right w:val="none" w:sz="0" w:space="0" w:color="auto"/>
      </w:divBdr>
    </w:div>
    <w:div w:id="1380473142">
      <w:bodyDiv w:val="1"/>
      <w:marLeft w:val="0"/>
      <w:marRight w:val="0"/>
      <w:marTop w:val="0"/>
      <w:marBottom w:val="0"/>
      <w:divBdr>
        <w:top w:val="none" w:sz="0" w:space="0" w:color="auto"/>
        <w:left w:val="none" w:sz="0" w:space="0" w:color="auto"/>
        <w:bottom w:val="none" w:sz="0" w:space="0" w:color="auto"/>
        <w:right w:val="none" w:sz="0" w:space="0" w:color="auto"/>
      </w:divBdr>
    </w:div>
    <w:div w:id="1381438966">
      <w:bodyDiv w:val="1"/>
      <w:marLeft w:val="0"/>
      <w:marRight w:val="0"/>
      <w:marTop w:val="0"/>
      <w:marBottom w:val="0"/>
      <w:divBdr>
        <w:top w:val="none" w:sz="0" w:space="0" w:color="auto"/>
        <w:left w:val="none" w:sz="0" w:space="0" w:color="auto"/>
        <w:bottom w:val="none" w:sz="0" w:space="0" w:color="auto"/>
        <w:right w:val="none" w:sz="0" w:space="0" w:color="auto"/>
      </w:divBdr>
    </w:div>
    <w:div w:id="1383165666">
      <w:bodyDiv w:val="1"/>
      <w:marLeft w:val="0"/>
      <w:marRight w:val="0"/>
      <w:marTop w:val="0"/>
      <w:marBottom w:val="0"/>
      <w:divBdr>
        <w:top w:val="none" w:sz="0" w:space="0" w:color="auto"/>
        <w:left w:val="none" w:sz="0" w:space="0" w:color="auto"/>
        <w:bottom w:val="none" w:sz="0" w:space="0" w:color="auto"/>
        <w:right w:val="none" w:sz="0" w:space="0" w:color="auto"/>
      </w:divBdr>
    </w:div>
    <w:div w:id="1384064102">
      <w:bodyDiv w:val="1"/>
      <w:marLeft w:val="0"/>
      <w:marRight w:val="0"/>
      <w:marTop w:val="0"/>
      <w:marBottom w:val="0"/>
      <w:divBdr>
        <w:top w:val="none" w:sz="0" w:space="0" w:color="auto"/>
        <w:left w:val="none" w:sz="0" w:space="0" w:color="auto"/>
        <w:bottom w:val="none" w:sz="0" w:space="0" w:color="auto"/>
        <w:right w:val="none" w:sz="0" w:space="0" w:color="auto"/>
      </w:divBdr>
    </w:div>
    <w:div w:id="1387795966">
      <w:bodyDiv w:val="1"/>
      <w:marLeft w:val="0"/>
      <w:marRight w:val="0"/>
      <w:marTop w:val="0"/>
      <w:marBottom w:val="0"/>
      <w:divBdr>
        <w:top w:val="none" w:sz="0" w:space="0" w:color="auto"/>
        <w:left w:val="none" w:sz="0" w:space="0" w:color="auto"/>
        <w:bottom w:val="none" w:sz="0" w:space="0" w:color="auto"/>
        <w:right w:val="none" w:sz="0" w:space="0" w:color="auto"/>
      </w:divBdr>
    </w:div>
    <w:div w:id="1390299404">
      <w:bodyDiv w:val="1"/>
      <w:marLeft w:val="0"/>
      <w:marRight w:val="0"/>
      <w:marTop w:val="0"/>
      <w:marBottom w:val="0"/>
      <w:divBdr>
        <w:top w:val="none" w:sz="0" w:space="0" w:color="auto"/>
        <w:left w:val="none" w:sz="0" w:space="0" w:color="auto"/>
        <w:bottom w:val="none" w:sz="0" w:space="0" w:color="auto"/>
        <w:right w:val="none" w:sz="0" w:space="0" w:color="auto"/>
      </w:divBdr>
    </w:div>
    <w:div w:id="1390805539">
      <w:bodyDiv w:val="1"/>
      <w:marLeft w:val="0"/>
      <w:marRight w:val="0"/>
      <w:marTop w:val="0"/>
      <w:marBottom w:val="0"/>
      <w:divBdr>
        <w:top w:val="none" w:sz="0" w:space="0" w:color="auto"/>
        <w:left w:val="none" w:sz="0" w:space="0" w:color="auto"/>
        <w:bottom w:val="none" w:sz="0" w:space="0" w:color="auto"/>
        <w:right w:val="none" w:sz="0" w:space="0" w:color="auto"/>
      </w:divBdr>
    </w:div>
    <w:div w:id="1391417654">
      <w:bodyDiv w:val="1"/>
      <w:marLeft w:val="0"/>
      <w:marRight w:val="0"/>
      <w:marTop w:val="0"/>
      <w:marBottom w:val="0"/>
      <w:divBdr>
        <w:top w:val="none" w:sz="0" w:space="0" w:color="auto"/>
        <w:left w:val="none" w:sz="0" w:space="0" w:color="auto"/>
        <w:bottom w:val="none" w:sz="0" w:space="0" w:color="auto"/>
        <w:right w:val="none" w:sz="0" w:space="0" w:color="auto"/>
      </w:divBdr>
    </w:div>
    <w:div w:id="1398282095">
      <w:bodyDiv w:val="1"/>
      <w:marLeft w:val="0"/>
      <w:marRight w:val="0"/>
      <w:marTop w:val="0"/>
      <w:marBottom w:val="0"/>
      <w:divBdr>
        <w:top w:val="none" w:sz="0" w:space="0" w:color="auto"/>
        <w:left w:val="none" w:sz="0" w:space="0" w:color="auto"/>
        <w:bottom w:val="none" w:sz="0" w:space="0" w:color="auto"/>
        <w:right w:val="none" w:sz="0" w:space="0" w:color="auto"/>
      </w:divBdr>
      <w:divsChild>
        <w:div w:id="1213349935">
          <w:marLeft w:val="0"/>
          <w:marRight w:val="0"/>
          <w:marTop w:val="0"/>
          <w:marBottom w:val="0"/>
          <w:divBdr>
            <w:top w:val="none" w:sz="0" w:space="0" w:color="auto"/>
            <w:left w:val="none" w:sz="0" w:space="0" w:color="auto"/>
            <w:bottom w:val="none" w:sz="0" w:space="0" w:color="auto"/>
            <w:right w:val="none" w:sz="0" w:space="0" w:color="auto"/>
          </w:divBdr>
          <w:divsChild>
            <w:div w:id="1512529268">
              <w:marLeft w:val="225"/>
              <w:marRight w:val="0"/>
              <w:marTop w:val="0"/>
              <w:marBottom w:val="0"/>
              <w:divBdr>
                <w:top w:val="none" w:sz="0" w:space="0" w:color="auto"/>
                <w:left w:val="none" w:sz="0" w:space="0" w:color="auto"/>
                <w:bottom w:val="none" w:sz="0" w:space="0" w:color="auto"/>
                <w:right w:val="none" w:sz="0" w:space="0" w:color="auto"/>
              </w:divBdr>
              <w:divsChild>
                <w:div w:id="1731070485">
                  <w:marLeft w:val="0"/>
                  <w:marRight w:val="0"/>
                  <w:marTop w:val="0"/>
                  <w:marBottom w:val="0"/>
                  <w:divBdr>
                    <w:top w:val="none" w:sz="0" w:space="0" w:color="auto"/>
                    <w:left w:val="none" w:sz="0" w:space="0" w:color="auto"/>
                    <w:bottom w:val="none" w:sz="0" w:space="0" w:color="auto"/>
                    <w:right w:val="none" w:sz="0" w:space="0" w:color="auto"/>
                  </w:divBdr>
                  <w:divsChild>
                    <w:div w:id="1535851116">
                      <w:marLeft w:val="0"/>
                      <w:marRight w:val="0"/>
                      <w:marTop w:val="0"/>
                      <w:marBottom w:val="0"/>
                      <w:divBdr>
                        <w:top w:val="none" w:sz="0" w:space="0" w:color="auto"/>
                        <w:left w:val="none" w:sz="0" w:space="0" w:color="auto"/>
                        <w:bottom w:val="none" w:sz="0" w:space="0" w:color="auto"/>
                        <w:right w:val="none" w:sz="0" w:space="0" w:color="auto"/>
                      </w:divBdr>
                      <w:divsChild>
                        <w:div w:id="567500325">
                          <w:marLeft w:val="0"/>
                          <w:marRight w:val="0"/>
                          <w:marTop w:val="0"/>
                          <w:marBottom w:val="0"/>
                          <w:divBdr>
                            <w:top w:val="none" w:sz="0" w:space="0" w:color="auto"/>
                            <w:left w:val="none" w:sz="0" w:space="0" w:color="auto"/>
                            <w:bottom w:val="none" w:sz="0" w:space="0" w:color="auto"/>
                            <w:right w:val="none" w:sz="0" w:space="0" w:color="auto"/>
                          </w:divBdr>
                          <w:divsChild>
                            <w:div w:id="1723170188">
                              <w:marLeft w:val="0"/>
                              <w:marRight w:val="0"/>
                              <w:marTop w:val="0"/>
                              <w:marBottom w:val="0"/>
                              <w:divBdr>
                                <w:top w:val="none" w:sz="0" w:space="0" w:color="auto"/>
                                <w:left w:val="none" w:sz="0" w:space="0" w:color="auto"/>
                                <w:bottom w:val="none" w:sz="0" w:space="0" w:color="auto"/>
                                <w:right w:val="none" w:sz="0" w:space="0" w:color="auto"/>
                              </w:divBdr>
                              <w:divsChild>
                                <w:div w:id="991370842">
                                  <w:marLeft w:val="0"/>
                                  <w:marRight w:val="0"/>
                                  <w:marTop w:val="0"/>
                                  <w:marBottom w:val="0"/>
                                  <w:divBdr>
                                    <w:top w:val="none" w:sz="0" w:space="0" w:color="auto"/>
                                    <w:left w:val="none" w:sz="0" w:space="0" w:color="auto"/>
                                    <w:bottom w:val="none" w:sz="0" w:space="0" w:color="auto"/>
                                    <w:right w:val="none" w:sz="0" w:space="0" w:color="auto"/>
                                  </w:divBdr>
                                </w:div>
                              </w:divsChild>
                            </w:div>
                            <w:div w:id="2050959111">
                              <w:marLeft w:val="0"/>
                              <w:marRight w:val="0"/>
                              <w:marTop w:val="0"/>
                              <w:marBottom w:val="360"/>
                              <w:divBdr>
                                <w:top w:val="none" w:sz="0" w:space="0" w:color="auto"/>
                                <w:left w:val="none" w:sz="0" w:space="0" w:color="auto"/>
                                <w:bottom w:val="none" w:sz="0" w:space="0" w:color="auto"/>
                                <w:right w:val="none" w:sz="0" w:space="0" w:color="auto"/>
                              </w:divBdr>
                              <w:divsChild>
                                <w:div w:id="1967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738566">
          <w:marLeft w:val="225"/>
          <w:marRight w:val="0"/>
          <w:marTop w:val="0"/>
          <w:marBottom w:val="0"/>
          <w:divBdr>
            <w:top w:val="none" w:sz="0" w:space="0" w:color="auto"/>
            <w:left w:val="none" w:sz="0" w:space="0" w:color="auto"/>
            <w:bottom w:val="none" w:sz="0" w:space="0" w:color="auto"/>
            <w:right w:val="none" w:sz="0" w:space="0" w:color="auto"/>
          </w:divBdr>
          <w:divsChild>
            <w:div w:id="549876352">
              <w:marLeft w:val="0"/>
              <w:marRight w:val="0"/>
              <w:marTop w:val="0"/>
              <w:marBottom w:val="0"/>
              <w:divBdr>
                <w:top w:val="none" w:sz="0" w:space="0" w:color="auto"/>
                <w:left w:val="none" w:sz="0" w:space="0" w:color="auto"/>
                <w:bottom w:val="none" w:sz="0" w:space="0" w:color="auto"/>
                <w:right w:val="none" w:sz="0" w:space="0" w:color="auto"/>
              </w:divBdr>
            </w:div>
            <w:div w:id="70394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66708">
      <w:bodyDiv w:val="1"/>
      <w:marLeft w:val="0"/>
      <w:marRight w:val="0"/>
      <w:marTop w:val="0"/>
      <w:marBottom w:val="0"/>
      <w:divBdr>
        <w:top w:val="none" w:sz="0" w:space="0" w:color="auto"/>
        <w:left w:val="none" w:sz="0" w:space="0" w:color="auto"/>
        <w:bottom w:val="none" w:sz="0" w:space="0" w:color="auto"/>
        <w:right w:val="none" w:sz="0" w:space="0" w:color="auto"/>
      </w:divBdr>
    </w:div>
    <w:div w:id="1412847505">
      <w:bodyDiv w:val="1"/>
      <w:marLeft w:val="0"/>
      <w:marRight w:val="0"/>
      <w:marTop w:val="0"/>
      <w:marBottom w:val="0"/>
      <w:divBdr>
        <w:top w:val="none" w:sz="0" w:space="0" w:color="auto"/>
        <w:left w:val="none" w:sz="0" w:space="0" w:color="auto"/>
        <w:bottom w:val="none" w:sz="0" w:space="0" w:color="auto"/>
        <w:right w:val="none" w:sz="0" w:space="0" w:color="auto"/>
      </w:divBdr>
    </w:div>
    <w:div w:id="1414821125">
      <w:bodyDiv w:val="1"/>
      <w:marLeft w:val="0"/>
      <w:marRight w:val="0"/>
      <w:marTop w:val="0"/>
      <w:marBottom w:val="0"/>
      <w:divBdr>
        <w:top w:val="none" w:sz="0" w:space="0" w:color="auto"/>
        <w:left w:val="none" w:sz="0" w:space="0" w:color="auto"/>
        <w:bottom w:val="none" w:sz="0" w:space="0" w:color="auto"/>
        <w:right w:val="none" w:sz="0" w:space="0" w:color="auto"/>
      </w:divBdr>
    </w:div>
    <w:div w:id="1422949483">
      <w:bodyDiv w:val="1"/>
      <w:marLeft w:val="0"/>
      <w:marRight w:val="0"/>
      <w:marTop w:val="0"/>
      <w:marBottom w:val="0"/>
      <w:divBdr>
        <w:top w:val="none" w:sz="0" w:space="0" w:color="auto"/>
        <w:left w:val="none" w:sz="0" w:space="0" w:color="auto"/>
        <w:bottom w:val="none" w:sz="0" w:space="0" w:color="auto"/>
        <w:right w:val="none" w:sz="0" w:space="0" w:color="auto"/>
      </w:divBdr>
    </w:div>
    <w:div w:id="1427310142">
      <w:bodyDiv w:val="1"/>
      <w:marLeft w:val="0"/>
      <w:marRight w:val="0"/>
      <w:marTop w:val="0"/>
      <w:marBottom w:val="0"/>
      <w:divBdr>
        <w:top w:val="none" w:sz="0" w:space="0" w:color="auto"/>
        <w:left w:val="none" w:sz="0" w:space="0" w:color="auto"/>
        <w:bottom w:val="none" w:sz="0" w:space="0" w:color="auto"/>
        <w:right w:val="none" w:sz="0" w:space="0" w:color="auto"/>
      </w:divBdr>
    </w:div>
    <w:div w:id="1438909732">
      <w:bodyDiv w:val="1"/>
      <w:marLeft w:val="0"/>
      <w:marRight w:val="0"/>
      <w:marTop w:val="0"/>
      <w:marBottom w:val="0"/>
      <w:divBdr>
        <w:top w:val="none" w:sz="0" w:space="0" w:color="auto"/>
        <w:left w:val="none" w:sz="0" w:space="0" w:color="auto"/>
        <w:bottom w:val="none" w:sz="0" w:space="0" w:color="auto"/>
        <w:right w:val="none" w:sz="0" w:space="0" w:color="auto"/>
      </w:divBdr>
    </w:div>
    <w:div w:id="1453402544">
      <w:bodyDiv w:val="1"/>
      <w:marLeft w:val="0"/>
      <w:marRight w:val="0"/>
      <w:marTop w:val="0"/>
      <w:marBottom w:val="0"/>
      <w:divBdr>
        <w:top w:val="none" w:sz="0" w:space="0" w:color="auto"/>
        <w:left w:val="none" w:sz="0" w:space="0" w:color="auto"/>
        <w:bottom w:val="none" w:sz="0" w:space="0" w:color="auto"/>
        <w:right w:val="none" w:sz="0" w:space="0" w:color="auto"/>
      </w:divBdr>
    </w:div>
    <w:div w:id="1458060031">
      <w:bodyDiv w:val="1"/>
      <w:marLeft w:val="0"/>
      <w:marRight w:val="0"/>
      <w:marTop w:val="0"/>
      <w:marBottom w:val="0"/>
      <w:divBdr>
        <w:top w:val="none" w:sz="0" w:space="0" w:color="auto"/>
        <w:left w:val="none" w:sz="0" w:space="0" w:color="auto"/>
        <w:bottom w:val="none" w:sz="0" w:space="0" w:color="auto"/>
        <w:right w:val="none" w:sz="0" w:space="0" w:color="auto"/>
      </w:divBdr>
      <w:divsChild>
        <w:div w:id="45491763">
          <w:marLeft w:val="225"/>
          <w:marRight w:val="0"/>
          <w:marTop w:val="0"/>
          <w:marBottom w:val="0"/>
          <w:divBdr>
            <w:top w:val="none" w:sz="0" w:space="0" w:color="auto"/>
            <w:left w:val="none" w:sz="0" w:space="0" w:color="auto"/>
            <w:bottom w:val="none" w:sz="0" w:space="0" w:color="auto"/>
            <w:right w:val="none" w:sz="0" w:space="0" w:color="auto"/>
          </w:divBdr>
          <w:divsChild>
            <w:div w:id="318703312">
              <w:marLeft w:val="0"/>
              <w:marRight w:val="0"/>
              <w:marTop w:val="0"/>
              <w:marBottom w:val="0"/>
              <w:divBdr>
                <w:top w:val="none" w:sz="0" w:space="0" w:color="auto"/>
                <w:left w:val="none" w:sz="0" w:space="0" w:color="auto"/>
                <w:bottom w:val="none" w:sz="0" w:space="0" w:color="auto"/>
                <w:right w:val="none" w:sz="0" w:space="0" w:color="auto"/>
              </w:divBdr>
            </w:div>
            <w:div w:id="1693215908">
              <w:marLeft w:val="0"/>
              <w:marRight w:val="0"/>
              <w:marTop w:val="0"/>
              <w:marBottom w:val="0"/>
              <w:divBdr>
                <w:top w:val="none" w:sz="0" w:space="0" w:color="auto"/>
                <w:left w:val="none" w:sz="0" w:space="0" w:color="auto"/>
                <w:bottom w:val="none" w:sz="0" w:space="0" w:color="auto"/>
                <w:right w:val="none" w:sz="0" w:space="0" w:color="auto"/>
              </w:divBdr>
            </w:div>
          </w:divsChild>
        </w:div>
        <w:div w:id="2136289255">
          <w:marLeft w:val="0"/>
          <w:marRight w:val="0"/>
          <w:marTop w:val="0"/>
          <w:marBottom w:val="0"/>
          <w:divBdr>
            <w:top w:val="none" w:sz="0" w:space="0" w:color="auto"/>
            <w:left w:val="none" w:sz="0" w:space="0" w:color="auto"/>
            <w:bottom w:val="none" w:sz="0" w:space="0" w:color="auto"/>
            <w:right w:val="none" w:sz="0" w:space="0" w:color="auto"/>
          </w:divBdr>
          <w:divsChild>
            <w:div w:id="905260776">
              <w:marLeft w:val="225"/>
              <w:marRight w:val="0"/>
              <w:marTop w:val="0"/>
              <w:marBottom w:val="0"/>
              <w:divBdr>
                <w:top w:val="none" w:sz="0" w:space="0" w:color="auto"/>
                <w:left w:val="none" w:sz="0" w:space="0" w:color="auto"/>
                <w:bottom w:val="none" w:sz="0" w:space="0" w:color="auto"/>
                <w:right w:val="none" w:sz="0" w:space="0" w:color="auto"/>
              </w:divBdr>
              <w:divsChild>
                <w:div w:id="171267026">
                  <w:marLeft w:val="0"/>
                  <w:marRight w:val="0"/>
                  <w:marTop w:val="0"/>
                  <w:marBottom w:val="0"/>
                  <w:divBdr>
                    <w:top w:val="none" w:sz="0" w:space="0" w:color="auto"/>
                    <w:left w:val="none" w:sz="0" w:space="0" w:color="auto"/>
                    <w:bottom w:val="none" w:sz="0" w:space="0" w:color="auto"/>
                    <w:right w:val="none" w:sz="0" w:space="0" w:color="auto"/>
                  </w:divBdr>
                  <w:divsChild>
                    <w:div w:id="429393637">
                      <w:marLeft w:val="0"/>
                      <w:marRight w:val="0"/>
                      <w:marTop w:val="0"/>
                      <w:marBottom w:val="0"/>
                      <w:divBdr>
                        <w:top w:val="none" w:sz="0" w:space="0" w:color="auto"/>
                        <w:left w:val="none" w:sz="0" w:space="0" w:color="auto"/>
                        <w:bottom w:val="none" w:sz="0" w:space="0" w:color="auto"/>
                        <w:right w:val="none" w:sz="0" w:space="0" w:color="auto"/>
                      </w:divBdr>
                      <w:divsChild>
                        <w:div w:id="654069162">
                          <w:marLeft w:val="0"/>
                          <w:marRight w:val="0"/>
                          <w:marTop w:val="0"/>
                          <w:marBottom w:val="0"/>
                          <w:divBdr>
                            <w:top w:val="none" w:sz="0" w:space="0" w:color="auto"/>
                            <w:left w:val="none" w:sz="0" w:space="0" w:color="auto"/>
                            <w:bottom w:val="none" w:sz="0" w:space="0" w:color="auto"/>
                            <w:right w:val="none" w:sz="0" w:space="0" w:color="auto"/>
                          </w:divBdr>
                          <w:divsChild>
                            <w:div w:id="1835341920">
                              <w:marLeft w:val="0"/>
                              <w:marRight w:val="0"/>
                              <w:marTop w:val="0"/>
                              <w:marBottom w:val="0"/>
                              <w:divBdr>
                                <w:top w:val="none" w:sz="0" w:space="0" w:color="auto"/>
                                <w:left w:val="none" w:sz="0" w:space="0" w:color="auto"/>
                                <w:bottom w:val="none" w:sz="0" w:space="0" w:color="auto"/>
                                <w:right w:val="none" w:sz="0" w:space="0" w:color="auto"/>
                              </w:divBdr>
                              <w:divsChild>
                                <w:div w:id="1065644526">
                                  <w:marLeft w:val="0"/>
                                  <w:marRight w:val="0"/>
                                  <w:marTop w:val="0"/>
                                  <w:marBottom w:val="0"/>
                                  <w:divBdr>
                                    <w:top w:val="none" w:sz="0" w:space="0" w:color="auto"/>
                                    <w:left w:val="none" w:sz="0" w:space="0" w:color="auto"/>
                                    <w:bottom w:val="none" w:sz="0" w:space="0" w:color="auto"/>
                                    <w:right w:val="none" w:sz="0" w:space="0" w:color="auto"/>
                                  </w:divBdr>
                                  <w:divsChild>
                                    <w:div w:id="442267963">
                                      <w:marLeft w:val="0"/>
                                      <w:marRight w:val="180"/>
                                      <w:marTop w:val="0"/>
                                      <w:marBottom w:val="150"/>
                                      <w:divBdr>
                                        <w:top w:val="single" w:sz="6" w:space="0" w:color="FAF6F1"/>
                                        <w:left w:val="single" w:sz="6" w:space="0" w:color="FAF6F1"/>
                                        <w:bottom w:val="single" w:sz="6" w:space="0" w:color="FAF6F1"/>
                                        <w:right w:val="single" w:sz="6" w:space="0" w:color="FAF6F1"/>
                                      </w:divBdr>
                                      <w:divsChild>
                                        <w:div w:id="79109873">
                                          <w:marLeft w:val="30"/>
                                          <w:marRight w:val="30"/>
                                          <w:marTop w:val="30"/>
                                          <w:marBottom w:val="30"/>
                                          <w:divBdr>
                                            <w:top w:val="none" w:sz="0" w:space="0" w:color="auto"/>
                                            <w:left w:val="none" w:sz="0" w:space="0" w:color="auto"/>
                                            <w:bottom w:val="none" w:sz="0" w:space="0" w:color="auto"/>
                                            <w:right w:val="none" w:sz="0" w:space="0" w:color="auto"/>
                                          </w:divBdr>
                                          <w:divsChild>
                                            <w:div w:id="233249494">
                                              <w:marLeft w:val="0"/>
                                              <w:marRight w:val="0"/>
                                              <w:marTop w:val="60"/>
                                              <w:marBottom w:val="0"/>
                                              <w:divBdr>
                                                <w:top w:val="none" w:sz="0" w:space="0" w:color="auto"/>
                                                <w:left w:val="none" w:sz="0" w:space="0" w:color="auto"/>
                                                <w:bottom w:val="none" w:sz="0" w:space="0" w:color="auto"/>
                                                <w:right w:val="none" w:sz="0" w:space="0" w:color="auto"/>
                                              </w:divBdr>
                                              <w:divsChild>
                                                <w:div w:id="1903589758">
                                                  <w:marLeft w:val="0"/>
                                                  <w:marRight w:val="0"/>
                                                  <w:marTop w:val="0"/>
                                                  <w:marBottom w:val="0"/>
                                                  <w:divBdr>
                                                    <w:top w:val="none" w:sz="0" w:space="0" w:color="auto"/>
                                                    <w:left w:val="none" w:sz="0" w:space="0" w:color="auto"/>
                                                    <w:bottom w:val="none" w:sz="0" w:space="0" w:color="auto"/>
                                                    <w:right w:val="none" w:sz="0" w:space="0" w:color="auto"/>
                                                  </w:divBdr>
                                                  <w:divsChild>
                                                    <w:div w:id="251086746">
                                                      <w:marLeft w:val="0"/>
                                                      <w:marRight w:val="0"/>
                                                      <w:marTop w:val="0"/>
                                                      <w:marBottom w:val="150"/>
                                                      <w:divBdr>
                                                        <w:top w:val="none" w:sz="0" w:space="0" w:color="auto"/>
                                                        <w:left w:val="none" w:sz="0" w:space="0" w:color="auto"/>
                                                        <w:bottom w:val="none" w:sz="0" w:space="0" w:color="auto"/>
                                                        <w:right w:val="none" w:sz="0" w:space="0" w:color="auto"/>
                                                      </w:divBdr>
                                                    </w:div>
                                                    <w:div w:id="923799459">
                                                      <w:marLeft w:val="0"/>
                                                      <w:marRight w:val="0"/>
                                                      <w:marTop w:val="0"/>
                                                      <w:marBottom w:val="150"/>
                                                      <w:divBdr>
                                                        <w:top w:val="none" w:sz="0" w:space="0" w:color="auto"/>
                                                        <w:left w:val="none" w:sz="0" w:space="0" w:color="auto"/>
                                                        <w:bottom w:val="none" w:sz="0" w:space="0" w:color="auto"/>
                                                        <w:right w:val="none" w:sz="0" w:space="0" w:color="auto"/>
                                                      </w:divBdr>
                                                    </w:div>
                                                    <w:div w:id="1170943391">
                                                      <w:marLeft w:val="0"/>
                                                      <w:marRight w:val="0"/>
                                                      <w:marTop w:val="0"/>
                                                      <w:marBottom w:val="0"/>
                                                      <w:divBdr>
                                                        <w:top w:val="none" w:sz="0" w:space="0" w:color="auto"/>
                                                        <w:left w:val="none" w:sz="0" w:space="0" w:color="auto"/>
                                                        <w:bottom w:val="none" w:sz="0" w:space="0" w:color="auto"/>
                                                        <w:right w:val="none" w:sz="0" w:space="0" w:color="auto"/>
                                                      </w:divBdr>
                                                    </w:div>
                                                    <w:div w:id="15470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668253">
                                      <w:marLeft w:val="0"/>
                                      <w:marRight w:val="0"/>
                                      <w:marTop w:val="0"/>
                                      <w:marBottom w:val="360"/>
                                      <w:divBdr>
                                        <w:top w:val="none" w:sz="0" w:space="0" w:color="auto"/>
                                        <w:left w:val="none" w:sz="0" w:space="0" w:color="auto"/>
                                        <w:bottom w:val="none" w:sz="0" w:space="0" w:color="auto"/>
                                        <w:right w:val="none" w:sz="0" w:space="0" w:color="auto"/>
                                      </w:divBdr>
                                      <w:divsChild>
                                        <w:div w:id="888809430">
                                          <w:marLeft w:val="0"/>
                                          <w:marRight w:val="0"/>
                                          <w:marTop w:val="0"/>
                                          <w:marBottom w:val="0"/>
                                          <w:divBdr>
                                            <w:top w:val="none" w:sz="0" w:space="0" w:color="auto"/>
                                            <w:left w:val="none" w:sz="0" w:space="0" w:color="auto"/>
                                            <w:bottom w:val="none" w:sz="0" w:space="0" w:color="auto"/>
                                            <w:right w:val="none" w:sz="0" w:space="0" w:color="auto"/>
                                          </w:divBdr>
                                        </w:div>
                                        <w:div w:id="196457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90030">
                                  <w:marLeft w:val="0"/>
                                  <w:marRight w:val="0"/>
                                  <w:marTop w:val="0"/>
                                  <w:marBottom w:val="360"/>
                                  <w:divBdr>
                                    <w:top w:val="none" w:sz="0" w:space="0" w:color="auto"/>
                                    <w:left w:val="none" w:sz="0" w:space="0" w:color="auto"/>
                                    <w:bottom w:val="none" w:sz="0" w:space="0" w:color="auto"/>
                                    <w:right w:val="none" w:sz="0" w:space="0" w:color="auto"/>
                                  </w:divBdr>
                                  <w:divsChild>
                                    <w:div w:id="376054296">
                                      <w:marLeft w:val="0"/>
                                      <w:marRight w:val="0"/>
                                      <w:marTop w:val="0"/>
                                      <w:marBottom w:val="0"/>
                                      <w:divBdr>
                                        <w:top w:val="none" w:sz="0" w:space="0" w:color="auto"/>
                                        <w:left w:val="none" w:sz="0" w:space="0" w:color="auto"/>
                                        <w:bottom w:val="none" w:sz="0" w:space="0" w:color="auto"/>
                                        <w:right w:val="none" w:sz="0" w:space="0" w:color="auto"/>
                                      </w:divBdr>
                                    </w:div>
                                    <w:div w:id="198758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875987">
      <w:bodyDiv w:val="1"/>
      <w:marLeft w:val="0"/>
      <w:marRight w:val="0"/>
      <w:marTop w:val="0"/>
      <w:marBottom w:val="0"/>
      <w:divBdr>
        <w:top w:val="none" w:sz="0" w:space="0" w:color="auto"/>
        <w:left w:val="none" w:sz="0" w:space="0" w:color="auto"/>
        <w:bottom w:val="none" w:sz="0" w:space="0" w:color="auto"/>
        <w:right w:val="none" w:sz="0" w:space="0" w:color="auto"/>
      </w:divBdr>
    </w:div>
    <w:div w:id="1472746265">
      <w:bodyDiv w:val="1"/>
      <w:marLeft w:val="0"/>
      <w:marRight w:val="0"/>
      <w:marTop w:val="0"/>
      <w:marBottom w:val="0"/>
      <w:divBdr>
        <w:top w:val="none" w:sz="0" w:space="0" w:color="auto"/>
        <w:left w:val="none" w:sz="0" w:space="0" w:color="auto"/>
        <w:bottom w:val="none" w:sz="0" w:space="0" w:color="auto"/>
        <w:right w:val="none" w:sz="0" w:space="0" w:color="auto"/>
      </w:divBdr>
    </w:div>
    <w:div w:id="1482040634">
      <w:bodyDiv w:val="1"/>
      <w:marLeft w:val="0"/>
      <w:marRight w:val="0"/>
      <w:marTop w:val="0"/>
      <w:marBottom w:val="0"/>
      <w:divBdr>
        <w:top w:val="none" w:sz="0" w:space="0" w:color="auto"/>
        <w:left w:val="none" w:sz="0" w:space="0" w:color="auto"/>
        <w:bottom w:val="none" w:sz="0" w:space="0" w:color="auto"/>
        <w:right w:val="none" w:sz="0" w:space="0" w:color="auto"/>
      </w:divBdr>
    </w:div>
    <w:div w:id="1484614259">
      <w:bodyDiv w:val="1"/>
      <w:marLeft w:val="0"/>
      <w:marRight w:val="0"/>
      <w:marTop w:val="0"/>
      <w:marBottom w:val="0"/>
      <w:divBdr>
        <w:top w:val="none" w:sz="0" w:space="0" w:color="auto"/>
        <w:left w:val="none" w:sz="0" w:space="0" w:color="auto"/>
        <w:bottom w:val="none" w:sz="0" w:space="0" w:color="auto"/>
        <w:right w:val="none" w:sz="0" w:space="0" w:color="auto"/>
      </w:divBdr>
    </w:div>
    <w:div w:id="1488325765">
      <w:bodyDiv w:val="1"/>
      <w:marLeft w:val="0"/>
      <w:marRight w:val="0"/>
      <w:marTop w:val="0"/>
      <w:marBottom w:val="0"/>
      <w:divBdr>
        <w:top w:val="none" w:sz="0" w:space="0" w:color="auto"/>
        <w:left w:val="none" w:sz="0" w:space="0" w:color="auto"/>
        <w:bottom w:val="none" w:sz="0" w:space="0" w:color="auto"/>
        <w:right w:val="none" w:sz="0" w:space="0" w:color="auto"/>
      </w:divBdr>
    </w:div>
    <w:div w:id="1489900174">
      <w:bodyDiv w:val="1"/>
      <w:marLeft w:val="0"/>
      <w:marRight w:val="0"/>
      <w:marTop w:val="0"/>
      <w:marBottom w:val="0"/>
      <w:divBdr>
        <w:top w:val="none" w:sz="0" w:space="0" w:color="auto"/>
        <w:left w:val="none" w:sz="0" w:space="0" w:color="auto"/>
        <w:bottom w:val="none" w:sz="0" w:space="0" w:color="auto"/>
        <w:right w:val="none" w:sz="0" w:space="0" w:color="auto"/>
      </w:divBdr>
    </w:div>
    <w:div w:id="1491675862">
      <w:bodyDiv w:val="1"/>
      <w:marLeft w:val="0"/>
      <w:marRight w:val="0"/>
      <w:marTop w:val="0"/>
      <w:marBottom w:val="0"/>
      <w:divBdr>
        <w:top w:val="none" w:sz="0" w:space="0" w:color="auto"/>
        <w:left w:val="none" w:sz="0" w:space="0" w:color="auto"/>
        <w:bottom w:val="none" w:sz="0" w:space="0" w:color="auto"/>
        <w:right w:val="none" w:sz="0" w:space="0" w:color="auto"/>
      </w:divBdr>
      <w:divsChild>
        <w:div w:id="888421369">
          <w:marLeft w:val="0"/>
          <w:marRight w:val="0"/>
          <w:marTop w:val="0"/>
          <w:marBottom w:val="0"/>
          <w:divBdr>
            <w:top w:val="none" w:sz="0" w:space="0" w:color="auto"/>
            <w:left w:val="none" w:sz="0" w:space="0" w:color="auto"/>
            <w:bottom w:val="none" w:sz="0" w:space="0" w:color="auto"/>
            <w:right w:val="none" w:sz="0" w:space="0" w:color="auto"/>
          </w:divBdr>
          <w:divsChild>
            <w:div w:id="1890992964">
              <w:marLeft w:val="225"/>
              <w:marRight w:val="0"/>
              <w:marTop w:val="0"/>
              <w:marBottom w:val="0"/>
              <w:divBdr>
                <w:top w:val="none" w:sz="0" w:space="0" w:color="auto"/>
                <w:left w:val="none" w:sz="0" w:space="0" w:color="auto"/>
                <w:bottom w:val="none" w:sz="0" w:space="0" w:color="auto"/>
                <w:right w:val="none" w:sz="0" w:space="0" w:color="auto"/>
              </w:divBdr>
              <w:divsChild>
                <w:div w:id="378869331">
                  <w:marLeft w:val="0"/>
                  <w:marRight w:val="0"/>
                  <w:marTop w:val="0"/>
                  <w:marBottom w:val="0"/>
                  <w:divBdr>
                    <w:top w:val="none" w:sz="0" w:space="0" w:color="auto"/>
                    <w:left w:val="none" w:sz="0" w:space="0" w:color="auto"/>
                    <w:bottom w:val="none" w:sz="0" w:space="0" w:color="auto"/>
                    <w:right w:val="none" w:sz="0" w:space="0" w:color="auto"/>
                  </w:divBdr>
                  <w:divsChild>
                    <w:div w:id="1670207138">
                      <w:marLeft w:val="0"/>
                      <w:marRight w:val="0"/>
                      <w:marTop w:val="0"/>
                      <w:marBottom w:val="0"/>
                      <w:divBdr>
                        <w:top w:val="none" w:sz="0" w:space="0" w:color="auto"/>
                        <w:left w:val="none" w:sz="0" w:space="0" w:color="auto"/>
                        <w:bottom w:val="none" w:sz="0" w:space="0" w:color="auto"/>
                        <w:right w:val="none" w:sz="0" w:space="0" w:color="auto"/>
                      </w:divBdr>
                      <w:divsChild>
                        <w:div w:id="552081612">
                          <w:marLeft w:val="0"/>
                          <w:marRight w:val="0"/>
                          <w:marTop w:val="0"/>
                          <w:marBottom w:val="0"/>
                          <w:divBdr>
                            <w:top w:val="none" w:sz="0" w:space="0" w:color="auto"/>
                            <w:left w:val="none" w:sz="0" w:space="0" w:color="auto"/>
                            <w:bottom w:val="none" w:sz="0" w:space="0" w:color="auto"/>
                            <w:right w:val="none" w:sz="0" w:space="0" w:color="auto"/>
                          </w:divBdr>
                          <w:divsChild>
                            <w:div w:id="1569150766">
                              <w:marLeft w:val="0"/>
                              <w:marRight w:val="0"/>
                              <w:marTop w:val="0"/>
                              <w:marBottom w:val="360"/>
                              <w:divBdr>
                                <w:top w:val="none" w:sz="0" w:space="0" w:color="auto"/>
                                <w:left w:val="none" w:sz="0" w:space="0" w:color="auto"/>
                                <w:bottom w:val="none" w:sz="0" w:space="0" w:color="auto"/>
                                <w:right w:val="none" w:sz="0" w:space="0" w:color="auto"/>
                              </w:divBdr>
                              <w:divsChild>
                                <w:div w:id="139930255">
                                  <w:marLeft w:val="0"/>
                                  <w:marRight w:val="0"/>
                                  <w:marTop w:val="0"/>
                                  <w:marBottom w:val="0"/>
                                  <w:divBdr>
                                    <w:top w:val="none" w:sz="0" w:space="0" w:color="auto"/>
                                    <w:left w:val="none" w:sz="0" w:space="0" w:color="auto"/>
                                    <w:bottom w:val="none" w:sz="0" w:space="0" w:color="auto"/>
                                    <w:right w:val="none" w:sz="0" w:space="0" w:color="auto"/>
                                  </w:divBdr>
                                </w:div>
                                <w:div w:id="1431002121">
                                  <w:marLeft w:val="0"/>
                                  <w:marRight w:val="0"/>
                                  <w:marTop w:val="0"/>
                                  <w:marBottom w:val="0"/>
                                  <w:divBdr>
                                    <w:top w:val="none" w:sz="0" w:space="0" w:color="auto"/>
                                    <w:left w:val="none" w:sz="0" w:space="0" w:color="auto"/>
                                    <w:bottom w:val="none" w:sz="0" w:space="0" w:color="auto"/>
                                    <w:right w:val="none" w:sz="0" w:space="0" w:color="auto"/>
                                  </w:divBdr>
                                </w:div>
                              </w:divsChild>
                            </w:div>
                            <w:div w:id="1597254219">
                              <w:marLeft w:val="0"/>
                              <w:marRight w:val="0"/>
                              <w:marTop w:val="0"/>
                              <w:marBottom w:val="0"/>
                              <w:divBdr>
                                <w:top w:val="none" w:sz="0" w:space="0" w:color="auto"/>
                                <w:left w:val="none" w:sz="0" w:space="0" w:color="auto"/>
                                <w:bottom w:val="none" w:sz="0" w:space="0" w:color="auto"/>
                                <w:right w:val="none" w:sz="0" w:space="0" w:color="auto"/>
                              </w:divBdr>
                              <w:divsChild>
                                <w:div w:id="32101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753674">
          <w:marLeft w:val="225"/>
          <w:marRight w:val="0"/>
          <w:marTop w:val="0"/>
          <w:marBottom w:val="0"/>
          <w:divBdr>
            <w:top w:val="none" w:sz="0" w:space="0" w:color="auto"/>
            <w:left w:val="none" w:sz="0" w:space="0" w:color="auto"/>
            <w:bottom w:val="none" w:sz="0" w:space="0" w:color="auto"/>
            <w:right w:val="none" w:sz="0" w:space="0" w:color="auto"/>
          </w:divBdr>
          <w:divsChild>
            <w:div w:id="15687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218417">
      <w:bodyDiv w:val="1"/>
      <w:marLeft w:val="0"/>
      <w:marRight w:val="0"/>
      <w:marTop w:val="0"/>
      <w:marBottom w:val="0"/>
      <w:divBdr>
        <w:top w:val="none" w:sz="0" w:space="0" w:color="auto"/>
        <w:left w:val="none" w:sz="0" w:space="0" w:color="auto"/>
        <w:bottom w:val="none" w:sz="0" w:space="0" w:color="auto"/>
        <w:right w:val="none" w:sz="0" w:space="0" w:color="auto"/>
      </w:divBdr>
    </w:div>
    <w:div w:id="1500149185">
      <w:bodyDiv w:val="1"/>
      <w:marLeft w:val="0"/>
      <w:marRight w:val="0"/>
      <w:marTop w:val="0"/>
      <w:marBottom w:val="0"/>
      <w:divBdr>
        <w:top w:val="none" w:sz="0" w:space="0" w:color="auto"/>
        <w:left w:val="none" w:sz="0" w:space="0" w:color="auto"/>
        <w:bottom w:val="none" w:sz="0" w:space="0" w:color="auto"/>
        <w:right w:val="none" w:sz="0" w:space="0" w:color="auto"/>
      </w:divBdr>
    </w:div>
    <w:div w:id="1502164827">
      <w:bodyDiv w:val="1"/>
      <w:marLeft w:val="0"/>
      <w:marRight w:val="0"/>
      <w:marTop w:val="0"/>
      <w:marBottom w:val="0"/>
      <w:divBdr>
        <w:top w:val="none" w:sz="0" w:space="0" w:color="auto"/>
        <w:left w:val="none" w:sz="0" w:space="0" w:color="auto"/>
        <w:bottom w:val="none" w:sz="0" w:space="0" w:color="auto"/>
        <w:right w:val="none" w:sz="0" w:space="0" w:color="auto"/>
      </w:divBdr>
    </w:div>
    <w:div w:id="1510635019">
      <w:bodyDiv w:val="1"/>
      <w:marLeft w:val="0"/>
      <w:marRight w:val="0"/>
      <w:marTop w:val="0"/>
      <w:marBottom w:val="0"/>
      <w:divBdr>
        <w:top w:val="none" w:sz="0" w:space="0" w:color="auto"/>
        <w:left w:val="none" w:sz="0" w:space="0" w:color="auto"/>
        <w:bottom w:val="none" w:sz="0" w:space="0" w:color="auto"/>
        <w:right w:val="none" w:sz="0" w:space="0" w:color="auto"/>
      </w:divBdr>
    </w:div>
    <w:div w:id="1513686299">
      <w:bodyDiv w:val="1"/>
      <w:marLeft w:val="0"/>
      <w:marRight w:val="0"/>
      <w:marTop w:val="0"/>
      <w:marBottom w:val="0"/>
      <w:divBdr>
        <w:top w:val="none" w:sz="0" w:space="0" w:color="auto"/>
        <w:left w:val="none" w:sz="0" w:space="0" w:color="auto"/>
        <w:bottom w:val="none" w:sz="0" w:space="0" w:color="auto"/>
        <w:right w:val="none" w:sz="0" w:space="0" w:color="auto"/>
      </w:divBdr>
      <w:divsChild>
        <w:div w:id="986739195">
          <w:marLeft w:val="-360"/>
          <w:marRight w:val="-360"/>
          <w:marTop w:val="0"/>
          <w:marBottom w:val="0"/>
          <w:divBdr>
            <w:top w:val="none" w:sz="0" w:space="0" w:color="auto"/>
            <w:left w:val="none" w:sz="0" w:space="0" w:color="auto"/>
            <w:bottom w:val="none" w:sz="0" w:space="0" w:color="auto"/>
            <w:right w:val="none" w:sz="0" w:space="0" w:color="auto"/>
          </w:divBdr>
          <w:divsChild>
            <w:div w:id="722211970">
              <w:marLeft w:val="0"/>
              <w:marRight w:val="0"/>
              <w:marTop w:val="0"/>
              <w:marBottom w:val="0"/>
              <w:divBdr>
                <w:top w:val="none" w:sz="0" w:space="0" w:color="auto"/>
                <w:left w:val="none" w:sz="0" w:space="0" w:color="auto"/>
                <w:bottom w:val="none" w:sz="0" w:space="0" w:color="auto"/>
                <w:right w:val="none" w:sz="0" w:space="0" w:color="auto"/>
              </w:divBdr>
              <w:divsChild>
                <w:div w:id="1590960915">
                  <w:marLeft w:val="0"/>
                  <w:marRight w:val="0"/>
                  <w:marTop w:val="0"/>
                  <w:marBottom w:val="600"/>
                  <w:divBdr>
                    <w:top w:val="none" w:sz="0" w:space="0" w:color="auto"/>
                    <w:left w:val="none" w:sz="0" w:space="0" w:color="auto"/>
                    <w:bottom w:val="none" w:sz="0" w:space="0" w:color="auto"/>
                    <w:right w:val="none" w:sz="0" w:space="0" w:color="auto"/>
                  </w:divBdr>
                  <w:divsChild>
                    <w:div w:id="1481850132">
                      <w:marLeft w:val="0"/>
                      <w:marRight w:val="0"/>
                      <w:marTop w:val="0"/>
                      <w:marBottom w:val="240"/>
                      <w:divBdr>
                        <w:top w:val="none" w:sz="0" w:space="0" w:color="auto"/>
                        <w:left w:val="none" w:sz="0" w:space="0" w:color="auto"/>
                        <w:bottom w:val="none" w:sz="0" w:space="0" w:color="auto"/>
                        <w:right w:val="none" w:sz="0" w:space="0" w:color="auto"/>
                      </w:divBdr>
                      <w:divsChild>
                        <w:div w:id="686953243">
                          <w:marLeft w:val="0"/>
                          <w:marRight w:val="0"/>
                          <w:marTop w:val="0"/>
                          <w:marBottom w:val="0"/>
                          <w:divBdr>
                            <w:top w:val="none" w:sz="0" w:space="0" w:color="auto"/>
                            <w:left w:val="none" w:sz="0" w:space="0" w:color="auto"/>
                            <w:bottom w:val="none" w:sz="0" w:space="0" w:color="auto"/>
                            <w:right w:val="none" w:sz="0" w:space="0" w:color="auto"/>
                          </w:divBdr>
                          <w:divsChild>
                            <w:div w:id="513616428">
                              <w:marLeft w:val="0"/>
                              <w:marRight w:val="30"/>
                              <w:marTop w:val="0"/>
                              <w:marBottom w:val="0"/>
                              <w:divBdr>
                                <w:top w:val="none" w:sz="0" w:space="0" w:color="auto"/>
                                <w:left w:val="none" w:sz="0" w:space="0" w:color="auto"/>
                                <w:bottom w:val="none" w:sz="0" w:space="0" w:color="auto"/>
                                <w:right w:val="none" w:sz="0" w:space="0" w:color="auto"/>
                              </w:divBdr>
                            </w:div>
                            <w:div w:id="1610046541">
                              <w:marLeft w:val="0"/>
                              <w:marRight w:val="30"/>
                              <w:marTop w:val="0"/>
                              <w:marBottom w:val="0"/>
                              <w:divBdr>
                                <w:top w:val="none" w:sz="0" w:space="0" w:color="auto"/>
                                <w:left w:val="none" w:sz="0" w:space="0" w:color="auto"/>
                                <w:bottom w:val="none" w:sz="0" w:space="0" w:color="auto"/>
                                <w:right w:val="none" w:sz="0" w:space="0" w:color="auto"/>
                              </w:divBdr>
                            </w:div>
                          </w:divsChild>
                        </w:div>
                        <w:div w:id="236787502">
                          <w:marLeft w:val="0"/>
                          <w:marRight w:val="0"/>
                          <w:marTop w:val="0"/>
                          <w:marBottom w:val="0"/>
                          <w:divBdr>
                            <w:top w:val="none" w:sz="0" w:space="0" w:color="auto"/>
                            <w:left w:val="none" w:sz="0" w:space="0" w:color="auto"/>
                            <w:bottom w:val="none" w:sz="0" w:space="0" w:color="auto"/>
                            <w:right w:val="none" w:sz="0" w:space="0" w:color="auto"/>
                          </w:divBdr>
                        </w:div>
                      </w:divsChild>
                    </w:div>
                    <w:div w:id="36783208">
                      <w:marLeft w:val="0"/>
                      <w:marRight w:val="0"/>
                      <w:marTop w:val="0"/>
                      <w:marBottom w:val="450"/>
                      <w:divBdr>
                        <w:top w:val="none" w:sz="0" w:space="0" w:color="auto"/>
                        <w:left w:val="none" w:sz="0" w:space="0" w:color="auto"/>
                        <w:bottom w:val="none" w:sz="0" w:space="0" w:color="auto"/>
                        <w:right w:val="none" w:sz="0" w:space="0" w:color="auto"/>
                      </w:divBdr>
                      <w:divsChild>
                        <w:div w:id="1677875893">
                          <w:marLeft w:val="0"/>
                          <w:marRight w:val="0"/>
                          <w:marTop w:val="0"/>
                          <w:marBottom w:val="0"/>
                          <w:divBdr>
                            <w:top w:val="none" w:sz="0" w:space="0" w:color="auto"/>
                            <w:left w:val="none" w:sz="0" w:space="0" w:color="auto"/>
                            <w:bottom w:val="none" w:sz="0" w:space="0" w:color="auto"/>
                            <w:right w:val="none" w:sz="0" w:space="0" w:color="auto"/>
                          </w:divBdr>
                          <w:divsChild>
                            <w:div w:id="1903711343">
                              <w:marLeft w:val="180"/>
                              <w:marRight w:val="0"/>
                              <w:marTop w:val="0"/>
                              <w:marBottom w:val="0"/>
                              <w:divBdr>
                                <w:top w:val="none" w:sz="0" w:space="0" w:color="auto"/>
                                <w:left w:val="none" w:sz="0" w:space="0" w:color="auto"/>
                                <w:bottom w:val="none" w:sz="0" w:space="0" w:color="auto"/>
                                <w:right w:val="none" w:sz="0" w:space="0" w:color="auto"/>
                              </w:divBdr>
                            </w:div>
                            <w:div w:id="1818959443">
                              <w:marLeft w:val="180"/>
                              <w:marRight w:val="0"/>
                              <w:marTop w:val="0"/>
                              <w:marBottom w:val="0"/>
                              <w:divBdr>
                                <w:top w:val="none" w:sz="0" w:space="0" w:color="auto"/>
                                <w:left w:val="none" w:sz="0" w:space="0" w:color="auto"/>
                                <w:bottom w:val="none" w:sz="0" w:space="0" w:color="auto"/>
                                <w:right w:val="none" w:sz="0" w:space="0" w:color="auto"/>
                              </w:divBdr>
                            </w:div>
                          </w:divsChild>
                        </w:div>
                        <w:div w:id="7780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814946">
          <w:marLeft w:val="-360"/>
          <w:marRight w:val="-360"/>
          <w:marTop w:val="0"/>
          <w:marBottom w:val="0"/>
          <w:divBdr>
            <w:top w:val="none" w:sz="0" w:space="0" w:color="auto"/>
            <w:left w:val="none" w:sz="0" w:space="0" w:color="auto"/>
            <w:bottom w:val="none" w:sz="0" w:space="0" w:color="auto"/>
            <w:right w:val="none" w:sz="0" w:space="0" w:color="auto"/>
          </w:divBdr>
          <w:divsChild>
            <w:div w:id="1350595123">
              <w:marLeft w:val="0"/>
              <w:marRight w:val="0"/>
              <w:marTop w:val="0"/>
              <w:marBottom w:val="0"/>
              <w:divBdr>
                <w:top w:val="none" w:sz="0" w:space="0" w:color="auto"/>
                <w:left w:val="none" w:sz="0" w:space="0" w:color="auto"/>
                <w:bottom w:val="none" w:sz="0" w:space="0" w:color="auto"/>
                <w:right w:val="none" w:sz="0" w:space="0" w:color="auto"/>
              </w:divBdr>
              <w:divsChild>
                <w:div w:id="539128125">
                  <w:marLeft w:val="0"/>
                  <w:marRight w:val="0"/>
                  <w:marTop w:val="0"/>
                  <w:marBottom w:val="0"/>
                  <w:divBdr>
                    <w:top w:val="none" w:sz="0" w:space="0" w:color="auto"/>
                    <w:left w:val="none" w:sz="0" w:space="0" w:color="auto"/>
                    <w:bottom w:val="none" w:sz="0" w:space="0" w:color="auto"/>
                    <w:right w:val="none" w:sz="0" w:space="0" w:color="auto"/>
                  </w:divBdr>
                  <w:divsChild>
                    <w:div w:id="1909337265">
                      <w:marLeft w:val="0"/>
                      <w:marRight w:val="0"/>
                      <w:marTop w:val="0"/>
                      <w:marBottom w:val="0"/>
                      <w:divBdr>
                        <w:top w:val="none" w:sz="0" w:space="0" w:color="auto"/>
                        <w:left w:val="none" w:sz="0" w:space="0" w:color="auto"/>
                        <w:bottom w:val="none" w:sz="0" w:space="0" w:color="auto"/>
                        <w:right w:val="none" w:sz="0" w:space="0" w:color="auto"/>
                      </w:divBdr>
                      <w:divsChild>
                        <w:div w:id="99569976">
                          <w:marLeft w:val="0"/>
                          <w:marRight w:val="0"/>
                          <w:marTop w:val="0"/>
                          <w:marBottom w:val="0"/>
                          <w:divBdr>
                            <w:top w:val="none" w:sz="0" w:space="0" w:color="auto"/>
                            <w:left w:val="none" w:sz="0" w:space="0" w:color="auto"/>
                            <w:bottom w:val="none" w:sz="0" w:space="0" w:color="auto"/>
                            <w:right w:val="none" w:sz="0" w:space="0" w:color="auto"/>
                          </w:divBdr>
                          <w:divsChild>
                            <w:div w:id="1636984846">
                              <w:marLeft w:val="0"/>
                              <w:marRight w:val="0"/>
                              <w:marTop w:val="0"/>
                              <w:marBottom w:val="0"/>
                              <w:divBdr>
                                <w:top w:val="none" w:sz="0" w:space="0" w:color="auto"/>
                                <w:left w:val="none" w:sz="0" w:space="0" w:color="auto"/>
                                <w:bottom w:val="none" w:sz="0" w:space="0" w:color="auto"/>
                                <w:right w:val="none" w:sz="0" w:space="0" w:color="auto"/>
                              </w:divBdr>
                            </w:div>
                          </w:divsChild>
                        </w:div>
                        <w:div w:id="976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695340">
      <w:bodyDiv w:val="1"/>
      <w:marLeft w:val="0"/>
      <w:marRight w:val="0"/>
      <w:marTop w:val="0"/>
      <w:marBottom w:val="0"/>
      <w:divBdr>
        <w:top w:val="none" w:sz="0" w:space="0" w:color="auto"/>
        <w:left w:val="none" w:sz="0" w:space="0" w:color="auto"/>
        <w:bottom w:val="none" w:sz="0" w:space="0" w:color="auto"/>
        <w:right w:val="none" w:sz="0" w:space="0" w:color="auto"/>
      </w:divBdr>
    </w:div>
    <w:div w:id="1523933545">
      <w:bodyDiv w:val="1"/>
      <w:marLeft w:val="0"/>
      <w:marRight w:val="0"/>
      <w:marTop w:val="0"/>
      <w:marBottom w:val="0"/>
      <w:divBdr>
        <w:top w:val="none" w:sz="0" w:space="0" w:color="auto"/>
        <w:left w:val="none" w:sz="0" w:space="0" w:color="auto"/>
        <w:bottom w:val="none" w:sz="0" w:space="0" w:color="auto"/>
        <w:right w:val="none" w:sz="0" w:space="0" w:color="auto"/>
      </w:divBdr>
    </w:div>
    <w:div w:id="1526408096">
      <w:bodyDiv w:val="1"/>
      <w:marLeft w:val="0"/>
      <w:marRight w:val="0"/>
      <w:marTop w:val="0"/>
      <w:marBottom w:val="0"/>
      <w:divBdr>
        <w:top w:val="none" w:sz="0" w:space="0" w:color="auto"/>
        <w:left w:val="none" w:sz="0" w:space="0" w:color="auto"/>
        <w:bottom w:val="none" w:sz="0" w:space="0" w:color="auto"/>
        <w:right w:val="none" w:sz="0" w:space="0" w:color="auto"/>
      </w:divBdr>
    </w:div>
    <w:div w:id="1531067511">
      <w:bodyDiv w:val="1"/>
      <w:marLeft w:val="0"/>
      <w:marRight w:val="0"/>
      <w:marTop w:val="0"/>
      <w:marBottom w:val="0"/>
      <w:divBdr>
        <w:top w:val="none" w:sz="0" w:space="0" w:color="auto"/>
        <w:left w:val="none" w:sz="0" w:space="0" w:color="auto"/>
        <w:bottom w:val="none" w:sz="0" w:space="0" w:color="auto"/>
        <w:right w:val="none" w:sz="0" w:space="0" w:color="auto"/>
      </w:divBdr>
      <w:divsChild>
        <w:div w:id="1394887468">
          <w:marLeft w:val="0"/>
          <w:marRight w:val="0"/>
          <w:marTop w:val="225"/>
          <w:marBottom w:val="195"/>
          <w:divBdr>
            <w:top w:val="none" w:sz="0" w:space="0" w:color="auto"/>
            <w:left w:val="none" w:sz="0" w:space="0" w:color="auto"/>
            <w:bottom w:val="none" w:sz="0" w:space="0" w:color="auto"/>
            <w:right w:val="none" w:sz="0" w:space="0" w:color="auto"/>
          </w:divBdr>
        </w:div>
        <w:div w:id="1608537783">
          <w:marLeft w:val="0"/>
          <w:marRight w:val="0"/>
          <w:marTop w:val="105"/>
          <w:marBottom w:val="0"/>
          <w:divBdr>
            <w:top w:val="none" w:sz="0" w:space="0" w:color="auto"/>
            <w:left w:val="none" w:sz="0" w:space="0" w:color="auto"/>
            <w:bottom w:val="none" w:sz="0" w:space="0" w:color="auto"/>
            <w:right w:val="none" w:sz="0" w:space="0" w:color="auto"/>
          </w:divBdr>
          <w:divsChild>
            <w:div w:id="878207185">
              <w:marLeft w:val="0"/>
              <w:marRight w:val="225"/>
              <w:marTop w:val="75"/>
              <w:marBottom w:val="75"/>
              <w:divBdr>
                <w:top w:val="none" w:sz="0" w:space="0" w:color="auto"/>
                <w:left w:val="none" w:sz="0" w:space="0" w:color="auto"/>
                <w:bottom w:val="none" w:sz="0" w:space="0" w:color="auto"/>
                <w:right w:val="none" w:sz="0" w:space="0" w:color="auto"/>
              </w:divBdr>
            </w:div>
          </w:divsChild>
        </w:div>
        <w:div w:id="2073113039">
          <w:marLeft w:val="0"/>
          <w:marRight w:val="0"/>
          <w:marTop w:val="0"/>
          <w:marBottom w:val="0"/>
          <w:divBdr>
            <w:top w:val="none" w:sz="0" w:space="0" w:color="auto"/>
            <w:left w:val="none" w:sz="0" w:space="0" w:color="auto"/>
            <w:bottom w:val="none" w:sz="0" w:space="0" w:color="auto"/>
            <w:right w:val="none" w:sz="0" w:space="0" w:color="auto"/>
          </w:divBdr>
        </w:div>
      </w:divsChild>
    </w:div>
    <w:div w:id="1535919956">
      <w:bodyDiv w:val="1"/>
      <w:marLeft w:val="0"/>
      <w:marRight w:val="0"/>
      <w:marTop w:val="0"/>
      <w:marBottom w:val="0"/>
      <w:divBdr>
        <w:top w:val="none" w:sz="0" w:space="0" w:color="auto"/>
        <w:left w:val="none" w:sz="0" w:space="0" w:color="auto"/>
        <w:bottom w:val="none" w:sz="0" w:space="0" w:color="auto"/>
        <w:right w:val="none" w:sz="0" w:space="0" w:color="auto"/>
      </w:divBdr>
    </w:div>
    <w:div w:id="1538085432">
      <w:bodyDiv w:val="1"/>
      <w:marLeft w:val="0"/>
      <w:marRight w:val="0"/>
      <w:marTop w:val="0"/>
      <w:marBottom w:val="0"/>
      <w:divBdr>
        <w:top w:val="none" w:sz="0" w:space="0" w:color="auto"/>
        <w:left w:val="none" w:sz="0" w:space="0" w:color="auto"/>
        <w:bottom w:val="none" w:sz="0" w:space="0" w:color="auto"/>
        <w:right w:val="none" w:sz="0" w:space="0" w:color="auto"/>
      </w:divBdr>
    </w:div>
    <w:div w:id="1545555668">
      <w:bodyDiv w:val="1"/>
      <w:marLeft w:val="0"/>
      <w:marRight w:val="0"/>
      <w:marTop w:val="0"/>
      <w:marBottom w:val="0"/>
      <w:divBdr>
        <w:top w:val="none" w:sz="0" w:space="0" w:color="auto"/>
        <w:left w:val="none" w:sz="0" w:space="0" w:color="auto"/>
        <w:bottom w:val="none" w:sz="0" w:space="0" w:color="auto"/>
        <w:right w:val="none" w:sz="0" w:space="0" w:color="auto"/>
      </w:divBdr>
    </w:div>
    <w:div w:id="1546407375">
      <w:bodyDiv w:val="1"/>
      <w:marLeft w:val="0"/>
      <w:marRight w:val="0"/>
      <w:marTop w:val="0"/>
      <w:marBottom w:val="0"/>
      <w:divBdr>
        <w:top w:val="none" w:sz="0" w:space="0" w:color="auto"/>
        <w:left w:val="none" w:sz="0" w:space="0" w:color="auto"/>
        <w:bottom w:val="none" w:sz="0" w:space="0" w:color="auto"/>
        <w:right w:val="none" w:sz="0" w:space="0" w:color="auto"/>
      </w:divBdr>
    </w:div>
    <w:div w:id="1547450011">
      <w:bodyDiv w:val="1"/>
      <w:marLeft w:val="0"/>
      <w:marRight w:val="0"/>
      <w:marTop w:val="0"/>
      <w:marBottom w:val="0"/>
      <w:divBdr>
        <w:top w:val="none" w:sz="0" w:space="0" w:color="auto"/>
        <w:left w:val="none" w:sz="0" w:space="0" w:color="auto"/>
        <w:bottom w:val="none" w:sz="0" w:space="0" w:color="auto"/>
        <w:right w:val="none" w:sz="0" w:space="0" w:color="auto"/>
      </w:divBdr>
    </w:div>
    <w:div w:id="1547640430">
      <w:bodyDiv w:val="1"/>
      <w:marLeft w:val="0"/>
      <w:marRight w:val="0"/>
      <w:marTop w:val="0"/>
      <w:marBottom w:val="0"/>
      <w:divBdr>
        <w:top w:val="none" w:sz="0" w:space="0" w:color="auto"/>
        <w:left w:val="none" w:sz="0" w:space="0" w:color="auto"/>
        <w:bottom w:val="none" w:sz="0" w:space="0" w:color="auto"/>
        <w:right w:val="none" w:sz="0" w:space="0" w:color="auto"/>
      </w:divBdr>
      <w:divsChild>
        <w:div w:id="885796005">
          <w:marLeft w:val="0"/>
          <w:marRight w:val="0"/>
          <w:marTop w:val="0"/>
          <w:marBottom w:val="0"/>
          <w:divBdr>
            <w:top w:val="none" w:sz="0" w:space="0" w:color="auto"/>
            <w:left w:val="none" w:sz="0" w:space="0" w:color="auto"/>
            <w:bottom w:val="none" w:sz="0" w:space="0" w:color="auto"/>
            <w:right w:val="none" w:sz="0" w:space="0" w:color="auto"/>
          </w:divBdr>
          <w:divsChild>
            <w:div w:id="76280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80339">
      <w:bodyDiv w:val="1"/>
      <w:marLeft w:val="0"/>
      <w:marRight w:val="0"/>
      <w:marTop w:val="0"/>
      <w:marBottom w:val="0"/>
      <w:divBdr>
        <w:top w:val="none" w:sz="0" w:space="0" w:color="auto"/>
        <w:left w:val="none" w:sz="0" w:space="0" w:color="auto"/>
        <w:bottom w:val="none" w:sz="0" w:space="0" w:color="auto"/>
        <w:right w:val="none" w:sz="0" w:space="0" w:color="auto"/>
      </w:divBdr>
    </w:div>
    <w:div w:id="1552381307">
      <w:bodyDiv w:val="1"/>
      <w:marLeft w:val="0"/>
      <w:marRight w:val="0"/>
      <w:marTop w:val="0"/>
      <w:marBottom w:val="0"/>
      <w:divBdr>
        <w:top w:val="none" w:sz="0" w:space="0" w:color="auto"/>
        <w:left w:val="none" w:sz="0" w:space="0" w:color="auto"/>
        <w:bottom w:val="none" w:sz="0" w:space="0" w:color="auto"/>
        <w:right w:val="none" w:sz="0" w:space="0" w:color="auto"/>
      </w:divBdr>
    </w:div>
    <w:div w:id="1555851911">
      <w:bodyDiv w:val="1"/>
      <w:marLeft w:val="0"/>
      <w:marRight w:val="0"/>
      <w:marTop w:val="0"/>
      <w:marBottom w:val="0"/>
      <w:divBdr>
        <w:top w:val="none" w:sz="0" w:space="0" w:color="auto"/>
        <w:left w:val="none" w:sz="0" w:space="0" w:color="auto"/>
        <w:bottom w:val="none" w:sz="0" w:space="0" w:color="auto"/>
        <w:right w:val="none" w:sz="0" w:space="0" w:color="auto"/>
      </w:divBdr>
    </w:div>
    <w:div w:id="1556428690">
      <w:bodyDiv w:val="1"/>
      <w:marLeft w:val="0"/>
      <w:marRight w:val="0"/>
      <w:marTop w:val="0"/>
      <w:marBottom w:val="0"/>
      <w:divBdr>
        <w:top w:val="none" w:sz="0" w:space="0" w:color="auto"/>
        <w:left w:val="none" w:sz="0" w:space="0" w:color="auto"/>
        <w:bottom w:val="none" w:sz="0" w:space="0" w:color="auto"/>
        <w:right w:val="none" w:sz="0" w:space="0" w:color="auto"/>
      </w:divBdr>
    </w:div>
    <w:div w:id="1567883562">
      <w:bodyDiv w:val="1"/>
      <w:marLeft w:val="0"/>
      <w:marRight w:val="0"/>
      <w:marTop w:val="0"/>
      <w:marBottom w:val="0"/>
      <w:divBdr>
        <w:top w:val="none" w:sz="0" w:space="0" w:color="auto"/>
        <w:left w:val="none" w:sz="0" w:space="0" w:color="auto"/>
        <w:bottom w:val="none" w:sz="0" w:space="0" w:color="auto"/>
        <w:right w:val="none" w:sz="0" w:space="0" w:color="auto"/>
      </w:divBdr>
    </w:div>
    <w:div w:id="1572110007">
      <w:bodyDiv w:val="1"/>
      <w:marLeft w:val="0"/>
      <w:marRight w:val="0"/>
      <w:marTop w:val="0"/>
      <w:marBottom w:val="0"/>
      <w:divBdr>
        <w:top w:val="none" w:sz="0" w:space="0" w:color="auto"/>
        <w:left w:val="none" w:sz="0" w:space="0" w:color="auto"/>
        <w:bottom w:val="none" w:sz="0" w:space="0" w:color="auto"/>
        <w:right w:val="none" w:sz="0" w:space="0" w:color="auto"/>
      </w:divBdr>
    </w:div>
    <w:div w:id="1574777595">
      <w:bodyDiv w:val="1"/>
      <w:marLeft w:val="0"/>
      <w:marRight w:val="0"/>
      <w:marTop w:val="0"/>
      <w:marBottom w:val="0"/>
      <w:divBdr>
        <w:top w:val="none" w:sz="0" w:space="0" w:color="auto"/>
        <w:left w:val="none" w:sz="0" w:space="0" w:color="auto"/>
        <w:bottom w:val="none" w:sz="0" w:space="0" w:color="auto"/>
        <w:right w:val="none" w:sz="0" w:space="0" w:color="auto"/>
      </w:divBdr>
    </w:div>
    <w:div w:id="1578712905">
      <w:bodyDiv w:val="1"/>
      <w:marLeft w:val="0"/>
      <w:marRight w:val="0"/>
      <w:marTop w:val="0"/>
      <w:marBottom w:val="0"/>
      <w:divBdr>
        <w:top w:val="none" w:sz="0" w:space="0" w:color="auto"/>
        <w:left w:val="none" w:sz="0" w:space="0" w:color="auto"/>
        <w:bottom w:val="none" w:sz="0" w:space="0" w:color="auto"/>
        <w:right w:val="none" w:sz="0" w:space="0" w:color="auto"/>
      </w:divBdr>
      <w:divsChild>
        <w:div w:id="915014608">
          <w:marLeft w:val="-360"/>
          <w:marRight w:val="-360"/>
          <w:marTop w:val="0"/>
          <w:marBottom w:val="0"/>
          <w:divBdr>
            <w:top w:val="none" w:sz="0" w:space="0" w:color="auto"/>
            <w:left w:val="none" w:sz="0" w:space="0" w:color="auto"/>
            <w:bottom w:val="none" w:sz="0" w:space="0" w:color="auto"/>
            <w:right w:val="none" w:sz="0" w:space="0" w:color="auto"/>
          </w:divBdr>
          <w:divsChild>
            <w:div w:id="912474074">
              <w:marLeft w:val="0"/>
              <w:marRight w:val="0"/>
              <w:marTop w:val="0"/>
              <w:marBottom w:val="0"/>
              <w:divBdr>
                <w:top w:val="none" w:sz="0" w:space="0" w:color="auto"/>
                <w:left w:val="none" w:sz="0" w:space="0" w:color="auto"/>
                <w:bottom w:val="none" w:sz="0" w:space="0" w:color="auto"/>
                <w:right w:val="none" w:sz="0" w:space="0" w:color="auto"/>
              </w:divBdr>
              <w:divsChild>
                <w:div w:id="1846360540">
                  <w:marLeft w:val="0"/>
                  <w:marRight w:val="0"/>
                  <w:marTop w:val="0"/>
                  <w:marBottom w:val="0"/>
                  <w:divBdr>
                    <w:top w:val="none" w:sz="0" w:space="0" w:color="auto"/>
                    <w:left w:val="none" w:sz="0" w:space="0" w:color="auto"/>
                    <w:bottom w:val="none" w:sz="0" w:space="0" w:color="auto"/>
                    <w:right w:val="none" w:sz="0" w:space="0" w:color="auto"/>
                  </w:divBdr>
                  <w:divsChild>
                    <w:div w:id="487328448">
                      <w:marLeft w:val="0"/>
                      <w:marRight w:val="0"/>
                      <w:marTop w:val="0"/>
                      <w:marBottom w:val="0"/>
                      <w:divBdr>
                        <w:top w:val="none" w:sz="0" w:space="0" w:color="auto"/>
                        <w:left w:val="none" w:sz="0" w:space="0" w:color="auto"/>
                        <w:bottom w:val="none" w:sz="0" w:space="0" w:color="auto"/>
                        <w:right w:val="none" w:sz="0" w:space="0" w:color="auto"/>
                      </w:divBdr>
                      <w:divsChild>
                        <w:div w:id="73209758">
                          <w:marLeft w:val="0"/>
                          <w:marRight w:val="0"/>
                          <w:marTop w:val="0"/>
                          <w:marBottom w:val="0"/>
                          <w:divBdr>
                            <w:top w:val="none" w:sz="0" w:space="0" w:color="auto"/>
                            <w:left w:val="none" w:sz="0" w:space="0" w:color="auto"/>
                            <w:bottom w:val="none" w:sz="0" w:space="0" w:color="auto"/>
                            <w:right w:val="none" w:sz="0" w:space="0" w:color="auto"/>
                          </w:divBdr>
                        </w:div>
                        <w:div w:id="117601702">
                          <w:marLeft w:val="0"/>
                          <w:marRight w:val="0"/>
                          <w:marTop w:val="0"/>
                          <w:marBottom w:val="0"/>
                          <w:divBdr>
                            <w:top w:val="none" w:sz="0" w:space="0" w:color="auto"/>
                            <w:left w:val="none" w:sz="0" w:space="0" w:color="auto"/>
                            <w:bottom w:val="none" w:sz="0" w:space="0" w:color="auto"/>
                            <w:right w:val="none" w:sz="0" w:space="0" w:color="auto"/>
                          </w:divBdr>
                          <w:divsChild>
                            <w:div w:id="213421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682064">
          <w:marLeft w:val="-360"/>
          <w:marRight w:val="-360"/>
          <w:marTop w:val="0"/>
          <w:marBottom w:val="0"/>
          <w:divBdr>
            <w:top w:val="none" w:sz="0" w:space="0" w:color="auto"/>
            <w:left w:val="none" w:sz="0" w:space="0" w:color="auto"/>
            <w:bottom w:val="none" w:sz="0" w:space="0" w:color="auto"/>
            <w:right w:val="none" w:sz="0" w:space="0" w:color="auto"/>
          </w:divBdr>
          <w:divsChild>
            <w:div w:id="1227184987">
              <w:marLeft w:val="0"/>
              <w:marRight w:val="0"/>
              <w:marTop w:val="0"/>
              <w:marBottom w:val="0"/>
              <w:divBdr>
                <w:top w:val="none" w:sz="0" w:space="0" w:color="auto"/>
                <w:left w:val="none" w:sz="0" w:space="0" w:color="auto"/>
                <w:bottom w:val="none" w:sz="0" w:space="0" w:color="auto"/>
                <w:right w:val="none" w:sz="0" w:space="0" w:color="auto"/>
              </w:divBdr>
              <w:divsChild>
                <w:div w:id="769080253">
                  <w:marLeft w:val="0"/>
                  <w:marRight w:val="0"/>
                  <w:marTop w:val="0"/>
                  <w:marBottom w:val="600"/>
                  <w:divBdr>
                    <w:top w:val="none" w:sz="0" w:space="0" w:color="auto"/>
                    <w:left w:val="none" w:sz="0" w:space="0" w:color="auto"/>
                    <w:bottom w:val="none" w:sz="0" w:space="0" w:color="auto"/>
                    <w:right w:val="none" w:sz="0" w:space="0" w:color="auto"/>
                  </w:divBdr>
                  <w:divsChild>
                    <w:div w:id="552347427">
                      <w:marLeft w:val="0"/>
                      <w:marRight w:val="0"/>
                      <w:marTop w:val="0"/>
                      <w:marBottom w:val="240"/>
                      <w:divBdr>
                        <w:top w:val="none" w:sz="0" w:space="0" w:color="auto"/>
                        <w:left w:val="none" w:sz="0" w:space="0" w:color="auto"/>
                        <w:bottom w:val="none" w:sz="0" w:space="0" w:color="auto"/>
                        <w:right w:val="none" w:sz="0" w:space="0" w:color="auto"/>
                      </w:divBdr>
                      <w:divsChild>
                        <w:div w:id="317266930">
                          <w:marLeft w:val="0"/>
                          <w:marRight w:val="0"/>
                          <w:marTop w:val="0"/>
                          <w:marBottom w:val="0"/>
                          <w:divBdr>
                            <w:top w:val="none" w:sz="0" w:space="0" w:color="auto"/>
                            <w:left w:val="none" w:sz="0" w:space="0" w:color="auto"/>
                            <w:bottom w:val="none" w:sz="0" w:space="0" w:color="auto"/>
                            <w:right w:val="none" w:sz="0" w:space="0" w:color="auto"/>
                          </w:divBdr>
                          <w:divsChild>
                            <w:div w:id="867835168">
                              <w:marLeft w:val="0"/>
                              <w:marRight w:val="30"/>
                              <w:marTop w:val="0"/>
                              <w:marBottom w:val="0"/>
                              <w:divBdr>
                                <w:top w:val="none" w:sz="0" w:space="0" w:color="auto"/>
                                <w:left w:val="none" w:sz="0" w:space="0" w:color="auto"/>
                                <w:bottom w:val="none" w:sz="0" w:space="0" w:color="auto"/>
                                <w:right w:val="none" w:sz="0" w:space="0" w:color="auto"/>
                              </w:divBdr>
                            </w:div>
                            <w:div w:id="1954633851">
                              <w:marLeft w:val="0"/>
                              <w:marRight w:val="30"/>
                              <w:marTop w:val="0"/>
                              <w:marBottom w:val="0"/>
                              <w:divBdr>
                                <w:top w:val="none" w:sz="0" w:space="0" w:color="auto"/>
                                <w:left w:val="none" w:sz="0" w:space="0" w:color="auto"/>
                                <w:bottom w:val="none" w:sz="0" w:space="0" w:color="auto"/>
                                <w:right w:val="none" w:sz="0" w:space="0" w:color="auto"/>
                              </w:divBdr>
                            </w:div>
                          </w:divsChild>
                        </w:div>
                        <w:div w:id="681278060">
                          <w:marLeft w:val="0"/>
                          <w:marRight w:val="0"/>
                          <w:marTop w:val="0"/>
                          <w:marBottom w:val="0"/>
                          <w:divBdr>
                            <w:top w:val="none" w:sz="0" w:space="0" w:color="auto"/>
                            <w:left w:val="none" w:sz="0" w:space="0" w:color="auto"/>
                            <w:bottom w:val="none" w:sz="0" w:space="0" w:color="auto"/>
                            <w:right w:val="none" w:sz="0" w:space="0" w:color="auto"/>
                          </w:divBdr>
                        </w:div>
                      </w:divsChild>
                    </w:div>
                    <w:div w:id="1668945202">
                      <w:marLeft w:val="0"/>
                      <w:marRight w:val="0"/>
                      <w:marTop w:val="0"/>
                      <w:marBottom w:val="450"/>
                      <w:divBdr>
                        <w:top w:val="none" w:sz="0" w:space="0" w:color="auto"/>
                        <w:left w:val="none" w:sz="0" w:space="0" w:color="auto"/>
                        <w:bottom w:val="none" w:sz="0" w:space="0" w:color="auto"/>
                        <w:right w:val="none" w:sz="0" w:space="0" w:color="auto"/>
                      </w:divBdr>
                      <w:divsChild>
                        <w:div w:id="1071149292">
                          <w:marLeft w:val="0"/>
                          <w:marRight w:val="0"/>
                          <w:marTop w:val="0"/>
                          <w:marBottom w:val="0"/>
                          <w:divBdr>
                            <w:top w:val="none" w:sz="0" w:space="0" w:color="auto"/>
                            <w:left w:val="none" w:sz="0" w:space="0" w:color="auto"/>
                            <w:bottom w:val="none" w:sz="0" w:space="0" w:color="auto"/>
                            <w:right w:val="none" w:sz="0" w:space="0" w:color="auto"/>
                          </w:divBdr>
                          <w:divsChild>
                            <w:div w:id="571161022">
                              <w:marLeft w:val="180"/>
                              <w:marRight w:val="0"/>
                              <w:marTop w:val="0"/>
                              <w:marBottom w:val="0"/>
                              <w:divBdr>
                                <w:top w:val="none" w:sz="0" w:space="0" w:color="auto"/>
                                <w:left w:val="none" w:sz="0" w:space="0" w:color="auto"/>
                                <w:bottom w:val="none" w:sz="0" w:space="0" w:color="auto"/>
                                <w:right w:val="none" w:sz="0" w:space="0" w:color="auto"/>
                              </w:divBdr>
                            </w:div>
                            <w:div w:id="905644536">
                              <w:marLeft w:val="180"/>
                              <w:marRight w:val="0"/>
                              <w:marTop w:val="0"/>
                              <w:marBottom w:val="0"/>
                              <w:divBdr>
                                <w:top w:val="none" w:sz="0" w:space="0" w:color="auto"/>
                                <w:left w:val="none" w:sz="0" w:space="0" w:color="auto"/>
                                <w:bottom w:val="none" w:sz="0" w:space="0" w:color="auto"/>
                                <w:right w:val="none" w:sz="0" w:space="0" w:color="auto"/>
                              </w:divBdr>
                            </w:div>
                          </w:divsChild>
                        </w:div>
                        <w:div w:id="114330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450719">
      <w:bodyDiv w:val="1"/>
      <w:marLeft w:val="0"/>
      <w:marRight w:val="0"/>
      <w:marTop w:val="0"/>
      <w:marBottom w:val="0"/>
      <w:divBdr>
        <w:top w:val="none" w:sz="0" w:space="0" w:color="auto"/>
        <w:left w:val="none" w:sz="0" w:space="0" w:color="auto"/>
        <w:bottom w:val="none" w:sz="0" w:space="0" w:color="auto"/>
        <w:right w:val="none" w:sz="0" w:space="0" w:color="auto"/>
      </w:divBdr>
    </w:div>
    <w:div w:id="1585605822">
      <w:bodyDiv w:val="1"/>
      <w:marLeft w:val="0"/>
      <w:marRight w:val="0"/>
      <w:marTop w:val="0"/>
      <w:marBottom w:val="0"/>
      <w:divBdr>
        <w:top w:val="none" w:sz="0" w:space="0" w:color="auto"/>
        <w:left w:val="none" w:sz="0" w:space="0" w:color="auto"/>
        <w:bottom w:val="none" w:sz="0" w:space="0" w:color="auto"/>
        <w:right w:val="none" w:sz="0" w:space="0" w:color="auto"/>
      </w:divBdr>
    </w:div>
    <w:div w:id="1591573675">
      <w:bodyDiv w:val="1"/>
      <w:marLeft w:val="0"/>
      <w:marRight w:val="0"/>
      <w:marTop w:val="0"/>
      <w:marBottom w:val="0"/>
      <w:divBdr>
        <w:top w:val="none" w:sz="0" w:space="0" w:color="auto"/>
        <w:left w:val="none" w:sz="0" w:space="0" w:color="auto"/>
        <w:bottom w:val="none" w:sz="0" w:space="0" w:color="auto"/>
        <w:right w:val="none" w:sz="0" w:space="0" w:color="auto"/>
      </w:divBdr>
    </w:div>
    <w:div w:id="1600333491">
      <w:bodyDiv w:val="1"/>
      <w:marLeft w:val="0"/>
      <w:marRight w:val="0"/>
      <w:marTop w:val="0"/>
      <w:marBottom w:val="0"/>
      <w:divBdr>
        <w:top w:val="none" w:sz="0" w:space="0" w:color="auto"/>
        <w:left w:val="none" w:sz="0" w:space="0" w:color="auto"/>
        <w:bottom w:val="none" w:sz="0" w:space="0" w:color="auto"/>
        <w:right w:val="none" w:sz="0" w:space="0" w:color="auto"/>
      </w:divBdr>
    </w:div>
    <w:div w:id="1603340368">
      <w:bodyDiv w:val="1"/>
      <w:marLeft w:val="0"/>
      <w:marRight w:val="0"/>
      <w:marTop w:val="0"/>
      <w:marBottom w:val="0"/>
      <w:divBdr>
        <w:top w:val="none" w:sz="0" w:space="0" w:color="auto"/>
        <w:left w:val="none" w:sz="0" w:space="0" w:color="auto"/>
        <w:bottom w:val="none" w:sz="0" w:space="0" w:color="auto"/>
        <w:right w:val="none" w:sz="0" w:space="0" w:color="auto"/>
      </w:divBdr>
    </w:div>
    <w:div w:id="1610891733">
      <w:bodyDiv w:val="1"/>
      <w:marLeft w:val="0"/>
      <w:marRight w:val="0"/>
      <w:marTop w:val="0"/>
      <w:marBottom w:val="0"/>
      <w:divBdr>
        <w:top w:val="none" w:sz="0" w:space="0" w:color="auto"/>
        <w:left w:val="none" w:sz="0" w:space="0" w:color="auto"/>
        <w:bottom w:val="none" w:sz="0" w:space="0" w:color="auto"/>
        <w:right w:val="none" w:sz="0" w:space="0" w:color="auto"/>
      </w:divBdr>
    </w:div>
    <w:div w:id="1622299536">
      <w:bodyDiv w:val="1"/>
      <w:marLeft w:val="0"/>
      <w:marRight w:val="0"/>
      <w:marTop w:val="0"/>
      <w:marBottom w:val="0"/>
      <w:divBdr>
        <w:top w:val="none" w:sz="0" w:space="0" w:color="auto"/>
        <w:left w:val="none" w:sz="0" w:space="0" w:color="auto"/>
        <w:bottom w:val="none" w:sz="0" w:space="0" w:color="auto"/>
        <w:right w:val="none" w:sz="0" w:space="0" w:color="auto"/>
      </w:divBdr>
    </w:div>
    <w:div w:id="1623804685">
      <w:bodyDiv w:val="1"/>
      <w:marLeft w:val="0"/>
      <w:marRight w:val="0"/>
      <w:marTop w:val="0"/>
      <w:marBottom w:val="0"/>
      <w:divBdr>
        <w:top w:val="none" w:sz="0" w:space="0" w:color="auto"/>
        <w:left w:val="none" w:sz="0" w:space="0" w:color="auto"/>
        <w:bottom w:val="none" w:sz="0" w:space="0" w:color="auto"/>
        <w:right w:val="none" w:sz="0" w:space="0" w:color="auto"/>
      </w:divBdr>
    </w:div>
    <w:div w:id="1630084906">
      <w:bodyDiv w:val="1"/>
      <w:marLeft w:val="0"/>
      <w:marRight w:val="0"/>
      <w:marTop w:val="0"/>
      <w:marBottom w:val="0"/>
      <w:divBdr>
        <w:top w:val="none" w:sz="0" w:space="0" w:color="auto"/>
        <w:left w:val="none" w:sz="0" w:space="0" w:color="auto"/>
        <w:bottom w:val="none" w:sz="0" w:space="0" w:color="auto"/>
        <w:right w:val="none" w:sz="0" w:space="0" w:color="auto"/>
      </w:divBdr>
    </w:div>
    <w:div w:id="1633366065">
      <w:bodyDiv w:val="1"/>
      <w:marLeft w:val="0"/>
      <w:marRight w:val="0"/>
      <w:marTop w:val="0"/>
      <w:marBottom w:val="0"/>
      <w:divBdr>
        <w:top w:val="none" w:sz="0" w:space="0" w:color="auto"/>
        <w:left w:val="none" w:sz="0" w:space="0" w:color="auto"/>
        <w:bottom w:val="none" w:sz="0" w:space="0" w:color="auto"/>
        <w:right w:val="none" w:sz="0" w:space="0" w:color="auto"/>
      </w:divBdr>
    </w:div>
    <w:div w:id="1646860227">
      <w:bodyDiv w:val="1"/>
      <w:marLeft w:val="0"/>
      <w:marRight w:val="0"/>
      <w:marTop w:val="0"/>
      <w:marBottom w:val="0"/>
      <w:divBdr>
        <w:top w:val="none" w:sz="0" w:space="0" w:color="auto"/>
        <w:left w:val="none" w:sz="0" w:space="0" w:color="auto"/>
        <w:bottom w:val="none" w:sz="0" w:space="0" w:color="auto"/>
        <w:right w:val="none" w:sz="0" w:space="0" w:color="auto"/>
      </w:divBdr>
    </w:div>
    <w:div w:id="1655790805">
      <w:bodyDiv w:val="1"/>
      <w:marLeft w:val="0"/>
      <w:marRight w:val="0"/>
      <w:marTop w:val="0"/>
      <w:marBottom w:val="0"/>
      <w:divBdr>
        <w:top w:val="none" w:sz="0" w:space="0" w:color="auto"/>
        <w:left w:val="none" w:sz="0" w:space="0" w:color="auto"/>
        <w:bottom w:val="none" w:sz="0" w:space="0" w:color="auto"/>
        <w:right w:val="none" w:sz="0" w:space="0" w:color="auto"/>
      </w:divBdr>
    </w:div>
    <w:div w:id="1661234694">
      <w:bodyDiv w:val="1"/>
      <w:marLeft w:val="0"/>
      <w:marRight w:val="0"/>
      <w:marTop w:val="0"/>
      <w:marBottom w:val="0"/>
      <w:divBdr>
        <w:top w:val="none" w:sz="0" w:space="0" w:color="auto"/>
        <w:left w:val="none" w:sz="0" w:space="0" w:color="auto"/>
        <w:bottom w:val="none" w:sz="0" w:space="0" w:color="auto"/>
        <w:right w:val="none" w:sz="0" w:space="0" w:color="auto"/>
      </w:divBdr>
    </w:div>
    <w:div w:id="1668441446">
      <w:bodyDiv w:val="1"/>
      <w:marLeft w:val="0"/>
      <w:marRight w:val="0"/>
      <w:marTop w:val="0"/>
      <w:marBottom w:val="0"/>
      <w:divBdr>
        <w:top w:val="none" w:sz="0" w:space="0" w:color="auto"/>
        <w:left w:val="none" w:sz="0" w:space="0" w:color="auto"/>
        <w:bottom w:val="none" w:sz="0" w:space="0" w:color="auto"/>
        <w:right w:val="none" w:sz="0" w:space="0" w:color="auto"/>
      </w:divBdr>
    </w:div>
    <w:div w:id="1672559767">
      <w:bodyDiv w:val="1"/>
      <w:marLeft w:val="0"/>
      <w:marRight w:val="0"/>
      <w:marTop w:val="0"/>
      <w:marBottom w:val="0"/>
      <w:divBdr>
        <w:top w:val="none" w:sz="0" w:space="0" w:color="auto"/>
        <w:left w:val="none" w:sz="0" w:space="0" w:color="auto"/>
        <w:bottom w:val="none" w:sz="0" w:space="0" w:color="auto"/>
        <w:right w:val="none" w:sz="0" w:space="0" w:color="auto"/>
      </w:divBdr>
    </w:div>
    <w:div w:id="1673951165">
      <w:bodyDiv w:val="1"/>
      <w:marLeft w:val="0"/>
      <w:marRight w:val="0"/>
      <w:marTop w:val="0"/>
      <w:marBottom w:val="0"/>
      <w:divBdr>
        <w:top w:val="none" w:sz="0" w:space="0" w:color="auto"/>
        <w:left w:val="none" w:sz="0" w:space="0" w:color="auto"/>
        <w:bottom w:val="none" w:sz="0" w:space="0" w:color="auto"/>
        <w:right w:val="none" w:sz="0" w:space="0" w:color="auto"/>
      </w:divBdr>
    </w:div>
    <w:div w:id="1674645315">
      <w:bodyDiv w:val="1"/>
      <w:marLeft w:val="0"/>
      <w:marRight w:val="0"/>
      <w:marTop w:val="0"/>
      <w:marBottom w:val="0"/>
      <w:divBdr>
        <w:top w:val="none" w:sz="0" w:space="0" w:color="auto"/>
        <w:left w:val="none" w:sz="0" w:space="0" w:color="auto"/>
        <w:bottom w:val="none" w:sz="0" w:space="0" w:color="auto"/>
        <w:right w:val="none" w:sz="0" w:space="0" w:color="auto"/>
      </w:divBdr>
    </w:div>
    <w:div w:id="1674649791">
      <w:bodyDiv w:val="1"/>
      <w:marLeft w:val="0"/>
      <w:marRight w:val="0"/>
      <w:marTop w:val="0"/>
      <w:marBottom w:val="0"/>
      <w:divBdr>
        <w:top w:val="none" w:sz="0" w:space="0" w:color="auto"/>
        <w:left w:val="none" w:sz="0" w:space="0" w:color="auto"/>
        <w:bottom w:val="none" w:sz="0" w:space="0" w:color="auto"/>
        <w:right w:val="none" w:sz="0" w:space="0" w:color="auto"/>
      </w:divBdr>
    </w:div>
    <w:div w:id="1676687358">
      <w:bodyDiv w:val="1"/>
      <w:marLeft w:val="0"/>
      <w:marRight w:val="0"/>
      <w:marTop w:val="0"/>
      <w:marBottom w:val="0"/>
      <w:divBdr>
        <w:top w:val="none" w:sz="0" w:space="0" w:color="auto"/>
        <w:left w:val="none" w:sz="0" w:space="0" w:color="auto"/>
        <w:bottom w:val="none" w:sz="0" w:space="0" w:color="auto"/>
        <w:right w:val="none" w:sz="0" w:space="0" w:color="auto"/>
      </w:divBdr>
    </w:div>
    <w:div w:id="1677610820">
      <w:bodyDiv w:val="1"/>
      <w:marLeft w:val="0"/>
      <w:marRight w:val="0"/>
      <w:marTop w:val="0"/>
      <w:marBottom w:val="0"/>
      <w:divBdr>
        <w:top w:val="none" w:sz="0" w:space="0" w:color="auto"/>
        <w:left w:val="none" w:sz="0" w:space="0" w:color="auto"/>
        <w:bottom w:val="none" w:sz="0" w:space="0" w:color="auto"/>
        <w:right w:val="none" w:sz="0" w:space="0" w:color="auto"/>
      </w:divBdr>
    </w:div>
    <w:div w:id="1681469364">
      <w:bodyDiv w:val="1"/>
      <w:marLeft w:val="0"/>
      <w:marRight w:val="0"/>
      <w:marTop w:val="0"/>
      <w:marBottom w:val="0"/>
      <w:divBdr>
        <w:top w:val="none" w:sz="0" w:space="0" w:color="auto"/>
        <w:left w:val="none" w:sz="0" w:space="0" w:color="auto"/>
        <w:bottom w:val="none" w:sz="0" w:space="0" w:color="auto"/>
        <w:right w:val="none" w:sz="0" w:space="0" w:color="auto"/>
      </w:divBdr>
    </w:div>
    <w:div w:id="1682009690">
      <w:bodyDiv w:val="1"/>
      <w:marLeft w:val="0"/>
      <w:marRight w:val="0"/>
      <w:marTop w:val="0"/>
      <w:marBottom w:val="0"/>
      <w:divBdr>
        <w:top w:val="none" w:sz="0" w:space="0" w:color="auto"/>
        <w:left w:val="none" w:sz="0" w:space="0" w:color="auto"/>
        <w:bottom w:val="none" w:sz="0" w:space="0" w:color="auto"/>
        <w:right w:val="none" w:sz="0" w:space="0" w:color="auto"/>
      </w:divBdr>
    </w:div>
    <w:div w:id="1688093248">
      <w:bodyDiv w:val="1"/>
      <w:marLeft w:val="0"/>
      <w:marRight w:val="0"/>
      <w:marTop w:val="0"/>
      <w:marBottom w:val="0"/>
      <w:divBdr>
        <w:top w:val="none" w:sz="0" w:space="0" w:color="auto"/>
        <w:left w:val="none" w:sz="0" w:space="0" w:color="auto"/>
        <w:bottom w:val="none" w:sz="0" w:space="0" w:color="auto"/>
        <w:right w:val="none" w:sz="0" w:space="0" w:color="auto"/>
      </w:divBdr>
    </w:div>
    <w:div w:id="1697730479">
      <w:bodyDiv w:val="1"/>
      <w:marLeft w:val="0"/>
      <w:marRight w:val="0"/>
      <w:marTop w:val="0"/>
      <w:marBottom w:val="0"/>
      <w:divBdr>
        <w:top w:val="none" w:sz="0" w:space="0" w:color="auto"/>
        <w:left w:val="none" w:sz="0" w:space="0" w:color="auto"/>
        <w:bottom w:val="none" w:sz="0" w:space="0" w:color="auto"/>
        <w:right w:val="none" w:sz="0" w:space="0" w:color="auto"/>
      </w:divBdr>
      <w:divsChild>
        <w:div w:id="1666401681">
          <w:marLeft w:val="0"/>
          <w:marRight w:val="0"/>
          <w:marTop w:val="0"/>
          <w:marBottom w:val="0"/>
          <w:divBdr>
            <w:top w:val="none" w:sz="0" w:space="0" w:color="auto"/>
            <w:left w:val="none" w:sz="0" w:space="0" w:color="auto"/>
            <w:bottom w:val="none" w:sz="0" w:space="0" w:color="auto"/>
            <w:right w:val="none" w:sz="0" w:space="0" w:color="auto"/>
          </w:divBdr>
          <w:divsChild>
            <w:div w:id="410927354">
              <w:marLeft w:val="225"/>
              <w:marRight w:val="0"/>
              <w:marTop w:val="0"/>
              <w:marBottom w:val="0"/>
              <w:divBdr>
                <w:top w:val="none" w:sz="0" w:space="0" w:color="auto"/>
                <w:left w:val="none" w:sz="0" w:space="0" w:color="auto"/>
                <w:bottom w:val="none" w:sz="0" w:space="0" w:color="auto"/>
                <w:right w:val="none" w:sz="0" w:space="0" w:color="auto"/>
              </w:divBdr>
              <w:divsChild>
                <w:div w:id="573468473">
                  <w:marLeft w:val="0"/>
                  <w:marRight w:val="0"/>
                  <w:marTop w:val="0"/>
                  <w:marBottom w:val="0"/>
                  <w:divBdr>
                    <w:top w:val="none" w:sz="0" w:space="0" w:color="auto"/>
                    <w:left w:val="none" w:sz="0" w:space="0" w:color="auto"/>
                    <w:bottom w:val="none" w:sz="0" w:space="0" w:color="auto"/>
                    <w:right w:val="none" w:sz="0" w:space="0" w:color="auto"/>
                  </w:divBdr>
                  <w:divsChild>
                    <w:div w:id="902255736">
                      <w:marLeft w:val="0"/>
                      <w:marRight w:val="0"/>
                      <w:marTop w:val="0"/>
                      <w:marBottom w:val="0"/>
                      <w:divBdr>
                        <w:top w:val="none" w:sz="0" w:space="0" w:color="auto"/>
                        <w:left w:val="none" w:sz="0" w:space="0" w:color="auto"/>
                        <w:bottom w:val="none" w:sz="0" w:space="0" w:color="auto"/>
                        <w:right w:val="none" w:sz="0" w:space="0" w:color="auto"/>
                      </w:divBdr>
                      <w:divsChild>
                        <w:div w:id="1374114710">
                          <w:marLeft w:val="0"/>
                          <w:marRight w:val="0"/>
                          <w:marTop w:val="0"/>
                          <w:marBottom w:val="0"/>
                          <w:divBdr>
                            <w:top w:val="none" w:sz="0" w:space="0" w:color="auto"/>
                            <w:left w:val="none" w:sz="0" w:space="0" w:color="auto"/>
                            <w:bottom w:val="none" w:sz="0" w:space="0" w:color="auto"/>
                            <w:right w:val="none" w:sz="0" w:space="0" w:color="auto"/>
                          </w:divBdr>
                          <w:divsChild>
                            <w:div w:id="637800728">
                              <w:marLeft w:val="0"/>
                              <w:marRight w:val="0"/>
                              <w:marTop w:val="0"/>
                              <w:marBottom w:val="0"/>
                              <w:divBdr>
                                <w:top w:val="none" w:sz="0" w:space="0" w:color="auto"/>
                                <w:left w:val="none" w:sz="0" w:space="0" w:color="auto"/>
                                <w:bottom w:val="none" w:sz="0" w:space="0" w:color="auto"/>
                                <w:right w:val="none" w:sz="0" w:space="0" w:color="auto"/>
                              </w:divBdr>
                              <w:divsChild>
                                <w:div w:id="1284996316">
                                  <w:marLeft w:val="0"/>
                                  <w:marRight w:val="0"/>
                                  <w:marTop w:val="0"/>
                                  <w:marBottom w:val="0"/>
                                  <w:divBdr>
                                    <w:top w:val="none" w:sz="0" w:space="0" w:color="auto"/>
                                    <w:left w:val="none" w:sz="0" w:space="0" w:color="auto"/>
                                    <w:bottom w:val="none" w:sz="0" w:space="0" w:color="auto"/>
                                    <w:right w:val="none" w:sz="0" w:space="0" w:color="auto"/>
                                  </w:divBdr>
                                </w:div>
                              </w:divsChild>
                            </w:div>
                            <w:div w:id="1235893324">
                              <w:marLeft w:val="0"/>
                              <w:marRight w:val="0"/>
                              <w:marTop w:val="0"/>
                              <w:marBottom w:val="360"/>
                              <w:divBdr>
                                <w:top w:val="none" w:sz="0" w:space="0" w:color="auto"/>
                                <w:left w:val="none" w:sz="0" w:space="0" w:color="auto"/>
                                <w:bottom w:val="none" w:sz="0" w:space="0" w:color="auto"/>
                                <w:right w:val="none" w:sz="0" w:space="0" w:color="auto"/>
                              </w:divBdr>
                              <w:divsChild>
                                <w:div w:id="174287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892863">
          <w:marLeft w:val="225"/>
          <w:marRight w:val="0"/>
          <w:marTop w:val="0"/>
          <w:marBottom w:val="0"/>
          <w:divBdr>
            <w:top w:val="none" w:sz="0" w:space="0" w:color="auto"/>
            <w:left w:val="none" w:sz="0" w:space="0" w:color="auto"/>
            <w:bottom w:val="none" w:sz="0" w:space="0" w:color="auto"/>
            <w:right w:val="none" w:sz="0" w:space="0" w:color="auto"/>
          </w:divBdr>
          <w:divsChild>
            <w:div w:id="128280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66419">
      <w:bodyDiv w:val="1"/>
      <w:marLeft w:val="0"/>
      <w:marRight w:val="0"/>
      <w:marTop w:val="0"/>
      <w:marBottom w:val="0"/>
      <w:divBdr>
        <w:top w:val="none" w:sz="0" w:space="0" w:color="auto"/>
        <w:left w:val="none" w:sz="0" w:space="0" w:color="auto"/>
        <w:bottom w:val="none" w:sz="0" w:space="0" w:color="auto"/>
        <w:right w:val="none" w:sz="0" w:space="0" w:color="auto"/>
      </w:divBdr>
    </w:div>
    <w:div w:id="1716849616">
      <w:bodyDiv w:val="1"/>
      <w:marLeft w:val="0"/>
      <w:marRight w:val="0"/>
      <w:marTop w:val="0"/>
      <w:marBottom w:val="0"/>
      <w:divBdr>
        <w:top w:val="none" w:sz="0" w:space="0" w:color="auto"/>
        <w:left w:val="none" w:sz="0" w:space="0" w:color="auto"/>
        <w:bottom w:val="none" w:sz="0" w:space="0" w:color="auto"/>
        <w:right w:val="none" w:sz="0" w:space="0" w:color="auto"/>
      </w:divBdr>
      <w:divsChild>
        <w:div w:id="56973159">
          <w:marLeft w:val="-360"/>
          <w:marRight w:val="-360"/>
          <w:marTop w:val="0"/>
          <w:marBottom w:val="0"/>
          <w:divBdr>
            <w:top w:val="none" w:sz="0" w:space="0" w:color="auto"/>
            <w:left w:val="none" w:sz="0" w:space="0" w:color="auto"/>
            <w:bottom w:val="none" w:sz="0" w:space="0" w:color="auto"/>
            <w:right w:val="none" w:sz="0" w:space="0" w:color="auto"/>
          </w:divBdr>
          <w:divsChild>
            <w:div w:id="1853376854">
              <w:marLeft w:val="0"/>
              <w:marRight w:val="0"/>
              <w:marTop w:val="0"/>
              <w:marBottom w:val="0"/>
              <w:divBdr>
                <w:top w:val="none" w:sz="0" w:space="0" w:color="auto"/>
                <w:left w:val="none" w:sz="0" w:space="0" w:color="auto"/>
                <w:bottom w:val="none" w:sz="0" w:space="0" w:color="auto"/>
                <w:right w:val="none" w:sz="0" w:space="0" w:color="auto"/>
              </w:divBdr>
              <w:divsChild>
                <w:div w:id="794373710">
                  <w:marLeft w:val="0"/>
                  <w:marRight w:val="0"/>
                  <w:marTop w:val="0"/>
                  <w:marBottom w:val="600"/>
                  <w:divBdr>
                    <w:top w:val="none" w:sz="0" w:space="0" w:color="auto"/>
                    <w:left w:val="none" w:sz="0" w:space="0" w:color="auto"/>
                    <w:bottom w:val="none" w:sz="0" w:space="0" w:color="auto"/>
                    <w:right w:val="none" w:sz="0" w:space="0" w:color="auto"/>
                  </w:divBdr>
                  <w:divsChild>
                    <w:div w:id="67582087">
                      <w:marLeft w:val="0"/>
                      <w:marRight w:val="0"/>
                      <w:marTop w:val="0"/>
                      <w:marBottom w:val="240"/>
                      <w:divBdr>
                        <w:top w:val="none" w:sz="0" w:space="0" w:color="auto"/>
                        <w:left w:val="none" w:sz="0" w:space="0" w:color="auto"/>
                        <w:bottom w:val="none" w:sz="0" w:space="0" w:color="auto"/>
                        <w:right w:val="none" w:sz="0" w:space="0" w:color="auto"/>
                      </w:divBdr>
                      <w:divsChild>
                        <w:div w:id="140653962">
                          <w:marLeft w:val="0"/>
                          <w:marRight w:val="0"/>
                          <w:marTop w:val="0"/>
                          <w:marBottom w:val="0"/>
                          <w:divBdr>
                            <w:top w:val="none" w:sz="0" w:space="0" w:color="auto"/>
                            <w:left w:val="none" w:sz="0" w:space="0" w:color="auto"/>
                            <w:bottom w:val="none" w:sz="0" w:space="0" w:color="auto"/>
                            <w:right w:val="none" w:sz="0" w:space="0" w:color="auto"/>
                          </w:divBdr>
                        </w:div>
                        <w:div w:id="824785571">
                          <w:marLeft w:val="0"/>
                          <w:marRight w:val="0"/>
                          <w:marTop w:val="0"/>
                          <w:marBottom w:val="0"/>
                          <w:divBdr>
                            <w:top w:val="none" w:sz="0" w:space="0" w:color="auto"/>
                            <w:left w:val="none" w:sz="0" w:space="0" w:color="auto"/>
                            <w:bottom w:val="none" w:sz="0" w:space="0" w:color="auto"/>
                            <w:right w:val="none" w:sz="0" w:space="0" w:color="auto"/>
                          </w:divBdr>
                          <w:divsChild>
                            <w:div w:id="1934851798">
                              <w:marLeft w:val="0"/>
                              <w:marRight w:val="30"/>
                              <w:marTop w:val="0"/>
                              <w:marBottom w:val="0"/>
                              <w:divBdr>
                                <w:top w:val="none" w:sz="0" w:space="0" w:color="auto"/>
                                <w:left w:val="none" w:sz="0" w:space="0" w:color="auto"/>
                                <w:bottom w:val="none" w:sz="0" w:space="0" w:color="auto"/>
                                <w:right w:val="none" w:sz="0" w:space="0" w:color="auto"/>
                              </w:divBdr>
                            </w:div>
                            <w:div w:id="194657414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2039773887">
                      <w:marLeft w:val="0"/>
                      <w:marRight w:val="0"/>
                      <w:marTop w:val="0"/>
                      <w:marBottom w:val="450"/>
                      <w:divBdr>
                        <w:top w:val="none" w:sz="0" w:space="0" w:color="auto"/>
                        <w:left w:val="none" w:sz="0" w:space="0" w:color="auto"/>
                        <w:bottom w:val="none" w:sz="0" w:space="0" w:color="auto"/>
                        <w:right w:val="none" w:sz="0" w:space="0" w:color="auto"/>
                      </w:divBdr>
                      <w:divsChild>
                        <w:div w:id="1680810963">
                          <w:marLeft w:val="0"/>
                          <w:marRight w:val="0"/>
                          <w:marTop w:val="0"/>
                          <w:marBottom w:val="0"/>
                          <w:divBdr>
                            <w:top w:val="none" w:sz="0" w:space="0" w:color="auto"/>
                            <w:left w:val="none" w:sz="0" w:space="0" w:color="auto"/>
                            <w:bottom w:val="none" w:sz="0" w:space="0" w:color="auto"/>
                            <w:right w:val="none" w:sz="0" w:space="0" w:color="auto"/>
                          </w:divBdr>
                        </w:div>
                        <w:div w:id="1738816954">
                          <w:marLeft w:val="0"/>
                          <w:marRight w:val="0"/>
                          <w:marTop w:val="0"/>
                          <w:marBottom w:val="0"/>
                          <w:divBdr>
                            <w:top w:val="none" w:sz="0" w:space="0" w:color="auto"/>
                            <w:left w:val="none" w:sz="0" w:space="0" w:color="auto"/>
                            <w:bottom w:val="none" w:sz="0" w:space="0" w:color="auto"/>
                            <w:right w:val="none" w:sz="0" w:space="0" w:color="auto"/>
                          </w:divBdr>
                          <w:divsChild>
                            <w:div w:id="1293749757">
                              <w:marLeft w:val="180"/>
                              <w:marRight w:val="0"/>
                              <w:marTop w:val="0"/>
                              <w:marBottom w:val="0"/>
                              <w:divBdr>
                                <w:top w:val="none" w:sz="0" w:space="0" w:color="auto"/>
                                <w:left w:val="none" w:sz="0" w:space="0" w:color="auto"/>
                                <w:bottom w:val="none" w:sz="0" w:space="0" w:color="auto"/>
                                <w:right w:val="none" w:sz="0" w:space="0" w:color="auto"/>
                              </w:divBdr>
                            </w:div>
                            <w:div w:id="208556385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828563">
          <w:marLeft w:val="-360"/>
          <w:marRight w:val="-360"/>
          <w:marTop w:val="0"/>
          <w:marBottom w:val="0"/>
          <w:divBdr>
            <w:top w:val="none" w:sz="0" w:space="0" w:color="auto"/>
            <w:left w:val="none" w:sz="0" w:space="0" w:color="auto"/>
            <w:bottom w:val="none" w:sz="0" w:space="0" w:color="auto"/>
            <w:right w:val="none" w:sz="0" w:space="0" w:color="auto"/>
          </w:divBdr>
          <w:divsChild>
            <w:div w:id="1554536728">
              <w:marLeft w:val="0"/>
              <w:marRight w:val="0"/>
              <w:marTop w:val="0"/>
              <w:marBottom w:val="0"/>
              <w:divBdr>
                <w:top w:val="none" w:sz="0" w:space="0" w:color="auto"/>
                <w:left w:val="none" w:sz="0" w:space="0" w:color="auto"/>
                <w:bottom w:val="none" w:sz="0" w:space="0" w:color="auto"/>
                <w:right w:val="none" w:sz="0" w:space="0" w:color="auto"/>
              </w:divBdr>
              <w:divsChild>
                <w:div w:id="554396922">
                  <w:marLeft w:val="0"/>
                  <w:marRight w:val="0"/>
                  <w:marTop w:val="0"/>
                  <w:marBottom w:val="0"/>
                  <w:divBdr>
                    <w:top w:val="none" w:sz="0" w:space="0" w:color="auto"/>
                    <w:left w:val="none" w:sz="0" w:space="0" w:color="auto"/>
                    <w:bottom w:val="none" w:sz="0" w:space="0" w:color="auto"/>
                    <w:right w:val="none" w:sz="0" w:space="0" w:color="auto"/>
                  </w:divBdr>
                  <w:divsChild>
                    <w:div w:id="1457144874">
                      <w:marLeft w:val="0"/>
                      <w:marRight w:val="0"/>
                      <w:marTop w:val="0"/>
                      <w:marBottom w:val="0"/>
                      <w:divBdr>
                        <w:top w:val="none" w:sz="0" w:space="0" w:color="auto"/>
                        <w:left w:val="none" w:sz="0" w:space="0" w:color="auto"/>
                        <w:bottom w:val="none" w:sz="0" w:space="0" w:color="auto"/>
                        <w:right w:val="none" w:sz="0" w:space="0" w:color="auto"/>
                      </w:divBdr>
                      <w:divsChild>
                        <w:div w:id="286662515">
                          <w:marLeft w:val="0"/>
                          <w:marRight w:val="0"/>
                          <w:marTop w:val="0"/>
                          <w:marBottom w:val="0"/>
                          <w:divBdr>
                            <w:top w:val="none" w:sz="0" w:space="0" w:color="auto"/>
                            <w:left w:val="none" w:sz="0" w:space="0" w:color="auto"/>
                            <w:bottom w:val="none" w:sz="0" w:space="0" w:color="auto"/>
                            <w:right w:val="none" w:sz="0" w:space="0" w:color="auto"/>
                          </w:divBdr>
                          <w:divsChild>
                            <w:div w:id="864947745">
                              <w:marLeft w:val="0"/>
                              <w:marRight w:val="0"/>
                              <w:marTop w:val="0"/>
                              <w:marBottom w:val="0"/>
                              <w:divBdr>
                                <w:top w:val="none" w:sz="0" w:space="0" w:color="auto"/>
                                <w:left w:val="none" w:sz="0" w:space="0" w:color="auto"/>
                                <w:bottom w:val="none" w:sz="0" w:space="0" w:color="auto"/>
                                <w:right w:val="none" w:sz="0" w:space="0" w:color="auto"/>
                              </w:divBdr>
                            </w:div>
                          </w:divsChild>
                        </w:div>
                        <w:div w:id="44885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794306">
      <w:bodyDiv w:val="1"/>
      <w:marLeft w:val="0"/>
      <w:marRight w:val="0"/>
      <w:marTop w:val="0"/>
      <w:marBottom w:val="0"/>
      <w:divBdr>
        <w:top w:val="none" w:sz="0" w:space="0" w:color="auto"/>
        <w:left w:val="none" w:sz="0" w:space="0" w:color="auto"/>
        <w:bottom w:val="none" w:sz="0" w:space="0" w:color="auto"/>
        <w:right w:val="none" w:sz="0" w:space="0" w:color="auto"/>
      </w:divBdr>
    </w:div>
    <w:div w:id="1727944805">
      <w:bodyDiv w:val="1"/>
      <w:marLeft w:val="0"/>
      <w:marRight w:val="0"/>
      <w:marTop w:val="0"/>
      <w:marBottom w:val="0"/>
      <w:divBdr>
        <w:top w:val="none" w:sz="0" w:space="0" w:color="auto"/>
        <w:left w:val="none" w:sz="0" w:space="0" w:color="auto"/>
        <w:bottom w:val="none" w:sz="0" w:space="0" w:color="auto"/>
        <w:right w:val="none" w:sz="0" w:space="0" w:color="auto"/>
      </w:divBdr>
    </w:div>
    <w:div w:id="1734162100">
      <w:bodyDiv w:val="1"/>
      <w:marLeft w:val="0"/>
      <w:marRight w:val="0"/>
      <w:marTop w:val="0"/>
      <w:marBottom w:val="0"/>
      <w:divBdr>
        <w:top w:val="none" w:sz="0" w:space="0" w:color="auto"/>
        <w:left w:val="none" w:sz="0" w:space="0" w:color="auto"/>
        <w:bottom w:val="none" w:sz="0" w:space="0" w:color="auto"/>
        <w:right w:val="none" w:sz="0" w:space="0" w:color="auto"/>
      </w:divBdr>
    </w:div>
    <w:div w:id="1736203432">
      <w:bodyDiv w:val="1"/>
      <w:marLeft w:val="0"/>
      <w:marRight w:val="0"/>
      <w:marTop w:val="0"/>
      <w:marBottom w:val="0"/>
      <w:divBdr>
        <w:top w:val="none" w:sz="0" w:space="0" w:color="auto"/>
        <w:left w:val="none" w:sz="0" w:space="0" w:color="auto"/>
        <w:bottom w:val="none" w:sz="0" w:space="0" w:color="auto"/>
        <w:right w:val="none" w:sz="0" w:space="0" w:color="auto"/>
      </w:divBdr>
    </w:div>
    <w:div w:id="1745444261">
      <w:bodyDiv w:val="1"/>
      <w:marLeft w:val="0"/>
      <w:marRight w:val="0"/>
      <w:marTop w:val="0"/>
      <w:marBottom w:val="0"/>
      <w:divBdr>
        <w:top w:val="none" w:sz="0" w:space="0" w:color="auto"/>
        <w:left w:val="none" w:sz="0" w:space="0" w:color="auto"/>
        <w:bottom w:val="none" w:sz="0" w:space="0" w:color="auto"/>
        <w:right w:val="none" w:sz="0" w:space="0" w:color="auto"/>
      </w:divBdr>
    </w:div>
    <w:div w:id="1752849673">
      <w:bodyDiv w:val="1"/>
      <w:marLeft w:val="0"/>
      <w:marRight w:val="0"/>
      <w:marTop w:val="0"/>
      <w:marBottom w:val="0"/>
      <w:divBdr>
        <w:top w:val="none" w:sz="0" w:space="0" w:color="auto"/>
        <w:left w:val="none" w:sz="0" w:space="0" w:color="auto"/>
        <w:bottom w:val="none" w:sz="0" w:space="0" w:color="auto"/>
        <w:right w:val="none" w:sz="0" w:space="0" w:color="auto"/>
      </w:divBdr>
      <w:divsChild>
        <w:div w:id="1265918832">
          <w:marLeft w:val="-360"/>
          <w:marRight w:val="-360"/>
          <w:marTop w:val="0"/>
          <w:marBottom w:val="0"/>
          <w:divBdr>
            <w:top w:val="none" w:sz="0" w:space="0" w:color="auto"/>
            <w:left w:val="none" w:sz="0" w:space="0" w:color="auto"/>
            <w:bottom w:val="none" w:sz="0" w:space="0" w:color="auto"/>
            <w:right w:val="none" w:sz="0" w:space="0" w:color="auto"/>
          </w:divBdr>
          <w:divsChild>
            <w:div w:id="583689498">
              <w:marLeft w:val="0"/>
              <w:marRight w:val="0"/>
              <w:marTop w:val="0"/>
              <w:marBottom w:val="0"/>
              <w:divBdr>
                <w:top w:val="none" w:sz="0" w:space="0" w:color="auto"/>
                <w:left w:val="none" w:sz="0" w:space="0" w:color="auto"/>
                <w:bottom w:val="none" w:sz="0" w:space="0" w:color="auto"/>
                <w:right w:val="none" w:sz="0" w:space="0" w:color="auto"/>
              </w:divBdr>
              <w:divsChild>
                <w:div w:id="414472739">
                  <w:marLeft w:val="0"/>
                  <w:marRight w:val="0"/>
                  <w:marTop w:val="0"/>
                  <w:marBottom w:val="0"/>
                  <w:divBdr>
                    <w:top w:val="none" w:sz="0" w:space="0" w:color="auto"/>
                    <w:left w:val="none" w:sz="0" w:space="0" w:color="auto"/>
                    <w:bottom w:val="none" w:sz="0" w:space="0" w:color="auto"/>
                    <w:right w:val="none" w:sz="0" w:space="0" w:color="auto"/>
                  </w:divBdr>
                  <w:divsChild>
                    <w:div w:id="1218858650">
                      <w:marLeft w:val="0"/>
                      <w:marRight w:val="0"/>
                      <w:marTop w:val="0"/>
                      <w:marBottom w:val="0"/>
                      <w:divBdr>
                        <w:top w:val="none" w:sz="0" w:space="0" w:color="auto"/>
                        <w:left w:val="none" w:sz="0" w:space="0" w:color="auto"/>
                        <w:bottom w:val="none" w:sz="0" w:space="0" w:color="auto"/>
                        <w:right w:val="none" w:sz="0" w:space="0" w:color="auto"/>
                      </w:divBdr>
                      <w:divsChild>
                        <w:div w:id="554777185">
                          <w:marLeft w:val="0"/>
                          <w:marRight w:val="0"/>
                          <w:marTop w:val="0"/>
                          <w:marBottom w:val="0"/>
                          <w:divBdr>
                            <w:top w:val="none" w:sz="0" w:space="0" w:color="auto"/>
                            <w:left w:val="none" w:sz="0" w:space="0" w:color="auto"/>
                            <w:bottom w:val="none" w:sz="0" w:space="0" w:color="auto"/>
                            <w:right w:val="none" w:sz="0" w:space="0" w:color="auto"/>
                          </w:divBdr>
                          <w:divsChild>
                            <w:div w:id="2108965727">
                              <w:marLeft w:val="0"/>
                              <w:marRight w:val="0"/>
                              <w:marTop w:val="0"/>
                              <w:marBottom w:val="0"/>
                              <w:divBdr>
                                <w:top w:val="none" w:sz="0" w:space="0" w:color="auto"/>
                                <w:left w:val="none" w:sz="0" w:space="0" w:color="auto"/>
                                <w:bottom w:val="none" w:sz="0" w:space="0" w:color="auto"/>
                                <w:right w:val="none" w:sz="0" w:space="0" w:color="auto"/>
                              </w:divBdr>
                            </w:div>
                          </w:divsChild>
                        </w:div>
                        <w:div w:id="86575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556315">
          <w:marLeft w:val="-360"/>
          <w:marRight w:val="-360"/>
          <w:marTop w:val="0"/>
          <w:marBottom w:val="0"/>
          <w:divBdr>
            <w:top w:val="none" w:sz="0" w:space="0" w:color="auto"/>
            <w:left w:val="none" w:sz="0" w:space="0" w:color="auto"/>
            <w:bottom w:val="none" w:sz="0" w:space="0" w:color="auto"/>
            <w:right w:val="none" w:sz="0" w:space="0" w:color="auto"/>
          </w:divBdr>
          <w:divsChild>
            <w:div w:id="8071387">
              <w:marLeft w:val="0"/>
              <w:marRight w:val="0"/>
              <w:marTop w:val="0"/>
              <w:marBottom w:val="0"/>
              <w:divBdr>
                <w:top w:val="none" w:sz="0" w:space="0" w:color="auto"/>
                <w:left w:val="none" w:sz="0" w:space="0" w:color="auto"/>
                <w:bottom w:val="none" w:sz="0" w:space="0" w:color="auto"/>
                <w:right w:val="none" w:sz="0" w:space="0" w:color="auto"/>
              </w:divBdr>
              <w:divsChild>
                <w:div w:id="1931424381">
                  <w:marLeft w:val="0"/>
                  <w:marRight w:val="0"/>
                  <w:marTop w:val="0"/>
                  <w:marBottom w:val="600"/>
                  <w:divBdr>
                    <w:top w:val="none" w:sz="0" w:space="0" w:color="auto"/>
                    <w:left w:val="none" w:sz="0" w:space="0" w:color="auto"/>
                    <w:bottom w:val="none" w:sz="0" w:space="0" w:color="auto"/>
                    <w:right w:val="none" w:sz="0" w:space="0" w:color="auto"/>
                  </w:divBdr>
                  <w:divsChild>
                    <w:div w:id="45955463">
                      <w:marLeft w:val="0"/>
                      <w:marRight w:val="0"/>
                      <w:marTop w:val="0"/>
                      <w:marBottom w:val="240"/>
                      <w:divBdr>
                        <w:top w:val="none" w:sz="0" w:space="0" w:color="auto"/>
                        <w:left w:val="none" w:sz="0" w:space="0" w:color="auto"/>
                        <w:bottom w:val="none" w:sz="0" w:space="0" w:color="auto"/>
                        <w:right w:val="none" w:sz="0" w:space="0" w:color="auto"/>
                      </w:divBdr>
                      <w:divsChild>
                        <w:div w:id="859507378">
                          <w:marLeft w:val="0"/>
                          <w:marRight w:val="0"/>
                          <w:marTop w:val="0"/>
                          <w:marBottom w:val="0"/>
                          <w:divBdr>
                            <w:top w:val="none" w:sz="0" w:space="0" w:color="auto"/>
                            <w:left w:val="none" w:sz="0" w:space="0" w:color="auto"/>
                            <w:bottom w:val="none" w:sz="0" w:space="0" w:color="auto"/>
                            <w:right w:val="none" w:sz="0" w:space="0" w:color="auto"/>
                          </w:divBdr>
                          <w:divsChild>
                            <w:div w:id="1188907708">
                              <w:marLeft w:val="0"/>
                              <w:marRight w:val="30"/>
                              <w:marTop w:val="0"/>
                              <w:marBottom w:val="0"/>
                              <w:divBdr>
                                <w:top w:val="none" w:sz="0" w:space="0" w:color="auto"/>
                                <w:left w:val="none" w:sz="0" w:space="0" w:color="auto"/>
                                <w:bottom w:val="none" w:sz="0" w:space="0" w:color="auto"/>
                                <w:right w:val="none" w:sz="0" w:space="0" w:color="auto"/>
                              </w:divBdr>
                            </w:div>
                            <w:div w:id="1971745498">
                              <w:marLeft w:val="0"/>
                              <w:marRight w:val="30"/>
                              <w:marTop w:val="0"/>
                              <w:marBottom w:val="0"/>
                              <w:divBdr>
                                <w:top w:val="none" w:sz="0" w:space="0" w:color="auto"/>
                                <w:left w:val="none" w:sz="0" w:space="0" w:color="auto"/>
                                <w:bottom w:val="none" w:sz="0" w:space="0" w:color="auto"/>
                                <w:right w:val="none" w:sz="0" w:space="0" w:color="auto"/>
                              </w:divBdr>
                            </w:div>
                          </w:divsChild>
                        </w:div>
                        <w:div w:id="1738430650">
                          <w:marLeft w:val="0"/>
                          <w:marRight w:val="0"/>
                          <w:marTop w:val="0"/>
                          <w:marBottom w:val="0"/>
                          <w:divBdr>
                            <w:top w:val="none" w:sz="0" w:space="0" w:color="auto"/>
                            <w:left w:val="none" w:sz="0" w:space="0" w:color="auto"/>
                            <w:bottom w:val="none" w:sz="0" w:space="0" w:color="auto"/>
                            <w:right w:val="none" w:sz="0" w:space="0" w:color="auto"/>
                          </w:divBdr>
                        </w:div>
                      </w:divsChild>
                    </w:div>
                    <w:div w:id="1569147288">
                      <w:marLeft w:val="0"/>
                      <w:marRight w:val="0"/>
                      <w:marTop w:val="0"/>
                      <w:marBottom w:val="450"/>
                      <w:divBdr>
                        <w:top w:val="none" w:sz="0" w:space="0" w:color="auto"/>
                        <w:left w:val="none" w:sz="0" w:space="0" w:color="auto"/>
                        <w:bottom w:val="none" w:sz="0" w:space="0" w:color="auto"/>
                        <w:right w:val="none" w:sz="0" w:space="0" w:color="auto"/>
                      </w:divBdr>
                      <w:divsChild>
                        <w:div w:id="337004785">
                          <w:marLeft w:val="0"/>
                          <w:marRight w:val="0"/>
                          <w:marTop w:val="0"/>
                          <w:marBottom w:val="0"/>
                          <w:divBdr>
                            <w:top w:val="none" w:sz="0" w:space="0" w:color="auto"/>
                            <w:left w:val="none" w:sz="0" w:space="0" w:color="auto"/>
                            <w:bottom w:val="none" w:sz="0" w:space="0" w:color="auto"/>
                            <w:right w:val="none" w:sz="0" w:space="0" w:color="auto"/>
                          </w:divBdr>
                        </w:div>
                        <w:div w:id="1884168384">
                          <w:marLeft w:val="0"/>
                          <w:marRight w:val="0"/>
                          <w:marTop w:val="0"/>
                          <w:marBottom w:val="0"/>
                          <w:divBdr>
                            <w:top w:val="none" w:sz="0" w:space="0" w:color="auto"/>
                            <w:left w:val="none" w:sz="0" w:space="0" w:color="auto"/>
                            <w:bottom w:val="none" w:sz="0" w:space="0" w:color="auto"/>
                            <w:right w:val="none" w:sz="0" w:space="0" w:color="auto"/>
                          </w:divBdr>
                          <w:divsChild>
                            <w:div w:id="958225544">
                              <w:marLeft w:val="180"/>
                              <w:marRight w:val="0"/>
                              <w:marTop w:val="0"/>
                              <w:marBottom w:val="0"/>
                              <w:divBdr>
                                <w:top w:val="none" w:sz="0" w:space="0" w:color="auto"/>
                                <w:left w:val="none" w:sz="0" w:space="0" w:color="auto"/>
                                <w:bottom w:val="none" w:sz="0" w:space="0" w:color="auto"/>
                                <w:right w:val="none" w:sz="0" w:space="0" w:color="auto"/>
                              </w:divBdr>
                            </w:div>
                            <w:div w:id="1454442424">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742639">
      <w:bodyDiv w:val="1"/>
      <w:marLeft w:val="0"/>
      <w:marRight w:val="0"/>
      <w:marTop w:val="0"/>
      <w:marBottom w:val="0"/>
      <w:divBdr>
        <w:top w:val="none" w:sz="0" w:space="0" w:color="auto"/>
        <w:left w:val="none" w:sz="0" w:space="0" w:color="auto"/>
        <w:bottom w:val="none" w:sz="0" w:space="0" w:color="auto"/>
        <w:right w:val="none" w:sz="0" w:space="0" w:color="auto"/>
      </w:divBdr>
    </w:div>
    <w:div w:id="1754934559">
      <w:bodyDiv w:val="1"/>
      <w:marLeft w:val="0"/>
      <w:marRight w:val="0"/>
      <w:marTop w:val="0"/>
      <w:marBottom w:val="0"/>
      <w:divBdr>
        <w:top w:val="none" w:sz="0" w:space="0" w:color="auto"/>
        <w:left w:val="none" w:sz="0" w:space="0" w:color="auto"/>
        <w:bottom w:val="none" w:sz="0" w:space="0" w:color="auto"/>
        <w:right w:val="none" w:sz="0" w:space="0" w:color="auto"/>
      </w:divBdr>
    </w:div>
    <w:div w:id="1756710698">
      <w:bodyDiv w:val="1"/>
      <w:marLeft w:val="0"/>
      <w:marRight w:val="0"/>
      <w:marTop w:val="0"/>
      <w:marBottom w:val="0"/>
      <w:divBdr>
        <w:top w:val="none" w:sz="0" w:space="0" w:color="auto"/>
        <w:left w:val="none" w:sz="0" w:space="0" w:color="auto"/>
        <w:bottom w:val="none" w:sz="0" w:space="0" w:color="auto"/>
        <w:right w:val="none" w:sz="0" w:space="0" w:color="auto"/>
      </w:divBdr>
    </w:div>
    <w:div w:id="1756973008">
      <w:bodyDiv w:val="1"/>
      <w:marLeft w:val="0"/>
      <w:marRight w:val="0"/>
      <w:marTop w:val="0"/>
      <w:marBottom w:val="0"/>
      <w:divBdr>
        <w:top w:val="none" w:sz="0" w:space="0" w:color="auto"/>
        <w:left w:val="none" w:sz="0" w:space="0" w:color="auto"/>
        <w:bottom w:val="none" w:sz="0" w:space="0" w:color="auto"/>
        <w:right w:val="none" w:sz="0" w:space="0" w:color="auto"/>
      </w:divBdr>
    </w:div>
    <w:div w:id="1757705853">
      <w:bodyDiv w:val="1"/>
      <w:marLeft w:val="0"/>
      <w:marRight w:val="0"/>
      <w:marTop w:val="0"/>
      <w:marBottom w:val="0"/>
      <w:divBdr>
        <w:top w:val="none" w:sz="0" w:space="0" w:color="auto"/>
        <w:left w:val="none" w:sz="0" w:space="0" w:color="auto"/>
        <w:bottom w:val="none" w:sz="0" w:space="0" w:color="auto"/>
        <w:right w:val="none" w:sz="0" w:space="0" w:color="auto"/>
      </w:divBdr>
      <w:divsChild>
        <w:div w:id="1012689053">
          <w:marLeft w:val="0"/>
          <w:marRight w:val="0"/>
          <w:marTop w:val="0"/>
          <w:marBottom w:val="0"/>
          <w:divBdr>
            <w:top w:val="none" w:sz="0" w:space="0" w:color="auto"/>
            <w:left w:val="none" w:sz="0" w:space="0" w:color="auto"/>
            <w:bottom w:val="none" w:sz="0" w:space="0" w:color="auto"/>
            <w:right w:val="none" w:sz="0" w:space="0" w:color="auto"/>
          </w:divBdr>
          <w:divsChild>
            <w:div w:id="1556620365">
              <w:marLeft w:val="0"/>
              <w:marRight w:val="0"/>
              <w:marTop w:val="450"/>
              <w:marBottom w:val="0"/>
              <w:divBdr>
                <w:top w:val="none" w:sz="0" w:space="0" w:color="auto"/>
                <w:left w:val="none" w:sz="0" w:space="0" w:color="auto"/>
                <w:bottom w:val="none" w:sz="0" w:space="0" w:color="auto"/>
                <w:right w:val="none" w:sz="0" w:space="0" w:color="auto"/>
              </w:divBdr>
            </w:div>
          </w:divsChild>
        </w:div>
        <w:div w:id="724522967">
          <w:marLeft w:val="0"/>
          <w:marRight w:val="0"/>
          <w:marTop w:val="450"/>
          <w:marBottom w:val="0"/>
          <w:divBdr>
            <w:top w:val="none" w:sz="0" w:space="0" w:color="auto"/>
            <w:left w:val="none" w:sz="0" w:space="0" w:color="auto"/>
            <w:bottom w:val="none" w:sz="0" w:space="0" w:color="auto"/>
            <w:right w:val="none" w:sz="0" w:space="0" w:color="auto"/>
          </w:divBdr>
          <w:divsChild>
            <w:div w:id="1128669067">
              <w:marLeft w:val="0"/>
              <w:marRight w:val="0"/>
              <w:marTop w:val="0"/>
              <w:marBottom w:val="0"/>
              <w:divBdr>
                <w:top w:val="none" w:sz="0" w:space="0" w:color="auto"/>
                <w:left w:val="none" w:sz="0" w:space="0" w:color="auto"/>
                <w:bottom w:val="none" w:sz="0" w:space="0" w:color="auto"/>
                <w:right w:val="none" w:sz="0" w:space="0" w:color="auto"/>
              </w:divBdr>
              <w:divsChild>
                <w:div w:id="561019511">
                  <w:marLeft w:val="0"/>
                  <w:marRight w:val="0"/>
                  <w:marTop w:val="0"/>
                  <w:marBottom w:val="0"/>
                  <w:divBdr>
                    <w:top w:val="none" w:sz="0" w:space="0" w:color="auto"/>
                    <w:left w:val="none" w:sz="0" w:space="0" w:color="auto"/>
                    <w:bottom w:val="none" w:sz="0" w:space="0" w:color="auto"/>
                    <w:right w:val="none" w:sz="0" w:space="0" w:color="auto"/>
                  </w:divBdr>
                  <w:divsChild>
                    <w:div w:id="1711997400">
                      <w:marLeft w:val="0"/>
                      <w:marRight w:val="0"/>
                      <w:marTop w:val="210"/>
                      <w:marBottom w:val="0"/>
                      <w:divBdr>
                        <w:top w:val="none" w:sz="0" w:space="0" w:color="auto"/>
                        <w:left w:val="none" w:sz="0" w:space="0" w:color="auto"/>
                        <w:bottom w:val="none" w:sz="0" w:space="0" w:color="auto"/>
                        <w:right w:val="none" w:sz="0" w:space="0" w:color="auto"/>
                      </w:divBdr>
                      <w:divsChild>
                        <w:div w:id="110251693">
                          <w:marLeft w:val="450"/>
                          <w:marRight w:val="0"/>
                          <w:marTop w:val="0"/>
                          <w:marBottom w:val="0"/>
                          <w:divBdr>
                            <w:top w:val="none" w:sz="0" w:space="0" w:color="auto"/>
                            <w:left w:val="none" w:sz="0" w:space="0" w:color="auto"/>
                            <w:bottom w:val="none" w:sz="0" w:space="0" w:color="auto"/>
                            <w:right w:val="none" w:sz="0" w:space="0" w:color="auto"/>
                          </w:divBdr>
                          <w:divsChild>
                            <w:div w:id="13351808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46852237">
                      <w:marLeft w:val="0"/>
                      <w:marRight w:val="0"/>
                      <w:marTop w:val="210"/>
                      <w:marBottom w:val="0"/>
                      <w:divBdr>
                        <w:top w:val="none" w:sz="0" w:space="0" w:color="auto"/>
                        <w:left w:val="none" w:sz="0" w:space="0" w:color="auto"/>
                        <w:bottom w:val="none" w:sz="0" w:space="0" w:color="auto"/>
                        <w:right w:val="none" w:sz="0" w:space="0" w:color="auto"/>
                      </w:divBdr>
                      <w:divsChild>
                        <w:div w:id="558635443">
                          <w:marLeft w:val="450"/>
                          <w:marRight w:val="0"/>
                          <w:marTop w:val="0"/>
                          <w:marBottom w:val="0"/>
                          <w:divBdr>
                            <w:top w:val="none" w:sz="0" w:space="0" w:color="auto"/>
                            <w:left w:val="none" w:sz="0" w:space="0" w:color="auto"/>
                            <w:bottom w:val="none" w:sz="0" w:space="0" w:color="auto"/>
                            <w:right w:val="none" w:sz="0" w:space="0" w:color="auto"/>
                          </w:divBdr>
                          <w:divsChild>
                            <w:div w:id="4995867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50857847">
                      <w:marLeft w:val="0"/>
                      <w:marRight w:val="0"/>
                      <w:marTop w:val="210"/>
                      <w:marBottom w:val="0"/>
                      <w:divBdr>
                        <w:top w:val="none" w:sz="0" w:space="0" w:color="auto"/>
                        <w:left w:val="none" w:sz="0" w:space="0" w:color="auto"/>
                        <w:bottom w:val="none" w:sz="0" w:space="0" w:color="auto"/>
                        <w:right w:val="none" w:sz="0" w:space="0" w:color="auto"/>
                      </w:divBdr>
                      <w:divsChild>
                        <w:div w:id="1487436586">
                          <w:marLeft w:val="450"/>
                          <w:marRight w:val="0"/>
                          <w:marTop w:val="0"/>
                          <w:marBottom w:val="0"/>
                          <w:divBdr>
                            <w:top w:val="none" w:sz="0" w:space="0" w:color="auto"/>
                            <w:left w:val="none" w:sz="0" w:space="0" w:color="auto"/>
                            <w:bottom w:val="none" w:sz="0" w:space="0" w:color="auto"/>
                            <w:right w:val="none" w:sz="0" w:space="0" w:color="auto"/>
                          </w:divBdr>
                          <w:divsChild>
                            <w:div w:id="384794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15709110">
                      <w:marLeft w:val="0"/>
                      <w:marRight w:val="0"/>
                      <w:marTop w:val="210"/>
                      <w:marBottom w:val="0"/>
                      <w:divBdr>
                        <w:top w:val="none" w:sz="0" w:space="0" w:color="auto"/>
                        <w:left w:val="none" w:sz="0" w:space="0" w:color="auto"/>
                        <w:bottom w:val="none" w:sz="0" w:space="0" w:color="auto"/>
                        <w:right w:val="none" w:sz="0" w:space="0" w:color="auto"/>
                      </w:divBdr>
                      <w:divsChild>
                        <w:div w:id="236943521">
                          <w:marLeft w:val="450"/>
                          <w:marRight w:val="0"/>
                          <w:marTop w:val="0"/>
                          <w:marBottom w:val="0"/>
                          <w:divBdr>
                            <w:top w:val="none" w:sz="0" w:space="0" w:color="auto"/>
                            <w:left w:val="none" w:sz="0" w:space="0" w:color="auto"/>
                            <w:bottom w:val="none" w:sz="0" w:space="0" w:color="auto"/>
                            <w:right w:val="none" w:sz="0" w:space="0" w:color="auto"/>
                          </w:divBdr>
                          <w:divsChild>
                            <w:div w:id="19189049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7016622">
              <w:marLeft w:val="0"/>
              <w:marRight w:val="0"/>
              <w:marTop w:val="0"/>
              <w:marBottom w:val="0"/>
              <w:divBdr>
                <w:top w:val="none" w:sz="0" w:space="0" w:color="auto"/>
                <w:left w:val="none" w:sz="0" w:space="0" w:color="auto"/>
                <w:bottom w:val="none" w:sz="0" w:space="0" w:color="auto"/>
                <w:right w:val="none" w:sz="0" w:space="0" w:color="auto"/>
              </w:divBdr>
              <w:divsChild>
                <w:div w:id="63720794">
                  <w:marLeft w:val="0"/>
                  <w:marRight w:val="0"/>
                  <w:marTop w:val="0"/>
                  <w:marBottom w:val="0"/>
                  <w:divBdr>
                    <w:top w:val="none" w:sz="0" w:space="0" w:color="auto"/>
                    <w:left w:val="none" w:sz="0" w:space="0" w:color="auto"/>
                    <w:bottom w:val="none" w:sz="0" w:space="0" w:color="auto"/>
                    <w:right w:val="none" w:sz="0" w:space="0" w:color="auto"/>
                  </w:divBdr>
                  <w:divsChild>
                    <w:div w:id="1101804908">
                      <w:marLeft w:val="0"/>
                      <w:marRight w:val="0"/>
                      <w:marTop w:val="0"/>
                      <w:marBottom w:val="0"/>
                      <w:divBdr>
                        <w:top w:val="none" w:sz="0" w:space="0" w:color="auto"/>
                        <w:left w:val="none" w:sz="0" w:space="0" w:color="auto"/>
                        <w:bottom w:val="none" w:sz="0" w:space="0" w:color="auto"/>
                        <w:right w:val="none" w:sz="0" w:space="0" w:color="auto"/>
                      </w:divBdr>
                      <w:divsChild>
                        <w:div w:id="39624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6178">
                  <w:marLeft w:val="0"/>
                  <w:marRight w:val="0"/>
                  <w:marTop w:val="0"/>
                  <w:marBottom w:val="0"/>
                  <w:divBdr>
                    <w:top w:val="none" w:sz="0" w:space="0" w:color="auto"/>
                    <w:left w:val="none" w:sz="0" w:space="0" w:color="auto"/>
                    <w:bottom w:val="none" w:sz="0" w:space="0" w:color="auto"/>
                    <w:right w:val="none" w:sz="0" w:space="0" w:color="auto"/>
                  </w:divBdr>
                </w:div>
                <w:div w:id="766199832">
                  <w:marLeft w:val="-75"/>
                  <w:marRight w:val="0"/>
                  <w:marTop w:val="195"/>
                  <w:marBottom w:val="0"/>
                  <w:divBdr>
                    <w:top w:val="none" w:sz="0" w:space="0" w:color="auto"/>
                    <w:left w:val="none" w:sz="0" w:space="0" w:color="auto"/>
                    <w:bottom w:val="none" w:sz="0" w:space="0" w:color="auto"/>
                    <w:right w:val="none" w:sz="0" w:space="0" w:color="auto"/>
                  </w:divBdr>
                  <w:divsChild>
                    <w:div w:id="1555383502">
                      <w:marLeft w:val="0"/>
                      <w:marRight w:val="0"/>
                      <w:marTop w:val="0"/>
                      <w:marBottom w:val="0"/>
                      <w:divBdr>
                        <w:top w:val="none" w:sz="0" w:space="0" w:color="auto"/>
                        <w:left w:val="none" w:sz="0" w:space="0" w:color="auto"/>
                        <w:bottom w:val="none" w:sz="0" w:space="0" w:color="auto"/>
                        <w:right w:val="none" w:sz="0" w:space="0" w:color="auto"/>
                      </w:divBdr>
                      <w:divsChild>
                        <w:div w:id="2033190955">
                          <w:marLeft w:val="0"/>
                          <w:marRight w:val="0"/>
                          <w:marTop w:val="0"/>
                          <w:marBottom w:val="0"/>
                          <w:divBdr>
                            <w:top w:val="none" w:sz="0" w:space="0" w:color="auto"/>
                            <w:left w:val="none" w:sz="0" w:space="0" w:color="auto"/>
                            <w:bottom w:val="none" w:sz="0" w:space="0" w:color="auto"/>
                            <w:right w:val="none" w:sz="0" w:space="0" w:color="auto"/>
                          </w:divBdr>
                          <w:divsChild>
                            <w:div w:id="78827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658572">
                  <w:marLeft w:val="0"/>
                  <w:marRight w:val="0"/>
                  <w:marTop w:val="120"/>
                  <w:marBottom w:val="0"/>
                  <w:divBdr>
                    <w:top w:val="none" w:sz="0" w:space="0" w:color="auto"/>
                    <w:left w:val="none" w:sz="0" w:space="0" w:color="auto"/>
                    <w:bottom w:val="single" w:sz="18" w:space="31" w:color="303030"/>
                    <w:right w:val="none" w:sz="0" w:space="0" w:color="auto"/>
                  </w:divBdr>
                  <w:divsChild>
                    <w:div w:id="2073111821">
                      <w:marLeft w:val="0"/>
                      <w:marRight w:val="0"/>
                      <w:marTop w:val="0"/>
                      <w:marBottom w:val="0"/>
                      <w:divBdr>
                        <w:top w:val="none" w:sz="0" w:space="0" w:color="auto"/>
                        <w:left w:val="none" w:sz="0" w:space="0" w:color="auto"/>
                        <w:bottom w:val="none" w:sz="0" w:space="0" w:color="auto"/>
                        <w:right w:val="none" w:sz="0" w:space="0" w:color="auto"/>
                      </w:divBdr>
                      <w:divsChild>
                        <w:div w:id="852887566">
                          <w:marLeft w:val="0"/>
                          <w:marRight w:val="0"/>
                          <w:marTop w:val="0"/>
                          <w:marBottom w:val="0"/>
                          <w:divBdr>
                            <w:top w:val="none" w:sz="0" w:space="0" w:color="auto"/>
                            <w:left w:val="none" w:sz="0" w:space="0" w:color="auto"/>
                            <w:bottom w:val="none" w:sz="0" w:space="0" w:color="auto"/>
                            <w:right w:val="none" w:sz="0" w:space="0" w:color="auto"/>
                          </w:divBdr>
                          <w:divsChild>
                            <w:div w:id="1623998863">
                              <w:marLeft w:val="0"/>
                              <w:marRight w:val="0"/>
                              <w:marTop w:val="0"/>
                              <w:marBottom w:val="0"/>
                              <w:divBdr>
                                <w:top w:val="none" w:sz="0" w:space="0" w:color="auto"/>
                                <w:left w:val="none" w:sz="0" w:space="0" w:color="auto"/>
                                <w:bottom w:val="none" w:sz="0" w:space="0" w:color="auto"/>
                                <w:right w:val="none" w:sz="0" w:space="0" w:color="auto"/>
                              </w:divBdr>
                              <w:divsChild>
                                <w:div w:id="657611825">
                                  <w:marLeft w:val="0"/>
                                  <w:marRight w:val="0"/>
                                  <w:marTop w:val="0"/>
                                  <w:marBottom w:val="0"/>
                                  <w:divBdr>
                                    <w:top w:val="none" w:sz="0" w:space="0" w:color="auto"/>
                                    <w:left w:val="none" w:sz="0" w:space="0" w:color="auto"/>
                                    <w:bottom w:val="none" w:sz="0" w:space="0" w:color="auto"/>
                                    <w:right w:val="none" w:sz="0" w:space="0" w:color="auto"/>
                                  </w:divBdr>
                                  <w:divsChild>
                                    <w:div w:id="673993741">
                                      <w:marLeft w:val="0"/>
                                      <w:marRight w:val="0"/>
                                      <w:marTop w:val="0"/>
                                      <w:marBottom w:val="0"/>
                                      <w:divBdr>
                                        <w:top w:val="none" w:sz="0" w:space="0" w:color="auto"/>
                                        <w:left w:val="none" w:sz="0" w:space="0" w:color="auto"/>
                                        <w:bottom w:val="none" w:sz="0" w:space="0" w:color="auto"/>
                                        <w:right w:val="none" w:sz="0" w:space="0" w:color="auto"/>
                                      </w:divBdr>
                                      <w:divsChild>
                                        <w:div w:id="181798737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975793644">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59256675">
      <w:bodyDiv w:val="1"/>
      <w:marLeft w:val="0"/>
      <w:marRight w:val="0"/>
      <w:marTop w:val="0"/>
      <w:marBottom w:val="0"/>
      <w:divBdr>
        <w:top w:val="none" w:sz="0" w:space="0" w:color="auto"/>
        <w:left w:val="none" w:sz="0" w:space="0" w:color="auto"/>
        <w:bottom w:val="none" w:sz="0" w:space="0" w:color="auto"/>
        <w:right w:val="none" w:sz="0" w:space="0" w:color="auto"/>
      </w:divBdr>
    </w:div>
    <w:div w:id="1762556431">
      <w:bodyDiv w:val="1"/>
      <w:marLeft w:val="0"/>
      <w:marRight w:val="0"/>
      <w:marTop w:val="0"/>
      <w:marBottom w:val="0"/>
      <w:divBdr>
        <w:top w:val="none" w:sz="0" w:space="0" w:color="auto"/>
        <w:left w:val="none" w:sz="0" w:space="0" w:color="auto"/>
        <w:bottom w:val="none" w:sz="0" w:space="0" w:color="auto"/>
        <w:right w:val="none" w:sz="0" w:space="0" w:color="auto"/>
      </w:divBdr>
      <w:divsChild>
        <w:div w:id="524561330">
          <w:marLeft w:val="0"/>
          <w:marRight w:val="0"/>
          <w:marTop w:val="0"/>
          <w:marBottom w:val="0"/>
          <w:divBdr>
            <w:top w:val="none" w:sz="0" w:space="0" w:color="auto"/>
            <w:left w:val="none" w:sz="0" w:space="0" w:color="auto"/>
            <w:bottom w:val="none" w:sz="0" w:space="0" w:color="auto"/>
            <w:right w:val="none" w:sz="0" w:space="0" w:color="auto"/>
          </w:divBdr>
          <w:divsChild>
            <w:div w:id="428159470">
              <w:marLeft w:val="225"/>
              <w:marRight w:val="0"/>
              <w:marTop w:val="0"/>
              <w:marBottom w:val="0"/>
              <w:divBdr>
                <w:top w:val="none" w:sz="0" w:space="0" w:color="auto"/>
                <w:left w:val="none" w:sz="0" w:space="0" w:color="auto"/>
                <w:bottom w:val="none" w:sz="0" w:space="0" w:color="auto"/>
                <w:right w:val="none" w:sz="0" w:space="0" w:color="auto"/>
              </w:divBdr>
              <w:divsChild>
                <w:div w:id="1772124603">
                  <w:marLeft w:val="0"/>
                  <w:marRight w:val="0"/>
                  <w:marTop w:val="0"/>
                  <w:marBottom w:val="0"/>
                  <w:divBdr>
                    <w:top w:val="none" w:sz="0" w:space="0" w:color="auto"/>
                    <w:left w:val="none" w:sz="0" w:space="0" w:color="auto"/>
                    <w:bottom w:val="none" w:sz="0" w:space="0" w:color="auto"/>
                    <w:right w:val="none" w:sz="0" w:space="0" w:color="auto"/>
                  </w:divBdr>
                  <w:divsChild>
                    <w:div w:id="806708440">
                      <w:marLeft w:val="0"/>
                      <w:marRight w:val="0"/>
                      <w:marTop w:val="0"/>
                      <w:marBottom w:val="0"/>
                      <w:divBdr>
                        <w:top w:val="none" w:sz="0" w:space="0" w:color="auto"/>
                        <w:left w:val="none" w:sz="0" w:space="0" w:color="auto"/>
                        <w:bottom w:val="none" w:sz="0" w:space="0" w:color="auto"/>
                        <w:right w:val="none" w:sz="0" w:space="0" w:color="auto"/>
                      </w:divBdr>
                      <w:divsChild>
                        <w:div w:id="2075816108">
                          <w:marLeft w:val="0"/>
                          <w:marRight w:val="0"/>
                          <w:marTop w:val="0"/>
                          <w:marBottom w:val="0"/>
                          <w:divBdr>
                            <w:top w:val="none" w:sz="0" w:space="0" w:color="auto"/>
                            <w:left w:val="none" w:sz="0" w:space="0" w:color="auto"/>
                            <w:bottom w:val="none" w:sz="0" w:space="0" w:color="auto"/>
                            <w:right w:val="none" w:sz="0" w:space="0" w:color="auto"/>
                          </w:divBdr>
                          <w:divsChild>
                            <w:div w:id="230703191">
                              <w:marLeft w:val="0"/>
                              <w:marRight w:val="0"/>
                              <w:marTop w:val="0"/>
                              <w:marBottom w:val="360"/>
                              <w:divBdr>
                                <w:top w:val="none" w:sz="0" w:space="0" w:color="auto"/>
                                <w:left w:val="none" w:sz="0" w:space="0" w:color="auto"/>
                                <w:bottom w:val="none" w:sz="0" w:space="0" w:color="auto"/>
                                <w:right w:val="none" w:sz="0" w:space="0" w:color="auto"/>
                              </w:divBdr>
                              <w:divsChild>
                                <w:div w:id="576281493">
                                  <w:marLeft w:val="0"/>
                                  <w:marRight w:val="0"/>
                                  <w:marTop w:val="0"/>
                                  <w:marBottom w:val="0"/>
                                  <w:divBdr>
                                    <w:top w:val="none" w:sz="0" w:space="0" w:color="auto"/>
                                    <w:left w:val="none" w:sz="0" w:space="0" w:color="auto"/>
                                    <w:bottom w:val="none" w:sz="0" w:space="0" w:color="auto"/>
                                    <w:right w:val="none" w:sz="0" w:space="0" w:color="auto"/>
                                  </w:divBdr>
                                </w:div>
                                <w:div w:id="1386217690">
                                  <w:marLeft w:val="0"/>
                                  <w:marRight w:val="0"/>
                                  <w:marTop w:val="0"/>
                                  <w:marBottom w:val="0"/>
                                  <w:divBdr>
                                    <w:top w:val="none" w:sz="0" w:space="0" w:color="auto"/>
                                    <w:left w:val="none" w:sz="0" w:space="0" w:color="auto"/>
                                    <w:bottom w:val="none" w:sz="0" w:space="0" w:color="auto"/>
                                    <w:right w:val="none" w:sz="0" w:space="0" w:color="auto"/>
                                  </w:divBdr>
                                </w:div>
                              </w:divsChild>
                            </w:div>
                            <w:div w:id="779185153">
                              <w:marLeft w:val="0"/>
                              <w:marRight w:val="0"/>
                              <w:marTop w:val="0"/>
                              <w:marBottom w:val="0"/>
                              <w:divBdr>
                                <w:top w:val="none" w:sz="0" w:space="0" w:color="auto"/>
                                <w:left w:val="none" w:sz="0" w:space="0" w:color="auto"/>
                                <w:bottom w:val="none" w:sz="0" w:space="0" w:color="auto"/>
                                <w:right w:val="none" w:sz="0" w:space="0" w:color="auto"/>
                              </w:divBdr>
                              <w:divsChild>
                                <w:div w:id="152713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97611">
          <w:marLeft w:val="225"/>
          <w:marRight w:val="0"/>
          <w:marTop w:val="0"/>
          <w:marBottom w:val="0"/>
          <w:divBdr>
            <w:top w:val="none" w:sz="0" w:space="0" w:color="auto"/>
            <w:left w:val="none" w:sz="0" w:space="0" w:color="auto"/>
            <w:bottom w:val="none" w:sz="0" w:space="0" w:color="auto"/>
            <w:right w:val="none" w:sz="0" w:space="0" w:color="auto"/>
          </w:divBdr>
          <w:divsChild>
            <w:div w:id="137253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1177">
      <w:bodyDiv w:val="1"/>
      <w:marLeft w:val="0"/>
      <w:marRight w:val="0"/>
      <w:marTop w:val="0"/>
      <w:marBottom w:val="0"/>
      <w:divBdr>
        <w:top w:val="none" w:sz="0" w:space="0" w:color="auto"/>
        <w:left w:val="none" w:sz="0" w:space="0" w:color="auto"/>
        <w:bottom w:val="none" w:sz="0" w:space="0" w:color="auto"/>
        <w:right w:val="none" w:sz="0" w:space="0" w:color="auto"/>
      </w:divBdr>
    </w:div>
    <w:div w:id="1769034877">
      <w:bodyDiv w:val="1"/>
      <w:marLeft w:val="0"/>
      <w:marRight w:val="0"/>
      <w:marTop w:val="0"/>
      <w:marBottom w:val="0"/>
      <w:divBdr>
        <w:top w:val="none" w:sz="0" w:space="0" w:color="auto"/>
        <w:left w:val="none" w:sz="0" w:space="0" w:color="auto"/>
        <w:bottom w:val="none" w:sz="0" w:space="0" w:color="auto"/>
        <w:right w:val="none" w:sz="0" w:space="0" w:color="auto"/>
      </w:divBdr>
    </w:div>
    <w:div w:id="1771584710">
      <w:bodyDiv w:val="1"/>
      <w:marLeft w:val="0"/>
      <w:marRight w:val="0"/>
      <w:marTop w:val="0"/>
      <w:marBottom w:val="0"/>
      <w:divBdr>
        <w:top w:val="none" w:sz="0" w:space="0" w:color="auto"/>
        <w:left w:val="none" w:sz="0" w:space="0" w:color="auto"/>
        <w:bottom w:val="none" w:sz="0" w:space="0" w:color="auto"/>
        <w:right w:val="none" w:sz="0" w:space="0" w:color="auto"/>
      </w:divBdr>
    </w:div>
    <w:div w:id="1776174207">
      <w:bodyDiv w:val="1"/>
      <w:marLeft w:val="0"/>
      <w:marRight w:val="0"/>
      <w:marTop w:val="0"/>
      <w:marBottom w:val="0"/>
      <w:divBdr>
        <w:top w:val="none" w:sz="0" w:space="0" w:color="auto"/>
        <w:left w:val="none" w:sz="0" w:space="0" w:color="auto"/>
        <w:bottom w:val="none" w:sz="0" w:space="0" w:color="auto"/>
        <w:right w:val="none" w:sz="0" w:space="0" w:color="auto"/>
      </w:divBdr>
    </w:div>
    <w:div w:id="1785684351">
      <w:bodyDiv w:val="1"/>
      <w:marLeft w:val="0"/>
      <w:marRight w:val="0"/>
      <w:marTop w:val="0"/>
      <w:marBottom w:val="0"/>
      <w:divBdr>
        <w:top w:val="none" w:sz="0" w:space="0" w:color="auto"/>
        <w:left w:val="none" w:sz="0" w:space="0" w:color="auto"/>
        <w:bottom w:val="none" w:sz="0" w:space="0" w:color="auto"/>
        <w:right w:val="none" w:sz="0" w:space="0" w:color="auto"/>
      </w:divBdr>
    </w:div>
    <w:div w:id="1785690381">
      <w:bodyDiv w:val="1"/>
      <w:marLeft w:val="0"/>
      <w:marRight w:val="0"/>
      <w:marTop w:val="0"/>
      <w:marBottom w:val="0"/>
      <w:divBdr>
        <w:top w:val="none" w:sz="0" w:space="0" w:color="auto"/>
        <w:left w:val="none" w:sz="0" w:space="0" w:color="auto"/>
        <w:bottom w:val="none" w:sz="0" w:space="0" w:color="auto"/>
        <w:right w:val="none" w:sz="0" w:space="0" w:color="auto"/>
      </w:divBdr>
    </w:div>
    <w:div w:id="1787190544">
      <w:bodyDiv w:val="1"/>
      <w:marLeft w:val="0"/>
      <w:marRight w:val="0"/>
      <w:marTop w:val="0"/>
      <w:marBottom w:val="0"/>
      <w:divBdr>
        <w:top w:val="none" w:sz="0" w:space="0" w:color="auto"/>
        <w:left w:val="none" w:sz="0" w:space="0" w:color="auto"/>
        <w:bottom w:val="none" w:sz="0" w:space="0" w:color="auto"/>
        <w:right w:val="none" w:sz="0" w:space="0" w:color="auto"/>
      </w:divBdr>
      <w:divsChild>
        <w:div w:id="652873952">
          <w:marLeft w:val="0"/>
          <w:marRight w:val="0"/>
          <w:marTop w:val="0"/>
          <w:marBottom w:val="150"/>
          <w:divBdr>
            <w:top w:val="none" w:sz="0" w:space="0" w:color="auto"/>
            <w:left w:val="none" w:sz="0" w:space="0" w:color="auto"/>
            <w:bottom w:val="none" w:sz="0" w:space="0" w:color="auto"/>
            <w:right w:val="none" w:sz="0" w:space="0" w:color="auto"/>
          </w:divBdr>
          <w:divsChild>
            <w:div w:id="149579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23156">
      <w:bodyDiv w:val="1"/>
      <w:marLeft w:val="0"/>
      <w:marRight w:val="0"/>
      <w:marTop w:val="0"/>
      <w:marBottom w:val="0"/>
      <w:divBdr>
        <w:top w:val="none" w:sz="0" w:space="0" w:color="auto"/>
        <w:left w:val="none" w:sz="0" w:space="0" w:color="auto"/>
        <w:bottom w:val="none" w:sz="0" w:space="0" w:color="auto"/>
        <w:right w:val="none" w:sz="0" w:space="0" w:color="auto"/>
      </w:divBdr>
    </w:div>
    <w:div w:id="1802141077">
      <w:bodyDiv w:val="1"/>
      <w:marLeft w:val="0"/>
      <w:marRight w:val="0"/>
      <w:marTop w:val="0"/>
      <w:marBottom w:val="0"/>
      <w:divBdr>
        <w:top w:val="none" w:sz="0" w:space="0" w:color="auto"/>
        <w:left w:val="none" w:sz="0" w:space="0" w:color="auto"/>
        <w:bottom w:val="none" w:sz="0" w:space="0" w:color="auto"/>
        <w:right w:val="none" w:sz="0" w:space="0" w:color="auto"/>
      </w:divBdr>
    </w:div>
    <w:div w:id="1812360723">
      <w:bodyDiv w:val="1"/>
      <w:marLeft w:val="0"/>
      <w:marRight w:val="0"/>
      <w:marTop w:val="0"/>
      <w:marBottom w:val="0"/>
      <w:divBdr>
        <w:top w:val="none" w:sz="0" w:space="0" w:color="auto"/>
        <w:left w:val="none" w:sz="0" w:space="0" w:color="auto"/>
        <w:bottom w:val="none" w:sz="0" w:space="0" w:color="auto"/>
        <w:right w:val="none" w:sz="0" w:space="0" w:color="auto"/>
      </w:divBdr>
    </w:div>
    <w:div w:id="1818760259">
      <w:bodyDiv w:val="1"/>
      <w:marLeft w:val="0"/>
      <w:marRight w:val="0"/>
      <w:marTop w:val="0"/>
      <w:marBottom w:val="0"/>
      <w:divBdr>
        <w:top w:val="none" w:sz="0" w:space="0" w:color="auto"/>
        <w:left w:val="none" w:sz="0" w:space="0" w:color="auto"/>
        <w:bottom w:val="none" w:sz="0" w:space="0" w:color="auto"/>
        <w:right w:val="none" w:sz="0" w:space="0" w:color="auto"/>
      </w:divBdr>
      <w:divsChild>
        <w:div w:id="1226525881">
          <w:marLeft w:val="-360"/>
          <w:marRight w:val="-360"/>
          <w:marTop w:val="0"/>
          <w:marBottom w:val="0"/>
          <w:divBdr>
            <w:top w:val="none" w:sz="0" w:space="0" w:color="auto"/>
            <w:left w:val="none" w:sz="0" w:space="0" w:color="auto"/>
            <w:bottom w:val="none" w:sz="0" w:space="0" w:color="auto"/>
            <w:right w:val="none" w:sz="0" w:space="0" w:color="auto"/>
          </w:divBdr>
          <w:divsChild>
            <w:div w:id="1374887052">
              <w:marLeft w:val="0"/>
              <w:marRight w:val="0"/>
              <w:marTop w:val="0"/>
              <w:marBottom w:val="0"/>
              <w:divBdr>
                <w:top w:val="none" w:sz="0" w:space="0" w:color="auto"/>
                <w:left w:val="none" w:sz="0" w:space="0" w:color="auto"/>
                <w:bottom w:val="none" w:sz="0" w:space="0" w:color="auto"/>
                <w:right w:val="none" w:sz="0" w:space="0" w:color="auto"/>
              </w:divBdr>
              <w:divsChild>
                <w:div w:id="1809932367">
                  <w:marLeft w:val="0"/>
                  <w:marRight w:val="0"/>
                  <w:marTop w:val="0"/>
                  <w:marBottom w:val="600"/>
                  <w:divBdr>
                    <w:top w:val="none" w:sz="0" w:space="0" w:color="auto"/>
                    <w:left w:val="none" w:sz="0" w:space="0" w:color="auto"/>
                    <w:bottom w:val="none" w:sz="0" w:space="0" w:color="auto"/>
                    <w:right w:val="none" w:sz="0" w:space="0" w:color="auto"/>
                  </w:divBdr>
                  <w:divsChild>
                    <w:div w:id="567883866">
                      <w:marLeft w:val="0"/>
                      <w:marRight w:val="0"/>
                      <w:marTop w:val="0"/>
                      <w:marBottom w:val="450"/>
                      <w:divBdr>
                        <w:top w:val="none" w:sz="0" w:space="0" w:color="auto"/>
                        <w:left w:val="none" w:sz="0" w:space="0" w:color="auto"/>
                        <w:bottom w:val="none" w:sz="0" w:space="0" w:color="auto"/>
                        <w:right w:val="none" w:sz="0" w:space="0" w:color="auto"/>
                      </w:divBdr>
                      <w:divsChild>
                        <w:div w:id="453984161">
                          <w:marLeft w:val="0"/>
                          <w:marRight w:val="0"/>
                          <w:marTop w:val="0"/>
                          <w:marBottom w:val="0"/>
                          <w:divBdr>
                            <w:top w:val="none" w:sz="0" w:space="0" w:color="auto"/>
                            <w:left w:val="none" w:sz="0" w:space="0" w:color="auto"/>
                            <w:bottom w:val="none" w:sz="0" w:space="0" w:color="auto"/>
                            <w:right w:val="none" w:sz="0" w:space="0" w:color="auto"/>
                          </w:divBdr>
                          <w:divsChild>
                            <w:div w:id="84770215">
                              <w:marLeft w:val="180"/>
                              <w:marRight w:val="0"/>
                              <w:marTop w:val="0"/>
                              <w:marBottom w:val="0"/>
                              <w:divBdr>
                                <w:top w:val="none" w:sz="0" w:space="0" w:color="auto"/>
                                <w:left w:val="none" w:sz="0" w:space="0" w:color="auto"/>
                                <w:bottom w:val="none" w:sz="0" w:space="0" w:color="auto"/>
                                <w:right w:val="none" w:sz="0" w:space="0" w:color="auto"/>
                              </w:divBdr>
                            </w:div>
                            <w:div w:id="1999113584">
                              <w:marLeft w:val="180"/>
                              <w:marRight w:val="0"/>
                              <w:marTop w:val="0"/>
                              <w:marBottom w:val="0"/>
                              <w:divBdr>
                                <w:top w:val="none" w:sz="0" w:space="0" w:color="auto"/>
                                <w:left w:val="none" w:sz="0" w:space="0" w:color="auto"/>
                                <w:bottom w:val="none" w:sz="0" w:space="0" w:color="auto"/>
                                <w:right w:val="none" w:sz="0" w:space="0" w:color="auto"/>
                              </w:divBdr>
                            </w:div>
                          </w:divsChild>
                        </w:div>
                        <w:div w:id="1852134920">
                          <w:marLeft w:val="0"/>
                          <w:marRight w:val="0"/>
                          <w:marTop w:val="0"/>
                          <w:marBottom w:val="0"/>
                          <w:divBdr>
                            <w:top w:val="none" w:sz="0" w:space="0" w:color="auto"/>
                            <w:left w:val="none" w:sz="0" w:space="0" w:color="auto"/>
                            <w:bottom w:val="none" w:sz="0" w:space="0" w:color="auto"/>
                            <w:right w:val="none" w:sz="0" w:space="0" w:color="auto"/>
                          </w:divBdr>
                        </w:div>
                      </w:divsChild>
                    </w:div>
                    <w:div w:id="753355041">
                      <w:marLeft w:val="0"/>
                      <w:marRight w:val="0"/>
                      <w:marTop w:val="0"/>
                      <w:marBottom w:val="240"/>
                      <w:divBdr>
                        <w:top w:val="none" w:sz="0" w:space="0" w:color="auto"/>
                        <w:left w:val="none" w:sz="0" w:space="0" w:color="auto"/>
                        <w:bottom w:val="none" w:sz="0" w:space="0" w:color="auto"/>
                        <w:right w:val="none" w:sz="0" w:space="0" w:color="auto"/>
                      </w:divBdr>
                      <w:divsChild>
                        <w:div w:id="646934640">
                          <w:marLeft w:val="0"/>
                          <w:marRight w:val="0"/>
                          <w:marTop w:val="0"/>
                          <w:marBottom w:val="0"/>
                          <w:divBdr>
                            <w:top w:val="none" w:sz="0" w:space="0" w:color="auto"/>
                            <w:left w:val="none" w:sz="0" w:space="0" w:color="auto"/>
                            <w:bottom w:val="none" w:sz="0" w:space="0" w:color="auto"/>
                            <w:right w:val="none" w:sz="0" w:space="0" w:color="auto"/>
                          </w:divBdr>
                          <w:divsChild>
                            <w:div w:id="715130233">
                              <w:marLeft w:val="0"/>
                              <w:marRight w:val="30"/>
                              <w:marTop w:val="0"/>
                              <w:marBottom w:val="0"/>
                              <w:divBdr>
                                <w:top w:val="none" w:sz="0" w:space="0" w:color="auto"/>
                                <w:left w:val="none" w:sz="0" w:space="0" w:color="auto"/>
                                <w:bottom w:val="none" w:sz="0" w:space="0" w:color="auto"/>
                                <w:right w:val="none" w:sz="0" w:space="0" w:color="auto"/>
                              </w:divBdr>
                            </w:div>
                            <w:div w:id="1804537841">
                              <w:marLeft w:val="0"/>
                              <w:marRight w:val="30"/>
                              <w:marTop w:val="0"/>
                              <w:marBottom w:val="0"/>
                              <w:divBdr>
                                <w:top w:val="none" w:sz="0" w:space="0" w:color="auto"/>
                                <w:left w:val="none" w:sz="0" w:space="0" w:color="auto"/>
                                <w:bottom w:val="none" w:sz="0" w:space="0" w:color="auto"/>
                                <w:right w:val="none" w:sz="0" w:space="0" w:color="auto"/>
                              </w:divBdr>
                            </w:div>
                          </w:divsChild>
                        </w:div>
                        <w:div w:id="79981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843106">
          <w:marLeft w:val="-360"/>
          <w:marRight w:val="-360"/>
          <w:marTop w:val="0"/>
          <w:marBottom w:val="0"/>
          <w:divBdr>
            <w:top w:val="none" w:sz="0" w:space="0" w:color="auto"/>
            <w:left w:val="none" w:sz="0" w:space="0" w:color="auto"/>
            <w:bottom w:val="none" w:sz="0" w:space="0" w:color="auto"/>
            <w:right w:val="none" w:sz="0" w:space="0" w:color="auto"/>
          </w:divBdr>
          <w:divsChild>
            <w:div w:id="1351758727">
              <w:marLeft w:val="0"/>
              <w:marRight w:val="0"/>
              <w:marTop w:val="0"/>
              <w:marBottom w:val="0"/>
              <w:divBdr>
                <w:top w:val="none" w:sz="0" w:space="0" w:color="auto"/>
                <w:left w:val="none" w:sz="0" w:space="0" w:color="auto"/>
                <w:bottom w:val="none" w:sz="0" w:space="0" w:color="auto"/>
                <w:right w:val="none" w:sz="0" w:space="0" w:color="auto"/>
              </w:divBdr>
              <w:divsChild>
                <w:div w:id="482504774">
                  <w:marLeft w:val="0"/>
                  <w:marRight w:val="0"/>
                  <w:marTop w:val="0"/>
                  <w:marBottom w:val="0"/>
                  <w:divBdr>
                    <w:top w:val="none" w:sz="0" w:space="0" w:color="auto"/>
                    <w:left w:val="none" w:sz="0" w:space="0" w:color="auto"/>
                    <w:bottom w:val="none" w:sz="0" w:space="0" w:color="auto"/>
                    <w:right w:val="none" w:sz="0" w:space="0" w:color="auto"/>
                  </w:divBdr>
                  <w:divsChild>
                    <w:div w:id="1156536597">
                      <w:marLeft w:val="0"/>
                      <w:marRight w:val="0"/>
                      <w:marTop w:val="0"/>
                      <w:marBottom w:val="0"/>
                      <w:divBdr>
                        <w:top w:val="none" w:sz="0" w:space="0" w:color="auto"/>
                        <w:left w:val="none" w:sz="0" w:space="0" w:color="auto"/>
                        <w:bottom w:val="none" w:sz="0" w:space="0" w:color="auto"/>
                        <w:right w:val="none" w:sz="0" w:space="0" w:color="auto"/>
                      </w:divBdr>
                      <w:divsChild>
                        <w:div w:id="1798990944">
                          <w:marLeft w:val="0"/>
                          <w:marRight w:val="0"/>
                          <w:marTop w:val="0"/>
                          <w:marBottom w:val="0"/>
                          <w:divBdr>
                            <w:top w:val="none" w:sz="0" w:space="0" w:color="auto"/>
                            <w:left w:val="none" w:sz="0" w:space="0" w:color="auto"/>
                            <w:bottom w:val="none" w:sz="0" w:space="0" w:color="auto"/>
                            <w:right w:val="none" w:sz="0" w:space="0" w:color="auto"/>
                          </w:divBdr>
                          <w:divsChild>
                            <w:div w:id="194827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463203">
      <w:bodyDiv w:val="1"/>
      <w:marLeft w:val="0"/>
      <w:marRight w:val="0"/>
      <w:marTop w:val="0"/>
      <w:marBottom w:val="0"/>
      <w:divBdr>
        <w:top w:val="none" w:sz="0" w:space="0" w:color="auto"/>
        <w:left w:val="none" w:sz="0" w:space="0" w:color="auto"/>
        <w:bottom w:val="none" w:sz="0" w:space="0" w:color="auto"/>
        <w:right w:val="none" w:sz="0" w:space="0" w:color="auto"/>
      </w:divBdr>
    </w:div>
    <w:div w:id="1831632723">
      <w:bodyDiv w:val="1"/>
      <w:marLeft w:val="0"/>
      <w:marRight w:val="0"/>
      <w:marTop w:val="0"/>
      <w:marBottom w:val="0"/>
      <w:divBdr>
        <w:top w:val="none" w:sz="0" w:space="0" w:color="auto"/>
        <w:left w:val="none" w:sz="0" w:space="0" w:color="auto"/>
        <w:bottom w:val="none" w:sz="0" w:space="0" w:color="auto"/>
        <w:right w:val="none" w:sz="0" w:space="0" w:color="auto"/>
      </w:divBdr>
      <w:divsChild>
        <w:div w:id="241991625">
          <w:marLeft w:val="0"/>
          <w:marRight w:val="0"/>
          <w:marTop w:val="450"/>
          <w:marBottom w:val="0"/>
          <w:divBdr>
            <w:top w:val="none" w:sz="0" w:space="0" w:color="auto"/>
            <w:left w:val="none" w:sz="0" w:space="0" w:color="auto"/>
            <w:bottom w:val="none" w:sz="0" w:space="0" w:color="auto"/>
            <w:right w:val="none" w:sz="0" w:space="0" w:color="auto"/>
          </w:divBdr>
          <w:divsChild>
            <w:div w:id="897202225">
              <w:marLeft w:val="0"/>
              <w:marRight w:val="0"/>
              <w:marTop w:val="750"/>
              <w:marBottom w:val="0"/>
              <w:divBdr>
                <w:top w:val="none" w:sz="0" w:space="0" w:color="auto"/>
                <w:left w:val="none" w:sz="0" w:space="0" w:color="auto"/>
                <w:bottom w:val="none" w:sz="0" w:space="0" w:color="auto"/>
                <w:right w:val="none" w:sz="0" w:space="0" w:color="auto"/>
              </w:divBdr>
              <w:divsChild>
                <w:div w:id="299768468">
                  <w:marLeft w:val="0"/>
                  <w:marRight w:val="0"/>
                  <w:marTop w:val="0"/>
                  <w:marBottom w:val="0"/>
                  <w:divBdr>
                    <w:top w:val="none" w:sz="0" w:space="0" w:color="auto"/>
                    <w:left w:val="none" w:sz="0" w:space="0" w:color="auto"/>
                    <w:bottom w:val="none" w:sz="0" w:space="0" w:color="auto"/>
                    <w:right w:val="none" w:sz="0" w:space="0" w:color="auto"/>
                  </w:divBdr>
                  <w:divsChild>
                    <w:div w:id="1830559283">
                      <w:marLeft w:val="0"/>
                      <w:marRight w:val="0"/>
                      <w:marTop w:val="0"/>
                      <w:marBottom w:val="0"/>
                      <w:divBdr>
                        <w:top w:val="none" w:sz="0" w:space="0" w:color="auto"/>
                        <w:left w:val="none" w:sz="0" w:space="0" w:color="auto"/>
                        <w:bottom w:val="none" w:sz="0" w:space="0" w:color="auto"/>
                        <w:right w:val="none" w:sz="0" w:space="0" w:color="auto"/>
                      </w:divBdr>
                      <w:divsChild>
                        <w:div w:id="2133667406">
                          <w:marLeft w:val="0"/>
                          <w:marRight w:val="0"/>
                          <w:marTop w:val="0"/>
                          <w:marBottom w:val="0"/>
                          <w:divBdr>
                            <w:top w:val="none" w:sz="0" w:space="0" w:color="auto"/>
                            <w:left w:val="none" w:sz="0" w:space="0" w:color="auto"/>
                            <w:bottom w:val="none" w:sz="0" w:space="0" w:color="auto"/>
                            <w:right w:val="none" w:sz="0" w:space="0" w:color="auto"/>
                          </w:divBdr>
                          <w:divsChild>
                            <w:div w:id="292373347">
                              <w:marLeft w:val="0"/>
                              <w:marRight w:val="0"/>
                              <w:marTop w:val="0"/>
                              <w:marBottom w:val="0"/>
                              <w:divBdr>
                                <w:top w:val="none" w:sz="0" w:space="0" w:color="auto"/>
                                <w:left w:val="none" w:sz="0" w:space="0" w:color="auto"/>
                                <w:bottom w:val="none" w:sz="0" w:space="0" w:color="auto"/>
                                <w:right w:val="none" w:sz="0" w:space="0" w:color="auto"/>
                              </w:divBdr>
                              <w:divsChild>
                                <w:div w:id="1909997820">
                                  <w:marLeft w:val="0"/>
                                  <w:marRight w:val="0"/>
                                  <w:marTop w:val="0"/>
                                  <w:marBottom w:val="0"/>
                                  <w:divBdr>
                                    <w:top w:val="none" w:sz="0" w:space="0" w:color="auto"/>
                                    <w:left w:val="none" w:sz="0" w:space="0" w:color="auto"/>
                                    <w:bottom w:val="none" w:sz="0" w:space="0" w:color="auto"/>
                                    <w:right w:val="none" w:sz="0" w:space="0" w:color="auto"/>
                                  </w:divBdr>
                                </w:div>
                              </w:divsChild>
                            </w:div>
                            <w:div w:id="590969600">
                              <w:marLeft w:val="0"/>
                              <w:marRight w:val="0"/>
                              <w:marTop w:val="0"/>
                              <w:marBottom w:val="0"/>
                              <w:divBdr>
                                <w:top w:val="none" w:sz="0" w:space="0" w:color="auto"/>
                                <w:left w:val="none" w:sz="0" w:space="0" w:color="auto"/>
                                <w:bottom w:val="none" w:sz="0" w:space="0" w:color="auto"/>
                                <w:right w:val="none" w:sz="0" w:space="0" w:color="auto"/>
                              </w:divBdr>
                              <w:divsChild>
                                <w:div w:id="1350525883">
                                  <w:marLeft w:val="0"/>
                                  <w:marRight w:val="0"/>
                                  <w:marTop w:val="0"/>
                                  <w:marBottom w:val="0"/>
                                  <w:divBdr>
                                    <w:top w:val="none" w:sz="0" w:space="0" w:color="auto"/>
                                    <w:left w:val="none" w:sz="0" w:space="0" w:color="auto"/>
                                    <w:bottom w:val="none" w:sz="0" w:space="0" w:color="auto"/>
                                    <w:right w:val="none" w:sz="0" w:space="0" w:color="auto"/>
                                  </w:divBdr>
                                </w:div>
                              </w:divsChild>
                            </w:div>
                            <w:div w:id="827674211">
                              <w:marLeft w:val="0"/>
                              <w:marRight w:val="0"/>
                              <w:marTop w:val="0"/>
                              <w:marBottom w:val="0"/>
                              <w:divBdr>
                                <w:top w:val="none" w:sz="0" w:space="0" w:color="auto"/>
                                <w:left w:val="none" w:sz="0" w:space="0" w:color="auto"/>
                                <w:bottom w:val="none" w:sz="0" w:space="0" w:color="auto"/>
                                <w:right w:val="none" w:sz="0" w:space="0" w:color="auto"/>
                              </w:divBdr>
                              <w:divsChild>
                                <w:div w:id="1444224260">
                                  <w:marLeft w:val="0"/>
                                  <w:marRight w:val="0"/>
                                  <w:marTop w:val="0"/>
                                  <w:marBottom w:val="0"/>
                                  <w:divBdr>
                                    <w:top w:val="none" w:sz="0" w:space="0" w:color="auto"/>
                                    <w:left w:val="none" w:sz="0" w:space="0" w:color="auto"/>
                                    <w:bottom w:val="none" w:sz="0" w:space="0" w:color="auto"/>
                                    <w:right w:val="none" w:sz="0" w:space="0" w:color="auto"/>
                                  </w:divBdr>
                                </w:div>
                              </w:divsChild>
                            </w:div>
                            <w:div w:id="156082484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47750338">
              <w:marLeft w:val="0"/>
              <w:marRight w:val="0"/>
              <w:marTop w:val="0"/>
              <w:marBottom w:val="0"/>
              <w:divBdr>
                <w:top w:val="none" w:sz="0" w:space="0" w:color="auto"/>
                <w:left w:val="none" w:sz="0" w:space="0" w:color="auto"/>
                <w:bottom w:val="none" w:sz="0" w:space="0" w:color="auto"/>
                <w:right w:val="none" w:sz="0" w:space="0" w:color="auto"/>
              </w:divBdr>
              <w:divsChild>
                <w:div w:id="745111049">
                  <w:marLeft w:val="0"/>
                  <w:marRight w:val="0"/>
                  <w:marTop w:val="0"/>
                  <w:marBottom w:val="0"/>
                  <w:divBdr>
                    <w:top w:val="none" w:sz="0" w:space="0" w:color="auto"/>
                    <w:left w:val="none" w:sz="0" w:space="0" w:color="auto"/>
                    <w:bottom w:val="none" w:sz="0" w:space="0" w:color="auto"/>
                    <w:right w:val="none" w:sz="0" w:space="0" w:color="auto"/>
                  </w:divBdr>
                  <w:divsChild>
                    <w:div w:id="13187761">
                      <w:marLeft w:val="0"/>
                      <w:marRight w:val="0"/>
                      <w:marTop w:val="210"/>
                      <w:marBottom w:val="0"/>
                      <w:divBdr>
                        <w:top w:val="none" w:sz="0" w:space="0" w:color="auto"/>
                        <w:left w:val="none" w:sz="0" w:space="0" w:color="auto"/>
                        <w:bottom w:val="none" w:sz="0" w:space="0" w:color="auto"/>
                        <w:right w:val="none" w:sz="0" w:space="0" w:color="auto"/>
                      </w:divBdr>
                      <w:divsChild>
                        <w:div w:id="276914039">
                          <w:marLeft w:val="450"/>
                          <w:marRight w:val="0"/>
                          <w:marTop w:val="0"/>
                          <w:marBottom w:val="0"/>
                          <w:divBdr>
                            <w:top w:val="none" w:sz="0" w:space="0" w:color="auto"/>
                            <w:left w:val="none" w:sz="0" w:space="0" w:color="auto"/>
                            <w:bottom w:val="none" w:sz="0" w:space="0" w:color="auto"/>
                            <w:right w:val="none" w:sz="0" w:space="0" w:color="auto"/>
                          </w:divBdr>
                        </w:div>
                      </w:divsChild>
                    </w:div>
                    <w:div w:id="576475993">
                      <w:marLeft w:val="0"/>
                      <w:marRight w:val="0"/>
                      <w:marTop w:val="210"/>
                      <w:marBottom w:val="0"/>
                      <w:divBdr>
                        <w:top w:val="none" w:sz="0" w:space="0" w:color="auto"/>
                        <w:left w:val="none" w:sz="0" w:space="0" w:color="auto"/>
                        <w:bottom w:val="none" w:sz="0" w:space="0" w:color="auto"/>
                        <w:right w:val="none" w:sz="0" w:space="0" w:color="auto"/>
                      </w:divBdr>
                      <w:divsChild>
                        <w:div w:id="1254126241">
                          <w:marLeft w:val="450"/>
                          <w:marRight w:val="0"/>
                          <w:marTop w:val="0"/>
                          <w:marBottom w:val="0"/>
                          <w:divBdr>
                            <w:top w:val="none" w:sz="0" w:space="0" w:color="auto"/>
                            <w:left w:val="none" w:sz="0" w:space="0" w:color="auto"/>
                            <w:bottom w:val="none" w:sz="0" w:space="0" w:color="auto"/>
                            <w:right w:val="none" w:sz="0" w:space="0" w:color="auto"/>
                          </w:divBdr>
                        </w:div>
                      </w:divsChild>
                    </w:div>
                    <w:div w:id="597295369">
                      <w:marLeft w:val="0"/>
                      <w:marRight w:val="0"/>
                      <w:marTop w:val="210"/>
                      <w:marBottom w:val="0"/>
                      <w:divBdr>
                        <w:top w:val="none" w:sz="0" w:space="0" w:color="auto"/>
                        <w:left w:val="none" w:sz="0" w:space="0" w:color="auto"/>
                        <w:bottom w:val="none" w:sz="0" w:space="0" w:color="auto"/>
                        <w:right w:val="none" w:sz="0" w:space="0" w:color="auto"/>
                      </w:divBdr>
                      <w:divsChild>
                        <w:div w:id="125591309">
                          <w:marLeft w:val="450"/>
                          <w:marRight w:val="0"/>
                          <w:marTop w:val="0"/>
                          <w:marBottom w:val="0"/>
                          <w:divBdr>
                            <w:top w:val="none" w:sz="0" w:space="0" w:color="auto"/>
                            <w:left w:val="none" w:sz="0" w:space="0" w:color="auto"/>
                            <w:bottom w:val="none" w:sz="0" w:space="0" w:color="auto"/>
                            <w:right w:val="none" w:sz="0" w:space="0" w:color="auto"/>
                          </w:divBdr>
                        </w:div>
                      </w:divsChild>
                    </w:div>
                    <w:div w:id="1189566020">
                      <w:marLeft w:val="0"/>
                      <w:marRight w:val="0"/>
                      <w:marTop w:val="210"/>
                      <w:marBottom w:val="0"/>
                      <w:divBdr>
                        <w:top w:val="none" w:sz="0" w:space="0" w:color="auto"/>
                        <w:left w:val="none" w:sz="0" w:space="0" w:color="auto"/>
                        <w:bottom w:val="none" w:sz="0" w:space="0" w:color="auto"/>
                        <w:right w:val="none" w:sz="0" w:space="0" w:color="auto"/>
                      </w:divBdr>
                      <w:divsChild>
                        <w:div w:id="148774432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92481">
              <w:marLeft w:val="0"/>
              <w:marRight w:val="0"/>
              <w:marTop w:val="0"/>
              <w:marBottom w:val="0"/>
              <w:divBdr>
                <w:top w:val="none" w:sz="0" w:space="0" w:color="auto"/>
                <w:left w:val="none" w:sz="0" w:space="0" w:color="auto"/>
                <w:bottom w:val="none" w:sz="0" w:space="0" w:color="auto"/>
                <w:right w:val="none" w:sz="0" w:space="0" w:color="auto"/>
              </w:divBdr>
              <w:divsChild>
                <w:div w:id="636839641">
                  <w:marLeft w:val="0"/>
                  <w:marRight w:val="0"/>
                  <w:marTop w:val="0"/>
                  <w:marBottom w:val="0"/>
                  <w:divBdr>
                    <w:top w:val="none" w:sz="0" w:space="0" w:color="auto"/>
                    <w:left w:val="none" w:sz="0" w:space="0" w:color="auto"/>
                    <w:bottom w:val="none" w:sz="0" w:space="0" w:color="auto"/>
                    <w:right w:val="none" w:sz="0" w:space="0" w:color="auto"/>
                  </w:divBdr>
                  <w:divsChild>
                    <w:div w:id="764694751">
                      <w:marLeft w:val="0"/>
                      <w:marRight w:val="0"/>
                      <w:marTop w:val="0"/>
                      <w:marBottom w:val="0"/>
                      <w:divBdr>
                        <w:top w:val="none" w:sz="0" w:space="0" w:color="auto"/>
                        <w:left w:val="none" w:sz="0" w:space="0" w:color="auto"/>
                        <w:bottom w:val="none" w:sz="0" w:space="0" w:color="auto"/>
                        <w:right w:val="none" w:sz="0" w:space="0" w:color="auto"/>
                      </w:divBdr>
                      <w:divsChild>
                        <w:div w:id="151749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7584">
                  <w:marLeft w:val="0"/>
                  <w:marRight w:val="0"/>
                  <w:marTop w:val="0"/>
                  <w:marBottom w:val="0"/>
                  <w:divBdr>
                    <w:top w:val="none" w:sz="0" w:space="0" w:color="auto"/>
                    <w:left w:val="none" w:sz="0" w:space="0" w:color="auto"/>
                    <w:bottom w:val="none" w:sz="0" w:space="0" w:color="auto"/>
                    <w:right w:val="none" w:sz="0" w:space="0" w:color="auto"/>
                  </w:divBdr>
                </w:div>
                <w:div w:id="1412696575">
                  <w:marLeft w:val="0"/>
                  <w:marRight w:val="0"/>
                  <w:marTop w:val="300"/>
                  <w:marBottom w:val="0"/>
                  <w:divBdr>
                    <w:top w:val="none" w:sz="0" w:space="0" w:color="auto"/>
                    <w:left w:val="none" w:sz="0" w:space="0" w:color="auto"/>
                    <w:bottom w:val="none" w:sz="0" w:space="0" w:color="auto"/>
                    <w:right w:val="none" w:sz="0" w:space="0" w:color="auto"/>
                  </w:divBdr>
                  <w:divsChild>
                    <w:div w:id="810635665">
                      <w:marLeft w:val="0"/>
                      <w:marRight w:val="0"/>
                      <w:marTop w:val="0"/>
                      <w:marBottom w:val="0"/>
                      <w:divBdr>
                        <w:top w:val="none" w:sz="0" w:space="0" w:color="auto"/>
                        <w:left w:val="none" w:sz="0" w:space="0" w:color="auto"/>
                        <w:bottom w:val="none" w:sz="0" w:space="0" w:color="auto"/>
                        <w:right w:val="none" w:sz="0" w:space="0" w:color="auto"/>
                      </w:divBdr>
                      <w:divsChild>
                        <w:div w:id="1865703312">
                          <w:marLeft w:val="0"/>
                          <w:marRight w:val="0"/>
                          <w:marTop w:val="0"/>
                          <w:marBottom w:val="0"/>
                          <w:divBdr>
                            <w:top w:val="none" w:sz="0" w:space="0" w:color="auto"/>
                            <w:left w:val="none" w:sz="0" w:space="0" w:color="auto"/>
                            <w:bottom w:val="none" w:sz="0" w:space="0" w:color="auto"/>
                            <w:right w:val="none" w:sz="0" w:space="0" w:color="auto"/>
                          </w:divBdr>
                          <w:divsChild>
                            <w:div w:id="79988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717055">
                  <w:marLeft w:val="0"/>
                  <w:marRight w:val="0"/>
                  <w:marTop w:val="0"/>
                  <w:marBottom w:val="0"/>
                  <w:divBdr>
                    <w:top w:val="none" w:sz="0" w:space="0" w:color="auto"/>
                    <w:left w:val="none" w:sz="0" w:space="0" w:color="auto"/>
                    <w:bottom w:val="none" w:sz="0" w:space="0" w:color="auto"/>
                    <w:right w:val="none" w:sz="0" w:space="0" w:color="auto"/>
                  </w:divBdr>
                </w:div>
                <w:div w:id="2021151735">
                  <w:marLeft w:val="0"/>
                  <w:marRight w:val="0"/>
                  <w:marTop w:val="150"/>
                  <w:marBottom w:val="0"/>
                  <w:divBdr>
                    <w:top w:val="none" w:sz="0" w:space="0" w:color="auto"/>
                    <w:left w:val="none" w:sz="0" w:space="0" w:color="auto"/>
                    <w:bottom w:val="single" w:sz="18" w:space="31" w:color="303030"/>
                    <w:right w:val="none" w:sz="0" w:space="0" w:color="auto"/>
                  </w:divBdr>
                  <w:divsChild>
                    <w:div w:id="1429694951">
                      <w:marLeft w:val="0"/>
                      <w:marRight w:val="0"/>
                      <w:marTop w:val="0"/>
                      <w:marBottom w:val="0"/>
                      <w:divBdr>
                        <w:top w:val="none" w:sz="0" w:space="0" w:color="auto"/>
                        <w:left w:val="none" w:sz="0" w:space="0" w:color="auto"/>
                        <w:bottom w:val="none" w:sz="0" w:space="0" w:color="auto"/>
                        <w:right w:val="none" w:sz="0" w:space="0" w:color="auto"/>
                      </w:divBdr>
                      <w:divsChild>
                        <w:div w:id="1812480277">
                          <w:marLeft w:val="0"/>
                          <w:marRight w:val="0"/>
                          <w:marTop w:val="0"/>
                          <w:marBottom w:val="0"/>
                          <w:divBdr>
                            <w:top w:val="none" w:sz="0" w:space="0" w:color="auto"/>
                            <w:left w:val="none" w:sz="0" w:space="0" w:color="auto"/>
                            <w:bottom w:val="none" w:sz="0" w:space="0" w:color="auto"/>
                            <w:right w:val="none" w:sz="0" w:space="0" w:color="auto"/>
                          </w:divBdr>
                          <w:divsChild>
                            <w:div w:id="231042288">
                              <w:marLeft w:val="0"/>
                              <w:marRight w:val="0"/>
                              <w:marTop w:val="0"/>
                              <w:marBottom w:val="0"/>
                              <w:divBdr>
                                <w:top w:val="none" w:sz="0" w:space="0" w:color="auto"/>
                                <w:left w:val="none" w:sz="0" w:space="0" w:color="auto"/>
                                <w:bottom w:val="none" w:sz="0" w:space="0" w:color="auto"/>
                                <w:right w:val="none" w:sz="0" w:space="0" w:color="auto"/>
                              </w:divBdr>
                              <w:divsChild>
                                <w:div w:id="161817326">
                                  <w:marLeft w:val="0"/>
                                  <w:marRight w:val="0"/>
                                  <w:marTop w:val="0"/>
                                  <w:marBottom w:val="0"/>
                                  <w:divBdr>
                                    <w:top w:val="none" w:sz="0" w:space="0" w:color="auto"/>
                                    <w:left w:val="none" w:sz="0" w:space="0" w:color="auto"/>
                                    <w:bottom w:val="none" w:sz="0" w:space="0" w:color="auto"/>
                                    <w:right w:val="none" w:sz="0" w:space="0" w:color="auto"/>
                                  </w:divBdr>
                                  <w:divsChild>
                                    <w:div w:id="2033647940">
                                      <w:marLeft w:val="0"/>
                                      <w:marRight w:val="0"/>
                                      <w:marTop w:val="0"/>
                                      <w:marBottom w:val="0"/>
                                      <w:divBdr>
                                        <w:top w:val="none" w:sz="0" w:space="0" w:color="auto"/>
                                        <w:left w:val="none" w:sz="0" w:space="0" w:color="auto"/>
                                        <w:bottom w:val="none" w:sz="0" w:space="0" w:color="auto"/>
                                        <w:right w:val="none" w:sz="0" w:space="0" w:color="auto"/>
                                      </w:divBdr>
                                      <w:divsChild>
                                        <w:div w:id="22584414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6327103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47688590">
                                          <w:marLeft w:val="0"/>
                                          <w:marRight w:val="0"/>
                                          <w:marTop w:val="450"/>
                                          <w:marBottom w:val="0"/>
                                          <w:divBdr>
                                            <w:top w:val="single" w:sz="18" w:space="31" w:color="303030"/>
                                            <w:left w:val="none" w:sz="0" w:space="0" w:color="auto"/>
                                            <w:bottom w:val="single" w:sz="18" w:space="31" w:color="303030"/>
                                            <w:right w:val="none" w:sz="0" w:space="0" w:color="auto"/>
                                          </w:divBdr>
                                          <w:divsChild>
                                            <w:div w:id="1399980045">
                                              <w:marLeft w:val="0"/>
                                              <w:marRight w:val="0"/>
                                              <w:marTop w:val="0"/>
                                              <w:marBottom w:val="0"/>
                                              <w:divBdr>
                                                <w:top w:val="none" w:sz="0" w:space="0" w:color="auto"/>
                                                <w:left w:val="none" w:sz="0" w:space="0" w:color="auto"/>
                                                <w:bottom w:val="none" w:sz="0" w:space="0" w:color="auto"/>
                                                <w:right w:val="none" w:sz="0" w:space="0" w:color="auto"/>
                                              </w:divBdr>
                                              <w:divsChild>
                                                <w:div w:id="1333029227">
                                                  <w:marLeft w:val="0"/>
                                                  <w:marRight w:val="0"/>
                                                  <w:marTop w:val="0"/>
                                                  <w:marBottom w:val="0"/>
                                                  <w:divBdr>
                                                    <w:top w:val="none" w:sz="0" w:space="0" w:color="auto"/>
                                                    <w:left w:val="none" w:sz="0" w:space="0" w:color="auto"/>
                                                    <w:bottom w:val="none" w:sz="0" w:space="0" w:color="auto"/>
                                                    <w:right w:val="none" w:sz="0" w:space="0" w:color="auto"/>
                                                  </w:divBdr>
                                                  <w:divsChild>
                                                    <w:div w:id="425925856">
                                                      <w:marLeft w:val="0"/>
                                                      <w:marRight w:val="0"/>
                                                      <w:marTop w:val="0"/>
                                                      <w:marBottom w:val="0"/>
                                                      <w:divBdr>
                                                        <w:top w:val="none" w:sz="0" w:space="0" w:color="auto"/>
                                                        <w:left w:val="none" w:sz="0" w:space="0" w:color="auto"/>
                                                        <w:bottom w:val="none" w:sz="0" w:space="0" w:color="auto"/>
                                                        <w:right w:val="none" w:sz="0" w:space="0" w:color="auto"/>
                                                      </w:divBdr>
                                                      <w:divsChild>
                                                        <w:div w:id="1018042881">
                                                          <w:marLeft w:val="0"/>
                                                          <w:marRight w:val="0"/>
                                                          <w:marTop w:val="150"/>
                                                          <w:marBottom w:val="150"/>
                                                          <w:divBdr>
                                                            <w:top w:val="none" w:sz="0" w:space="0" w:color="auto"/>
                                                            <w:left w:val="none" w:sz="0" w:space="0" w:color="auto"/>
                                                            <w:bottom w:val="none" w:sz="0" w:space="0" w:color="auto"/>
                                                            <w:right w:val="none" w:sz="0" w:space="0" w:color="auto"/>
                                                          </w:divBdr>
                                                        </w:div>
                                                        <w:div w:id="1539854743">
                                                          <w:marLeft w:val="0"/>
                                                          <w:marRight w:val="0"/>
                                                          <w:marTop w:val="0"/>
                                                          <w:marBottom w:val="0"/>
                                                          <w:divBdr>
                                                            <w:top w:val="none" w:sz="0" w:space="0" w:color="auto"/>
                                                            <w:left w:val="none" w:sz="0" w:space="0" w:color="auto"/>
                                                            <w:bottom w:val="none" w:sz="0" w:space="0" w:color="auto"/>
                                                            <w:right w:val="none" w:sz="0" w:space="0" w:color="auto"/>
                                                          </w:divBdr>
                                                          <w:divsChild>
                                                            <w:div w:id="45098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01883545">
          <w:marLeft w:val="0"/>
          <w:marRight w:val="0"/>
          <w:marTop w:val="0"/>
          <w:marBottom w:val="0"/>
          <w:divBdr>
            <w:top w:val="none" w:sz="0" w:space="0" w:color="auto"/>
            <w:left w:val="none" w:sz="0" w:space="0" w:color="auto"/>
            <w:bottom w:val="none" w:sz="0" w:space="0" w:color="auto"/>
            <w:right w:val="none" w:sz="0" w:space="0" w:color="auto"/>
          </w:divBdr>
          <w:divsChild>
            <w:div w:id="77243971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831671055">
      <w:bodyDiv w:val="1"/>
      <w:marLeft w:val="0"/>
      <w:marRight w:val="0"/>
      <w:marTop w:val="0"/>
      <w:marBottom w:val="0"/>
      <w:divBdr>
        <w:top w:val="none" w:sz="0" w:space="0" w:color="auto"/>
        <w:left w:val="none" w:sz="0" w:space="0" w:color="auto"/>
        <w:bottom w:val="none" w:sz="0" w:space="0" w:color="auto"/>
        <w:right w:val="none" w:sz="0" w:space="0" w:color="auto"/>
      </w:divBdr>
      <w:divsChild>
        <w:div w:id="944577705">
          <w:marLeft w:val="-360"/>
          <w:marRight w:val="-360"/>
          <w:marTop w:val="0"/>
          <w:marBottom w:val="0"/>
          <w:divBdr>
            <w:top w:val="none" w:sz="0" w:space="0" w:color="auto"/>
            <w:left w:val="none" w:sz="0" w:space="0" w:color="auto"/>
            <w:bottom w:val="none" w:sz="0" w:space="0" w:color="auto"/>
            <w:right w:val="none" w:sz="0" w:space="0" w:color="auto"/>
          </w:divBdr>
          <w:divsChild>
            <w:div w:id="1393042559">
              <w:marLeft w:val="0"/>
              <w:marRight w:val="0"/>
              <w:marTop w:val="0"/>
              <w:marBottom w:val="0"/>
              <w:divBdr>
                <w:top w:val="none" w:sz="0" w:space="0" w:color="auto"/>
                <w:left w:val="none" w:sz="0" w:space="0" w:color="auto"/>
                <w:bottom w:val="none" w:sz="0" w:space="0" w:color="auto"/>
                <w:right w:val="none" w:sz="0" w:space="0" w:color="auto"/>
              </w:divBdr>
              <w:divsChild>
                <w:div w:id="2052262371">
                  <w:marLeft w:val="0"/>
                  <w:marRight w:val="0"/>
                  <w:marTop w:val="0"/>
                  <w:marBottom w:val="600"/>
                  <w:divBdr>
                    <w:top w:val="none" w:sz="0" w:space="0" w:color="auto"/>
                    <w:left w:val="none" w:sz="0" w:space="0" w:color="auto"/>
                    <w:bottom w:val="none" w:sz="0" w:space="0" w:color="auto"/>
                    <w:right w:val="none" w:sz="0" w:space="0" w:color="auto"/>
                  </w:divBdr>
                  <w:divsChild>
                    <w:div w:id="1751198268">
                      <w:marLeft w:val="0"/>
                      <w:marRight w:val="0"/>
                      <w:marTop w:val="0"/>
                      <w:marBottom w:val="240"/>
                      <w:divBdr>
                        <w:top w:val="none" w:sz="0" w:space="0" w:color="auto"/>
                        <w:left w:val="none" w:sz="0" w:space="0" w:color="auto"/>
                        <w:bottom w:val="none" w:sz="0" w:space="0" w:color="auto"/>
                        <w:right w:val="none" w:sz="0" w:space="0" w:color="auto"/>
                      </w:divBdr>
                      <w:divsChild>
                        <w:div w:id="1140152465">
                          <w:marLeft w:val="0"/>
                          <w:marRight w:val="0"/>
                          <w:marTop w:val="0"/>
                          <w:marBottom w:val="0"/>
                          <w:divBdr>
                            <w:top w:val="none" w:sz="0" w:space="0" w:color="auto"/>
                            <w:left w:val="none" w:sz="0" w:space="0" w:color="auto"/>
                            <w:bottom w:val="none" w:sz="0" w:space="0" w:color="auto"/>
                            <w:right w:val="none" w:sz="0" w:space="0" w:color="auto"/>
                          </w:divBdr>
                          <w:divsChild>
                            <w:div w:id="1469323692">
                              <w:marLeft w:val="0"/>
                              <w:marRight w:val="30"/>
                              <w:marTop w:val="0"/>
                              <w:marBottom w:val="0"/>
                              <w:divBdr>
                                <w:top w:val="none" w:sz="0" w:space="0" w:color="auto"/>
                                <w:left w:val="none" w:sz="0" w:space="0" w:color="auto"/>
                                <w:bottom w:val="none" w:sz="0" w:space="0" w:color="auto"/>
                                <w:right w:val="none" w:sz="0" w:space="0" w:color="auto"/>
                              </w:divBdr>
                            </w:div>
                            <w:div w:id="2066559705">
                              <w:marLeft w:val="0"/>
                              <w:marRight w:val="30"/>
                              <w:marTop w:val="0"/>
                              <w:marBottom w:val="0"/>
                              <w:divBdr>
                                <w:top w:val="none" w:sz="0" w:space="0" w:color="auto"/>
                                <w:left w:val="none" w:sz="0" w:space="0" w:color="auto"/>
                                <w:bottom w:val="none" w:sz="0" w:space="0" w:color="auto"/>
                                <w:right w:val="none" w:sz="0" w:space="0" w:color="auto"/>
                              </w:divBdr>
                            </w:div>
                          </w:divsChild>
                        </w:div>
                        <w:div w:id="1342703686">
                          <w:marLeft w:val="0"/>
                          <w:marRight w:val="0"/>
                          <w:marTop w:val="0"/>
                          <w:marBottom w:val="0"/>
                          <w:divBdr>
                            <w:top w:val="none" w:sz="0" w:space="0" w:color="auto"/>
                            <w:left w:val="none" w:sz="0" w:space="0" w:color="auto"/>
                            <w:bottom w:val="none" w:sz="0" w:space="0" w:color="auto"/>
                            <w:right w:val="none" w:sz="0" w:space="0" w:color="auto"/>
                          </w:divBdr>
                        </w:div>
                      </w:divsChild>
                    </w:div>
                    <w:div w:id="17656652">
                      <w:marLeft w:val="0"/>
                      <w:marRight w:val="0"/>
                      <w:marTop w:val="0"/>
                      <w:marBottom w:val="450"/>
                      <w:divBdr>
                        <w:top w:val="none" w:sz="0" w:space="0" w:color="auto"/>
                        <w:left w:val="none" w:sz="0" w:space="0" w:color="auto"/>
                        <w:bottom w:val="none" w:sz="0" w:space="0" w:color="auto"/>
                        <w:right w:val="none" w:sz="0" w:space="0" w:color="auto"/>
                      </w:divBdr>
                      <w:divsChild>
                        <w:div w:id="93021437">
                          <w:marLeft w:val="0"/>
                          <w:marRight w:val="0"/>
                          <w:marTop w:val="0"/>
                          <w:marBottom w:val="0"/>
                          <w:divBdr>
                            <w:top w:val="none" w:sz="0" w:space="0" w:color="auto"/>
                            <w:left w:val="none" w:sz="0" w:space="0" w:color="auto"/>
                            <w:bottom w:val="none" w:sz="0" w:space="0" w:color="auto"/>
                            <w:right w:val="none" w:sz="0" w:space="0" w:color="auto"/>
                          </w:divBdr>
                          <w:divsChild>
                            <w:div w:id="1505432745">
                              <w:marLeft w:val="180"/>
                              <w:marRight w:val="0"/>
                              <w:marTop w:val="0"/>
                              <w:marBottom w:val="0"/>
                              <w:divBdr>
                                <w:top w:val="none" w:sz="0" w:space="0" w:color="auto"/>
                                <w:left w:val="none" w:sz="0" w:space="0" w:color="auto"/>
                                <w:bottom w:val="none" w:sz="0" w:space="0" w:color="auto"/>
                                <w:right w:val="none" w:sz="0" w:space="0" w:color="auto"/>
                              </w:divBdr>
                            </w:div>
                            <w:div w:id="1141341159">
                              <w:marLeft w:val="180"/>
                              <w:marRight w:val="0"/>
                              <w:marTop w:val="0"/>
                              <w:marBottom w:val="0"/>
                              <w:divBdr>
                                <w:top w:val="none" w:sz="0" w:space="0" w:color="auto"/>
                                <w:left w:val="none" w:sz="0" w:space="0" w:color="auto"/>
                                <w:bottom w:val="none" w:sz="0" w:space="0" w:color="auto"/>
                                <w:right w:val="none" w:sz="0" w:space="0" w:color="auto"/>
                              </w:divBdr>
                            </w:div>
                          </w:divsChild>
                        </w:div>
                        <w:div w:id="185652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392628">
          <w:marLeft w:val="-360"/>
          <w:marRight w:val="-360"/>
          <w:marTop w:val="0"/>
          <w:marBottom w:val="0"/>
          <w:divBdr>
            <w:top w:val="none" w:sz="0" w:space="0" w:color="auto"/>
            <w:left w:val="none" w:sz="0" w:space="0" w:color="auto"/>
            <w:bottom w:val="none" w:sz="0" w:space="0" w:color="auto"/>
            <w:right w:val="none" w:sz="0" w:space="0" w:color="auto"/>
          </w:divBdr>
          <w:divsChild>
            <w:div w:id="1218931538">
              <w:marLeft w:val="0"/>
              <w:marRight w:val="0"/>
              <w:marTop w:val="0"/>
              <w:marBottom w:val="0"/>
              <w:divBdr>
                <w:top w:val="none" w:sz="0" w:space="0" w:color="auto"/>
                <w:left w:val="none" w:sz="0" w:space="0" w:color="auto"/>
                <w:bottom w:val="none" w:sz="0" w:space="0" w:color="auto"/>
                <w:right w:val="none" w:sz="0" w:space="0" w:color="auto"/>
              </w:divBdr>
              <w:divsChild>
                <w:div w:id="686828746">
                  <w:marLeft w:val="0"/>
                  <w:marRight w:val="0"/>
                  <w:marTop w:val="0"/>
                  <w:marBottom w:val="0"/>
                  <w:divBdr>
                    <w:top w:val="none" w:sz="0" w:space="0" w:color="auto"/>
                    <w:left w:val="none" w:sz="0" w:space="0" w:color="auto"/>
                    <w:bottom w:val="none" w:sz="0" w:space="0" w:color="auto"/>
                    <w:right w:val="none" w:sz="0" w:space="0" w:color="auto"/>
                  </w:divBdr>
                  <w:divsChild>
                    <w:div w:id="1944336222">
                      <w:marLeft w:val="0"/>
                      <w:marRight w:val="0"/>
                      <w:marTop w:val="0"/>
                      <w:marBottom w:val="0"/>
                      <w:divBdr>
                        <w:top w:val="none" w:sz="0" w:space="0" w:color="auto"/>
                        <w:left w:val="none" w:sz="0" w:space="0" w:color="auto"/>
                        <w:bottom w:val="none" w:sz="0" w:space="0" w:color="auto"/>
                        <w:right w:val="none" w:sz="0" w:space="0" w:color="auto"/>
                      </w:divBdr>
                      <w:divsChild>
                        <w:div w:id="2039113166">
                          <w:marLeft w:val="0"/>
                          <w:marRight w:val="0"/>
                          <w:marTop w:val="0"/>
                          <w:marBottom w:val="0"/>
                          <w:divBdr>
                            <w:top w:val="none" w:sz="0" w:space="0" w:color="auto"/>
                            <w:left w:val="none" w:sz="0" w:space="0" w:color="auto"/>
                            <w:bottom w:val="none" w:sz="0" w:space="0" w:color="auto"/>
                            <w:right w:val="none" w:sz="0" w:space="0" w:color="auto"/>
                          </w:divBdr>
                          <w:divsChild>
                            <w:div w:id="463474258">
                              <w:marLeft w:val="0"/>
                              <w:marRight w:val="0"/>
                              <w:marTop w:val="0"/>
                              <w:marBottom w:val="0"/>
                              <w:divBdr>
                                <w:top w:val="none" w:sz="0" w:space="0" w:color="auto"/>
                                <w:left w:val="none" w:sz="0" w:space="0" w:color="auto"/>
                                <w:bottom w:val="none" w:sz="0" w:space="0" w:color="auto"/>
                                <w:right w:val="none" w:sz="0" w:space="0" w:color="auto"/>
                              </w:divBdr>
                            </w:div>
                          </w:divsChild>
                        </w:div>
                        <w:div w:id="61441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790301">
      <w:bodyDiv w:val="1"/>
      <w:marLeft w:val="0"/>
      <w:marRight w:val="0"/>
      <w:marTop w:val="0"/>
      <w:marBottom w:val="0"/>
      <w:divBdr>
        <w:top w:val="none" w:sz="0" w:space="0" w:color="auto"/>
        <w:left w:val="none" w:sz="0" w:space="0" w:color="auto"/>
        <w:bottom w:val="none" w:sz="0" w:space="0" w:color="auto"/>
        <w:right w:val="none" w:sz="0" w:space="0" w:color="auto"/>
      </w:divBdr>
    </w:div>
    <w:div w:id="1835144202">
      <w:bodyDiv w:val="1"/>
      <w:marLeft w:val="0"/>
      <w:marRight w:val="0"/>
      <w:marTop w:val="0"/>
      <w:marBottom w:val="0"/>
      <w:divBdr>
        <w:top w:val="none" w:sz="0" w:space="0" w:color="auto"/>
        <w:left w:val="none" w:sz="0" w:space="0" w:color="auto"/>
        <w:bottom w:val="none" w:sz="0" w:space="0" w:color="auto"/>
        <w:right w:val="none" w:sz="0" w:space="0" w:color="auto"/>
      </w:divBdr>
    </w:div>
    <w:div w:id="1844277763">
      <w:bodyDiv w:val="1"/>
      <w:marLeft w:val="0"/>
      <w:marRight w:val="0"/>
      <w:marTop w:val="0"/>
      <w:marBottom w:val="0"/>
      <w:divBdr>
        <w:top w:val="none" w:sz="0" w:space="0" w:color="auto"/>
        <w:left w:val="none" w:sz="0" w:space="0" w:color="auto"/>
        <w:bottom w:val="none" w:sz="0" w:space="0" w:color="auto"/>
        <w:right w:val="none" w:sz="0" w:space="0" w:color="auto"/>
      </w:divBdr>
    </w:div>
    <w:div w:id="1846556082">
      <w:bodyDiv w:val="1"/>
      <w:marLeft w:val="0"/>
      <w:marRight w:val="0"/>
      <w:marTop w:val="0"/>
      <w:marBottom w:val="0"/>
      <w:divBdr>
        <w:top w:val="none" w:sz="0" w:space="0" w:color="auto"/>
        <w:left w:val="none" w:sz="0" w:space="0" w:color="auto"/>
        <w:bottom w:val="none" w:sz="0" w:space="0" w:color="auto"/>
        <w:right w:val="none" w:sz="0" w:space="0" w:color="auto"/>
      </w:divBdr>
    </w:div>
    <w:div w:id="1849754578">
      <w:bodyDiv w:val="1"/>
      <w:marLeft w:val="0"/>
      <w:marRight w:val="0"/>
      <w:marTop w:val="0"/>
      <w:marBottom w:val="0"/>
      <w:divBdr>
        <w:top w:val="none" w:sz="0" w:space="0" w:color="auto"/>
        <w:left w:val="none" w:sz="0" w:space="0" w:color="auto"/>
        <w:bottom w:val="none" w:sz="0" w:space="0" w:color="auto"/>
        <w:right w:val="none" w:sz="0" w:space="0" w:color="auto"/>
      </w:divBdr>
      <w:divsChild>
        <w:div w:id="178547885">
          <w:marLeft w:val="0"/>
          <w:marRight w:val="0"/>
          <w:marTop w:val="0"/>
          <w:marBottom w:val="315"/>
          <w:divBdr>
            <w:top w:val="none" w:sz="0" w:space="0" w:color="auto"/>
            <w:left w:val="none" w:sz="0" w:space="0" w:color="auto"/>
            <w:bottom w:val="none" w:sz="0" w:space="0" w:color="auto"/>
            <w:right w:val="none" w:sz="0" w:space="0" w:color="auto"/>
          </w:divBdr>
          <w:divsChild>
            <w:div w:id="2028096184">
              <w:marLeft w:val="0"/>
              <w:marRight w:val="0"/>
              <w:marTop w:val="0"/>
              <w:marBottom w:val="0"/>
              <w:divBdr>
                <w:top w:val="none" w:sz="0" w:space="0" w:color="auto"/>
                <w:left w:val="none" w:sz="0" w:space="0" w:color="auto"/>
                <w:bottom w:val="none" w:sz="0" w:space="0" w:color="auto"/>
                <w:right w:val="none" w:sz="0" w:space="0" w:color="auto"/>
              </w:divBdr>
              <w:divsChild>
                <w:div w:id="285549506">
                  <w:marLeft w:val="180"/>
                  <w:marRight w:val="0"/>
                  <w:marTop w:val="0"/>
                  <w:marBottom w:val="0"/>
                  <w:divBdr>
                    <w:top w:val="none" w:sz="0" w:space="0" w:color="auto"/>
                    <w:left w:val="none" w:sz="0" w:space="0" w:color="auto"/>
                    <w:bottom w:val="none" w:sz="0" w:space="0" w:color="auto"/>
                    <w:right w:val="none" w:sz="0" w:space="0" w:color="auto"/>
                  </w:divBdr>
                </w:div>
                <w:div w:id="160021151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581676935">
          <w:marLeft w:val="0"/>
          <w:marRight w:val="0"/>
          <w:marTop w:val="315"/>
          <w:marBottom w:val="0"/>
          <w:divBdr>
            <w:top w:val="none" w:sz="0" w:space="0" w:color="auto"/>
            <w:left w:val="none" w:sz="0" w:space="0" w:color="auto"/>
            <w:bottom w:val="none" w:sz="0" w:space="0" w:color="auto"/>
            <w:right w:val="none" w:sz="0" w:space="0" w:color="auto"/>
          </w:divBdr>
          <w:divsChild>
            <w:div w:id="1352102082">
              <w:marLeft w:val="0"/>
              <w:marRight w:val="0"/>
              <w:marTop w:val="150"/>
              <w:marBottom w:val="150"/>
              <w:divBdr>
                <w:top w:val="none" w:sz="0" w:space="0" w:color="auto"/>
                <w:left w:val="none" w:sz="0" w:space="0" w:color="auto"/>
                <w:bottom w:val="none" w:sz="0" w:space="0" w:color="auto"/>
                <w:right w:val="none" w:sz="0" w:space="0" w:color="auto"/>
              </w:divBdr>
            </w:div>
            <w:div w:id="1663388409">
              <w:marLeft w:val="0"/>
              <w:marRight w:val="0"/>
              <w:marTop w:val="0"/>
              <w:marBottom w:val="0"/>
              <w:divBdr>
                <w:top w:val="none" w:sz="0" w:space="0" w:color="auto"/>
                <w:left w:val="none" w:sz="0" w:space="0" w:color="auto"/>
                <w:bottom w:val="none" w:sz="0" w:space="0" w:color="auto"/>
                <w:right w:val="none" w:sz="0" w:space="0" w:color="auto"/>
              </w:divBdr>
            </w:div>
          </w:divsChild>
        </w:div>
        <w:div w:id="1692031544">
          <w:marLeft w:val="0"/>
          <w:marRight w:val="0"/>
          <w:marTop w:val="0"/>
          <w:marBottom w:val="0"/>
          <w:divBdr>
            <w:top w:val="none" w:sz="0" w:space="0" w:color="auto"/>
            <w:left w:val="none" w:sz="0" w:space="0" w:color="auto"/>
            <w:bottom w:val="none" w:sz="0" w:space="0" w:color="auto"/>
            <w:right w:val="none" w:sz="0" w:space="0" w:color="auto"/>
          </w:divBdr>
          <w:divsChild>
            <w:div w:id="2038700803">
              <w:marLeft w:val="0"/>
              <w:marRight w:val="0"/>
              <w:marTop w:val="0"/>
              <w:marBottom w:val="240"/>
              <w:divBdr>
                <w:top w:val="none" w:sz="0" w:space="0" w:color="auto"/>
                <w:left w:val="none" w:sz="0" w:space="0" w:color="auto"/>
                <w:bottom w:val="none" w:sz="0" w:space="0" w:color="auto"/>
                <w:right w:val="none" w:sz="0" w:space="0" w:color="auto"/>
              </w:divBdr>
              <w:divsChild>
                <w:div w:id="26608525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287508">
      <w:bodyDiv w:val="1"/>
      <w:marLeft w:val="0"/>
      <w:marRight w:val="0"/>
      <w:marTop w:val="0"/>
      <w:marBottom w:val="0"/>
      <w:divBdr>
        <w:top w:val="none" w:sz="0" w:space="0" w:color="auto"/>
        <w:left w:val="none" w:sz="0" w:space="0" w:color="auto"/>
        <w:bottom w:val="none" w:sz="0" w:space="0" w:color="auto"/>
        <w:right w:val="none" w:sz="0" w:space="0" w:color="auto"/>
      </w:divBdr>
    </w:div>
    <w:div w:id="1852449476">
      <w:bodyDiv w:val="1"/>
      <w:marLeft w:val="0"/>
      <w:marRight w:val="0"/>
      <w:marTop w:val="0"/>
      <w:marBottom w:val="0"/>
      <w:divBdr>
        <w:top w:val="none" w:sz="0" w:space="0" w:color="auto"/>
        <w:left w:val="none" w:sz="0" w:space="0" w:color="auto"/>
        <w:bottom w:val="none" w:sz="0" w:space="0" w:color="auto"/>
        <w:right w:val="none" w:sz="0" w:space="0" w:color="auto"/>
      </w:divBdr>
    </w:div>
    <w:div w:id="1855462823">
      <w:bodyDiv w:val="1"/>
      <w:marLeft w:val="0"/>
      <w:marRight w:val="0"/>
      <w:marTop w:val="0"/>
      <w:marBottom w:val="0"/>
      <w:divBdr>
        <w:top w:val="none" w:sz="0" w:space="0" w:color="auto"/>
        <w:left w:val="none" w:sz="0" w:space="0" w:color="auto"/>
        <w:bottom w:val="none" w:sz="0" w:space="0" w:color="auto"/>
        <w:right w:val="none" w:sz="0" w:space="0" w:color="auto"/>
      </w:divBdr>
    </w:div>
    <w:div w:id="1858350472">
      <w:bodyDiv w:val="1"/>
      <w:marLeft w:val="0"/>
      <w:marRight w:val="0"/>
      <w:marTop w:val="0"/>
      <w:marBottom w:val="0"/>
      <w:divBdr>
        <w:top w:val="none" w:sz="0" w:space="0" w:color="auto"/>
        <w:left w:val="none" w:sz="0" w:space="0" w:color="auto"/>
        <w:bottom w:val="none" w:sz="0" w:space="0" w:color="auto"/>
        <w:right w:val="none" w:sz="0" w:space="0" w:color="auto"/>
      </w:divBdr>
    </w:div>
    <w:div w:id="1884443381">
      <w:bodyDiv w:val="1"/>
      <w:marLeft w:val="0"/>
      <w:marRight w:val="0"/>
      <w:marTop w:val="0"/>
      <w:marBottom w:val="0"/>
      <w:divBdr>
        <w:top w:val="none" w:sz="0" w:space="0" w:color="auto"/>
        <w:left w:val="none" w:sz="0" w:space="0" w:color="auto"/>
        <w:bottom w:val="none" w:sz="0" w:space="0" w:color="auto"/>
        <w:right w:val="none" w:sz="0" w:space="0" w:color="auto"/>
      </w:divBdr>
      <w:divsChild>
        <w:div w:id="831990460">
          <w:marLeft w:val="0"/>
          <w:marRight w:val="0"/>
          <w:marTop w:val="0"/>
          <w:marBottom w:val="0"/>
          <w:divBdr>
            <w:top w:val="none" w:sz="0" w:space="0" w:color="auto"/>
            <w:left w:val="none" w:sz="0" w:space="0" w:color="auto"/>
            <w:bottom w:val="none" w:sz="0" w:space="0" w:color="auto"/>
            <w:right w:val="none" w:sz="0" w:space="0" w:color="auto"/>
          </w:divBdr>
          <w:divsChild>
            <w:div w:id="1086225071">
              <w:marLeft w:val="225"/>
              <w:marRight w:val="0"/>
              <w:marTop w:val="0"/>
              <w:marBottom w:val="0"/>
              <w:divBdr>
                <w:top w:val="none" w:sz="0" w:space="0" w:color="auto"/>
                <w:left w:val="none" w:sz="0" w:space="0" w:color="auto"/>
                <w:bottom w:val="none" w:sz="0" w:space="0" w:color="auto"/>
                <w:right w:val="none" w:sz="0" w:space="0" w:color="auto"/>
              </w:divBdr>
              <w:divsChild>
                <w:div w:id="1520317465">
                  <w:marLeft w:val="0"/>
                  <w:marRight w:val="0"/>
                  <w:marTop w:val="0"/>
                  <w:marBottom w:val="0"/>
                  <w:divBdr>
                    <w:top w:val="none" w:sz="0" w:space="0" w:color="auto"/>
                    <w:left w:val="none" w:sz="0" w:space="0" w:color="auto"/>
                    <w:bottom w:val="none" w:sz="0" w:space="0" w:color="auto"/>
                    <w:right w:val="none" w:sz="0" w:space="0" w:color="auto"/>
                  </w:divBdr>
                  <w:divsChild>
                    <w:div w:id="185868199">
                      <w:marLeft w:val="0"/>
                      <w:marRight w:val="0"/>
                      <w:marTop w:val="0"/>
                      <w:marBottom w:val="0"/>
                      <w:divBdr>
                        <w:top w:val="none" w:sz="0" w:space="0" w:color="auto"/>
                        <w:left w:val="none" w:sz="0" w:space="0" w:color="auto"/>
                        <w:bottom w:val="none" w:sz="0" w:space="0" w:color="auto"/>
                        <w:right w:val="none" w:sz="0" w:space="0" w:color="auto"/>
                      </w:divBdr>
                      <w:divsChild>
                        <w:div w:id="1381631023">
                          <w:marLeft w:val="0"/>
                          <w:marRight w:val="0"/>
                          <w:marTop w:val="0"/>
                          <w:marBottom w:val="0"/>
                          <w:divBdr>
                            <w:top w:val="none" w:sz="0" w:space="0" w:color="auto"/>
                            <w:left w:val="none" w:sz="0" w:space="0" w:color="auto"/>
                            <w:bottom w:val="none" w:sz="0" w:space="0" w:color="auto"/>
                            <w:right w:val="none" w:sz="0" w:space="0" w:color="auto"/>
                          </w:divBdr>
                          <w:divsChild>
                            <w:div w:id="257108058">
                              <w:marLeft w:val="0"/>
                              <w:marRight w:val="0"/>
                              <w:marTop w:val="0"/>
                              <w:marBottom w:val="0"/>
                              <w:divBdr>
                                <w:top w:val="none" w:sz="0" w:space="0" w:color="auto"/>
                                <w:left w:val="none" w:sz="0" w:space="0" w:color="auto"/>
                                <w:bottom w:val="none" w:sz="0" w:space="0" w:color="auto"/>
                                <w:right w:val="none" w:sz="0" w:space="0" w:color="auto"/>
                              </w:divBdr>
                              <w:divsChild>
                                <w:div w:id="1830246994">
                                  <w:marLeft w:val="0"/>
                                  <w:marRight w:val="0"/>
                                  <w:marTop w:val="0"/>
                                  <w:marBottom w:val="0"/>
                                  <w:divBdr>
                                    <w:top w:val="none" w:sz="0" w:space="0" w:color="auto"/>
                                    <w:left w:val="none" w:sz="0" w:space="0" w:color="auto"/>
                                    <w:bottom w:val="none" w:sz="0" w:space="0" w:color="auto"/>
                                    <w:right w:val="none" w:sz="0" w:space="0" w:color="auto"/>
                                  </w:divBdr>
                                </w:div>
                              </w:divsChild>
                            </w:div>
                            <w:div w:id="1052196674">
                              <w:marLeft w:val="0"/>
                              <w:marRight w:val="0"/>
                              <w:marTop w:val="0"/>
                              <w:marBottom w:val="0"/>
                              <w:divBdr>
                                <w:top w:val="none" w:sz="0" w:space="0" w:color="auto"/>
                                <w:left w:val="none" w:sz="0" w:space="0" w:color="auto"/>
                                <w:bottom w:val="none" w:sz="0" w:space="0" w:color="auto"/>
                                <w:right w:val="none" w:sz="0" w:space="0" w:color="auto"/>
                              </w:divBdr>
                              <w:divsChild>
                                <w:div w:id="510291807">
                                  <w:marLeft w:val="0"/>
                                  <w:marRight w:val="0"/>
                                  <w:marTop w:val="225"/>
                                  <w:marBottom w:val="225"/>
                                  <w:divBdr>
                                    <w:top w:val="none" w:sz="0" w:space="0" w:color="auto"/>
                                    <w:left w:val="none" w:sz="0" w:space="0" w:color="auto"/>
                                    <w:bottom w:val="none" w:sz="0" w:space="0" w:color="auto"/>
                                    <w:right w:val="none" w:sz="0" w:space="0" w:color="auto"/>
                                  </w:divBdr>
                                  <w:divsChild>
                                    <w:div w:id="64452817">
                                      <w:marLeft w:val="0"/>
                                      <w:marRight w:val="0"/>
                                      <w:marTop w:val="0"/>
                                      <w:marBottom w:val="0"/>
                                      <w:divBdr>
                                        <w:top w:val="none" w:sz="0" w:space="0" w:color="auto"/>
                                        <w:left w:val="none" w:sz="0" w:space="0" w:color="auto"/>
                                        <w:bottom w:val="none" w:sz="0" w:space="0" w:color="auto"/>
                                        <w:right w:val="none" w:sz="0" w:space="0" w:color="auto"/>
                                      </w:divBdr>
                                      <w:divsChild>
                                        <w:div w:id="552892798">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654798323">
                              <w:marLeft w:val="225"/>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614945421">
          <w:marLeft w:val="225"/>
          <w:marRight w:val="0"/>
          <w:marTop w:val="0"/>
          <w:marBottom w:val="0"/>
          <w:divBdr>
            <w:top w:val="none" w:sz="0" w:space="0" w:color="auto"/>
            <w:left w:val="none" w:sz="0" w:space="0" w:color="auto"/>
            <w:bottom w:val="none" w:sz="0" w:space="0" w:color="auto"/>
            <w:right w:val="none" w:sz="0" w:space="0" w:color="auto"/>
          </w:divBdr>
          <w:divsChild>
            <w:div w:id="95814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20379">
      <w:bodyDiv w:val="1"/>
      <w:marLeft w:val="0"/>
      <w:marRight w:val="0"/>
      <w:marTop w:val="0"/>
      <w:marBottom w:val="0"/>
      <w:divBdr>
        <w:top w:val="none" w:sz="0" w:space="0" w:color="auto"/>
        <w:left w:val="none" w:sz="0" w:space="0" w:color="auto"/>
        <w:bottom w:val="none" w:sz="0" w:space="0" w:color="auto"/>
        <w:right w:val="none" w:sz="0" w:space="0" w:color="auto"/>
      </w:divBdr>
    </w:div>
    <w:div w:id="1885554621">
      <w:bodyDiv w:val="1"/>
      <w:marLeft w:val="0"/>
      <w:marRight w:val="0"/>
      <w:marTop w:val="0"/>
      <w:marBottom w:val="0"/>
      <w:divBdr>
        <w:top w:val="none" w:sz="0" w:space="0" w:color="auto"/>
        <w:left w:val="none" w:sz="0" w:space="0" w:color="auto"/>
        <w:bottom w:val="none" w:sz="0" w:space="0" w:color="auto"/>
        <w:right w:val="none" w:sz="0" w:space="0" w:color="auto"/>
      </w:divBdr>
    </w:div>
    <w:div w:id="1887839692">
      <w:bodyDiv w:val="1"/>
      <w:marLeft w:val="0"/>
      <w:marRight w:val="0"/>
      <w:marTop w:val="0"/>
      <w:marBottom w:val="0"/>
      <w:divBdr>
        <w:top w:val="none" w:sz="0" w:space="0" w:color="auto"/>
        <w:left w:val="none" w:sz="0" w:space="0" w:color="auto"/>
        <w:bottom w:val="none" w:sz="0" w:space="0" w:color="auto"/>
        <w:right w:val="none" w:sz="0" w:space="0" w:color="auto"/>
      </w:divBdr>
    </w:div>
    <w:div w:id="1890190212">
      <w:bodyDiv w:val="1"/>
      <w:marLeft w:val="0"/>
      <w:marRight w:val="0"/>
      <w:marTop w:val="0"/>
      <w:marBottom w:val="0"/>
      <w:divBdr>
        <w:top w:val="none" w:sz="0" w:space="0" w:color="auto"/>
        <w:left w:val="none" w:sz="0" w:space="0" w:color="auto"/>
        <w:bottom w:val="none" w:sz="0" w:space="0" w:color="auto"/>
        <w:right w:val="none" w:sz="0" w:space="0" w:color="auto"/>
      </w:divBdr>
    </w:div>
    <w:div w:id="1891764253">
      <w:bodyDiv w:val="1"/>
      <w:marLeft w:val="0"/>
      <w:marRight w:val="0"/>
      <w:marTop w:val="0"/>
      <w:marBottom w:val="0"/>
      <w:divBdr>
        <w:top w:val="none" w:sz="0" w:space="0" w:color="auto"/>
        <w:left w:val="none" w:sz="0" w:space="0" w:color="auto"/>
        <w:bottom w:val="none" w:sz="0" w:space="0" w:color="auto"/>
        <w:right w:val="none" w:sz="0" w:space="0" w:color="auto"/>
      </w:divBdr>
      <w:divsChild>
        <w:div w:id="1498959246">
          <w:marLeft w:val="0"/>
          <w:marRight w:val="0"/>
          <w:marTop w:val="0"/>
          <w:marBottom w:val="0"/>
          <w:divBdr>
            <w:top w:val="none" w:sz="0" w:space="0" w:color="auto"/>
            <w:left w:val="none" w:sz="0" w:space="0" w:color="auto"/>
            <w:bottom w:val="none" w:sz="0" w:space="0" w:color="auto"/>
            <w:right w:val="none" w:sz="0" w:space="0" w:color="auto"/>
          </w:divBdr>
          <w:divsChild>
            <w:div w:id="153577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633883">
      <w:bodyDiv w:val="1"/>
      <w:marLeft w:val="0"/>
      <w:marRight w:val="0"/>
      <w:marTop w:val="0"/>
      <w:marBottom w:val="0"/>
      <w:divBdr>
        <w:top w:val="none" w:sz="0" w:space="0" w:color="auto"/>
        <w:left w:val="none" w:sz="0" w:space="0" w:color="auto"/>
        <w:bottom w:val="none" w:sz="0" w:space="0" w:color="auto"/>
        <w:right w:val="none" w:sz="0" w:space="0" w:color="auto"/>
      </w:divBdr>
    </w:div>
    <w:div w:id="1905919036">
      <w:bodyDiv w:val="1"/>
      <w:marLeft w:val="0"/>
      <w:marRight w:val="0"/>
      <w:marTop w:val="0"/>
      <w:marBottom w:val="0"/>
      <w:divBdr>
        <w:top w:val="none" w:sz="0" w:space="0" w:color="auto"/>
        <w:left w:val="none" w:sz="0" w:space="0" w:color="auto"/>
        <w:bottom w:val="none" w:sz="0" w:space="0" w:color="auto"/>
        <w:right w:val="none" w:sz="0" w:space="0" w:color="auto"/>
      </w:divBdr>
    </w:div>
    <w:div w:id="1911382771">
      <w:bodyDiv w:val="1"/>
      <w:marLeft w:val="0"/>
      <w:marRight w:val="0"/>
      <w:marTop w:val="0"/>
      <w:marBottom w:val="0"/>
      <w:divBdr>
        <w:top w:val="none" w:sz="0" w:space="0" w:color="auto"/>
        <w:left w:val="none" w:sz="0" w:space="0" w:color="auto"/>
        <w:bottom w:val="none" w:sz="0" w:space="0" w:color="auto"/>
        <w:right w:val="none" w:sz="0" w:space="0" w:color="auto"/>
      </w:divBdr>
      <w:divsChild>
        <w:div w:id="1105149917">
          <w:marLeft w:val="-360"/>
          <w:marRight w:val="-360"/>
          <w:marTop w:val="0"/>
          <w:marBottom w:val="0"/>
          <w:divBdr>
            <w:top w:val="none" w:sz="0" w:space="0" w:color="auto"/>
            <w:left w:val="none" w:sz="0" w:space="0" w:color="auto"/>
            <w:bottom w:val="none" w:sz="0" w:space="0" w:color="auto"/>
            <w:right w:val="none" w:sz="0" w:space="0" w:color="auto"/>
          </w:divBdr>
          <w:divsChild>
            <w:div w:id="1513717727">
              <w:marLeft w:val="0"/>
              <w:marRight w:val="0"/>
              <w:marTop w:val="0"/>
              <w:marBottom w:val="0"/>
              <w:divBdr>
                <w:top w:val="none" w:sz="0" w:space="0" w:color="auto"/>
                <w:left w:val="none" w:sz="0" w:space="0" w:color="auto"/>
                <w:bottom w:val="none" w:sz="0" w:space="0" w:color="auto"/>
                <w:right w:val="none" w:sz="0" w:space="0" w:color="auto"/>
              </w:divBdr>
              <w:divsChild>
                <w:div w:id="1324158913">
                  <w:marLeft w:val="0"/>
                  <w:marRight w:val="0"/>
                  <w:marTop w:val="0"/>
                  <w:marBottom w:val="600"/>
                  <w:divBdr>
                    <w:top w:val="none" w:sz="0" w:space="0" w:color="auto"/>
                    <w:left w:val="none" w:sz="0" w:space="0" w:color="auto"/>
                    <w:bottom w:val="none" w:sz="0" w:space="0" w:color="auto"/>
                    <w:right w:val="none" w:sz="0" w:space="0" w:color="auto"/>
                  </w:divBdr>
                  <w:divsChild>
                    <w:div w:id="1266157741">
                      <w:marLeft w:val="0"/>
                      <w:marRight w:val="0"/>
                      <w:marTop w:val="0"/>
                      <w:marBottom w:val="450"/>
                      <w:divBdr>
                        <w:top w:val="none" w:sz="0" w:space="0" w:color="auto"/>
                        <w:left w:val="none" w:sz="0" w:space="0" w:color="auto"/>
                        <w:bottom w:val="none" w:sz="0" w:space="0" w:color="auto"/>
                        <w:right w:val="none" w:sz="0" w:space="0" w:color="auto"/>
                      </w:divBdr>
                      <w:divsChild>
                        <w:div w:id="673411208">
                          <w:marLeft w:val="0"/>
                          <w:marRight w:val="0"/>
                          <w:marTop w:val="0"/>
                          <w:marBottom w:val="0"/>
                          <w:divBdr>
                            <w:top w:val="none" w:sz="0" w:space="0" w:color="auto"/>
                            <w:left w:val="none" w:sz="0" w:space="0" w:color="auto"/>
                            <w:bottom w:val="none" w:sz="0" w:space="0" w:color="auto"/>
                            <w:right w:val="none" w:sz="0" w:space="0" w:color="auto"/>
                          </w:divBdr>
                        </w:div>
                        <w:div w:id="1622297640">
                          <w:marLeft w:val="0"/>
                          <w:marRight w:val="0"/>
                          <w:marTop w:val="0"/>
                          <w:marBottom w:val="0"/>
                          <w:divBdr>
                            <w:top w:val="none" w:sz="0" w:space="0" w:color="auto"/>
                            <w:left w:val="none" w:sz="0" w:space="0" w:color="auto"/>
                            <w:bottom w:val="none" w:sz="0" w:space="0" w:color="auto"/>
                            <w:right w:val="none" w:sz="0" w:space="0" w:color="auto"/>
                          </w:divBdr>
                          <w:divsChild>
                            <w:div w:id="1231499350">
                              <w:marLeft w:val="180"/>
                              <w:marRight w:val="0"/>
                              <w:marTop w:val="0"/>
                              <w:marBottom w:val="0"/>
                              <w:divBdr>
                                <w:top w:val="none" w:sz="0" w:space="0" w:color="auto"/>
                                <w:left w:val="none" w:sz="0" w:space="0" w:color="auto"/>
                                <w:bottom w:val="none" w:sz="0" w:space="0" w:color="auto"/>
                                <w:right w:val="none" w:sz="0" w:space="0" w:color="auto"/>
                              </w:divBdr>
                            </w:div>
                            <w:div w:id="154529057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900943389">
                      <w:marLeft w:val="0"/>
                      <w:marRight w:val="0"/>
                      <w:marTop w:val="0"/>
                      <w:marBottom w:val="240"/>
                      <w:divBdr>
                        <w:top w:val="none" w:sz="0" w:space="0" w:color="auto"/>
                        <w:left w:val="none" w:sz="0" w:space="0" w:color="auto"/>
                        <w:bottom w:val="none" w:sz="0" w:space="0" w:color="auto"/>
                        <w:right w:val="none" w:sz="0" w:space="0" w:color="auto"/>
                      </w:divBdr>
                      <w:divsChild>
                        <w:div w:id="1909029322">
                          <w:marLeft w:val="0"/>
                          <w:marRight w:val="0"/>
                          <w:marTop w:val="0"/>
                          <w:marBottom w:val="0"/>
                          <w:divBdr>
                            <w:top w:val="none" w:sz="0" w:space="0" w:color="auto"/>
                            <w:left w:val="none" w:sz="0" w:space="0" w:color="auto"/>
                            <w:bottom w:val="none" w:sz="0" w:space="0" w:color="auto"/>
                            <w:right w:val="none" w:sz="0" w:space="0" w:color="auto"/>
                          </w:divBdr>
                        </w:div>
                        <w:div w:id="1978337534">
                          <w:marLeft w:val="0"/>
                          <w:marRight w:val="0"/>
                          <w:marTop w:val="0"/>
                          <w:marBottom w:val="0"/>
                          <w:divBdr>
                            <w:top w:val="none" w:sz="0" w:space="0" w:color="auto"/>
                            <w:left w:val="none" w:sz="0" w:space="0" w:color="auto"/>
                            <w:bottom w:val="none" w:sz="0" w:space="0" w:color="auto"/>
                            <w:right w:val="none" w:sz="0" w:space="0" w:color="auto"/>
                          </w:divBdr>
                          <w:divsChild>
                            <w:div w:id="540703839">
                              <w:marLeft w:val="0"/>
                              <w:marRight w:val="30"/>
                              <w:marTop w:val="0"/>
                              <w:marBottom w:val="0"/>
                              <w:divBdr>
                                <w:top w:val="none" w:sz="0" w:space="0" w:color="auto"/>
                                <w:left w:val="none" w:sz="0" w:space="0" w:color="auto"/>
                                <w:bottom w:val="none" w:sz="0" w:space="0" w:color="auto"/>
                                <w:right w:val="none" w:sz="0" w:space="0" w:color="auto"/>
                              </w:divBdr>
                            </w:div>
                            <w:div w:id="145602652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203033">
          <w:marLeft w:val="-360"/>
          <w:marRight w:val="-360"/>
          <w:marTop w:val="0"/>
          <w:marBottom w:val="0"/>
          <w:divBdr>
            <w:top w:val="none" w:sz="0" w:space="0" w:color="auto"/>
            <w:left w:val="none" w:sz="0" w:space="0" w:color="auto"/>
            <w:bottom w:val="none" w:sz="0" w:space="0" w:color="auto"/>
            <w:right w:val="none" w:sz="0" w:space="0" w:color="auto"/>
          </w:divBdr>
          <w:divsChild>
            <w:div w:id="419567471">
              <w:marLeft w:val="0"/>
              <w:marRight w:val="0"/>
              <w:marTop w:val="0"/>
              <w:marBottom w:val="0"/>
              <w:divBdr>
                <w:top w:val="none" w:sz="0" w:space="0" w:color="auto"/>
                <w:left w:val="none" w:sz="0" w:space="0" w:color="auto"/>
                <w:bottom w:val="none" w:sz="0" w:space="0" w:color="auto"/>
                <w:right w:val="none" w:sz="0" w:space="0" w:color="auto"/>
              </w:divBdr>
              <w:divsChild>
                <w:div w:id="1674719646">
                  <w:marLeft w:val="0"/>
                  <w:marRight w:val="0"/>
                  <w:marTop w:val="0"/>
                  <w:marBottom w:val="0"/>
                  <w:divBdr>
                    <w:top w:val="none" w:sz="0" w:space="0" w:color="auto"/>
                    <w:left w:val="none" w:sz="0" w:space="0" w:color="auto"/>
                    <w:bottom w:val="none" w:sz="0" w:space="0" w:color="auto"/>
                    <w:right w:val="none" w:sz="0" w:space="0" w:color="auto"/>
                  </w:divBdr>
                  <w:divsChild>
                    <w:div w:id="1672492162">
                      <w:marLeft w:val="0"/>
                      <w:marRight w:val="0"/>
                      <w:marTop w:val="0"/>
                      <w:marBottom w:val="0"/>
                      <w:divBdr>
                        <w:top w:val="none" w:sz="0" w:space="0" w:color="auto"/>
                        <w:left w:val="none" w:sz="0" w:space="0" w:color="auto"/>
                        <w:bottom w:val="none" w:sz="0" w:space="0" w:color="auto"/>
                        <w:right w:val="none" w:sz="0" w:space="0" w:color="auto"/>
                      </w:divBdr>
                      <w:divsChild>
                        <w:div w:id="1241066648">
                          <w:marLeft w:val="0"/>
                          <w:marRight w:val="0"/>
                          <w:marTop w:val="0"/>
                          <w:marBottom w:val="0"/>
                          <w:divBdr>
                            <w:top w:val="none" w:sz="0" w:space="0" w:color="auto"/>
                            <w:left w:val="none" w:sz="0" w:space="0" w:color="auto"/>
                            <w:bottom w:val="none" w:sz="0" w:space="0" w:color="auto"/>
                            <w:right w:val="none" w:sz="0" w:space="0" w:color="auto"/>
                          </w:divBdr>
                        </w:div>
                        <w:div w:id="1972519192">
                          <w:marLeft w:val="0"/>
                          <w:marRight w:val="0"/>
                          <w:marTop w:val="0"/>
                          <w:marBottom w:val="0"/>
                          <w:divBdr>
                            <w:top w:val="none" w:sz="0" w:space="0" w:color="auto"/>
                            <w:left w:val="none" w:sz="0" w:space="0" w:color="auto"/>
                            <w:bottom w:val="none" w:sz="0" w:space="0" w:color="auto"/>
                            <w:right w:val="none" w:sz="0" w:space="0" w:color="auto"/>
                          </w:divBdr>
                          <w:divsChild>
                            <w:div w:id="24788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669438">
      <w:bodyDiv w:val="1"/>
      <w:marLeft w:val="0"/>
      <w:marRight w:val="0"/>
      <w:marTop w:val="0"/>
      <w:marBottom w:val="0"/>
      <w:divBdr>
        <w:top w:val="none" w:sz="0" w:space="0" w:color="auto"/>
        <w:left w:val="none" w:sz="0" w:space="0" w:color="auto"/>
        <w:bottom w:val="none" w:sz="0" w:space="0" w:color="auto"/>
        <w:right w:val="none" w:sz="0" w:space="0" w:color="auto"/>
      </w:divBdr>
    </w:div>
    <w:div w:id="1934778337">
      <w:bodyDiv w:val="1"/>
      <w:marLeft w:val="0"/>
      <w:marRight w:val="0"/>
      <w:marTop w:val="0"/>
      <w:marBottom w:val="0"/>
      <w:divBdr>
        <w:top w:val="none" w:sz="0" w:space="0" w:color="auto"/>
        <w:left w:val="none" w:sz="0" w:space="0" w:color="auto"/>
        <w:bottom w:val="none" w:sz="0" w:space="0" w:color="auto"/>
        <w:right w:val="none" w:sz="0" w:space="0" w:color="auto"/>
      </w:divBdr>
    </w:div>
    <w:div w:id="1936329360">
      <w:bodyDiv w:val="1"/>
      <w:marLeft w:val="0"/>
      <w:marRight w:val="0"/>
      <w:marTop w:val="0"/>
      <w:marBottom w:val="0"/>
      <w:divBdr>
        <w:top w:val="none" w:sz="0" w:space="0" w:color="auto"/>
        <w:left w:val="none" w:sz="0" w:space="0" w:color="auto"/>
        <w:bottom w:val="none" w:sz="0" w:space="0" w:color="auto"/>
        <w:right w:val="none" w:sz="0" w:space="0" w:color="auto"/>
      </w:divBdr>
    </w:div>
    <w:div w:id="1939290389">
      <w:bodyDiv w:val="1"/>
      <w:marLeft w:val="0"/>
      <w:marRight w:val="0"/>
      <w:marTop w:val="0"/>
      <w:marBottom w:val="0"/>
      <w:divBdr>
        <w:top w:val="none" w:sz="0" w:space="0" w:color="auto"/>
        <w:left w:val="none" w:sz="0" w:space="0" w:color="auto"/>
        <w:bottom w:val="none" w:sz="0" w:space="0" w:color="auto"/>
        <w:right w:val="none" w:sz="0" w:space="0" w:color="auto"/>
      </w:divBdr>
    </w:div>
    <w:div w:id="1939407587">
      <w:bodyDiv w:val="1"/>
      <w:marLeft w:val="0"/>
      <w:marRight w:val="0"/>
      <w:marTop w:val="0"/>
      <w:marBottom w:val="0"/>
      <w:divBdr>
        <w:top w:val="none" w:sz="0" w:space="0" w:color="auto"/>
        <w:left w:val="none" w:sz="0" w:space="0" w:color="auto"/>
        <w:bottom w:val="none" w:sz="0" w:space="0" w:color="auto"/>
        <w:right w:val="none" w:sz="0" w:space="0" w:color="auto"/>
      </w:divBdr>
    </w:div>
    <w:div w:id="1948124876">
      <w:bodyDiv w:val="1"/>
      <w:marLeft w:val="0"/>
      <w:marRight w:val="0"/>
      <w:marTop w:val="0"/>
      <w:marBottom w:val="0"/>
      <w:divBdr>
        <w:top w:val="none" w:sz="0" w:space="0" w:color="auto"/>
        <w:left w:val="none" w:sz="0" w:space="0" w:color="auto"/>
        <w:bottom w:val="none" w:sz="0" w:space="0" w:color="auto"/>
        <w:right w:val="none" w:sz="0" w:space="0" w:color="auto"/>
      </w:divBdr>
    </w:div>
    <w:div w:id="1948733413">
      <w:bodyDiv w:val="1"/>
      <w:marLeft w:val="0"/>
      <w:marRight w:val="0"/>
      <w:marTop w:val="0"/>
      <w:marBottom w:val="0"/>
      <w:divBdr>
        <w:top w:val="none" w:sz="0" w:space="0" w:color="auto"/>
        <w:left w:val="none" w:sz="0" w:space="0" w:color="auto"/>
        <w:bottom w:val="none" w:sz="0" w:space="0" w:color="auto"/>
        <w:right w:val="none" w:sz="0" w:space="0" w:color="auto"/>
      </w:divBdr>
      <w:divsChild>
        <w:div w:id="618806021">
          <w:marLeft w:val="225"/>
          <w:marRight w:val="0"/>
          <w:marTop w:val="0"/>
          <w:marBottom w:val="0"/>
          <w:divBdr>
            <w:top w:val="none" w:sz="0" w:space="0" w:color="auto"/>
            <w:left w:val="none" w:sz="0" w:space="0" w:color="auto"/>
            <w:bottom w:val="none" w:sz="0" w:space="0" w:color="auto"/>
            <w:right w:val="none" w:sz="0" w:space="0" w:color="auto"/>
          </w:divBdr>
          <w:divsChild>
            <w:div w:id="482163136">
              <w:marLeft w:val="0"/>
              <w:marRight w:val="0"/>
              <w:marTop w:val="0"/>
              <w:marBottom w:val="0"/>
              <w:divBdr>
                <w:top w:val="none" w:sz="0" w:space="0" w:color="auto"/>
                <w:left w:val="none" w:sz="0" w:space="0" w:color="auto"/>
                <w:bottom w:val="none" w:sz="0" w:space="0" w:color="auto"/>
                <w:right w:val="none" w:sz="0" w:space="0" w:color="auto"/>
              </w:divBdr>
            </w:div>
          </w:divsChild>
        </w:div>
        <w:div w:id="827356578">
          <w:marLeft w:val="0"/>
          <w:marRight w:val="0"/>
          <w:marTop w:val="0"/>
          <w:marBottom w:val="0"/>
          <w:divBdr>
            <w:top w:val="none" w:sz="0" w:space="0" w:color="auto"/>
            <w:left w:val="none" w:sz="0" w:space="0" w:color="auto"/>
            <w:bottom w:val="none" w:sz="0" w:space="0" w:color="auto"/>
            <w:right w:val="none" w:sz="0" w:space="0" w:color="auto"/>
          </w:divBdr>
          <w:divsChild>
            <w:div w:id="267663185">
              <w:marLeft w:val="225"/>
              <w:marRight w:val="0"/>
              <w:marTop w:val="0"/>
              <w:marBottom w:val="0"/>
              <w:divBdr>
                <w:top w:val="none" w:sz="0" w:space="0" w:color="auto"/>
                <w:left w:val="none" w:sz="0" w:space="0" w:color="auto"/>
                <w:bottom w:val="none" w:sz="0" w:space="0" w:color="auto"/>
                <w:right w:val="none" w:sz="0" w:space="0" w:color="auto"/>
              </w:divBdr>
              <w:divsChild>
                <w:div w:id="1953046464">
                  <w:marLeft w:val="0"/>
                  <w:marRight w:val="0"/>
                  <w:marTop w:val="0"/>
                  <w:marBottom w:val="0"/>
                  <w:divBdr>
                    <w:top w:val="none" w:sz="0" w:space="0" w:color="auto"/>
                    <w:left w:val="none" w:sz="0" w:space="0" w:color="auto"/>
                    <w:bottom w:val="none" w:sz="0" w:space="0" w:color="auto"/>
                    <w:right w:val="none" w:sz="0" w:space="0" w:color="auto"/>
                  </w:divBdr>
                  <w:divsChild>
                    <w:div w:id="1462335543">
                      <w:marLeft w:val="0"/>
                      <w:marRight w:val="0"/>
                      <w:marTop w:val="0"/>
                      <w:marBottom w:val="0"/>
                      <w:divBdr>
                        <w:top w:val="none" w:sz="0" w:space="0" w:color="auto"/>
                        <w:left w:val="none" w:sz="0" w:space="0" w:color="auto"/>
                        <w:bottom w:val="none" w:sz="0" w:space="0" w:color="auto"/>
                        <w:right w:val="none" w:sz="0" w:space="0" w:color="auto"/>
                      </w:divBdr>
                      <w:divsChild>
                        <w:div w:id="2134132813">
                          <w:marLeft w:val="0"/>
                          <w:marRight w:val="0"/>
                          <w:marTop w:val="0"/>
                          <w:marBottom w:val="0"/>
                          <w:divBdr>
                            <w:top w:val="none" w:sz="0" w:space="0" w:color="auto"/>
                            <w:left w:val="none" w:sz="0" w:space="0" w:color="auto"/>
                            <w:bottom w:val="none" w:sz="0" w:space="0" w:color="auto"/>
                            <w:right w:val="none" w:sz="0" w:space="0" w:color="auto"/>
                          </w:divBdr>
                          <w:divsChild>
                            <w:div w:id="1602182006">
                              <w:marLeft w:val="0"/>
                              <w:marRight w:val="0"/>
                              <w:marTop w:val="0"/>
                              <w:marBottom w:val="360"/>
                              <w:divBdr>
                                <w:top w:val="none" w:sz="0" w:space="0" w:color="auto"/>
                                <w:left w:val="none" w:sz="0" w:space="0" w:color="auto"/>
                                <w:bottom w:val="none" w:sz="0" w:space="0" w:color="auto"/>
                                <w:right w:val="none" w:sz="0" w:space="0" w:color="auto"/>
                              </w:divBdr>
                              <w:divsChild>
                                <w:div w:id="905527176">
                                  <w:marLeft w:val="0"/>
                                  <w:marRight w:val="0"/>
                                  <w:marTop w:val="0"/>
                                  <w:marBottom w:val="0"/>
                                  <w:divBdr>
                                    <w:top w:val="none" w:sz="0" w:space="0" w:color="auto"/>
                                    <w:left w:val="none" w:sz="0" w:space="0" w:color="auto"/>
                                    <w:bottom w:val="none" w:sz="0" w:space="0" w:color="auto"/>
                                    <w:right w:val="none" w:sz="0" w:space="0" w:color="auto"/>
                                  </w:divBdr>
                                </w:div>
                              </w:divsChild>
                            </w:div>
                            <w:div w:id="130750028">
                              <w:marLeft w:val="0"/>
                              <w:marRight w:val="0"/>
                              <w:marTop w:val="0"/>
                              <w:marBottom w:val="0"/>
                              <w:divBdr>
                                <w:top w:val="none" w:sz="0" w:space="0" w:color="auto"/>
                                <w:left w:val="none" w:sz="0" w:space="0" w:color="auto"/>
                                <w:bottom w:val="none" w:sz="0" w:space="0" w:color="auto"/>
                                <w:right w:val="none" w:sz="0" w:space="0" w:color="auto"/>
                              </w:divBdr>
                              <w:divsChild>
                                <w:div w:id="178523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202024">
      <w:bodyDiv w:val="1"/>
      <w:marLeft w:val="0"/>
      <w:marRight w:val="0"/>
      <w:marTop w:val="0"/>
      <w:marBottom w:val="0"/>
      <w:divBdr>
        <w:top w:val="none" w:sz="0" w:space="0" w:color="auto"/>
        <w:left w:val="none" w:sz="0" w:space="0" w:color="auto"/>
        <w:bottom w:val="none" w:sz="0" w:space="0" w:color="auto"/>
        <w:right w:val="none" w:sz="0" w:space="0" w:color="auto"/>
      </w:divBdr>
    </w:div>
    <w:div w:id="1952931022">
      <w:bodyDiv w:val="1"/>
      <w:marLeft w:val="0"/>
      <w:marRight w:val="0"/>
      <w:marTop w:val="0"/>
      <w:marBottom w:val="0"/>
      <w:divBdr>
        <w:top w:val="none" w:sz="0" w:space="0" w:color="auto"/>
        <w:left w:val="none" w:sz="0" w:space="0" w:color="auto"/>
        <w:bottom w:val="none" w:sz="0" w:space="0" w:color="auto"/>
        <w:right w:val="none" w:sz="0" w:space="0" w:color="auto"/>
      </w:divBdr>
    </w:div>
    <w:div w:id="1963537195">
      <w:bodyDiv w:val="1"/>
      <w:marLeft w:val="0"/>
      <w:marRight w:val="0"/>
      <w:marTop w:val="0"/>
      <w:marBottom w:val="0"/>
      <w:divBdr>
        <w:top w:val="none" w:sz="0" w:space="0" w:color="auto"/>
        <w:left w:val="none" w:sz="0" w:space="0" w:color="auto"/>
        <w:bottom w:val="none" w:sz="0" w:space="0" w:color="auto"/>
        <w:right w:val="none" w:sz="0" w:space="0" w:color="auto"/>
      </w:divBdr>
    </w:div>
    <w:div w:id="1968926188">
      <w:bodyDiv w:val="1"/>
      <w:marLeft w:val="0"/>
      <w:marRight w:val="0"/>
      <w:marTop w:val="0"/>
      <w:marBottom w:val="0"/>
      <w:divBdr>
        <w:top w:val="none" w:sz="0" w:space="0" w:color="auto"/>
        <w:left w:val="none" w:sz="0" w:space="0" w:color="auto"/>
        <w:bottom w:val="none" w:sz="0" w:space="0" w:color="auto"/>
        <w:right w:val="none" w:sz="0" w:space="0" w:color="auto"/>
      </w:divBdr>
    </w:div>
    <w:div w:id="1977099990">
      <w:bodyDiv w:val="1"/>
      <w:marLeft w:val="0"/>
      <w:marRight w:val="0"/>
      <w:marTop w:val="0"/>
      <w:marBottom w:val="0"/>
      <w:divBdr>
        <w:top w:val="none" w:sz="0" w:space="0" w:color="auto"/>
        <w:left w:val="none" w:sz="0" w:space="0" w:color="auto"/>
        <w:bottom w:val="none" w:sz="0" w:space="0" w:color="auto"/>
        <w:right w:val="none" w:sz="0" w:space="0" w:color="auto"/>
      </w:divBdr>
    </w:div>
    <w:div w:id="1978217433">
      <w:bodyDiv w:val="1"/>
      <w:marLeft w:val="0"/>
      <w:marRight w:val="0"/>
      <w:marTop w:val="0"/>
      <w:marBottom w:val="0"/>
      <w:divBdr>
        <w:top w:val="none" w:sz="0" w:space="0" w:color="auto"/>
        <w:left w:val="none" w:sz="0" w:space="0" w:color="auto"/>
        <w:bottom w:val="none" w:sz="0" w:space="0" w:color="auto"/>
        <w:right w:val="none" w:sz="0" w:space="0" w:color="auto"/>
      </w:divBdr>
      <w:divsChild>
        <w:div w:id="1339842460">
          <w:marLeft w:val="0"/>
          <w:marRight w:val="0"/>
          <w:marTop w:val="0"/>
          <w:marBottom w:val="0"/>
          <w:divBdr>
            <w:top w:val="none" w:sz="0" w:space="0" w:color="auto"/>
            <w:left w:val="none" w:sz="0" w:space="0" w:color="auto"/>
            <w:bottom w:val="none" w:sz="0" w:space="0" w:color="auto"/>
            <w:right w:val="none" w:sz="0" w:space="0" w:color="auto"/>
          </w:divBdr>
          <w:divsChild>
            <w:div w:id="99302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88601">
      <w:bodyDiv w:val="1"/>
      <w:marLeft w:val="0"/>
      <w:marRight w:val="0"/>
      <w:marTop w:val="0"/>
      <w:marBottom w:val="0"/>
      <w:divBdr>
        <w:top w:val="none" w:sz="0" w:space="0" w:color="auto"/>
        <w:left w:val="none" w:sz="0" w:space="0" w:color="auto"/>
        <w:bottom w:val="none" w:sz="0" w:space="0" w:color="auto"/>
        <w:right w:val="none" w:sz="0" w:space="0" w:color="auto"/>
      </w:divBdr>
      <w:divsChild>
        <w:div w:id="224025036">
          <w:marLeft w:val="-360"/>
          <w:marRight w:val="-360"/>
          <w:marTop w:val="0"/>
          <w:marBottom w:val="0"/>
          <w:divBdr>
            <w:top w:val="none" w:sz="0" w:space="0" w:color="auto"/>
            <w:left w:val="none" w:sz="0" w:space="0" w:color="auto"/>
            <w:bottom w:val="none" w:sz="0" w:space="0" w:color="auto"/>
            <w:right w:val="none" w:sz="0" w:space="0" w:color="auto"/>
          </w:divBdr>
          <w:divsChild>
            <w:div w:id="723916672">
              <w:marLeft w:val="0"/>
              <w:marRight w:val="0"/>
              <w:marTop w:val="0"/>
              <w:marBottom w:val="0"/>
              <w:divBdr>
                <w:top w:val="none" w:sz="0" w:space="0" w:color="auto"/>
                <w:left w:val="none" w:sz="0" w:space="0" w:color="auto"/>
                <w:bottom w:val="none" w:sz="0" w:space="0" w:color="auto"/>
                <w:right w:val="none" w:sz="0" w:space="0" w:color="auto"/>
              </w:divBdr>
              <w:divsChild>
                <w:div w:id="1429692043">
                  <w:marLeft w:val="0"/>
                  <w:marRight w:val="0"/>
                  <w:marTop w:val="0"/>
                  <w:marBottom w:val="600"/>
                  <w:divBdr>
                    <w:top w:val="none" w:sz="0" w:space="0" w:color="auto"/>
                    <w:left w:val="none" w:sz="0" w:space="0" w:color="auto"/>
                    <w:bottom w:val="none" w:sz="0" w:space="0" w:color="auto"/>
                    <w:right w:val="none" w:sz="0" w:space="0" w:color="auto"/>
                  </w:divBdr>
                  <w:divsChild>
                    <w:div w:id="905608404">
                      <w:marLeft w:val="0"/>
                      <w:marRight w:val="0"/>
                      <w:marTop w:val="0"/>
                      <w:marBottom w:val="240"/>
                      <w:divBdr>
                        <w:top w:val="none" w:sz="0" w:space="0" w:color="auto"/>
                        <w:left w:val="none" w:sz="0" w:space="0" w:color="auto"/>
                        <w:bottom w:val="none" w:sz="0" w:space="0" w:color="auto"/>
                        <w:right w:val="none" w:sz="0" w:space="0" w:color="auto"/>
                      </w:divBdr>
                      <w:divsChild>
                        <w:div w:id="199516268">
                          <w:marLeft w:val="0"/>
                          <w:marRight w:val="0"/>
                          <w:marTop w:val="0"/>
                          <w:marBottom w:val="0"/>
                          <w:divBdr>
                            <w:top w:val="none" w:sz="0" w:space="0" w:color="auto"/>
                            <w:left w:val="none" w:sz="0" w:space="0" w:color="auto"/>
                            <w:bottom w:val="none" w:sz="0" w:space="0" w:color="auto"/>
                            <w:right w:val="none" w:sz="0" w:space="0" w:color="auto"/>
                          </w:divBdr>
                        </w:div>
                        <w:div w:id="546068179">
                          <w:marLeft w:val="0"/>
                          <w:marRight w:val="0"/>
                          <w:marTop w:val="0"/>
                          <w:marBottom w:val="0"/>
                          <w:divBdr>
                            <w:top w:val="none" w:sz="0" w:space="0" w:color="auto"/>
                            <w:left w:val="none" w:sz="0" w:space="0" w:color="auto"/>
                            <w:bottom w:val="none" w:sz="0" w:space="0" w:color="auto"/>
                            <w:right w:val="none" w:sz="0" w:space="0" w:color="auto"/>
                          </w:divBdr>
                          <w:divsChild>
                            <w:div w:id="935746183">
                              <w:marLeft w:val="0"/>
                              <w:marRight w:val="30"/>
                              <w:marTop w:val="0"/>
                              <w:marBottom w:val="0"/>
                              <w:divBdr>
                                <w:top w:val="none" w:sz="0" w:space="0" w:color="auto"/>
                                <w:left w:val="none" w:sz="0" w:space="0" w:color="auto"/>
                                <w:bottom w:val="none" w:sz="0" w:space="0" w:color="auto"/>
                                <w:right w:val="none" w:sz="0" w:space="0" w:color="auto"/>
                              </w:divBdr>
                            </w:div>
                            <w:div w:id="145555805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34017043">
                      <w:marLeft w:val="0"/>
                      <w:marRight w:val="0"/>
                      <w:marTop w:val="0"/>
                      <w:marBottom w:val="450"/>
                      <w:divBdr>
                        <w:top w:val="none" w:sz="0" w:space="0" w:color="auto"/>
                        <w:left w:val="none" w:sz="0" w:space="0" w:color="auto"/>
                        <w:bottom w:val="none" w:sz="0" w:space="0" w:color="auto"/>
                        <w:right w:val="none" w:sz="0" w:space="0" w:color="auto"/>
                      </w:divBdr>
                      <w:divsChild>
                        <w:div w:id="251477595">
                          <w:marLeft w:val="0"/>
                          <w:marRight w:val="0"/>
                          <w:marTop w:val="0"/>
                          <w:marBottom w:val="0"/>
                          <w:divBdr>
                            <w:top w:val="none" w:sz="0" w:space="0" w:color="auto"/>
                            <w:left w:val="none" w:sz="0" w:space="0" w:color="auto"/>
                            <w:bottom w:val="none" w:sz="0" w:space="0" w:color="auto"/>
                            <w:right w:val="none" w:sz="0" w:space="0" w:color="auto"/>
                          </w:divBdr>
                        </w:div>
                        <w:div w:id="782310904">
                          <w:marLeft w:val="0"/>
                          <w:marRight w:val="0"/>
                          <w:marTop w:val="0"/>
                          <w:marBottom w:val="0"/>
                          <w:divBdr>
                            <w:top w:val="none" w:sz="0" w:space="0" w:color="auto"/>
                            <w:left w:val="none" w:sz="0" w:space="0" w:color="auto"/>
                            <w:bottom w:val="none" w:sz="0" w:space="0" w:color="auto"/>
                            <w:right w:val="none" w:sz="0" w:space="0" w:color="auto"/>
                          </w:divBdr>
                          <w:divsChild>
                            <w:div w:id="337386319">
                              <w:marLeft w:val="180"/>
                              <w:marRight w:val="0"/>
                              <w:marTop w:val="0"/>
                              <w:marBottom w:val="0"/>
                              <w:divBdr>
                                <w:top w:val="none" w:sz="0" w:space="0" w:color="auto"/>
                                <w:left w:val="none" w:sz="0" w:space="0" w:color="auto"/>
                                <w:bottom w:val="none" w:sz="0" w:space="0" w:color="auto"/>
                                <w:right w:val="none" w:sz="0" w:space="0" w:color="auto"/>
                              </w:divBdr>
                            </w:div>
                            <w:div w:id="81660769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191702">
          <w:marLeft w:val="-360"/>
          <w:marRight w:val="-360"/>
          <w:marTop w:val="0"/>
          <w:marBottom w:val="0"/>
          <w:divBdr>
            <w:top w:val="none" w:sz="0" w:space="0" w:color="auto"/>
            <w:left w:val="none" w:sz="0" w:space="0" w:color="auto"/>
            <w:bottom w:val="none" w:sz="0" w:space="0" w:color="auto"/>
            <w:right w:val="none" w:sz="0" w:space="0" w:color="auto"/>
          </w:divBdr>
          <w:divsChild>
            <w:div w:id="1155073184">
              <w:marLeft w:val="0"/>
              <w:marRight w:val="0"/>
              <w:marTop w:val="0"/>
              <w:marBottom w:val="0"/>
              <w:divBdr>
                <w:top w:val="none" w:sz="0" w:space="0" w:color="auto"/>
                <w:left w:val="none" w:sz="0" w:space="0" w:color="auto"/>
                <w:bottom w:val="none" w:sz="0" w:space="0" w:color="auto"/>
                <w:right w:val="none" w:sz="0" w:space="0" w:color="auto"/>
              </w:divBdr>
              <w:divsChild>
                <w:div w:id="1418402876">
                  <w:marLeft w:val="0"/>
                  <w:marRight w:val="0"/>
                  <w:marTop w:val="0"/>
                  <w:marBottom w:val="0"/>
                  <w:divBdr>
                    <w:top w:val="none" w:sz="0" w:space="0" w:color="auto"/>
                    <w:left w:val="none" w:sz="0" w:space="0" w:color="auto"/>
                    <w:bottom w:val="none" w:sz="0" w:space="0" w:color="auto"/>
                    <w:right w:val="none" w:sz="0" w:space="0" w:color="auto"/>
                  </w:divBdr>
                  <w:divsChild>
                    <w:div w:id="1812793500">
                      <w:marLeft w:val="0"/>
                      <w:marRight w:val="0"/>
                      <w:marTop w:val="0"/>
                      <w:marBottom w:val="0"/>
                      <w:divBdr>
                        <w:top w:val="none" w:sz="0" w:space="0" w:color="auto"/>
                        <w:left w:val="none" w:sz="0" w:space="0" w:color="auto"/>
                        <w:bottom w:val="none" w:sz="0" w:space="0" w:color="auto"/>
                        <w:right w:val="none" w:sz="0" w:space="0" w:color="auto"/>
                      </w:divBdr>
                      <w:divsChild>
                        <w:div w:id="1008024072">
                          <w:marLeft w:val="0"/>
                          <w:marRight w:val="0"/>
                          <w:marTop w:val="0"/>
                          <w:marBottom w:val="0"/>
                          <w:divBdr>
                            <w:top w:val="none" w:sz="0" w:space="0" w:color="auto"/>
                            <w:left w:val="none" w:sz="0" w:space="0" w:color="auto"/>
                            <w:bottom w:val="none" w:sz="0" w:space="0" w:color="auto"/>
                            <w:right w:val="none" w:sz="0" w:space="0" w:color="auto"/>
                          </w:divBdr>
                          <w:divsChild>
                            <w:div w:id="12754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592390">
      <w:bodyDiv w:val="1"/>
      <w:marLeft w:val="0"/>
      <w:marRight w:val="0"/>
      <w:marTop w:val="0"/>
      <w:marBottom w:val="0"/>
      <w:divBdr>
        <w:top w:val="none" w:sz="0" w:space="0" w:color="auto"/>
        <w:left w:val="none" w:sz="0" w:space="0" w:color="auto"/>
        <w:bottom w:val="none" w:sz="0" w:space="0" w:color="auto"/>
        <w:right w:val="none" w:sz="0" w:space="0" w:color="auto"/>
      </w:divBdr>
    </w:div>
    <w:div w:id="2001274259">
      <w:bodyDiv w:val="1"/>
      <w:marLeft w:val="0"/>
      <w:marRight w:val="0"/>
      <w:marTop w:val="0"/>
      <w:marBottom w:val="0"/>
      <w:divBdr>
        <w:top w:val="none" w:sz="0" w:space="0" w:color="auto"/>
        <w:left w:val="none" w:sz="0" w:space="0" w:color="auto"/>
        <w:bottom w:val="none" w:sz="0" w:space="0" w:color="auto"/>
        <w:right w:val="none" w:sz="0" w:space="0" w:color="auto"/>
      </w:divBdr>
    </w:div>
    <w:div w:id="2002847598">
      <w:bodyDiv w:val="1"/>
      <w:marLeft w:val="0"/>
      <w:marRight w:val="0"/>
      <w:marTop w:val="0"/>
      <w:marBottom w:val="0"/>
      <w:divBdr>
        <w:top w:val="none" w:sz="0" w:space="0" w:color="auto"/>
        <w:left w:val="none" w:sz="0" w:space="0" w:color="auto"/>
        <w:bottom w:val="none" w:sz="0" w:space="0" w:color="auto"/>
        <w:right w:val="none" w:sz="0" w:space="0" w:color="auto"/>
      </w:divBdr>
    </w:div>
    <w:div w:id="2012637838">
      <w:bodyDiv w:val="1"/>
      <w:marLeft w:val="0"/>
      <w:marRight w:val="0"/>
      <w:marTop w:val="0"/>
      <w:marBottom w:val="0"/>
      <w:divBdr>
        <w:top w:val="none" w:sz="0" w:space="0" w:color="auto"/>
        <w:left w:val="none" w:sz="0" w:space="0" w:color="auto"/>
        <w:bottom w:val="none" w:sz="0" w:space="0" w:color="auto"/>
        <w:right w:val="none" w:sz="0" w:space="0" w:color="auto"/>
      </w:divBdr>
      <w:divsChild>
        <w:div w:id="512188303">
          <w:marLeft w:val="225"/>
          <w:marRight w:val="0"/>
          <w:marTop w:val="0"/>
          <w:marBottom w:val="0"/>
          <w:divBdr>
            <w:top w:val="none" w:sz="0" w:space="0" w:color="auto"/>
            <w:left w:val="none" w:sz="0" w:space="0" w:color="auto"/>
            <w:bottom w:val="none" w:sz="0" w:space="0" w:color="auto"/>
            <w:right w:val="none" w:sz="0" w:space="0" w:color="auto"/>
          </w:divBdr>
          <w:divsChild>
            <w:div w:id="1489787624">
              <w:marLeft w:val="0"/>
              <w:marRight w:val="0"/>
              <w:marTop w:val="0"/>
              <w:marBottom w:val="0"/>
              <w:divBdr>
                <w:top w:val="none" w:sz="0" w:space="0" w:color="auto"/>
                <w:left w:val="none" w:sz="0" w:space="0" w:color="auto"/>
                <w:bottom w:val="none" w:sz="0" w:space="0" w:color="auto"/>
                <w:right w:val="none" w:sz="0" w:space="0" w:color="auto"/>
              </w:divBdr>
            </w:div>
          </w:divsChild>
        </w:div>
        <w:div w:id="2120293267">
          <w:marLeft w:val="0"/>
          <w:marRight w:val="0"/>
          <w:marTop w:val="0"/>
          <w:marBottom w:val="0"/>
          <w:divBdr>
            <w:top w:val="none" w:sz="0" w:space="0" w:color="auto"/>
            <w:left w:val="none" w:sz="0" w:space="0" w:color="auto"/>
            <w:bottom w:val="none" w:sz="0" w:space="0" w:color="auto"/>
            <w:right w:val="none" w:sz="0" w:space="0" w:color="auto"/>
          </w:divBdr>
          <w:divsChild>
            <w:div w:id="1187408203">
              <w:marLeft w:val="225"/>
              <w:marRight w:val="0"/>
              <w:marTop w:val="0"/>
              <w:marBottom w:val="0"/>
              <w:divBdr>
                <w:top w:val="none" w:sz="0" w:space="0" w:color="auto"/>
                <w:left w:val="none" w:sz="0" w:space="0" w:color="auto"/>
                <w:bottom w:val="none" w:sz="0" w:space="0" w:color="auto"/>
                <w:right w:val="none" w:sz="0" w:space="0" w:color="auto"/>
              </w:divBdr>
              <w:divsChild>
                <w:div w:id="759063664">
                  <w:marLeft w:val="0"/>
                  <w:marRight w:val="0"/>
                  <w:marTop w:val="0"/>
                  <w:marBottom w:val="0"/>
                  <w:divBdr>
                    <w:top w:val="none" w:sz="0" w:space="0" w:color="auto"/>
                    <w:left w:val="none" w:sz="0" w:space="0" w:color="auto"/>
                    <w:bottom w:val="none" w:sz="0" w:space="0" w:color="auto"/>
                    <w:right w:val="none" w:sz="0" w:space="0" w:color="auto"/>
                  </w:divBdr>
                  <w:divsChild>
                    <w:div w:id="1715344810">
                      <w:marLeft w:val="0"/>
                      <w:marRight w:val="0"/>
                      <w:marTop w:val="0"/>
                      <w:marBottom w:val="0"/>
                      <w:divBdr>
                        <w:top w:val="none" w:sz="0" w:space="0" w:color="auto"/>
                        <w:left w:val="none" w:sz="0" w:space="0" w:color="auto"/>
                        <w:bottom w:val="none" w:sz="0" w:space="0" w:color="auto"/>
                        <w:right w:val="none" w:sz="0" w:space="0" w:color="auto"/>
                      </w:divBdr>
                      <w:divsChild>
                        <w:div w:id="758791492">
                          <w:marLeft w:val="0"/>
                          <w:marRight w:val="0"/>
                          <w:marTop w:val="0"/>
                          <w:marBottom w:val="0"/>
                          <w:divBdr>
                            <w:top w:val="none" w:sz="0" w:space="0" w:color="auto"/>
                            <w:left w:val="none" w:sz="0" w:space="0" w:color="auto"/>
                            <w:bottom w:val="none" w:sz="0" w:space="0" w:color="auto"/>
                            <w:right w:val="none" w:sz="0" w:space="0" w:color="auto"/>
                          </w:divBdr>
                          <w:divsChild>
                            <w:div w:id="1919708418">
                              <w:marLeft w:val="0"/>
                              <w:marRight w:val="0"/>
                              <w:marTop w:val="0"/>
                              <w:marBottom w:val="360"/>
                              <w:divBdr>
                                <w:top w:val="none" w:sz="0" w:space="0" w:color="auto"/>
                                <w:left w:val="none" w:sz="0" w:space="0" w:color="auto"/>
                                <w:bottom w:val="none" w:sz="0" w:space="0" w:color="auto"/>
                                <w:right w:val="none" w:sz="0" w:space="0" w:color="auto"/>
                              </w:divBdr>
                              <w:divsChild>
                                <w:div w:id="590701861">
                                  <w:marLeft w:val="0"/>
                                  <w:marRight w:val="0"/>
                                  <w:marTop w:val="0"/>
                                  <w:marBottom w:val="0"/>
                                  <w:divBdr>
                                    <w:top w:val="none" w:sz="0" w:space="0" w:color="auto"/>
                                    <w:left w:val="none" w:sz="0" w:space="0" w:color="auto"/>
                                    <w:bottom w:val="none" w:sz="0" w:space="0" w:color="auto"/>
                                    <w:right w:val="none" w:sz="0" w:space="0" w:color="auto"/>
                                  </w:divBdr>
                                </w:div>
                              </w:divsChild>
                            </w:div>
                            <w:div w:id="325062358">
                              <w:marLeft w:val="0"/>
                              <w:marRight w:val="0"/>
                              <w:marTop w:val="0"/>
                              <w:marBottom w:val="0"/>
                              <w:divBdr>
                                <w:top w:val="none" w:sz="0" w:space="0" w:color="auto"/>
                                <w:left w:val="none" w:sz="0" w:space="0" w:color="auto"/>
                                <w:bottom w:val="none" w:sz="0" w:space="0" w:color="auto"/>
                                <w:right w:val="none" w:sz="0" w:space="0" w:color="auto"/>
                              </w:divBdr>
                              <w:divsChild>
                                <w:div w:id="3664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8263925">
      <w:bodyDiv w:val="1"/>
      <w:marLeft w:val="0"/>
      <w:marRight w:val="0"/>
      <w:marTop w:val="0"/>
      <w:marBottom w:val="0"/>
      <w:divBdr>
        <w:top w:val="none" w:sz="0" w:space="0" w:color="auto"/>
        <w:left w:val="none" w:sz="0" w:space="0" w:color="auto"/>
        <w:bottom w:val="none" w:sz="0" w:space="0" w:color="auto"/>
        <w:right w:val="none" w:sz="0" w:space="0" w:color="auto"/>
      </w:divBdr>
      <w:divsChild>
        <w:div w:id="367071715">
          <w:marLeft w:val="225"/>
          <w:marRight w:val="0"/>
          <w:marTop w:val="0"/>
          <w:marBottom w:val="0"/>
          <w:divBdr>
            <w:top w:val="none" w:sz="0" w:space="0" w:color="auto"/>
            <w:left w:val="none" w:sz="0" w:space="0" w:color="auto"/>
            <w:bottom w:val="none" w:sz="0" w:space="0" w:color="auto"/>
            <w:right w:val="none" w:sz="0" w:space="0" w:color="auto"/>
          </w:divBdr>
          <w:divsChild>
            <w:div w:id="519399255">
              <w:marLeft w:val="0"/>
              <w:marRight w:val="0"/>
              <w:marTop w:val="0"/>
              <w:marBottom w:val="0"/>
              <w:divBdr>
                <w:top w:val="none" w:sz="0" w:space="0" w:color="auto"/>
                <w:left w:val="none" w:sz="0" w:space="0" w:color="auto"/>
                <w:bottom w:val="none" w:sz="0" w:space="0" w:color="auto"/>
                <w:right w:val="none" w:sz="0" w:space="0" w:color="auto"/>
              </w:divBdr>
            </w:div>
          </w:divsChild>
        </w:div>
        <w:div w:id="2020811221">
          <w:marLeft w:val="0"/>
          <w:marRight w:val="0"/>
          <w:marTop w:val="0"/>
          <w:marBottom w:val="0"/>
          <w:divBdr>
            <w:top w:val="none" w:sz="0" w:space="0" w:color="auto"/>
            <w:left w:val="none" w:sz="0" w:space="0" w:color="auto"/>
            <w:bottom w:val="none" w:sz="0" w:space="0" w:color="auto"/>
            <w:right w:val="none" w:sz="0" w:space="0" w:color="auto"/>
          </w:divBdr>
          <w:divsChild>
            <w:div w:id="1059284569">
              <w:marLeft w:val="225"/>
              <w:marRight w:val="0"/>
              <w:marTop w:val="0"/>
              <w:marBottom w:val="0"/>
              <w:divBdr>
                <w:top w:val="none" w:sz="0" w:space="0" w:color="auto"/>
                <w:left w:val="none" w:sz="0" w:space="0" w:color="auto"/>
                <w:bottom w:val="none" w:sz="0" w:space="0" w:color="auto"/>
                <w:right w:val="none" w:sz="0" w:space="0" w:color="auto"/>
              </w:divBdr>
              <w:divsChild>
                <w:div w:id="105127369">
                  <w:marLeft w:val="0"/>
                  <w:marRight w:val="0"/>
                  <w:marTop w:val="0"/>
                  <w:marBottom w:val="0"/>
                  <w:divBdr>
                    <w:top w:val="none" w:sz="0" w:space="0" w:color="auto"/>
                    <w:left w:val="none" w:sz="0" w:space="0" w:color="auto"/>
                    <w:bottom w:val="none" w:sz="0" w:space="0" w:color="auto"/>
                    <w:right w:val="none" w:sz="0" w:space="0" w:color="auto"/>
                  </w:divBdr>
                  <w:divsChild>
                    <w:div w:id="1304315295">
                      <w:marLeft w:val="0"/>
                      <w:marRight w:val="0"/>
                      <w:marTop w:val="0"/>
                      <w:marBottom w:val="0"/>
                      <w:divBdr>
                        <w:top w:val="none" w:sz="0" w:space="0" w:color="auto"/>
                        <w:left w:val="none" w:sz="0" w:space="0" w:color="auto"/>
                        <w:bottom w:val="none" w:sz="0" w:space="0" w:color="auto"/>
                        <w:right w:val="none" w:sz="0" w:space="0" w:color="auto"/>
                      </w:divBdr>
                      <w:divsChild>
                        <w:div w:id="508715701">
                          <w:marLeft w:val="0"/>
                          <w:marRight w:val="0"/>
                          <w:marTop w:val="0"/>
                          <w:marBottom w:val="0"/>
                          <w:divBdr>
                            <w:top w:val="none" w:sz="0" w:space="0" w:color="auto"/>
                            <w:left w:val="none" w:sz="0" w:space="0" w:color="auto"/>
                            <w:bottom w:val="none" w:sz="0" w:space="0" w:color="auto"/>
                            <w:right w:val="none" w:sz="0" w:space="0" w:color="auto"/>
                          </w:divBdr>
                          <w:divsChild>
                            <w:div w:id="611934269">
                              <w:marLeft w:val="0"/>
                              <w:marRight w:val="0"/>
                              <w:marTop w:val="0"/>
                              <w:marBottom w:val="0"/>
                              <w:divBdr>
                                <w:top w:val="none" w:sz="0" w:space="0" w:color="auto"/>
                                <w:left w:val="none" w:sz="0" w:space="0" w:color="auto"/>
                                <w:bottom w:val="none" w:sz="0" w:space="0" w:color="auto"/>
                                <w:right w:val="none" w:sz="0" w:space="0" w:color="auto"/>
                              </w:divBdr>
                              <w:divsChild>
                                <w:div w:id="324168229">
                                  <w:marLeft w:val="0"/>
                                  <w:marRight w:val="0"/>
                                  <w:marTop w:val="225"/>
                                  <w:marBottom w:val="225"/>
                                  <w:divBdr>
                                    <w:top w:val="none" w:sz="0" w:space="0" w:color="auto"/>
                                    <w:left w:val="none" w:sz="0" w:space="0" w:color="auto"/>
                                    <w:bottom w:val="none" w:sz="0" w:space="0" w:color="auto"/>
                                    <w:right w:val="none" w:sz="0" w:space="0" w:color="auto"/>
                                  </w:divBdr>
                                  <w:divsChild>
                                    <w:div w:id="1936404083">
                                      <w:marLeft w:val="0"/>
                                      <w:marRight w:val="0"/>
                                      <w:marTop w:val="0"/>
                                      <w:marBottom w:val="0"/>
                                      <w:divBdr>
                                        <w:top w:val="none" w:sz="0" w:space="0" w:color="auto"/>
                                        <w:left w:val="none" w:sz="0" w:space="0" w:color="auto"/>
                                        <w:bottom w:val="none" w:sz="0" w:space="0" w:color="auto"/>
                                        <w:right w:val="none" w:sz="0" w:space="0" w:color="auto"/>
                                      </w:divBdr>
                                      <w:divsChild>
                                        <w:div w:id="115101864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431269522">
                              <w:marLeft w:val="0"/>
                              <w:marRight w:val="0"/>
                              <w:marTop w:val="0"/>
                              <w:marBottom w:val="105"/>
                              <w:divBdr>
                                <w:top w:val="none" w:sz="0" w:space="0" w:color="auto"/>
                                <w:left w:val="none" w:sz="0" w:space="0" w:color="auto"/>
                                <w:bottom w:val="none" w:sz="0" w:space="0" w:color="auto"/>
                                <w:right w:val="none" w:sz="0" w:space="0" w:color="auto"/>
                              </w:divBdr>
                              <w:divsChild>
                                <w:div w:id="408233699">
                                  <w:marLeft w:val="0"/>
                                  <w:marRight w:val="0"/>
                                  <w:marTop w:val="0"/>
                                  <w:marBottom w:val="0"/>
                                  <w:divBdr>
                                    <w:top w:val="none" w:sz="0" w:space="0" w:color="auto"/>
                                    <w:left w:val="none" w:sz="0" w:space="0" w:color="auto"/>
                                    <w:bottom w:val="none" w:sz="0" w:space="0" w:color="auto"/>
                                    <w:right w:val="none" w:sz="0" w:space="0" w:color="auto"/>
                                  </w:divBdr>
                                  <w:divsChild>
                                    <w:div w:id="1558935521">
                                      <w:marLeft w:val="0"/>
                                      <w:marRight w:val="0"/>
                                      <w:marTop w:val="0"/>
                                      <w:marBottom w:val="0"/>
                                      <w:divBdr>
                                        <w:top w:val="none" w:sz="0" w:space="0" w:color="auto"/>
                                        <w:left w:val="none" w:sz="0" w:space="0" w:color="auto"/>
                                        <w:bottom w:val="none" w:sz="0" w:space="0" w:color="auto"/>
                                        <w:right w:val="none" w:sz="0" w:space="0" w:color="auto"/>
                                      </w:divBdr>
                                    </w:div>
                                    <w:div w:id="1975329613">
                                      <w:marLeft w:val="0"/>
                                      <w:marRight w:val="0"/>
                                      <w:marTop w:val="0"/>
                                      <w:marBottom w:val="0"/>
                                      <w:divBdr>
                                        <w:top w:val="none" w:sz="0" w:space="0" w:color="auto"/>
                                        <w:left w:val="none" w:sz="0" w:space="0" w:color="auto"/>
                                        <w:bottom w:val="none" w:sz="0" w:space="0" w:color="auto"/>
                                        <w:right w:val="none" w:sz="0" w:space="0" w:color="auto"/>
                                      </w:divBdr>
                                    </w:div>
                                  </w:divsChild>
                                </w:div>
                                <w:div w:id="578056249">
                                  <w:marLeft w:val="0"/>
                                  <w:marRight w:val="0"/>
                                  <w:marTop w:val="150"/>
                                  <w:marBottom w:val="150"/>
                                  <w:divBdr>
                                    <w:top w:val="none" w:sz="0" w:space="0" w:color="auto"/>
                                    <w:left w:val="none" w:sz="0" w:space="0" w:color="auto"/>
                                    <w:bottom w:val="none" w:sz="0" w:space="0" w:color="auto"/>
                                    <w:right w:val="none" w:sz="0" w:space="0" w:color="auto"/>
                                  </w:divBdr>
                                </w:div>
                              </w:divsChild>
                            </w:div>
                            <w:div w:id="1914506401">
                              <w:marLeft w:val="0"/>
                              <w:marRight w:val="0"/>
                              <w:marTop w:val="0"/>
                              <w:marBottom w:val="360"/>
                              <w:divBdr>
                                <w:top w:val="none" w:sz="0" w:space="0" w:color="auto"/>
                                <w:left w:val="none" w:sz="0" w:space="0" w:color="auto"/>
                                <w:bottom w:val="none" w:sz="0" w:space="0" w:color="auto"/>
                                <w:right w:val="none" w:sz="0" w:space="0" w:color="auto"/>
                              </w:divBdr>
                              <w:divsChild>
                                <w:div w:id="960768362">
                                  <w:marLeft w:val="0"/>
                                  <w:marRight w:val="0"/>
                                  <w:marTop w:val="0"/>
                                  <w:marBottom w:val="0"/>
                                  <w:divBdr>
                                    <w:top w:val="none" w:sz="0" w:space="0" w:color="auto"/>
                                    <w:left w:val="none" w:sz="0" w:space="0" w:color="auto"/>
                                    <w:bottom w:val="none" w:sz="0" w:space="0" w:color="auto"/>
                                    <w:right w:val="none" w:sz="0" w:space="0" w:color="auto"/>
                                  </w:divBdr>
                                </w:div>
                                <w:div w:id="1646079759">
                                  <w:marLeft w:val="0"/>
                                  <w:marRight w:val="0"/>
                                  <w:marTop w:val="0"/>
                                  <w:marBottom w:val="0"/>
                                  <w:divBdr>
                                    <w:top w:val="none" w:sz="0" w:space="0" w:color="auto"/>
                                    <w:left w:val="none" w:sz="0" w:space="0" w:color="auto"/>
                                    <w:bottom w:val="none" w:sz="0" w:space="0" w:color="auto"/>
                                    <w:right w:val="none" w:sz="0" w:space="0" w:color="auto"/>
                                  </w:divBdr>
                                </w:div>
                              </w:divsChild>
                            </w:div>
                            <w:div w:id="1941906969">
                              <w:marLeft w:val="0"/>
                              <w:marRight w:val="0"/>
                              <w:marTop w:val="0"/>
                              <w:marBottom w:val="0"/>
                              <w:divBdr>
                                <w:top w:val="none" w:sz="0" w:space="0" w:color="auto"/>
                                <w:left w:val="none" w:sz="0" w:space="0" w:color="auto"/>
                                <w:bottom w:val="none" w:sz="0" w:space="0" w:color="auto"/>
                                <w:right w:val="none" w:sz="0" w:space="0" w:color="auto"/>
                              </w:divBdr>
                              <w:divsChild>
                                <w:div w:id="1790541185">
                                  <w:marLeft w:val="0"/>
                                  <w:marRight w:val="0"/>
                                  <w:marTop w:val="0"/>
                                  <w:marBottom w:val="0"/>
                                  <w:divBdr>
                                    <w:top w:val="none" w:sz="0" w:space="0" w:color="auto"/>
                                    <w:left w:val="none" w:sz="0" w:space="0" w:color="auto"/>
                                    <w:bottom w:val="none" w:sz="0" w:space="0" w:color="auto"/>
                                    <w:right w:val="none" w:sz="0" w:space="0" w:color="auto"/>
                                  </w:divBdr>
                                  <w:divsChild>
                                    <w:div w:id="456608510">
                                      <w:marLeft w:val="0"/>
                                      <w:marRight w:val="0"/>
                                      <w:marTop w:val="0"/>
                                      <w:marBottom w:val="360"/>
                                      <w:divBdr>
                                        <w:top w:val="none" w:sz="0" w:space="0" w:color="auto"/>
                                        <w:left w:val="none" w:sz="0" w:space="0" w:color="auto"/>
                                        <w:bottom w:val="none" w:sz="0" w:space="0" w:color="auto"/>
                                        <w:right w:val="none" w:sz="0" w:space="0" w:color="auto"/>
                                      </w:divBdr>
                                    </w:div>
                                    <w:div w:id="46701265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861917">
      <w:bodyDiv w:val="1"/>
      <w:marLeft w:val="0"/>
      <w:marRight w:val="0"/>
      <w:marTop w:val="0"/>
      <w:marBottom w:val="0"/>
      <w:divBdr>
        <w:top w:val="none" w:sz="0" w:space="0" w:color="auto"/>
        <w:left w:val="none" w:sz="0" w:space="0" w:color="auto"/>
        <w:bottom w:val="none" w:sz="0" w:space="0" w:color="auto"/>
        <w:right w:val="none" w:sz="0" w:space="0" w:color="auto"/>
      </w:divBdr>
    </w:div>
    <w:div w:id="2027436176">
      <w:bodyDiv w:val="1"/>
      <w:marLeft w:val="0"/>
      <w:marRight w:val="0"/>
      <w:marTop w:val="0"/>
      <w:marBottom w:val="0"/>
      <w:divBdr>
        <w:top w:val="none" w:sz="0" w:space="0" w:color="auto"/>
        <w:left w:val="none" w:sz="0" w:space="0" w:color="auto"/>
        <w:bottom w:val="none" w:sz="0" w:space="0" w:color="auto"/>
        <w:right w:val="none" w:sz="0" w:space="0" w:color="auto"/>
      </w:divBdr>
    </w:div>
    <w:div w:id="2028632780">
      <w:bodyDiv w:val="1"/>
      <w:marLeft w:val="0"/>
      <w:marRight w:val="0"/>
      <w:marTop w:val="0"/>
      <w:marBottom w:val="0"/>
      <w:divBdr>
        <w:top w:val="none" w:sz="0" w:space="0" w:color="auto"/>
        <w:left w:val="none" w:sz="0" w:space="0" w:color="auto"/>
        <w:bottom w:val="none" w:sz="0" w:space="0" w:color="auto"/>
        <w:right w:val="none" w:sz="0" w:space="0" w:color="auto"/>
      </w:divBdr>
    </w:div>
    <w:div w:id="2038965601">
      <w:bodyDiv w:val="1"/>
      <w:marLeft w:val="0"/>
      <w:marRight w:val="0"/>
      <w:marTop w:val="0"/>
      <w:marBottom w:val="0"/>
      <w:divBdr>
        <w:top w:val="none" w:sz="0" w:space="0" w:color="auto"/>
        <w:left w:val="none" w:sz="0" w:space="0" w:color="auto"/>
        <w:bottom w:val="none" w:sz="0" w:space="0" w:color="auto"/>
        <w:right w:val="none" w:sz="0" w:space="0" w:color="auto"/>
      </w:divBdr>
    </w:div>
    <w:div w:id="2040467452">
      <w:bodyDiv w:val="1"/>
      <w:marLeft w:val="0"/>
      <w:marRight w:val="0"/>
      <w:marTop w:val="0"/>
      <w:marBottom w:val="0"/>
      <w:divBdr>
        <w:top w:val="none" w:sz="0" w:space="0" w:color="auto"/>
        <w:left w:val="none" w:sz="0" w:space="0" w:color="auto"/>
        <w:bottom w:val="none" w:sz="0" w:space="0" w:color="auto"/>
        <w:right w:val="none" w:sz="0" w:space="0" w:color="auto"/>
      </w:divBdr>
    </w:div>
    <w:div w:id="2045329950">
      <w:bodyDiv w:val="1"/>
      <w:marLeft w:val="0"/>
      <w:marRight w:val="0"/>
      <w:marTop w:val="0"/>
      <w:marBottom w:val="0"/>
      <w:divBdr>
        <w:top w:val="none" w:sz="0" w:space="0" w:color="auto"/>
        <w:left w:val="none" w:sz="0" w:space="0" w:color="auto"/>
        <w:bottom w:val="none" w:sz="0" w:space="0" w:color="auto"/>
        <w:right w:val="none" w:sz="0" w:space="0" w:color="auto"/>
      </w:divBdr>
    </w:div>
    <w:div w:id="2050185925">
      <w:bodyDiv w:val="1"/>
      <w:marLeft w:val="0"/>
      <w:marRight w:val="0"/>
      <w:marTop w:val="0"/>
      <w:marBottom w:val="0"/>
      <w:divBdr>
        <w:top w:val="none" w:sz="0" w:space="0" w:color="auto"/>
        <w:left w:val="none" w:sz="0" w:space="0" w:color="auto"/>
        <w:bottom w:val="none" w:sz="0" w:space="0" w:color="auto"/>
        <w:right w:val="none" w:sz="0" w:space="0" w:color="auto"/>
      </w:divBdr>
    </w:div>
    <w:div w:id="2050641639">
      <w:bodyDiv w:val="1"/>
      <w:marLeft w:val="0"/>
      <w:marRight w:val="0"/>
      <w:marTop w:val="0"/>
      <w:marBottom w:val="0"/>
      <w:divBdr>
        <w:top w:val="none" w:sz="0" w:space="0" w:color="auto"/>
        <w:left w:val="none" w:sz="0" w:space="0" w:color="auto"/>
        <w:bottom w:val="none" w:sz="0" w:space="0" w:color="auto"/>
        <w:right w:val="none" w:sz="0" w:space="0" w:color="auto"/>
      </w:divBdr>
    </w:div>
    <w:div w:id="2051488514">
      <w:bodyDiv w:val="1"/>
      <w:marLeft w:val="0"/>
      <w:marRight w:val="0"/>
      <w:marTop w:val="0"/>
      <w:marBottom w:val="0"/>
      <w:divBdr>
        <w:top w:val="none" w:sz="0" w:space="0" w:color="auto"/>
        <w:left w:val="none" w:sz="0" w:space="0" w:color="auto"/>
        <w:bottom w:val="none" w:sz="0" w:space="0" w:color="auto"/>
        <w:right w:val="none" w:sz="0" w:space="0" w:color="auto"/>
      </w:divBdr>
    </w:div>
    <w:div w:id="2059814754">
      <w:bodyDiv w:val="1"/>
      <w:marLeft w:val="0"/>
      <w:marRight w:val="0"/>
      <w:marTop w:val="0"/>
      <w:marBottom w:val="0"/>
      <w:divBdr>
        <w:top w:val="none" w:sz="0" w:space="0" w:color="auto"/>
        <w:left w:val="none" w:sz="0" w:space="0" w:color="auto"/>
        <w:bottom w:val="none" w:sz="0" w:space="0" w:color="auto"/>
        <w:right w:val="none" w:sz="0" w:space="0" w:color="auto"/>
      </w:divBdr>
    </w:div>
    <w:div w:id="2076124811">
      <w:bodyDiv w:val="1"/>
      <w:marLeft w:val="0"/>
      <w:marRight w:val="0"/>
      <w:marTop w:val="0"/>
      <w:marBottom w:val="0"/>
      <w:divBdr>
        <w:top w:val="none" w:sz="0" w:space="0" w:color="auto"/>
        <w:left w:val="none" w:sz="0" w:space="0" w:color="auto"/>
        <w:bottom w:val="none" w:sz="0" w:space="0" w:color="auto"/>
        <w:right w:val="none" w:sz="0" w:space="0" w:color="auto"/>
      </w:divBdr>
    </w:div>
    <w:div w:id="2088260103">
      <w:bodyDiv w:val="1"/>
      <w:marLeft w:val="0"/>
      <w:marRight w:val="0"/>
      <w:marTop w:val="0"/>
      <w:marBottom w:val="0"/>
      <w:divBdr>
        <w:top w:val="none" w:sz="0" w:space="0" w:color="auto"/>
        <w:left w:val="none" w:sz="0" w:space="0" w:color="auto"/>
        <w:bottom w:val="none" w:sz="0" w:space="0" w:color="auto"/>
        <w:right w:val="none" w:sz="0" w:space="0" w:color="auto"/>
      </w:divBdr>
    </w:div>
    <w:div w:id="2093499975">
      <w:bodyDiv w:val="1"/>
      <w:marLeft w:val="0"/>
      <w:marRight w:val="0"/>
      <w:marTop w:val="0"/>
      <w:marBottom w:val="0"/>
      <w:divBdr>
        <w:top w:val="none" w:sz="0" w:space="0" w:color="auto"/>
        <w:left w:val="none" w:sz="0" w:space="0" w:color="auto"/>
        <w:bottom w:val="none" w:sz="0" w:space="0" w:color="auto"/>
        <w:right w:val="none" w:sz="0" w:space="0" w:color="auto"/>
      </w:divBdr>
    </w:div>
    <w:div w:id="2096432620">
      <w:bodyDiv w:val="1"/>
      <w:marLeft w:val="0"/>
      <w:marRight w:val="0"/>
      <w:marTop w:val="0"/>
      <w:marBottom w:val="0"/>
      <w:divBdr>
        <w:top w:val="none" w:sz="0" w:space="0" w:color="auto"/>
        <w:left w:val="none" w:sz="0" w:space="0" w:color="auto"/>
        <w:bottom w:val="none" w:sz="0" w:space="0" w:color="auto"/>
        <w:right w:val="none" w:sz="0" w:space="0" w:color="auto"/>
      </w:divBdr>
    </w:div>
    <w:div w:id="2096782970">
      <w:bodyDiv w:val="1"/>
      <w:marLeft w:val="0"/>
      <w:marRight w:val="0"/>
      <w:marTop w:val="0"/>
      <w:marBottom w:val="0"/>
      <w:divBdr>
        <w:top w:val="none" w:sz="0" w:space="0" w:color="auto"/>
        <w:left w:val="none" w:sz="0" w:space="0" w:color="auto"/>
        <w:bottom w:val="none" w:sz="0" w:space="0" w:color="auto"/>
        <w:right w:val="none" w:sz="0" w:space="0" w:color="auto"/>
      </w:divBdr>
      <w:divsChild>
        <w:div w:id="1033728057">
          <w:marLeft w:val="0"/>
          <w:marRight w:val="0"/>
          <w:marTop w:val="0"/>
          <w:marBottom w:val="0"/>
          <w:divBdr>
            <w:top w:val="none" w:sz="0" w:space="0" w:color="auto"/>
            <w:left w:val="none" w:sz="0" w:space="0" w:color="auto"/>
            <w:bottom w:val="none" w:sz="0" w:space="0" w:color="auto"/>
            <w:right w:val="none" w:sz="0" w:space="0" w:color="auto"/>
          </w:divBdr>
        </w:div>
        <w:div w:id="1103495827">
          <w:marLeft w:val="0"/>
          <w:marRight w:val="0"/>
          <w:marTop w:val="0"/>
          <w:marBottom w:val="0"/>
          <w:divBdr>
            <w:top w:val="none" w:sz="0" w:space="0" w:color="auto"/>
            <w:left w:val="none" w:sz="0" w:space="0" w:color="auto"/>
            <w:bottom w:val="none" w:sz="0" w:space="0" w:color="auto"/>
            <w:right w:val="none" w:sz="0" w:space="0" w:color="auto"/>
          </w:divBdr>
        </w:div>
      </w:divsChild>
    </w:div>
    <w:div w:id="2098399951">
      <w:bodyDiv w:val="1"/>
      <w:marLeft w:val="0"/>
      <w:marRight w:val="0"/>
      <w:marTop w:val="0"/>
      <w:marBottom w:val="0"/>
      <w:divBdr>
        <w:top w:val="none" w:sz="0" w:space="0" w:color="auto"/>
        <w:left w:val="none" w:sz="0" w:space="0" w:color="auto"/>
        <w:bottom w:val="none" w:sz="0" w:space="0" w:color="auto"/>
        <w:right w:val="none" w:sz="0" w:space="0" w:color="auto"/>
      </w:divBdr>
    </w:div>
    <w:div w:id="2104959274">
      <w:bodyDiv w:val="1"/>
      <w:marLeft w:val="0"/>
      <w:marRight w:val="0"/>
      <w:marTop w:val="0"/>
      <w:marBottom w:val="0"/>
      <w:divBdr>
        <w:top w:val="none" w:sz="0" w:space="0" w:color="auto"/>
        <w:left w:val="none" w:sz="0" w:space="0" w:color="auto"/>
        <w:bottom w:val="none" w:sz="0" w:space="0" w:color="auto"/>
        <w:right w:val="none" w:sz="0" w:space="0" w:color="auto"/>
      </w:divBdr>
    </w:div>
    <w:div w:id="2105376058">
      <w:bodyDiv w:val="1"/>
      <w:marLeft w:val="0"/>
      <w:marRight w:val="0"/>
      <w:marTop w:val="0"/>
      <w:marBottom w:val="0"/>
      <w:divBdr>
        <w:top w:val="none" w:sz="0" w:space="0" w:color="auto"/>
        <w:left w:val="none" w:sz="0" w:space="0" w:color="auto"/>
        <w:bottom w:val="none" w:sz="0" w:space="0" w:color="auto"/>
        <w:right w:val="none" w:sz="0" w:space="0" w:color="auto"/>
      </w:divBdr>
    </w:div>
    <w:div w:id="2105956213">
      <w:bodyDiv w:val="1"/>
      <w:marLeft w:val="0"/>
      <w:marRight w:val="0"/>
      <w:marTop w:val="0"/>
      <w:marBottom w:val="0"/>
      <w:divBdr>
        <w:top w:val="none" w:sz="0" w:space="0" w:color="auto"/>
        <w:left w:val="none" w:sz="0" w:space="0" w:color="auto"/>
        <w:bottom w:val="none" w:sz="0" w:space="0" w:color="auto"/>
        <w:right w:val="none" w:sz="0" w:space="0" w:color="auto"/>
      </w:divBdr>
    </w:div>
    <w:div w:id="2108575519">
      <w:bodyDiv w:val="1"/>
      <w:marLeft w:val="0"/>
      <w:marRight w:val="0"/>
      <w:marTop w:val="0"/>
      <w:marBottom w:val="0"/>
      <w:divBdr>
        <w:top w:val="none" w:sz="0" w:space="0" w:color="auto"/>
        <w:left w:val="none" w:sz="0" w:space="0" w:color="auto"/>
        <w:bottom w:val="none" w:sz="0" w:space="0" w:color="auto"/>
        <w:right w:val="none" w:sz="0" w:space="0" w:color="auto"/>
      </w:divBdr>
      <w:divsChild>
        <w:div w:id="1877766212">
          <w:marLeft w:val="0"/>
          <w:marRight w:val="0"/>
          <w:marTop w:val="0"/>
          <w:marBottom w:val="0"/>
          <w:divBdr>
            <w:top w:val="none" w:sz="0" w:space="0" w:color="auto"/>
            <w:left w:val="none" w:sz="0" w:space="0" w:color="auto"/>
            <w:bottom w:val="none" w:sz="0" w:space="0" w:color="auto"/>
            <w:right w:val="none" w:sz="0" w:space="0" w:color="auto"/>
          </w:divBdr>
          <w:divsChild>
            <w:div w:id="178723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08660">
      <w:bodyDiv w:val="1"/>
      <w:marLeft w:val="0"/>
      <w:marRight w:val="0"/>
      <w:marTop w:val="0"/>
      <w:marBottom w:val="0"/>
      <w:divBdr>
        <w:top w:val="none" w:sz="0" w:space="0" w:color="auto"/>
        <w:left w:val="none" w:sz="0" w:space="0" w:color="auto"/>
        <w:bottom w:val="none" w:sz="0" w:space="0" w:color="auto"/>
        <w:right w:val="none" w:sz="0" w:space="0" w:color="auto"/>
      </w:divBdr>
    </w:div>
    <w:div w:id="2112163700">
      <w:bodyDiv w:val="1"/>
      <w:marLeft w:val="0"/>
      <w:marRight w:val="0"/>
      <w:marTop w:val="0"/>
      <w:marBottom w:val="0"/>
      <w:divBdr>
        <w:top w:val="none" w:sz="0" w:space="0" w:color="auto"/>
        <w:left w:val="none" w:sz="0" w:space="0" w:color="auto"/>
        <w:bottom w:val="none" w:sz="0" w:space="0" w:color="auto"/>
        <w:right w:val="none" w:sz="0" w:space="0" w:color="auto"/>
      </w:divBdr>
      <w:divsChild>
        <w:div w:id="228346473">
          <w:marLeft w:val="-360"/>
          <w:marRight w:val="-360"/>
          <w:marTop w:val="0"/>
          <w:marBottom w:val="0"/>
          <w:divBdr>
            <w:top w:val="none" w:sz="0" w:space="0" w:color="auto"/>
            <w:left w:val="none" w:sz="0" w:space="0" w:color="auto"/>
            <w:bottom w:val="none" w:sz="0" w:space="0" w:color="auto"/>
            <w:right w:val="none" w:sz="0" w:space="0" w:color="auto"/>
          </w:divBdr>
          <w:divsChild>
            <w:div w:id="1259481448">
              <w:marLeft w:val="0"/>
              <w:marRight w:val="0"/>
              <w:marTop w:val="0"/>
              <w:marBottom w:val="0"/>
              <w:divBdr>
                <w:top w:val="none" w:sz="0" w:space="0" w:color="auto"/>
                <w:left w:val="none" w:sz="0" w:space="0" w:color="auto"/>
                <w:bottom w:val="none" w:sz="0" w:space="0" w:color="auto"/>
                <w:right w:val="none" w:sz="0" w:space="0" w:color="auto"/>
              </w:divBdr>
              <w:divsChild>
                <w:div w:id="2014215876">
                  <w:marLeft w:val="0"/>
                  <w:marRight w:val="0"/>
                  <w:marTop w:val="0"/>
                  <w:marBottom w:val="600"/>
                  <w:divBdr>
                    <w:top w:val="none" w:sz="0" w:space="0" w:color="auto"/>
                    <w:left w:val="none" w:sz="0" w:space="0" w:color="auto"/>
                    <w:bottom w:val="none" w:sz="0" w:space="0" w:color="auto"/>
                    <w:right w:val="none" w:sz="0" w:space="0" w:color="auto"/>
                  </w:divBdr>
                  <w:divsChild>
                    <w:div w:id="104663007">
                      <w:marLeft w:val="0"/>
                      <w:marRight w:val="0"/>
                      <w:marTop w:val="0"/>
                      <w:marBottom w:val="450"/>
                      <w:divBdr>
                        <w:top w:val="none" w:sz="0" w:space="0" w:color="auto"/>
                        <w:left w:val="none" w:sz="0" w:space="0" w:color="auto"/>
                        <w:bottom w:val="none" w:sz="0" w:space="0" w:color="auto"/>
                        <w:right w:val="none" w:sz="0" w:space="0" w:color="auto"/>
                      </w:divBdr>
                      <w:divsChild>
                        <w:div w:id="59986915">
                          <w:marLeft w:val="0"/>
                          <w:marRight w:val="0"/>
                          <w:marTop w:val="0"/>
                          <w:marBottom w:val="0"/>
                          <w:divBdr>
                            <w:top w:val="none" w:sz="0" w:space="0" w:color="auto"/>
                            <w:left w:val="none" w:sz="0" w:space="0" w:color="auto"/>
                            <w:bottom w:val="none" w:sz="0" w:space="0" w:color="auto"/>
                            <w:right w:val="none" w:sz="0" w:space="0" w:color="auto"/>
                          </w:divBdr>
                          <w:divsChild>
                            <w:div w:id="289170250">
                              <w:marLeft w:val="180"/>
                              <w:marRight w:val="0"/>
                              <w:marTop w:val="0"/>
                              <w:marBottom w:val="0"/>
                              <w:divBdr>
                                <w:top w:val="none" w:sz="0" w:space="0" w:color="auto"/>
                                <w:left w:val="none" w:sz="0" w:space="0" w:color="auto"/>
                                <w:bottom w:val="none" w:sz="0" w:space="0" w:color="auto"/>
                                <w:right w:val="none" w:sz="0" w:space="0" w:color="auto"/>
                              </w:divBdr>
                            </w:div>
                            <w:div w:id="723680735">
                              <w:marLeft w:val="180"/>
                              <w:marRight w:val="0"/>
                              <w:marTop w:val="0"/>
                              <w:marBottom w:val="0"/>
                              <w:divBdr>
                                <w:top w:val="none" w:sz="0" w:space="0" w:color="auto"/>
                                <w:left w:val="none" w:sz="0" w:space="0" w:color="auto"/>
                                <w:bottom w:val="none" w:sz="0" w:space="0" w:color="auto"/>
                                <w:right w:val="none" w:sz="0" w:space="0" w:color="auto"/>
                              </w:divBdr>
                            </w:div>
                          </w:divsChild>
                        </w:div>
                        <w:div w:id="1627352258">
                          <w:marLeft w:val="0"/>
                          <w:marRight w:val="0"/>
                          <w:marTop w:val="0"/>
                          <w:marBottom w:val="0"/>
                          <w:divBdr>
                            <w:top w:val="none" w:sz="0" w:space="0" w:color="auto"/>
                            <w:left w:val="none" w:sz="0" w:space="0" w:color="auto"/>
                            <w:bottom w:val="none" w:sz="0" w:space="0" w:color="auto"/>
                            <w:right w:val="none" w:sz="0" w:space="0" w:color="auto"/>
                          </w:divBdr>
                        </w:div>
                      </w:divsChild>
                    </w:div>
                    <w:div w:id="1753432869">
                      <w:marLeft w:val="0"/>
                      <w:marRight w:val="0"/>
                      <w:marTop w:val="0"/>
                      <w:marBottom w:val="240"/>
                      <w:divBdr>
                        <w:top w:val="none" w:sz="0" w:space="0" w:color="auto"/>
                        <w:left w:val="none" w:sz="0" w:space="0" w:color="auto"/>
                        <w:bottom w:val="none" w:sz="0" w:space="0" w:color="auto"/>
                        <w:right w:val="none" w:sz="0" w:space="0" w:color="auto"/>
                      </w:divBdr>
                      <w:divsChild>
                        <w:div w:id="782578734">
                          <w:marLeft w:val="0"/>
                          <w:marRight w:val="0"/>
                          <w:marTop w:val="0"/>
                          <w:marBottom w:val="0"/>
                          <w:divBdr>
                            <w:top w:val="none" w:sz="0" w:space="0" w:color="auto"/>
                            <w:left w:val="none" w:sz="0" w:space="0" w:color="auto"/>
                            <w:bottom w:val="none" w:sz="0" w:space="0" w:color="auto"/>
                            <w:right w:val="none" w:sz="0" w:space="0" w:color="auto"/>
                          </w:divBdr>
                        </w:div>
                        <w:div w:id="1942107875">
                          <w:marLeft w:val="0"/>
                          <w:marRight w:val="0"/>
                          <w:marTop w:val="0"/>
                          <w:marBottom w:val="0"/>
                          <w:divBdr>
                            <w:top w:val="none" w:sz="0" w:space="0" w:color="auto"/>
                            <w:left w:val="none" w:sz="0" w:space="0" w:color="auto"/>
                            <w:bottom w:val="none" w:sz="0" w:space="0" w:color="auto"/>
                            <w:right w:val="none" w:sz="0" w:space="0" w:color="auto"/>
                          </w:divBdr>
                          <w:divsChild>
                            <w:div w:id="459343755">
                              <w:marLeft w:val="0"/>
                              <w:marRight w:val="30"/>
                              <w:marTop w:val="0"/>
                              <w:marBottom w:val="0"/>
                              <w:divBdr>
                                <w:top w:val="none" w:sz="0" w:space="0" w:color="auto"/>
                                <w:left w:val="none" w:sz="0" w:space="0" w:color="auto"/>
                                <w:bottom w:val="none" w:sz="0" w:space="0" w:color="auto"/>
                                <w:right w:val="none" w:sz="0" w:space="0" w:color="auto"/>
                              </w:divBdr>
                            </w:div>
                            <w:div w:id="172231643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5131429">
          <w:marLeft w:val="-360"/>
          <w:marRight w:val="-360"/>
          <w:marTop w:val="0"/>
          <w:marBottom w:val="0"/>
          <w:divBdr>
            <w:top w:val="none" w:sz="0" w:space="0" w:color="auto"/>
            <w:left w:val="none" w:sz="0" w:space="0" w:color="auto"/>
            <w:bottom w:val="none" w:sz="0" w:space="0" w:color="auto"/>
            <w:right w:val="none" w:sz="0" w:space="0" w:color="auto"/>
          </w:divBdr>
          <w:divsChild>
            <w:div w:id="398140003">
              <w:marLeft w:val="0"/>
              <w:marRight w:val="0"/>
              <w:marTop w:val="0"/>
              <w:marBottom w:val="0"/>
              <w:divBdr>
                <w:top w:val="none" w:sz="0" w:space="0" w:color="auto"/>
                <w:left w:val="none" w:sz="0" w:space="0" w:color="auto"/>
                <w:bottom w:val="none" w:sz="0" w:space="0" w:color="auto"/>
                <w:right w:val="none" w:sz="0" w:space="0" w:color="auto"/>
              </w:divBdr>
              <w:divsChild>
                <w:div w:id="300615594">
                  <w:marLeft w:val="0"/>
                  <w:marRight w:val="0"/>
                  <w:marTop w:val="0"/>
                  <w:marBottom w:val="0"/>
                  <w:divBdr>
                    <w:top w:val="none" w:sz="0" w:space="0" w:color="auto"/>
                    <w:left w:val="none" w:sz="0" w:space="0" w:color="auto"/>
                    <w:bottom w:val="none" w:sz="0" w:space="0" w:color="auto"/>
                    <w:right w:val="none" w:sz="0" w:space="0" w:color="auto"/>
                  </w:divBdr>
                  <w:divsChild>
                    <w:div w:id="1951087027">
                      <w:marLeft w:val="0"/>
                      <w:marRight w:val="0"/>
                      <w:marTop w:val="0"/>
                      <w:marBottom w:val="0"/>
                      <w:divBdr>
                        <w:top w:val="none" w:sz="0" w:space="0" w:color="auto"/>
                        <w:left w:val="none" w:sz="0" w:space="0" w:color="auto"/>
                        <w:bottom w:val="none" w:sz="0" w:space="0" w:color="auto"/>
                        <w:right w:val="none" w:sz="0" w:space="0" w:color="auto"/>
                      </w:divBdr>
                      <w:divsChild>
                        <w:div w:id="555314963">
                          <w:marLeft w:val="0"/>
                          <w:marRight w:val="0"/>
                          <w:marTop w:val="0"/>
                          <w:marBottom w:val="0"/>
                          <w:divBdr>
                            <w:top w:val="none" w:sz="0" w:space="0" w:color="auto"/>
                            <w:left w:val="none" w:sz="0" w:space="0" w:color="auto"/>
                            <w:bottom w:val="none" w:sz="0" w:space="0" w:color="auto"/>
                            <w:right w:val="none" w:sz="0" w:space="0" w:color="auto"/>
                          </w:divBdr>
                          <w:divsChild>
                            <w:div w:id="787243656">
                              <w:marLeft w:val="0"/>
                              <w:marRight w:val="0"/>
                              <w:marTop w:val="0"/>
                              <w:marBottom w:val="0"/>
                              <w:divBdr>
                                <w:top w:val="none" w:sz="0" w:space="0" w:color="auto"/>
                                <w:left w:val="none" w:sz="0" w:space="0" w:color="auto"/>
                                <w:bottom w:val="none" w:sz="0" w:space="0" w:color="auto"/>
                                <w:right w:val="none" w:sz="0" w:space="0" w:color="auto"/>
                              </w:divBdr>
                            </w:div>
                          </w:divsChild>
                        </w:div>
                        <w:div w:id="138309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8718972">
      <w:bodyDiv w:val="1"/>
      <w:marLeft w:val="0"/>
      <w:marRight w:val="0"/>
      <w:marTop w:val="0"/>
      <w:marBottom w:val="0"/>
      <w:divBdr>
        <w:top w:val="none" w:sz="0" w:space="0" w:color="auto"/>
        <w:left w:val="none" w:sz="0" w:space="0" w:color="auto"/>
        <w:bottom w:val="none" w:sz="0" w:space="0" w:color="auto"/>
        <w:right w:val="none" w:sz="0" w:space="0" w:color="auto"/>
      </w:divBdr>
    </w:div>
    <w:div w:id="2132891858">
      <w:bodyDiv w:val="1"/>
      <w:marLeft w:val="0"/>
      <w:marRight w:val="0"/>
      <w:marTop w:val="0"/>
      <w:marBottom w:val="0"/>
      <w:divBdr>
        <w:top w:val="none" w:sz="0" w:space="0" w:color="auto"/>
        <w:left w:val="none" w:sz="0" w:space="0" w:color="auto"/>
        <w:bottom w:val="none" w:sz="0" w:space="0" w:color="auto"/>
        <w:right w:val="none" w:sz="0" w:space="0" w:color="auto"/>
      </w:divBdr>
    </w:div>
    <w:div w:id="2134325493">
      <w:bodyDiv w:val="1"/>
      <w:marLeft w:val="0"/>
      <w:marRight w:val="0"/>
      <w:marTop w:val="0"/>
      <w:marBottom w:val="0"/>
      <w:divBdr>
        <w:top w:val="none" w:sz="0" w:space="0" w:color="auto"/>
        <w:left w:val="none" w:sz="0" w:space="0" w:color="auto"/>
        <w:bottom w:val="none" w:sz="0" w:space="0" w:color="auto"/>
        <w:right w:val="none" w:sz="0" w:space="0" w:color="auto"/>
      </w:divBdr>
      <w:divsChild>
        <w:div w:id="662467365">
          <w:marLeft w:val="0"/>
          <w:marRight w:val="0"/>
          <w:marTop w:val="0"/>
          <w:marBottom w:val="0"/>
          <w:divBdr>
            <w:top w:val="none" w:sz="0" w:space="0" w:color="auto"/>
            <w:left w:val="none" w:sz="0" w:space="0" w:color="auto"/>
            <w:bottom w:val="none" w:sz="0" w:space="0" w:color="auto"/>
            <w:right w:val="none" w:sz="0" w:space="0" w:color="auto"/>
          </w:divBdr>
          <w:divsChild>
            <w:div w:id="1360357017">
              <w:marLeft w:val="225"/>
              <w:marRight w:val="0"/>
              <w:marTop w:val="0"/>
              <w:marBottom w:val="0"/>
              <w:divBdr>
                <w:top w:val="none" w:sz="0" w:space="0" w:color="auto"/>
                <w:left w:val="none" w:sz="0" w:space="0" w:color="auto"/>
                <w:bottom w:val="none" w:sz="0" w:space="0" w:color="auto"/>
                <w:right w:val="none" w:sz="0" w:space="0" w:color="auto"/>
              </w:divBdr>
              <w:divsChild>
                <w:div w:id="1126849785">
                  <w:marLeft w:val="0"/>
                  <w:marRight w:val="0"/>
                  <w:marTop w:val="0"/>
                  <w:marBottom w:val="0"/>
                  <w:divBdr>
                    <w:top w:val="none" w:sz="0" w:space="0" w:color="auto"/>
                    <w:left w:val="none" w:sz="0" w:space="0" w:color="auto"/>
                    <w:bottom w:val="none" w:sz="0" w:space="0" w:color="auto"/>
                    <w:right w:val="none" w:sz="0" w:space="0" w:color="auto"/>
                  </w:divBdr>
                  <w:divsChild>
                    <w:div w:id="1574004558">
                      <w:marLeft w:val="0"/>
                      <w:marRight w:val="0"/>
                      <w:marTop w:val="0"/>
                      <w:marBottom w:val="0"/>
                      <w:divBdr>
                        <w:top w:val="none" w:sz="0" w:space="0" w:color="auto"/>
                        <w:left w:val="none" w:sz="0" w:space="0" w:color="auto"/>
                        <w:bottom w:val="none" w:sz="0" w:space="0" w:color="auto"/>
                        <w:right w:val="none" w:sz="0" w:space="0" w:color="auto"/>
                      </w:divBdr>
                      <w:divsChild>
                        <w:div w:id="3674052">
                          <w:marLeft w:val="0"/>
                          <w:marRight w:val="0"/>
                          <w:marTop w:val="0"/>
                          <w:marBottom w:val="0"/>
                          <w:divBdr>
                            <w:top w:val="none" w:sz="0" w:space="0" w:color="auto"/>
                            <w:left w:val="none" w:sz="0" w:space="0" w:color="auto"/>
                            <w:bottom w:val="none" w:sz="0" w:space="0" w:color="auto"/>
                            <w:right w:val="none" w:sz="0" w:space="0" w:color="auto"/>
                          </w:divBdr>
                          <w:divsChild>
                            <w:div w:id="121847265">
                              <w:marLeft w:val="0"/>
                              <w:marRight w:val="0"/>
                              <w:marTop w:val="0"/>
                              <w:marBottom w:val="0"/>
                              <w:divBdr>
                                <w:top w:val="none" w:sz="0" w:space="0" w:color="auto"/>
                                <w:left w:val="none" w:sz="0" w:space="0" w:color="auto"/>
                                <w:bottom w:val="none" w:sz="0" w:space="0" w:color="auto"/>
                                <w:right w:val="none" w:sz="0" w:space="0" w:color="auto"/>
                              </w:divBdr>
                              <w:divsChild>
                                <w:div w:id="1214000728">
                                  <w:marLeft w:val="0"/>
                                  <w:marRight w:val="0"/>
                                  <w:marTop w:val="0"/>
                                  <w:marBottom w:val="0"/>
                                  <w:divBdr>
                                    <w:top w:val="none" w:sz="0" w:space="0" w:color="auto"/>
                                    <w:left w:val="none" w:sz="0" w:space="0" w:color="auto"/>
                                    <w:bottom w:val="none" w:sz="0" w:space="0" w:color="auto"/>
                                    <w:right w:val="none" w:sz="0" w:space="0" w:color="auto"/>
                                  </w:divBdr>
                                  <w:divsChild>
                                    <w:div w:id="681200997">
                                      <w:marLeft w:val="0"/>
                                      <w:marRight w:val="180"/>
                                      <w:marTop w:val="0"/>
                                      <w:marBottom w:val="150"/>
                                      <w:divBdr>
                                        <w:top w:val="single" w:sz="6" w:space="0" w:color="FAF6F1"/>
                                        <w:left w:val="single" w:sz="6" w:space="0" w:color="FAF6F1"/>
                                        <w:bottom w:val="single" w:sz="6" w:space="0" w:color="FAF6F1"/>
                                        <w:right w:val="single" w:sz="6" w:space="0" w:color="FAF6F1"/>
                                      </w:divBdr>
                                      <w:divsChild>
                                        <w:div w:id="656998658">
                                          <w:marLeft w:val="30"/>
                                          <w:marRight w:val="30"/>
                                          <w:marTop w:val="30"/>
                                          <w:marBottom w:val="30"/>
                                          <w:divBdr>
                                            <w:top w:val="none" w:sz="0" w:space="0" w:color="auto"/>
                                            <w:left w:val="none" w:sz="0" w:space="0" w:color="auto"/>
                                            <w:bottom w:val="none" w:sz="0" w:space="0" w:color="auto"/>
                                            <w:right w:val="none" w:sz="0" w:space="0" w:color="auto"/>
                                          </w:divBdr>
                                          <w:divsChild>
                                            <w:div w:id="1890915877">
                                              <w:marLeft w:val="0"/>
                                              <w:marRight w:val="0"/>
                                              <w:marTop w:val="60"/>
                                              <w:marBottom w:val="0"/>
                                              <w:divBdr>
                                                <w:top w:val="none" w:sz="0" w:space="0" w:color="auto"/>
                                                <w:left w:val="none" w:sz="0" w:space="0" w:color="auto"/>
                                                <w:bottom w:val="none" w:sz="0" w:space="0" w:color="auto"/>
                                                <w:right w:val="none" w:sz="0" w:space="0" w:color="auto"/>
                                              </w:divBdr>
                                              <w:divsChild>
                                                <w:div w:id="1340961613">
                                                  <w:marLeft w:val="0"/>
                                                  <w:marRight w:val="0"/>
                                                  <w:marTop w:val="0"/>
                                                  <w:marBottom w:val="0"/>
                                                  <w:divBdr>
                                                    <w:top w:val="none" w:sz="0" w:space="0" w:color="auto"/>
                                                    <w:left w:val="none" w:sz="0" w:space="0" w:color="auto"/>
                                                    <w:bottom w:val="none" w:sz="0" w:space="0" w:color="auto"/>
                                                    <w:right w:val="none" w:sz="0" w:space="0" w:color="auto"/>
                                                  </w:divBdr>
                                                  <w:divsChild>
                                                    <w:div w:id="329337444">
                                                      <w:marLeft w:val="0"/>
                                                      <w:marRight w:val="0"/>
                                                      <w:marTop w:val="0"/>
                                                      <w:marBottom w:val="150"/>
                                                      <w:divBdr>
                                                        <w:top w:val="none" w:sz="0" w:space="0" w:color="auto"/>
                                                        <w:left w:val="none" w:sz="0" w:space="0" w:color="auto"/>
                                                        <w:bottom w:val="none" w:sz="0" w:space="0" w:color="auto"/>
                                                        <w:right w:val="none" w:sz="0" w:space="0" w:color="auto"/>
                                                      </w:divBdr>
                                                    </w:div>
                                                    <w:div w:id="364135316">
                                                      <w:marLeft w:val="0"/>
                                                      <w:marRight w:val="0"/>
                                                      <w:marTop w:val="0"/>
                                                      <w:marBottom w:val="0"/>
                                                      <w:divBdr>
                                                        <w:top w:val="none" w:sz="0" w:space="0" w:color="auto"/>
                                                        <w:left w:val="none" w:sz="0" w:space="0" w:color="auto"/>
                                                        <w:bottom w:val="none" w:sz="0" w:space="0" w:color="auto"/>
                                                        <w:right w:val="none" w:sz="0" w:space="0" w:color="auto"/>
                                                      </w:divBdr>
                                                    </w:div>
                                                    <w:div w:id="674845391">
                                                      <w:marLeft w:val="0"/>
                                                      <w:marRight w:val="0"/>
                                                      <w:marTop w:val="0"/>
                                                      <w:marBottom w:val="150"/>
                                                      <w:divBdr>
                                                        <w:top w:val="none" w:sz="0" w:space="0" w:color="auto"/>
                                                        <w:left w:val="none" w:sz="0" w:space="0" w:color="auto"/>
                                                        <w:bottom w:val="none" w:sz="0" w:space="0" w:color="auto"/>
                                                        <w:right w:val="none" w:sz="0" w:space="0" w:color="auto"/>
                                                      </w:divBdr>
                                                    </w:div>
                                                    <w:div w:id="776368842">
                                                      <w:marLeft w:val="0"/>
                                                      <w:marRight w:val="0"/>
                                                      <w:marTop w:val="0"/>
                                                      <w:marBottom w:val="150"/>
                                                      <w:divBdr>
                                                        <w:top w:val="none" w:sz="0" w:space="0" w:color="auto"/>
                                                        <w:left w:val="none" w:sz="0" w:space="0" w:color="auto"/>
                                                        <w:bottom w:val="none" w:sz="0" w:space="0" w:color="auto"/>
                                                        <w:right w:val="none" w:sz="0" w:space="0" w:color="auto"/>
                                                      </w:divBdr>
                                                    </w:div>
                                                    <w:div w:id="1845701278">
                                                      <w:marLeft w:val="0"/>
                                                      <w:marRight w:val="0"/>
                                                      <w:marTop w:val="0"/>
                                                      <w:marBottom w:val="0"/>
                                                      <w:divBdr>
                                                        <w:top w:val="none" w:sz="0" w:space="0" w:color="auto"/>
                                                        <w:left w:val="none" w:sz="0" w:space="0" w:color="auto"/>
                                                        <w:bottom w:val="none" w:sz="0" w:space="0" w:color="auto"/>
                                                        <w:right w:val="none" w:sz="0" w:space="0" w:color="auto"/>
                                                      </w:divBdr>
                                                    </w:div>
                                                    <w:div w:id="195948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7344647">
          <w:marLeft w:val="225"/>
          <w:marRight w:val="0"/>
          <w:marTop w:val="0"/>
          <w:marBottom w:val="0"/>
          <w:divBdr>
            <w:top w:val="none" w:sz="0" w:space="0" w:color="auto"/>
            <w:left w:val="none" w:sz="0" w:space="0" w:color="auto"/>
            <w:bottom w:val="none" w:sz="0" w:space="0" w:color="auto"/>
            <w:right w:val="none" w:sz="0" w:space="0" w:color="auto"/>
          </w:divBdr>
          <w:divsChild>
            <w:div w:id="34427525">
              <w:marLeft w:val="0"/>
              <w:marRight w:val="0"/>
              <w:marTop w:val="0"/>
              <w:marBottom w:val="225"/>
              <w:divBdr>
                <w:top w:val="none" w:sz="0" w:space="0" w:color="auto"/>
                <w:left w:val="none" w:sz="0" w:space="0" w:color="auto"/>
                <w:bottom w:val="none" w:sz="0" w:space="0" w:color="auto"/>
                <w:right w:val="none" w:sz="0" w:space="0" w:color="auto"/>
              </w:divBdr>
              <w:divsChild>
                <w:div w:id="692724982">
                  <w:marLeft w:val="0"/>
                  <w:marRight w:val="0"/>
                  <w:marTop w:val="0"/>
                  <w:marBottom w:val="135"/>
                  <w:divBdr>
                    <w:top w:val="none" w:sz="0" w:space="0" w:color="auto"/>
                    <w:left w:val="none" w:sz="0" w:space="0" w:color="auto"/>
                    <w:bottom w:val="none" w:sz="0" w:space="0" w:color="auto"/>
                    <w:right w:val="none" w:sz="0" w:space="0" w:color="auto"/>
                  </w:divBdr>
                  <w:divsChild>
                    <w:div w:id="31619945">
                      <w:marLeft w:val="0"/>
                      <w:marRight w:val="0"/>
                      <w:marTop w:val="0"/>
                      <w:marBottom w:val="0"/>
                      <w:divBdr>
                        <w:top w:val="none" w:sz="0" w:space="0" w:color="auto"/>
                        <w:left w:val="none" w:sz="0" w:space="0" w:color="auto"/>
                        <w:bottom w:val="none" w:sz="0" w:space="0" w:color="auto"/>
                        <w:right w:val="none" w:sz="0" w:space="0" w:color="auto"/>
                      </w:divBdr>
                    </w:div>
                    <w:div w:id="139886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05171">
              <w:marLeft w:val="0"/>
              <w:marRight w:val="0"/>
              <w:marTop w:val="0"/>
              <w:marBottom w:val="0"/>
              <w:divBdr>
                <w:top w:val="none" w:sz="0" w:space="0" w:color="auto"/>
                <w:left w:val="none" w:sz="0" w:space="0" w:color="auto"/>
                <w:bottom w:val="none" w:sz="0" w:space="0" w:color="auto"/>
                <w:right w:val="none" w:sz="0" w:space="0" w:color="auto"/>
              </w:divBdr>
            </w:div>
            <w:div w:id="92152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9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4121</Words>
  <Characters>23490</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Daniel Keren</cp:lastModifiedBy>
  <cp:revision>2</cp:revision>
  <cp:lastPrinted>2026-05-27T22:21:00Z</cp:lastPrinted>
  <dcterms:created xsi:type="dcterms:W3CDTF">2026-05-31T18:55:00Z</dcterms:created>
  <dcterms:modified xsi:type="dcterms:W3CDTF">2026-05-31T18:55:00Z</dcterms:modified>
</cp:coreProperties>
</file>